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 w:rsidR="003B3143">
        <w:rPr>
          <w:sz w:val="24"/>
        </w:rPr>
        <w:t>2</w:t>
      </w:r>
      <w:r w:rsidR="00DE0B25">
        <w:rPr>
          <w:sz w:val="24"/>
        </w:rPr>
        <w:t>3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C065CC">
        <w:rPr>
          <w:sz w:val="24"/>
        </w:rPr>
        <w:t>04</w:t>
      </w:r>
      <w:r w:rsidRPr="00575B2A">
        <w:rPr>
          <w:sz w:val="24"/>
        </w:rPr>
        <w:t>.20</w:t>
      </w:r>
      <w:r w:rsidR="003B3143">
        <w:rPr>
          <w:sz w:val="24"/>
        </w:rPr>
        <w:t>2</w:t>
      </w:r>
      <w:r w:rsidR="00DE0B25">
        <w:rPr>
          <w:sz w:val="24"/>
        </w:rPr>
        <w:t>3</w:t>
      </w:r>
      <w:r w:rsidRPr="00575B2A">
        <w:rPr>
          <w:sz w:val="24"/>
        </w:rPr>
        <w:t xml:space="preserve">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044"/>
        <w:gridCol w:w="4844"/>
        <w:gridCol w:w="1266"/>
      </w:tblGrid>
      <w:tr w:rsidR="00413908" w:rsidRPr="00575B2A" w:rsidTr="006F6E1C">
        <w:trPr>
          <w:trHeight w:val="541"/>
        </w:trPr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Нижнекаменского сельского поселения Таловского муниципального района Воронежской области</w:t>
            </w:r>
          </w:p>
        </w:tc>
      </w:tr>
      <w:tr w:rsidR="00413908" w:rsidRPr="00575B2A" w:rsidTr="006F6E1C">
        <w:trPr>
          <w:trHeight w:val="60"/>
        </w:trPr>
        <w:tc>
          <w:tcPr>
            <w:tcW w:w="3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3629007711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936AA" w:rsidP="00DE0B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947C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.01.202</w:t>
            </w:r>
            <w:r w:rsidR="00DE0B25">
              <w:rPr>
                <w:color w:val="000000"/>
                <w:sz w:val="20"/>
                <w:szCs w:val="20"/>
              </w:rPr>
              <w:t>3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936AA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13908" w:rsidRPr="00575B2A" w:rsidTr="006F6E1C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DE0B25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DE0B25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13908" w:rsidRPr="00575B2A" w:rsidTr="006F6E1C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DE0B25" w:rsidP="006F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2A6B43" w:rsidRDefault="00413908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DB11D8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995293,55</w:t>
            </w:r>
            <w:bookmarkStart w:id="0" w:name="_GoBack"/>
            <w:bookmarkEnd w:id="0"/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DE0B25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15079388,15</w:t>
            </w:r>
          </w:p>
        </w:tc>
      </w:tr>
      <w:tr w:rsidR="00413908" w:rsidRPr="00575B2A" w:rsidTr="006F6E1C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DB11D8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623153,25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021046" w:rsidRDefault="00B70170" w:rsidP="00413908">
      <w:r>
        <w:t>Глава Нижнекаменского</w:t>
      </w:r>
    </w:p>
    <w:p w:rsidR="00B70170" w:rsidRDefault="00B70170" w:rsidP="00413908">
      <w:r>
        <w:t xml:space="preserve">сельского поселения                                                            Н.Н. Турищева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12173F"/>
    <w:rsid w:val="00132707"/>
    <w:rsid w:val="001903A0"/>
    <w:rsid w:val="001936AA"/>
    <w:rsid w:val="001A11F7"/>
    <w:rsid w:val="00291493"/>
    <w:rsid w:val="002D2CBE"/>
    <w:rsid w:val="003B3143"/>
    <w:rsid w:val="00413908"/>
    <w:rsid w:val="004A6530"/>
    <w:rsid w:val="006D53D6"/>
    <w:rsid w:val="007325F8"/>
    <w:rsid w:val="00744C91"/>
    <w:rsid w:val="00827182"/>
    <w:rsid w:val="008839E1"/>
    <w:rsid w:val="008F170F"/>
    <w:rsid w:val="00B70170"/>
    <w:rsid w:val="00C065CC"/>
    <w:rsid w:val="00CF302E"/>
    <w:rsid w:val="00D348B4"/>
    <w:rsid w:val="00D947C3"/>
    <w:rsid w:val="00DB11D8"/>
    <w:rsid w:val="00DC7F8A"/>
    <w:rsid w:val="00DE0B25"/>
    <w:rsid w:val="00EA5303"/>
    <w:rsid w:val="00F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CBSP6</cp:lastModifiedBy>
  <cp:revision>18</cp:revision>
  <dcterms:created xsi:type="dcterms:W3CDTF">2018-09-27T05:46:00Z</dcterms:created>
  <dcterms:modified xsi:type="dcterms:W3CDTF">2023-04-06T09:02:00Z</dcterms:modified>
</cp:coreProperties>
</file>