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C7611" w:rsidRDefault="009C7611" w:rsidP="009C7611"/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СОВЕТ ДЕПУТАТОВ</w:t>
      </w:r>
    </w:p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АЛАНАПСКОГО СЕЛЬСКОГО ПОСЕЛЕНИЯ</w:t>
      </w:r>
    </w:p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Верхнебуреинского муниципального района</w:t>
      </w:r>
    </w:p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Хабаровского края</w:t>
      </w:r>
    </w:p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</w:p>
    <w:p w:rsidR="009C7611" w:rsidRPr="00D704C0" w:rsidRDefault="009C7611" w:rsidP="009C7611">
      <w:pPr>
        <w:jc w:val="center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РЕШЕНИЕ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15.11.2021 № 30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 xml:space="preserve">     с.Аланап 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 xml:space="preserve"> О внесении изменений в бюджет Аланапского сельского поселения на 2021 год и плановый период 2022-2023 годов утвержденный решением Совета депутатов Аланапского сельского поселения от 16.12.2020 № 19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 xml:space="preserve">На основании Бюджетного Кодекса Российской Федерации, Положения о бюджетном процессе в Аланапском сельском поселении Совет депутатов Аланапского сельского поселения 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РЕШИЛ: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1.Внести изменения в бюджет Аланапского сельского поселения на 2021 год и плановый период 2022-2023 года утвержденный решением Совета депутатов Аланапского сельского поселения от 16.12.2020 № 19 «О бюджете Аланапского сельского поселения на 2021 год и плановый период 2022-2023 годов» следующие изменения: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1) В статье 1 «Основные характеристики и иные показатели бюджета поселения на 2021 год и на плановый период 2022 и 2023 годов»: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а) в пункте 1 п.п.1 цифры 5619,929 заменить цифрами «5629,929»</w:t>
      </w:r>
      <w:bookmarkStart w:id="0" w:name="_GoBack"/>
      <w:bookmarkEnd w:id="0"/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б) в пункте 1 п.п. 2 цифры «5757,62808» заменить цифрами «5767,62808»;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2) Приложение №3 изложить в следующей редакции (прилагается приложение 1);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3) Приложение №5 изложить в следующей редакции (прилагается приложение 2);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4) Приложение №7 изложить в следующей редакции (прилагается приложение 3);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5) Приложение №9 изложить в следующей редакции (прилагается приложение 4);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2. Контроль за исполнением настоящего решения оставляю за собой.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 xml:space="preserve">3.Настоящее решение вступает в силу со дня его опубликования (обнародования). 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Председатель Совета депутатов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Аланапского сельского поселения</w:t>
      </w:r>
      <w:r w:rsidRPr="00D704C0">
        <w:rPr>
          <w:sz w:val="27"/>
          <w:szCs w:val="27"/>
          <w:lang w:val="ru-RU"/>
        </w:rPr>
        <w:tab/>
      </w:r>
      <w:r w:rsidRPr="00D704C0">
        <w:rPr>
          <w:sz w:val="27"/>
          <w:szCs w:val="27"/>
          <w:lang w:val="ru-RU"/>
        </w:rPr>
        <w:tab/>
      </w:r>
      <w:r w:rsidRPr="00D704C0">
        <w:rPr>
          <w:sz w:val="27"/>
          <w:szCs w:val="27"/>
          <w:lang w:val="ru-RU"/>
        </w:rPr>
        <w:tab/>
        <w:t xml:space="preserve">                </w:t>
      </w:r>
      <w:r w:rsidRPr="00D704C0">
        <w:rPr>
          <w:sz w:val="27"/>
          <w:szCs w:val="27"/>
          <w:lang w:val="ru-RU"/>
        </w:rPr>
        <w:tab/>
        <w:t xml:space="preserve">          М.А.Повар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Глава сельского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t>поселения                                                                                                               М.А.Повар</w:t>
      </w:r>
    </w:p>
    <w:p w:rsidR="009C7611" w:rsidRPr="00D704C0" w:rsidRDefault="009C7611" w:rsidP="009C7611">
      <w:pPr>
        <w:jc w:val="both"/>
        <w:rPr>
          <w:sz w:val="27"/>
          <w:szCs w:val="27"/>
          <w:lang w:val="ru-RU"/>
        </w:rPr>
      </w:pPr>
    </w:p>
    <w:p w:rsidR="008E626F" w:rsidRPr="00D704C0" w:rsidRDefault="00136625" w:rsidP="009C7611">
      <w:pPr>
        <w:jc w:val="both"/>
        <w:rPr>
          <w:sz w:val="27"/>
          <w:szCs w:val="27"/>
          <w:lang w:val="ru-RU"/>
        </w:rPr>
      </w:pPr>
      <w:r w:rsidRPr="00D704C0">
        <w:rPr>
          <w:sz w:val="27"/>
          <w:szCs w:val="27"/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Pr="009C7611" w:rsidRDefault="001366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611">
        <w:rPr>
          <w:lang w:val="ru-RU"/>
        </w:rPr>
        <w:br w:type="page"/>
      </w:r>
    </w:p>
    <w:p w:rsidR="008E626F" w:rsidRDefault="0013662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7061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E626F" w:rsidSect="009C7611">
      <w:type w:val="continuous"/>
      <w:pgSz w:w="12250" w:h="16870"/>
      <w:pgMar w:top="499" w:right="499" w:bottom="12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E626F"/>
    <w:rsid w:val="00136625"/>
    <w:rsid w:val="004420C4"/>
    <w:rsid w:val="008E626F"/>
    <w:rsid w:val="009C7611"/>
    <w:rsid w:val="00A9055E"/>
    <w:rsid w:val="00D70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05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055E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  <w:rsid w:val="00A9055E"/>
  </w:style>
  <w:style w:type="paragraph" w:customStyle="1" w:styleId="TableParagraph">
    <w:name w:val="Table Paragraph"/>
    <w:basedOn w:val="a"/>
    <w:uiPriority w:val="1"/>
    <w:qFormat/>
    <w:rsid w:val="00A9055E"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271</Words>
  <Characters>1549</Characters>
  <Application>Microsoft Office Word</Application>
  <DocSecurity>0</DocSecurity>
  <Lines>12</Lines>
  <Paragraphs>3</Paragraphs>
  <ScaleCrop>false</ScaleCrop>
  <Company>DNS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2021-12-09T05:11:00Z</dcterms:created>
  <dcterms:modified xsi:type="dcterms:W3CDTF">2021-12-09T05:11:00Z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2376945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