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37643D" w:rsidRPr="0037643D" w:rsidTr="007F2AD4">
        <w:trPr>
          <w:cantSplit/>
          <w:trHeight w:val="1437"/>
          <w:jc w:val="center"/>
        </w:trPr>
        <w:tc>
          <w:tcPr>
            <w:tcW w:w="9363" w:type="dxa"/>
          </w:tcPr>
          <w:p w:rsidR="0037643D" w:rsidRPr="0037643D" w:rsidRDefault="0037643D" w:rsidP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0390" cy="691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43D" w:rsidRPr="0037643D" w:rsidRDefault="0037643D" w:rsidP="00376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8"/>
                <w:lang w:eastAsia="ru-RU"/>
              </w:rPr>
            </w:pPr>
          </w:p>
        </w:tc>
      </w:tr>
    </w:tbl>
    <w:p w:rsidR="0037643D" w:rsidRPr="0037643D" w:rsidRDefault="00CE6050" w:rsidP="0037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83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ПАДОВСКИЙ СЕЛЬСОВЕТ </w:t>
      </w:r>
      <w:r w:rsidR="0037643D" w:rsidRPr="0037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ЛИПЕЦКОГО МУНИЦИПАЛЬНОГО РАЙОНА</w:t>
      </w:r>
    </w:p>
    <w:p w:rsidR="0037643D" w:rsidRPr="0037643D" w:rsidRDefault="0037643D" w:rsidP="0037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7643D" w:rsidRPr="0037643D" w:rsidRDefault="0037643D" w:rsidP="0037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7643D" w:rsidRPr="0037643D" w:rsidRDefault="0037643D" w:rsidP="0037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37643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 О С Т А Н О В Л Е Н И Е</w:t>
      </w:r>
    </w:p>
    <w:p w:rsidR="0037643D" w:rsidRDefault="0037643D" w:rsidP="0037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643D" w:rsidRPr="00D15C26" w:rsidRDefault="00542854" w:rsidP="003764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F6BD8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BD8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6BD8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F6BD8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BD8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43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7643D" w:rsidRPr="00D15C26" w:rsidRDefault="0037643D" w:rsidP="00376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15C26" w:rsidRDefault="0037643D" w:rsidP="00376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15C26" w:rsidRDefault="0037643D" w:rsidP="00D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D15C26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5C26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планов-графиков закупок для обеспечения нужд сельского поселения </w:t>
      </w:r>
      <w:proofErr w:type="spellStart"/>
      <w:r w:rsidR="00D15C26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="00D15C26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7643D" w:rsidRPr="00D15C26" w:rsidRDefault="0037643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Default="008827CC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C0EEF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частью 5 статьи 21 Федерального закона от 05 апреля 2013 года</w:t>
      </w:r>
      <w:r w:rsidR="00DB1157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</w:t>
      </w:r>
      <w:r w:rsidR="001C0EEF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нужд» администрация </w:t>
      </w: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26" w:rsidRPr="00D15C26" w:rsidRDefault="00D15C26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15C26" w:rsidRDefault="0037643D" w:rsidP="00D15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B1157" w:rsidRPr="00D15C26" w:rsidRDefault="00DB1157" w:rsidP="00DB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AD" w:rsidRPr="00DB1157" w:rsidRDefault="0037643D" w:rsidP="0058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12B9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581CAD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CAD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формирования, утверждения и ведения планов-графиков закупок для обеспечения нужд сельского поселения </w:t>
      </w:r>
      <w:proofErr w:type="spellStart"/>
      <w:r w:rsidR="00581CAD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="00581CAD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CAD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A43DD" w:rsidRPr="00D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</w:p>
    <w:p w:rsidR="00581CAD" w:rsidRDefault="00581CA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B1157" w:rsidRDefault="0037643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бнародованию </w:t>
      </w:r>
      <w:r w:rsidRP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8A3AD2" w:rsidRP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7643D" w:rsidRPr="00DB1157" w:rsidRDefault="0037643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3D" w:rsidRDefault="0037643D" w:rsidP="00D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B1157" w:rsidRDefault="0037643D" w:rsidP="00DB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C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92F" w:rsidRPr="00DB1157" w:rsidRDefault="00CE6050" w:rsidP="00DB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643D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7643D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Сафонов</w:t>
      </w:r>
    </w:p>
    <w:p w:rsidR="005A1D14" w:rsidRDefault="005A1D14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1D14" w:rsidRDefault="005A1D14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2B4D" w:rsidRDefault="003F2B4D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EA9" w:rsidRDefault="00AE7EA9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1CAD" w:rsidRDefault="00581CAD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1CAD" w:rsidRDefault="00581CAD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1CAD" w:rsidRDefault="00581CAD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1CAD" w:rsidRDefault="00581CAD" w:rsidP="00DB1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643D" w:rsidRPr="00DB1157" w:rsidRDefault="0037643D" w:rsidP="00581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="00CE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050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CE60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CAD">
        <w:rPr>
          <w:rFonts w:ascii="Times New Roman" w:hAnsi="Times New Roman" w:cs="Times New Roman"/>
          <w:sz w:val="28"/>
          <w:szCs w:val="28"/>
        </w:rPr>
        <w:t xml:space="preserve"> </w:t>
      </w:r>
      <w:r w:rsidR="00B923C4" w:rsidRPr="00DB1157">
        <w:rPr>
          <w:rFonts w:ascii="Times New Roman" w:hAnsi="Times New Roman" w:cs="Times New Roman"/>
          <w:sz w:val="28"/>
          <w:szCs w:val="28"/>
        </w:rPr>
        <w:t xml:space="preserve">от </w:t>
      </w:r>
      <w:r w:rsidR="008A3AD2">
        <w:rPr>
          <w:rFonts w:ascii="Times New Roman" w:hAnsi="Times New Roman" w:cs="Times New Roman"/>
          <w:sz w:val="28"/>
          <w:szCs w:val="28"/>
        </w:rPr>
        <w:t xml:space="preserve">03.04.2018 г </w:t>
      </w:r>
      <w:r w:rsidR="008827CC" w:rsidRPr="00DB1157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57">
        <w:rPr>
          <w:rFonts w:ascii="Times New Roman" w:hAnsi="Times New Roman" w:cs="Times New Roman"/>
          <w:sz w:val="28"/>
          <w:szCs w:val="28"/>
        </w:rPr>
        <w:t>№</w:t>
      </w:r>
      <w:r w:rsidR="00D60627">
        <w:rPr>
          <w:rFonts w:ascii="Times New Roman" w:hAnsi="Times New Roman" w:cs="Times New Roman"/>
          <w:sz w:val="28"/>
          <w:szCs w:val="28"/>
        </w:rPr>
        <w:t xml:space="preserve"> </w:t>
      </w:r>
      <w:r w:rsidR="00581CAD">
        <w:rPr>
          <w:rFonts w:ascii="Times New Roman" w:hAnsi="Times New Roman" w:cs="Times New Roman"/>
          <w:sz w:val="28"/>
          <w:szCs w:val="28"/>
        </w:rPr>
        <w:t>25</w:t>
      </w:r>
      <w:r w:rsidR="008827CC" w:rsidRPr="00DB115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643D" w:rsidRPr="00DB1157" w:rsidRDefault="0037643D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EEF" w:rsidRDefault="001371F3" w:rsidP="00DB1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57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1C0EEF" w:rsidRPr="00DB1157">
        <w:rPr>
          <w:rFonts w:ascii="Times New Roman" w:hAnsi="Times New Roman" w:cs="Times New Roman"/>
          <w:b/>
          <w:sz w:val="28"/>
          <w:szCs w:val="28"/>
        </w:rPr>
        <w:t>ормирования</w:t>
      </w:r>
      <w:r w:rsidRPr="00DB1157">
        <w:rPr>
          <w:rFonts w:ascii="Times New Roman" w:hAnsi="Times New Roman" w:cs="Times New Roman"/>
          <w:b/>
          <w:sz w:val="28"/>
          <w:szCs w:val="28"/>
        </w:rPr>
        <w:t>, утверждения и ведения планов-</w:t>
      </w:r>
      <w:r w:rsidR="001C0EEF" w:rsidRPr="00DB1157">
        <w:rPr>
          <w:rFonts w:ascii="Times New Roman" w:hAnsi="Times New Roman" w:cs="Times New Roman"/>
          <w:b/>
          <w:sz w:val="28"/>
          <w:szCs w:val="28"/>
        </w:rPr>
        <w:t xml:space="preserve">графиков закупок </w:t>
      </w:r>
      <w:r w:rsidRPr="00DB1157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E3256" w:rsidRPr="00DB1157" w:rsidRDefault="00DE3256" w:rsidP="00DB1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F3" w:rsidRPr="00DB1157" w:rsidRDefault="001371F3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>1.</w:t>
      </w:r>
      <w:r w:rsidR="00AE592F" w:rsidRPr="00DB1157">
        <w:rPr>
          <w:rFonts w:ascii="Times New Roman" w:hAnsi="Times New Roman" w:cs="Times New Roman"/>
          <w:sz w:val="28"/>
          <w:szCs w:val="28"/>
        </w:rPr>
        <w:t xml:space="preserve"> </w:t>
      </w:r>
      <w:r w:rsidRPr="00DB115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формирования, утверждения и ведения планов-графиков закупок товаров, работ, услуг для обеспечения нужд 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6050" w:rsidRPr="00DB1157">
        <w:rPr>
          <w:rFonts w:ascii="Times New Roman" w:hAnsi="Times New Roman" w:cs="Times New Roman"/>
          <w:sz w:val="28"/>
          <w:szCs w:val="28"/>
        </w:rPr>
        <w:t xml:space="preserve"> </w:t>
      </w:r>
      <w:r w:rsidRPr="00DB11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</w:t>
      </w:r>
      <w:r w:rsidR="00DB1157">
        <w:rPr>
          <w:rFonts w:ascii="Times New Roman" w:hAnsi="Times New Roman" w:cs="Times New Roman"/>
          <w:sz w:val="28"/>
          <w:szCs w:val="28"/>
        </w:rPr>
        <w:t>х и муниципальных нужд» (далее -</w:t>
      </w:r>
      <w:r w:rsidRPr="00DB1157">
        <w:rPr>
          <w:rFonts w:ascii="Times New Roman" w:hAnsi="Times New Roman" w:cs="Times New Roman"/>
          <w:sz w:val="28"/>
          <w:szCs w:val="28"/>
        </w:rPr>
        <w:t xml:space="preserve"> Федеральный закон о контрактной системе).</w:t>
      </w:r>
    </w:p>
    <w:p w:rsidR="001371F3" w:rsidRPr="00DB1157" w:rsidRDefault="001371F3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 xml:space="preserve">2. </w:t>
      </w:r>
      <w:r w:rsidR="00D60627">
        <w:rPr>
          <w:rFonts w:ascii="Times New Roman" w:hAnsi="Times New Roman" w:cs="Times New Roman"/>
          <w:sz w:val="28"/>
          <w:szCs w:val="28"/>
        </w:rPr>
        <w:t>Планы-графики закупок товаров,</w:t>
      </w:r>
      <w:r w:rsidRPr="00DB1157">
        <w:rPr>
          <w:rFonts w:ascii="Times New Roman" w:hAnsi="Times New Roman" w:cs="Times New Roman"/>
          <w:sz w:val="28"/>
          <w:szCs w:val="28"/>
        </w:rPr>
        <w:t xml:space="preserve"> утверждаются в течение 10 рабочих дней:</w:t>
      </w:r>
    </w:p>
    <w:p w:rsidR="001371F3" w:rsidRPr="00DB1157" w:rsidRDefault="00DB1157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</w:t>
      </w:r>
      <w:r w:rsidR="001371F3" w:rsidRPr="00DB1157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действующими от имени 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муниципальные</w:t>
      </w:r>
      <w:r w:rsidR="001371F3" w:rsidRPr="00DB1157">
        <w:rPr>
          <w:rFonts w:ascii="Times New Roman" w:hAnsi="Times New Roman" w:cs="Times New Roman"/>
          <w:sz w:val="28"/>
          <w:szCs w:val="28"/>
        </w:rPr>
        <w:t xml:space="preserve"> заказчики), со дня доведения до с</w:t>
      </w:r>
      <w:r>
        <w:rPr>
          <w:rFonts w:ascii="Times New Roman" w:hAnsi="Times New Roman" w:cs="Times New Roman"/>
          <w:sz w:val="28"/>
          <w:szCs w:val="28"/>
        </w:rPr>
        <w:t>оответствующего муниципального</w:t>
      </w:r>
      <w:r w:rsidR="001371F3" w:rsidRPr="00DB1157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71F3" w:rsidRPr="00DB1157" w:rsidRDefault="001371F3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>б) бюдж</w:t>
      </w:r>
      <w:r w:rsidR="00DE3256">
        <w:rPr>
          <w:rFonts w:ascii="Times New Roman" w:hAnsi="Times New Roman" w:cs="Times New Roman"/>
          <w:sz w:val="28"/>
          <w:szCs w:val="28"/>
        </w:rPr>
        <w:t>етными учреждениями, созданными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CE6050">
        <w:rPr>
          <w:rFonts w:ascii="Times New Roman" w:hAnsi="Times New Roman" w:cs="Times New Roman"/>
          <w:b/>
          <w:sz w:val="28"/>
          <w:szCs w:val="28"/>
        </w:rPr>
        <w:t>им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6050">
        <w:rPr>
          <w:rFonts w:ascii="Times New Roman" w:hAnsi="Times New Roman" w:cs="Times New Roman"/>
          <w:b/>
          <w:sz w:val="28"/>
          <w:szCs w:val="28"/>
        </w:rPr>
        <w:t>ем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B1157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 </w:t>
      </w:r>
    </w:p>
    <w:p w:rsidR="001371F3" w:rsidRPr="00DB1157" w:rsidRDefault="001371F3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>в) автономными учреждениями,</w:t>
      </w:r>
      <w:r w:rsidR="00D60627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предприятиями,</w:t>
      </w:r>
      <w:r w:rsidRPr="00DB1157">
        <w:rPr>
          <w:rFonts w:ascii="Times New Roman" w:hAnsi="Times New Roman" w:cs="Times New Roman"/>
          <w:sz w:val="28"/>
          <w:szCs w:val="28"/>
        </w:rPr>
        <w:t xml:space="preserve"> созданными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CE6050">
        <w:rPr>
          <w:rFonts w:ascii="Times New Roman" w:hAnsi="Times New Roman" w:cs="Times New Roman"/>
          <w:b/>
          <w:sz w:val="28"/>
          <w:szCs w:val="28"/>
        </w:rPr>
        <w:t>им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6050">
        <w:rPr>
          <w:rFonts w:ascii="Times New Roman" w:hAnsi="Times New Roman" w:cs="Times New Roman"/>
          <w:b/>
          <w:sz w:val="28"/>
          <w:szCs w:val="28"/>
        </w:rPr>
        <w:t>ем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6050" w:rsidRPr="00DB1157">
        <w:rPr>
          <w:rFonts w:ascii="Times New Roman" w:hAnsi="Times New Roman" w:cs="Times New Roman"/>
          <w:sz w:val="28"/>
          <w:szCs w:val="28"/>
        </w:rPr>
        <w:t>,</w:t>
      </w:r>
      <w:r w:rsidR="00351E75">
        <w:rPr>
          <w:rFonts w:ascii="Times New Roman" w:hAnsi="Times New Roman" w:cs="Times New Roman"/>
          <w:sz w:val="28"/>
          <w:szCs w:val="28"/>
        </w:rPr>
        <w:t xml:space="preserve"> </w:t>
      </w:r>
      <w:r w:rsidRPr="00DB1157">
        <w:rPr>
          <w:rFonts w:ascii="Times New Roman" w:hAnsi="Times New Roman" w:cs="Times New Roman"/>
          <w:sz w:val="28"/>
          <w:szCs w:val="28"/>
        </w:rPr>
        <w:t>в случае, предусмотренном частью 4 статьи 15 Федерального зак</w:t>
      </w:r>
      <w:r w:rsidR="00986B62" w:rsidRPr="00DB1157">
        <w:rPr>
          <w:rFonts w:ascii="Times New Roman" w:hAnsi="Times New Roman" w:cs="Times New Roman"/>
          <w:sz w:val="28"/>
          <w:szCs w:val="28"/>
        </w:rPr>
        <w:t>она о контрактной системе, со дня</w:t>
      </w:r>
      <w:r w:rsidRPr="00DB1157">
        <w:rPr>
          <w:rFonts w:ascii="Times New Roman" w:hAnsi="Times New Roman" w:cs="Times New Roman"/>
          <w:sz w:val="28"/>
          <w:szCs w:val="28"/>
        </w:rPr>
        <w:t xml:space="preserve"> за</w:t>
      </w:r>
      <w:r w:rsidR="00986B62" w:rsidRPr="00DB1157">
        <w:rPr>
          <w:rFonts w:ascii="Times New Roman" w:hAnsi="Times New Roman" w:cs="Times New Roman"/>
          <w:sz w:val="28"/>
          <w:szCs w:val="28"/>
        </w:rPr>
        <w:t>ключения соглашения</w:t>
      </w:r>
      <w:r w:rsidRPr="00DB115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86B62" w:rsidRPr="00DB1157">
        <w:rPr>
          <w:rFonts w:ascii="Times New Roman" w:hAnsi="Times New Roman" w:cs="Times New Roman"/>
          <w:sz w:val="28"/>
          <w:szCs w:val="28"/>
        </w:rPr>
        <w:t>субсидии</w:t>
      </w:r>
      <w:r w:rsidRPr="00DB1157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</w:t>
      </w:r>
      <w:r w:rsidR="00351E75">
        <w:rPr>
          <w:rFonts w:ascii="Times New Roman" w:hAnsi="Times New Roman" w:cs="Times New Roman"/>
          <w:sz w:val="28"/>
          <w:szCs w:val="28"/>
        </w:rPr>
        <w:t>питального строительства муниципальной</w:t>
      </w:r>
      <w:r w:rsidRPr="00DB115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</w:t>
      </w:r>
      <w:r w:rsidR="00351E75">
        <w:rPr>
          <w:rFonts w:ascii="Times New Roman" w:hAnsi="Times New Roman" w:cs="Times New Roman"/>
          <w:sz w:val="28"/>
          <w:szCs w:val="28"/>
        </w:rPr>
        <w:t>в недвижимого имущества в муниципальную</w:t>
      </w:r>
      <w:r w:rsidR="00986B62" w:rsidRPr="00DB1157">
        <w:rPr>
          <w:rFonts w:ascii="Times New Roman" w:hAnsi="Times New Roman" w:cs="Times New Roman"/>
          <w:sz w:val="28"/>
          <w:szCs w:val="28"/>
        </w:rPr>
        <w:t xml:space="preserve"> собственность (далее -</w:t>
      </w:r>
      <w:r w:rsidRPr="00DB1157">
        <w:rPr>
          <w:rFonts w:ascii="Times New Roman" w:hAnsi="Times New Roman" w:cs="Times New Roman"/>
          <w:sz w:val="28"/>
          <w:szCs w:val="28"/>
        </w:rPr>
        <w:t xml:space="preserve"> субсидии). При этом в план</w:t>
      </w:r>
      <w:r w:rsidR="00986B62" w:rsidRPr="00DB1157">
        <w:rPr>
          <w:rFonts w:ascii="Times New Roman" w:hAnsi="Times New Roman" w:cs="Times New Roman"/>
          <w:sz w:val="28"/>
          <w:szCs w:val="28"/>
        </w:rPr>
        <w:t>-график</w:t>
      </w:r>
      <w:r w:rsidRPr="00DB1157">
        <w:rPr>
          <w:rFonts w:ascii="Times New Roman" w:hAnsi="Times New Roman" w:cs="Times New Roman"/>
          <w:sz w:val="28"/>
          <w:szCs w:val="28"/>
        </w:rPr>
        <w:t xml:space="preserve"> закупок включаются только закупки, которые планируется осуществлять за счет субсидий; </w:t>
      </w:r>
    </w:p>
    <w:p w:rsidR="001371F3" w:rsidRPr="00DB1157" w:rsidRDefault="001371F3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57">
        <w:rPr>
          <w:rFonts w:ascii="Times New Roman" w:hAnsi="Times New Roman" w:cs="Times New Roman"/>
          <w:sz w:val="28"/>
          <w:szCs w:val="28"/>
        </w:rPr>
        <w:t>г) бюджетными, автономными учреждениями, созданными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CE6050">
        <w:rPr>
          <w:rFonts w:ascii="Times New Roman" w:hAnsi="Times New Roman" w:cs="Times New Roman"/>
          <w:b/>
          <w:sz w:val="28"/>
          <w:szCs w:val="28"/>
        </w:rPr>
        <w:t>им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6050">
        <w:rPr>
          <w:rFonts w:ascii="Times New Roman" w:hAnsi="Times New Roman" w:cs="Times New Roman"/>
          <w:b/>
          <w:sz w:val="28"/>
          <w:szCs w:val="28"/>
        </w:rPr>
        <w:t>ем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B1157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986B62" w:rsidRPr="00DB1157" w:rsidRDefault="00986B62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>3. Формирование и ведение планов-графиков закупок производится в информационной системе «Авт</w:t>
      </w:r>
      <w:r w:rsidR="00351E75">
        <w:rPr>
          <w:rFonts w:ascii="Times New Roman" w:hAnsi="Times New Roman" w:cs="Times New Roman"/>
          <w:sz w:val="28"/>
          <w:szCs w:val="28"/>
        </w:rPr>
        <w:t>оматизированный Центр Контроля -</w:t>
      </w:r>
      <w:r w:rsidRPr="00DB1157">
        <w:rPr>
          <w:rFonts w:ascii="Times New Roman" w:hAnsi="Times New Roman" w:cs="Times New Roman"/>
          <w:sz w:val="28"/>
          <w:szCs w:val="28"/>
        </w:rPr>
        <w:t xml:space="preserve"> Государственные закупки», интегрированной с единой информационной системой в сфере закупок</w:t>
      </w:r>
      <w:r w:rsidR="00351E75">
        <w:rPr>
          <w:rFonts w:ascii="Times New Roman" w:hAnsi="Times New Roman" w:cs="Times New Roman"/>
          <w:sz w:val="28"/>
          <w:szCs w:val="28"/>
        </w:rPr>
        <w:t>, а до ввода ее в эксплуатацию -</w:t>
      </w:r>
      <w:r w:rsidRPr="00DB1157">
        <w:rPr>
          <w:rFonts w:ascii="Times New Roman" w:hAnsi="Times New Roman" w:cs="Times New Roman"/>
          <w:sz w:val="28"/>
          <w:szCs w:val="28"/>
        </w:rPr>
        <w:t xml:space="preserve"> с официальным сайтом Российской Федерации в информационно-телекоммуникационной </w:t>
      </w:r>
      <w:r w:rsidRPr="00DB1157">
        <w:rPr>
          <w:rFonts w:ascii="Times New Roman" w:hAnsi="Times New Roman" w:cs="Times New Roman"/>
          <w:sz w:val="28"/>
          <w:szCs w:val="28"/>
        </w:rPr>
        <w:lastRenderedPageBreak/>
        <w:t>сети «Интернет» для размещения информации о размещении заказов на поставки товаров, выполнение работ, оказание услуг (</w:t>
      </w:r>
      <w:r w:rsidRPr="00DB11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B1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11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DB1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11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B1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11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1157">
        <w:rPr>
          <w:rFonts w:ascii="Times New Roman" w:hAnsi="Times New Roman" w:cs="Times New Roman"/>
          <w:sz w:val="28"/>
          <w:szCs w:val="28"/>
        </w:rPr>
        <w:t>).</w:t>
      </w:r>
    </w:p>
    <w:p w:rsidR="00F44AFA" w:rsidRPr="00DB1157" w:rsidRDefault="00986B62" w:rsidP="00DB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7">
        <w:rPr>
          <w:rFonts w:ascii="Times New Roman" w:hAnsi="Times New Roman" w:cs="Times New Roman"/>
          <w:sz w:val="28"/>
          <w:szCs w:val="28"/>
        </w:rPr>
        <w:t xml:space="preserve">4. 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указанными в пункте 2 настоящего Порядка,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закупок с учетом следующих положений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A12" w:rsidRPr="00DB1157" w:rsidRDefault="008C797E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12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заказчики:</w:t>
      </w:r>
    </w:p>
    <w:p w:rsidR="008C797E" w:rsidRPr="00581CAD" w:rsidRDefault="00173A12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планы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внесения проекта </w:t>
      </w:r>
      <w:r w:rsidR="00D6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3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р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C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 установленные главными распоряд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средств бюджета (далее -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ГРСБ) сроки, </w:t>
      </w:r>
      <w:r w:rsidR="004B3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27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797E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ноября;</w:t>
      </w:r>
    </w:p>
    <w:p w:rsidR="008C797E" w:rsidRPr="00DB1157" w:rsidRDefault="008C797E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сформированные планы-графики закупок, после их уточнения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доведения до муниципального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AA284D" w:rsidRPr="00DB1157" w:rsidRDefault="00AA284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учреждения, указанные в подпункте «б» пункта 2 настоящего Порядка:</w:t>
      </w:r>
    </w:p>
    <w:p w:rsidR="008C797E" w:rsidRPr="00581CAD" w:rsidRDefault="00AA284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планы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-графики закупок после внесения проекта </w:t>
      </w:r>
      <w:r w:rsidR="0093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р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D7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 установленные органами, осуществляющими функции и полномочия их учредителя, сроки, </w:t>
      </w:r>
      <w:r w:rsidR="00D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8C797E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="008C797E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F4A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97E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ноября;</w:t>
      </w:r>
    </w:p>
    <w:p w:rsidR="008C797E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AA284D" w:rsidRPr="00DB1157" w:rsidRDefault="00DC084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юридические лица, указанные в подпункте «в» пункта 2 настоящего Порядка:</w:t>
      </w:r>
    </w:p>
    <w:p w:rsidR="00F71FD0" w:rsidRPr="00581CAD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</w:t>
      </w:r>
      <w:r w:rsidR="0093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р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D7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но не </w:t>
      </w: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932F4A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ноября;</w:t>
      </w:r>
    </w:p>
    <w:p w:rsidR="00F71FD0" w:rsidRPr="00581CAD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DC0845" w:rsidRPr="00581CAD" w:rsidRDefault="00DC084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юридические лица, указанные в подпункте «г» пункта 2 настоящего Порядка:</w:t>
      </w:r>
    </w:p>
    <w:p w:rsidR="00F71FD0" w:rsidRPr="00581CAD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</w:t>
      </w:r>
      <w:r w:rsidR="00932F4A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ра</w:t>
      </w:r>
      <w:r w:rsidR="0019433A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ссмотрение </w:t>
      </w:r>
      <w:r w:rsidR="00CE6050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но не позднее 1</w:t>
      </w:r>
      <w:r w:rsidR="00932F4A"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ноября;</w:t>
      </w:r>
    </w:p>
    <w:p w:rsidR="006504BB" w:rsidRDefault="006504BB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</w:t>
      </w:r>
      <w:r w:rsidR="00F71FD0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после их уточнения и заключения соглашений о передаче указанным юридическим лицам с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оответствующими муниципальными органами, являющимися муниципальными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полномочий муниципального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на заключе</w:t>
      </w:r>
      <w:r w:rsidR="00194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исполнение муниципальных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в лице указанных органов утверждают планы</w:t>
      </w:r>
      <w:r w:rsidR="00F71FD0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</w:p>
    <w:p w:rsidR="005A1D14" w:rsidRPr="00DB1157" w:rsidRDefault="005A1D14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C32E6" w:rsidRPr="003F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утверждение и ведение планов-графиков закупок юридическими лицами, указанными в подпункте «г» пункта 2 настоящего </w:t>
      </w:r>
      <w:r w:rsidR="00EC32E6" w:rsidRPr="003F2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</w:t>
      </w:r>
      <w:r w:rsidR="00B10858" w:rsidRPr="003F2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от лица соответствующих муниципальных органов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CE6050">
        <w:rPr>
          <w:rFonts w:ascii="Times New Roman" w:hAnsi="Times New Roman" w:cs="Times New Roman"/>
          <w:b/>
          <w:sz w:val="28"/>
          <w:szCs w:val="28"/>
        </w:rPr>
        <w:t>ого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6050">
        <w:rPr>
          <w:rFonts w:ascii="Times New Roman" w:hAnsi="Times New Roman" w:cs="Times New Roman"/>
          <w:b/>
          <w:sz w:val="28"/>
          <w:szCs w:val="28"/>
        </w:rPr>
        <w:t>я</w:t>
      </w:r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050" w:rsidRPr="00CE6050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CE6050" w:rsidRPr="00CE6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6050" w:rsidRPr="00DB1157">
        <w:rPr>
          <w:rFonts w:ascii="Times New Roman" w:hAnsi="Times New Roman" w:cs="Times New Roman"/>
          <w:sz w:val="28"/>
          <w:szCs w:val="28"/>
        </w:rPr>
        <w:t>,</w:t>
      </w:r>
      <w:r w:rsidR="003F2B4D" w:rsidRPr="003F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управления территориальным фондом обязательного медицинского страхования, передавшим этим лицам полномочия муниципального заказчика;</w:t>
      </w:r>
    </w:p>
    <w:p w:rsidR="00F71FD0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</w:t>
      </w:r>
      <w:r w:rsidR="004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</w:t>
      </w:r>
      <w:r w:rsidR="00F95F1D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исполнителя), устанавливаемым Правительством Российской Федерации в соответствии со статьей 111 Федерального закона о контактной системе.</w:t>
      </w:r>
    </w:p>
    <w:p w:rsidR="00F95F1D" w:rsidRPr="00DB1157" w:rsidRDefault="00F95F1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</w:p>
    <w:p w:rsidR="00F95F1D" w:rsidRPr="00DB1157" w:rsidRDefault="00F95F1D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</w:t>
      </w:r>
      <w:r w:rsidR="003E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план-график закупок, а так же о закупках у единственного поставщика (подрядчика исполнителя), контракты с которым планируются к заключению в течение года, на который утвержден план-график закупок.</w:t>
      </w:r>
    </w:p>
    <w:p w:rsidR="00F95F1D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период осуществления закупки, включаемой в план</w:t>
      </w:r>
      <w:r w:rsidR="00434E7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закупок муниципального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«б» или «в»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09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10"/>
      <w:bookmarkEnd w:id="1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11"/>
      <w:bookmarkEnd w:id="2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отмены заказчиком закупки, предусмотренной планом-графиком закупок;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12"/>
      <w:bookmarkEnd w:id="3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13"/>
      <w:bookmarkEnd w:id="4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выдачи предписания </w:t>
      </w:r>
      <w:r w:rsidR="003E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14"/>
      <w:bookmarkEnd w:id="5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реализации решения, принятого заказчиком по итогам обязательного общественного обсуждения закупки;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15"/>
      <w:bookmarkEnd w:id="6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возникновения обстоятельств, предвидеть которые на дату утверждения плана-графика закупок было невозможно;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0"/>
      <w:bookmarkEnd w:id="7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 11</w:t>
      </w:r>
      <w:r w:rsidR="00876545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A6515" w:rsidRPr="00DB1157" w:rsidRDefault="00FA6515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1"/>
      <w:bookmarkEnd w:id="8"/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 82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 9 и 28 части 1 статьи 93 Федерального закона о контрактной системе - не позднее чем за </w:t>
      </w:r>
      <w:r w:rsidR="00876545"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 до даты заключения контракта.</w:t>
      </w:r>
      <w:bookmarkEnd w:id="9"/>
    </w:p>
    <w:p w:rsidR="00F71FD0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0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0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0" w:rsidRPr="00DB1157" w:rsidRDefault="00F71FD0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E3" w:rsidRPr="00DB1157" w:rsidRDefault="00744EE3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A" w:rsidRPr="00DB1157" w:rsidRDefault="00F44AFA" w:rsidP="00DB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D" w:rsidRPr="00DB1157" w:rsidRDefault="0037643D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E3" w:rsidRPr="00DB1157" w:rsidRDefault="00744EE3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EE3" w:rsidRPr="00DB1157" w:rsidRDefault="00744EE3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57" w:rsidRPr="00DB1157" w:rsidRDefault="000D5E57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57" w:rsidRPr="00DB1157" w:rsidRDefault="000D5E57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12E" w:rsidRDefault="0095112E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Default="00434E78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Default="00434E78" w:rsidP="00DB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Default="00434E78" w:rsidP="0043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Default="00434E78" w:rsidP="0043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Default="00434E78" w:rsidP="0043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78" w:rsidRPr="00DB1157" w:rsidRDefault="00434E78" w:rsidP="0043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4E78" w:rsidRPr="00DB1157" w:rsidSect="00D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2"/>
    <w:multiLevelType w:val="hybridMultilevel"/>
    <w:tmpl w:val="5EDC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7DD4"/>
    <w:multiLevelType w:val="hybridMultilevel"/>
    <w:tmpl w:val="9E6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4C8E"/>
    <w:multiLevelType w:val="hybridMultilevel"/>
    <w:tmpl w:val="77C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2773"/>
    <w:multiLevelType w:val="hybridMultilevel"/>
    <w:tmpl w:val="3B7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DD"/>
    <w:rsid w:val="000012B9"/>
    <w:rsid w:val="000C5928"/>
    <w:rsid w:val="000D5E57"/>
    <w:rsid w:val="00126B32"/>
    <w:rsid w:val="001371F3"/>
    <w:rsid w:val="00173A12"/>
    <w:rsid w:val="0019433A"/>
    <w:rsid w:val="001C0EEF"/>
    <w:rsid w:val="002A43DD"/>
    <w:rsid w:val="003008E0"/>
    <w:rsid w:val="003352D8"/>
    <w:rsid w:val="00351E75"/>
    <w:rsid w:val="0037643D"/>
    <w:rsid w:val="00383ED8"/>
    <w:rsid w:val="00392707"/>
    <w:rsid w:val="003E294A"/>
    <w:rsid w:val="003F2B4D"/>
    <w:rsid w:val="00434E78"/>
    <w:rsid w:val="00482AE9"/>
    <w:rsid w:val="004B3ED1"/>
    <w:rsid w:val="00542854"/>
    <w:rsid w:val="00581CAD"/>
    <w:rsid w:val="005A1D14"/>
    <w:rsid w:val="005A4C3F"/>
    <w:rsid w:val="006504BB"/>
    <w:rsid w:val="006A3CA8"/>
    <w:rsid w:val="006F6BD8"/>
    <w:rsid w:val="00744EE3"/>
    <w:rsid w:val="008000A3"/>
    <w:rsid w:val="0083669C"/>
    <w:rsid w:val="00876545"/>
    <w:rsid w:val="008827CC"/>
    <w:rsid w:val="008A3AD2"/>
    <w:rsid w:val="008C797E"/>
    <w:rsid w:val="00932F4A"/>
    <w:rsid w:val="0095112E"/>
    <w:rsid w:val="00957F88"/>
    <w:rsid w:val="0097408C"/>
    <w:rsid w:val="00986B62"/>
    <w:rsid w:val="00996DAD"/>
    <w:rsid w:val="009D06F8"/>
    <w:rsid w:val="00A310EB"/>
    <w:rsid w:val="00A5003A"/>
    <w:rsid w:val="00AA284D"/>
    <w:rsid w:val="00AE592F"/>
    <w:rsid w:val="00AE7EA9"/>
    <w:rsid w:val="00B10858"/>
    <w:rsid w:val="00B923C4"/>
    <w:rsid w:val="00CE6050"/>
    <w:rsid w:val="00D15C26"/>
    <w:rsid w:val="00D60627"/>
    <w:rsid w:val="00D721A1"/>
    <w:rsid w:val="00D93A06"/>
    <w:rsid w:val="00DB1157"/>
    <w:rsid w:val="00DC0845"/>
    <w:rsid w:val="00DE3256"/>
    <w:rsid w:val="00E242B9"/>
    <w:rsid w:val="00EC32E6"/>
    <w:rsid w:val="00F44AFA"/>
    <w:rsid w:val="00F71FD0"/>
    <w:rsid w:val="00F95F1D"/>
    <w:rsid w:val="00FA41D9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A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A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7387-9A4B-4BEA-966D-3131B43B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Пады</cp:lastModifiedBy>
  <cp:revision>9</cp:revision>
  <cp:lastPrinted>2017-03-14T05:32:00Z</cp:lastPrinted>
  <dcterms:created xsi:type="dcterms:W3CDTF">2018-03-01T06:04:00Z</dcterms:created>
  <dcterms:modified xsi:type="dcterms:W3CDTF">2018-04-05T10:06:00Z</dcterms:modified>
</cp:coreProperties>
</file>