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C9" w:rsidRPr="00810A85" w:rsidRDefault="00C710C9" w:rsidP="00C710C9">
      <w:pPr>
        <w:jc w:val="center"/>
        <w:rPr>
          <w:b/>
          <w:bCs/>
          <w:color w:val="000000"/>
          <w:w w:val="150"/>
          <w:sz w:val="32"/>
          <w:szCs w:val="32"/>
        </w:rPr>
      </w:pPr>
      <w:r w:rsidRPr="00810A85">
        <w:rPr>
          <w:b/>
          <w:bCs/>
          <w:color w:val="000000"/>
          <w:w w:val="150"/>
          <w:sz w:val="32"/>
          <w:szCs w:val="32"/>
        </w:rPr>
        <w:t>СОБРАНИЕ  ПРЕДСТАВИТЕЛЕЙ</w:t>
      </w:r>
    </w:p>
    <w:p w:rsidR="00C710C9" w:rsidRPr="00810A85" w:rsidRDefault="00C710C9" w:rsidP="00C710C9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Сельского поселения</w:t>
      </w:r>
    </w:p>
    <w:p w:rsidR="00C710C9" w:rsidRPr="00810A85" w:rsidRDefault="00C710C9" w:rsidP="00C710C9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Гавриловка</w:t>
      </w:r>
    </w:p>
    <w:p w:rsidR="00C710C9" w:rsidRPr="00810A85" w:rsidRDefault="00C710C9" w:rsidP="00C710C9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 xml:space="preserve">муниципального района </w:t>
      </w:r>
      <w:proofErr w:type="gramStart"/>
      <w:r w:rsidRPr="00810A85">
        <w:rPr>
          <w:rFonts w:ascii="Garamond" w:hAnsi="Garamond"/>
          <w:b/>
          <w:bCs/>
          <w:sz w:val="32"/>
          <w:szCs w:val="32"/>
        </w:rPr>
        <w:t>Алексеевский</w:t>
      </w:r>
      <w:proofErr w:type="gramEnd"/>
    </w:p>
    <w:p w:rsidR="00C710C9" w:rsidRDefault="00C710C9" w:rsidP="00C710C9">
      <w:pPr>
        <w:jc w:val="center"/>
        <w:rPr>
          <w:rFonts w:ascii="Garamond" w:hAnsi="Garamond"/>
          <w:b/>
          <w:bCs/>
          <w:sz w:val="32"/>
          <w:szCs w:val="32"/>
        </w:rPr>
      </w:pPr>
      <w:r w:rsidRPr="00810A85">
        <w:rPr>
          <w:rFonts w:ascii="Garamond" w:hAnsi="Garamond"/>
          <w:b/>
          <w:bCs/>
          <w:sz w:val="32"/>
          <w:szCs w:val="32"/>
        </w:rPr>
        <w:t>Самарской области</w:t>
      </w:r>
    </w:p>
    <w:p w:rsidR="00C710C9" w:rsidRDefault="00C710C9" w:rsidP="00C710C9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Четвертого созыва</w:t>
      </w:r>
    </w:p>
    <w:p w:rsidR="00C710C9" w:rsidRPr="00810A85" w:rsidRDefault="00C710C9" w:rsidP="00C710C9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______________________________________________________</w:t>
      </w:r>
    </w:p>
    <w:p w:rsidR="00C710C9" w:rsidRPr="00A94B3B" w:rsidRDefault="00C710C9" w:rsidP="00C710C9">
      <w:pPr>
        <w:jc w:val="center"/>
        <w:rPr>
          <w:bCs/>
          <w:color w:val="000000"/>
          <w:sz w:val="24"/>
          <w:szCs w:val="24"/>
        </w:rPr>
      </w:pPr>
      <w:r w:rsidRPr="00A94B3B">
        <w:rPr>
          <w:bCs/>
          <w:sz w:val="24"/>
          <w:szCs w:val="24"/>
        </w:rPr>
        <w:t xml:space="preserve">Россия, 446654 Самарская область, Алексеевский район, </w:t>
      </w:r>
      <w:proofErr w:type="gramStart"/>
      <w:r w:rsidRPr="00A94B3B">
        <w:rPr>
          <w:bCs/>
          <w:sz w:val="24"/>
          <w:szCs w:val="24"/>
        </w:rPr>
        <w:t>с</w:t>
      </w:r>
      <w:proofErr w:type="gramEnd"/>
      <w:r w:rsidRPr="00A94B3B">
        <w:rPr>
          <w:bCs/>
          <w:sz w:val="24"/>
          <w:szCs w:val="24"/>
        </w:rPr>
        <w:t xml:space="preserve">. </w:t>
      </w:r>
      <w:proofErr w:type="gramStart"/>
      <w:r w:rsidRPr="00A94B3B">
        <w:rPr>
          <w:bCs/>
          <w:sz w:val="24"/>
          <w:szCs w:val="24"/>
        </w:rPr>
        <w:t>Гавриловка</w:t>
      </w:r>
      <w:proofErr w:type="gramEnd"/>
      <w:r w:rsidRPr="00A94B3B">
        <w:rPr>
          <w:bCs/>
          <w:sz w:val="24"/>
          <w:szCs w:val="24"/>
        </w:rPr>
        <w:t>, ул. Льва Толстого,12</w:t>
      </w:r>
    </w:p>
    <w:p w:rsidR="00C710C9" w:rsidRPr="00D76795" w:rsidRDefault="00C710C9" w:rsidP="00C710C9">
      <w:pPr>
        <w:jc w:val="center"/>
        <w:rPr>
          <w:sz w:val="24"/>
          <w:szCs w:val="24"/>
        </w:rPr>
      </w:pPr>
      <w:r w:rsidRPr="005E0C9A">
        <w:rPr>
          <w:sz w:val="24"/>
          <w:szCs w:val="24"/>
        </w:rPr>
        <w:t>тел</w:t>
      </w:r>
      <w:r w:rsidRPr="00D76795">
        <w:rPr>
          <w:sz w:val="24"/>
          <w:szCs w:val="24"/>
        </w:rPr>
        <w:t xml:space="preserve">.8-846-71-4-43-33, </w:t>
      </w:r>
      <w:r>
        <w:rPr>
          <w:sz w:val="24"/>
          <w:szCs w:val="24"/>
          <w:lang w:val="en-US"/>
        </w:rPr>
        <w:t>e</w:t>
      </w:r>
      <w:r w:rsidRPr="00D7679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D76795">
        <w:rPr>
          <w:sz w:val="24"/>
          <w:szCs w:val="24"/>
        </w:rPr>
        <w:t xml:space="preserve">: </w:t>
      </w:r>
      <w:hyperlink r:id="rId5" w:history="1">
        <w:r w:rsidRPr="007F6C53">
          <w:rPr>
            <w:rStyle w:val="a6"/>
            <w:sz w:val="24"/>
            <w:szCs w:val="24"/>
            <w:lang w:val="en-US"/>
          </w:rPr>
          <w:t>admgavrilovka</w:t>
        </w:r>
        <w:r w:rsidRPr="00D76795">
          <w:rPr>
            <w:rStyle w:val="a6"/>
            <w:sz w:val="24"/>
            <w:szCs w:val="24"/>
          </w:rPr>
          <w:t>@</w:t>
        </w:r>
        <w:r w:rsidRPr="007F6C53">
          <w:rPr>
            <w:rStyle w:val="a6"/>
            <w:sz w:val="24"/>
            <w:szCs w:val="24"/>
            <w:lang w:val="en-US"/>
          </w:rPr>
          <w:t>yandex</w:t>
        </w:r>
        <w:r w:rsidRPr="00D76795">
          <w:rPr>
            <w:rStyle w:val="a6"/>
            <w:sz w:val="24"/>
            <w:szCs w:val="24"/>
          </w:rPr>
          <w:t>.</w:t>
        </w:r>
        <w:r w:rsidRPr="007F6C53">
          <w:rPr>
            <w:rStyle w:val="a6"/>
            <w:sz w:val="24"/>
            <w:szCs w:val="24"/>
            <w:lang w:val="en-US"/>
          </w:rPr>
          <w:t>ru</w:t>
        </w:r>
      </w:hyperlink>
      <w:r w:rsidRPr="00D76795">
        <w:rPr>
          <w:sz w:val="24"/>
          <w:szCs w:val="24"/>
          <w:u w:val="single"/>
        </w:rPr>
        <w:t xml:space="preserve">, </w:t>
      </w:r>
      <w:r w:rsidRPr="005E0C9A">
        <w:rPr>
          <w:sz w:val="24"/>
          <w:szCs w:val="24"/>
        </w:rPr>
        <w:t>сайт</w:t>
      </w:r>
      <w:r w:rsidRPr="00D76795">
        <w:rPr>
          <w:sz w:val="24"/>
          <w:szCs w:val="24"/>
        </w:rPr>
        <w:t>:</w:t>
      </w:r>
      <w:r w:rsidRPr="00D76795">
        <w:rPr>
          <w:sz w:val="24"/>
          <w:szCs w:val="24"/>
          <w:u w:val="single"/>
        </w:rPr>
        <w:t xml:space="preserve"> </w:t>
      </w:r>
      <w:proofErr w:type="spellStart"/>
      <w:r w:rsidRPr="005E0C9A">
        <w:rPr>
          <w:sz w:val="24"/>
          <w:szCs w:val="24"/>
          <w:u w:val="single"/>
          <w:lang w:val="en-US"/>
        </w:rPr>
        <w:t>gavrilovka</w:t>
      </w:r>
      <w:proofErr w:type="spellEnd"/>
      <w:r w:rsidRPr="00D76795">
        <w:rPr>
          <w:sz w:val="24"/>
          <w:szCs w:val="24"/>
          <w:u w:val="single"/>
        </w:rPr>
        <w:t>.</w:t>
      </w:r>
      <w:proofErr w:type="spellStart"/>
      <w:r w:rsidRPr="005E0C9A">
        <w:rPr>
          <w:sz w:val="24"/>
          <w:szCs w:val="24"/>
          <w:u w:val="single"/>
          <w:lang w:val="en-US"/>
        </w:rPr>
        <w:t>ru</w:t>
      </w:r>
      <w:proofErr w:type="spellEnd"/>
    </w:p>
    <w:p w:rsidR="00C710C9" w:rsidRPr="00D76795" w:rsidRDefault="00C710C9" w:rsidP="00C710C9">
      <w:pPr>
        <w:pStyle w:val="9"/>
        <w:ind w:left="0" w:firstLine="0"/>
      </w:pPr>
    </w:p>
    <w:p w:rsidR="00C710C9" w:rsidRPr="00B550FB" w:rsidRDefault="00C710C9" w:rsidP="00C710C9">
      <w:pPr>
        <w:pStyle w:val="9"/>
        <w:ind w:left="0" w:firstLine="0"/>
      </w:pPr>
      <w:r>
        <w:t xml:space="preserve">РЕШЕНИЕ </w:t>
      </w:r>
      <w:r w:rsidRPr="00B550FB">
        <w:rPr>
          <w:b w:val="0"/>
        </w:rPr>
        <w:t xml:space="preserve">№ </w:t>
      </w:r>
      <w:r>
        <w:rPr>
          <w:b w:val="0"/>
        </w:rPr>
        <w:t>114</w:t>
      </w:r>
    </w:p>
    <w:p w:rsidR="00C710C9" w:rsidRPr="00B550FB" w:rsidRDefault="00C710C9" w:rsidP="00C710C9">
      <w:pPr>
        <w:jc w:val="center"/>
        <w:rPr>
          <w:b/>
          <w:sz w:val="28"/>
        </w:rPr>
      </w:pPr>
      <w:r w:rsidRPr="00B550FB">
        <w:rPr>
          <w:b/>
          <w:sz w:val="28"/>
        </w:rPr>
        <w:t xml:space="preserve">от </w:t>
      </w:r>
      <w:r>
        <w:rPr>
          <w:b/>
          <w:sz w:val="28"/>
        </w:rPr>
        <w:t>16</w:t>
      </w:r>
      <w:r w:rsidRPr="00B550FB">
        <w:rPr>
          <w:b/>
          <w:sz w:val="28"/>
        </w:rPr>
        <w:t>.0</w:t>
      </w:r>
      <w:r>
        <w:rPr>
          <w:b/>
          <w:sz w:val="28"/>
        </w:rPr>
        <w:t>5</w:t>
      </w:r>
      <w:r w:rsidRPr="00B550FB">
        <w:rPr>
          <w:b/>
          <w:sz w:val="28"/>
        </w:rPr>
        <w:t>.20</w:t>
      </w:r>
      <w:r>
        <w:rPr>
          <w:b/>
          <w:sz w:val="28"/>
        </w:rPr>
        <w:t>23</w:t>
      </w:r>
      <w:r w:rsidRPr="00B550FB">
        <w:rPr>
          <w:b/>
          <w:sz w:val="28"/>
        </w:rPr>
        <w:t xml:space="preserve"> года</w:t>
      </w:r>
    </w:p>
    <w:p w:rsidR="00C710C9" w:rsidRDefault="00C710C9" w:rsidP="00C710C9">
      <w:pPr>
        <w:jc w:val="center"/>
        <w:rPr>
          <w:b/>
          <w:sz w:val="28"/>
        </w:rPr>
      </w:pPr>
      <w:r>
        <w:rPr>
          <w:b/>
          <w:sz w:val="28"/>
        </w:rPr>
        <w:t>Об итогах исполнения бюджета</w:t>
      </w:r>
    </w:p>
    <w:p w:rsidR="00C710C9" w:rsidRDefault="00C710C9" w:rsidP="00C710C9">
      <w:pPr>
        <w:jc w:val="center"/>
        <w:rPr>
          <w:b/>
        </w:rPr>
      </w:pPr>
      <w:r>
        <w:rPr>
          <w:b/>
          <w:sz w:val="28"/>
        </w:rPr>
        <w:t>сельского поселения Гавриловка за 1 квартал 2023 года</w:t>
      </w:r>
    </w:p>
    <w:p w:rsidR="00C710C9" w:rsidRDefault="00C710C9" w:rsidP="00C710C9">
      <w:pPr>
        <w:rPr>
          <w:b/>
        </w:rPr>
      </w:pPr>
    </w:p>
    <w:p w:rsidR="00C710C9" w:rsidRPr="0046285F" w:rsidRDefault="00C710C9" w:rsidP="00C710C9">
      <w:pPr>
        <w:pStyle w:val="a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6285F">
        <w:rPr>
          <w:rFonts w:ascii="Times New Roman" w:hAnsi="Times New Roman"/>
          <w:sz w:val="28"/>
          <w:szCs w:val="28"/>
        </w:rPr>
        <w:t>В соответствии со статьёй 28 Федерального закона от 06.10.2003 № 131-ФЗ "Об общих принципах организации местного самоуправления в Российской Федерации", Уставом сельского поселения Гавриловка, решением Собрания представителей сельского поселения Гавриловка от  07.02.2022 № 76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6285F">
        <w:rPr>
          <w:rFonts w:ascii="Times New Roman" w:hAnsi="Times New Roman"/>
          <w:sz w:val="28"/>
          <w:szCs w:val="28"/>
        </w:rPr>
        <w:t>Об утверждение Положения о бюджетном процессе в сельском поселении Гавриловка муниципального района Алексеевский Самарской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6285F">
        <w:rPr>
          <w:rFonts w:ascii="Times New Roman" w:hAnsi="Times New Roman"/>
          <w:sz w:val="28"/>
          <w:szCs w:val="28"/>
        </w:rPr>
        <w:t>рассмотрев информацию об исполнении бюджета сельского поселения Гавриловка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46285F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46285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6285F">
        <w:rPr>
          <w:rFonts w:ascii="Times New Roman" w:hAnsi="Times New Roman"/>
          <w:sz w:val="28"/>
          <w:szCs w:val="28"/>
        </w:rPr>
        <w:t>представленную</w:t>
      </w:r>
      <w:proofErr w:type="gramEnd"/>
      <w:r w:rsidRPr="0046285F">
        <w:rPr>
          <w:rFonts w:ascii="Times New Roman" w:hAnsi="Times New Roman"/>
          <w:sz w:val="28"/>
          <w:szCs w:val="28"/>
        </w:rPr>
        <w:t xml:space="preserve"> Главой сельского поселения Гавриловка,</w:t>
      </w:r>
    </w:p>
    <w:p w:rsidR="00C710C9" w:rsidRPr="0046285F" w:rsidRDefault="00C710C9" w:rsidP="00C710C9">
      <w:pPr>
        <w:jc w:val="both"/>
        <w:rPr>
          <w:b/>
        </w:rPr>
      </w:pPr>
    </w:p>
    <w:p w:rsidR="00C710C9" w:rsidRPr="0046285F" w:rsidRDefault="00C710C9" w:rsidP="00C710C9">
      <w:pPr>
        <w:pStyle w:val="9"/>
        <w:widowControl w:val="0"/>
        <w:tabs>
          <w:tab w:val="left" w:pos="0"/>
        </w:tabs>
      </w:pPr>
      <w:r w:rsidRPr="0046285F">
        <w:t>Собрание представителей сельского поселения Гавриловка</w:t>
      </w:r>
    </w:p>
    <w:p w:rsidR="00C710C9" w:rsidRPr="0046285F" w:rsidRDefault="00C710C9" w:rsidP="00C710C9">
      <w:pPr>
        <w:rPr>
          <w:b/>
          <w:sz w:val="28"/>
        </w:rPr>
      </w:pPr>
    </w:p>
    <w:p w:rsidR="00C710C9" w:rsidRPr="0046285F" w:rsidRDefault="00C710C9" w:rsidP="00C710C9">
      <w:pPr>
        <w:jc w:val="center"/>
        <w:rPr>
          <w:b/>
          <w:sz w:val="28"/>
        </w:rPr>
      </w:pPr>
      <w:r w:rsidRPr="0046285F">
        <w:rPr>
          <w:b/>
          <w:sz w:val="28"/>
        </w:rPr>
        <w:t>РЕШИЛО:</w:t>
      </w:r>
    </w:p>
    <w:p w:rsidR="00C710C9" w:rsidRPr="0046285F" w:rsidRDefault="00C710C9" w:rsidP="00C710C9">
      <w:pPr>
        <w:rPr>
          <w:b/>
          <w:sz w:val="28"/>
        </w:rPr>
      </w:pPr>
    </w:p>
    <w:p w:rsidR="00C710C9" w:rsidRDefault="00C710C9" w:rsidP="00C710C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Принять отчет об итогах исполнения бюджета </w:t>
      </w:r>
      <w:r>
        <w:rPr>
          <w:bCs/>
          <w:szCs w:val="28"/>
        </w:rPr>
        <w:t>сельского поселения Гавриловка за 1 квартал  2023 года (приложения 1).</w:t>
      </w:r>
      <w:r>
        <w:rPr>
          <w:szCs w:val="28"/>
        </w:rPr>
        <w:t xml:space="preserve"> </w:t>
      </w:r>
    </w:p>
    <w:p w:rsidR="00C710C9" w:rsidRDefault="00C710C9" w:rsidP="00C710C9">
      <w:pPr>
        <w:pStyle w:val="a5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решение в информационной газете «Вестник сельского поселения Гавриловка» и на официальном сайте сельского  поселения Гавриловка.</w:t>
      </w:r>
    </w:p>
    <w:p w:rsidR="00C710C9" w:rsidRDefault="00C710C9" w:rsidP="00C710C9">
      <w:pPr>
        <w:pStyle w:val="a5"/>
        <w:numPr>
          <w:ilvl w:val="0"/>
          <w:numId w:val="1"/>
        </w:numPr>
        <w:spacing w:before="0" w:after="0"/>
        <w:jc w:val="both"/>
        <w:rPr>
          <w:sz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C710C9" w:rsidRDefault="00C710C9" w:rsidP="00C710C9">
      <w:pPr>
        <w:rPr>
          <w:sz w:val="28"/>
        </w:rPr>
      </w:pPr>
    </w:p>
    <w:p w:rsidR="00C710C9" w:rsidRDefault="00C710C9" w:rsidP="00C710C9">
      <w:pPr>
        <w:jc w:val="both"/>
        <w:rPr>
          <w:sz w:val="28"/>
        </w:rPr>
      </w:pPr>
    </w:p>
    <w:p w:rsidR="00C710C9" w:rsidRDefault="00C710C9" w:rsidP="00C710C9">
      <w:pPr>
        <w:jc w:val="both"/>
        <w:rPr>
          <w:sz w:val="28"/>
        </w:rPr>
      </w:pPr>
    </w:p>
    <w:p w:rsidR="00C710C9" w:rsidRDefault="00C710C9" w:rsidP="00C710C9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C710C9" w:rsidRDefault="00C710C9" w:rsidP="00C710C9">
      <w:pPr>
        <w:rPr>
          <w:sz w:val="28"/>
        </w:rPr>
      </w:pPr>
      <w:r>
        <w:rPr>
          <w:sz w:val="28"/>
        </w:rPr>
        <w:t>поселения Гавриловка                                                                                                                          А.Н. Рыжков</w:t>
      </w:r>
    </w:p>
    <w:p w:rsidR="00C710C9" w:rsidRDefault="00C710C9" w:rsidP="00C710C9">
      <w:pPr>
        <w:rPr>
          <w:sz w:val="28"/>
        </w:rPr>
      </w:pPr>
    </w:p>
    <w:p w:rsidR="00C710C9" w:rsidRDefault="00C710C9" w:rsidP="00C710C9">
      <w:pPr>
        <w:rPr>
          <w:sz w:val="28"/>
        </w:rPr>
      </w:pPr>
    </w:p>
    <w:p w:rsidR="00C710C9" w:rsidRDefault="00C710C9" w:rsidP="00C710C9">
      <w:pPr>
        <w:rPr>
          <w:sz w:val="28"/>
        </w:rPr>
      </w:pPr>
    </w:p>
    <w:p w:rsidR="00C710C9" w:rsidRDefault="00C710C9" w:rsidP="00C710C9">
      <w:pPr>
        <w:rPr>
          <w:sz w:val="28"/>
        </w:rPr>
      </w:pPr>
      <w:r>
        <w:rPr>
          <w:sz w:val="28"/>
        </w:rPr>
        <w:t>Председатель  Собрания  представителей</w:t>
      </w:r>
    </w:p>
    <w:p w:rsidR="00C710C9" w:rsidRDefault="00C710C9" w:rsidP="00C710C9">
      <w:pPr>
        <w:rPr>
          <w:sz w:val="28"/>
        </w:rPr>
      </w:pPr>
      <w:r>
        <w:rPr>
          <w:sz w:val="28"/>
        </w:rPr>
        <w:t xml:space="preserve">сельского поселения  Гавриловка                                                                                                       И.Ю. </w:t>
      </w:r>
      <w:proofErr w:type="spellStart"/>
      <w:r>
        <w:rPr>
          <w:sz w:val="28"/>
        </w:rPr>
        <w:t>Жаркова</w:t>
      </w:r>
      <w:proofErr w:type="spellEnd"/>
      <w:r>
        <w:rPr>
          <w:sz w:val="28"/>
        </w:rPr>
        <w:t xml:space="preserve">                                                                                      </w:t>
      </w:r>
    </w:p>
    <w:p w:rsidR="00C710C9" w:rsidRDefault="00C710C9" w:rsidP="00C710C9">
      <w:pPr>
        <w:jc w:val="both"/>
        <w:rPr>
          <w:sz w:val="28"/>
        </w:rPr>
      </w:pPr>
    </w:p>
    <w:p w:rsidR="00C710C9" w:rsidRDefault="00C710C9" w:rsidP="00C710C9">
      <w:pPr>
        <w:jc w:val="right"/>
        <w:rPr>
          <w:sz w:val="28"/>
        </w:rPr>
      </w:pPr>
    </w:p>
    <w:p w:rsidR="00C710C9" w:rsidRDefault="00C710C9" w:rsidP="00C710C9">
      <w:pPr>
        <w:jc w:val="right"/>
        <w:rPr>
          <w:sz w:val="28"/>
        </w:rPr>
      </w:pPr>
    </w:p>
    <w:p w:rsidR="00C710C9" w:rsidRDefault="00C710C9" w:rsidP="00C710C9">
      <w:pPr>
        <w:jc w:val="right"/>
        <w:rPr>
          <w:sz w:val="28"/>
        </w:rPr>
      </w:pPr>
    </w:p>
    <w:p w:rsidR="006142A1" w:rsidRDefault="00381F70"/>
    <w:p w:rsidR="008D3C70" w:rsidRDefault="008D3C70"/>
    <w:p w:rsidR="008D3C70" w:rsidRDefault="008D3C70"/>
    <w:p w:rsidR="008D3C70" w:rsidRDefault="008D3C70"/>
    <w:p w:rsidR="008D3C70" w:rsidRDefault="008D3C70"/>
    <w:p w:rsidR="008D3C70" w:rsidRDefault="008D3C70"/>
    <w:p w:rsidR="008D3C70" w:rsidRDefault="008D3C70"/>
    <w:p w:rsidR="008D3C70" w:rsidRDefault="008D3C70"/>
    <w:p w:rsidR="008D3C70" w:rsidRDefault="008D3C70"/>
    <w:p w:rsidR="008D3C70" w:rsidRDefault="008D3C70"/>
    <w:p w:rsidR="008D3C70" w:rsidRDefault="008D3C70"/>
    <w:p w:rsidR="008D3C70" w:rsidRDefault="008D3C70"/>
    <w:p w:rsidR="008D3C70" w:rsidRDefault="008D3C70"/>
    <w:p w:rsidR="008D3C70" w:rsidRDefault="008D3C70"/>
    <w:p w:rsidR="008D3C70" w:rsidRDefault="008D3C70"/>
    <w:p w:rsidR="008D3C70" w:rsidRDefault="008D3C70"/>
    <w:p w:rsidR="00381F70" w:rsidRDefault="00381F70" w:rsidP="00381F70">
      <w:pPr>
        <w:jc w:val="right"/>
      </w:pPr>
      <w:r>
        <w:lastRenderedPageBreak/>
        <w:t>Приложение 1</w:t>
      </w:r>
    </w:p>
    <w:tbl>
      <w:tblPr>
        <w:tblW w:w="15220" w:type="dxa"/>
        <w:tblInd w:w="96" w:type="dxa"/>
        <w:tblLook w:val="04A0"/>
      </w:tblPr>
      <w:tblGrid>
        <w:gridCol w:w="7496"/>
        <w:gridCol w:w="108"/>
        <w:gridCol w:w="58"/>
        <w:gridCol w:w="667"/>
        <w:gridCol w:w="40"/>
        <w:gridCol w:w="9"/>
        <w:gridCol w:w="2121"/>
        <w:gridCol w:w="45"/>
        <w:gridCol w:w="304"/>
        <w:gridCol w:w="1010"/>
        <w:gridCol w:w="146"/>
        <w:gridCol w:w="304"/>
        <w:gridCol w:w="955"/>
        <w:gridCol w:w="197"/>
        <w:gridCol w:w="300"/>
        <w:gridCol w:w="920"/>
        <w:gridCol w:w="240"/>
        <w:gridCol w:w="300"/>
      </w:tblGrid>
      <w:tr w:rsidR="008D3C70" w:rsidRPr="008D3C70" w:rsidTr="008D3C70">
        <w:trPr>
          <w:gridAfter w:val="2"/>
          <w:wAfter w:w="540" w:type="dxa"/>
          <w:trHeight w:val="309"/>
        </w:trPr>
        <w:tc>
          <w:tcPr>
            <w:tcW w:w="14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0" w:name="RANGE!A1:F11"/>
            <w:r w:rsidRPr="008D3C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ОТЧЕТ ОБ ИСПОЛНЕНИИ БЮДЖЕТА</w:t>
            </w:r>
            <w:bookmarkEnd w:id="0"/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14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1 апреля 2023 г.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01.04.2023</w:t>
            </w:r>
          </w:p>
        </w:tc>
      </w:tr>
      <w:tr w:rsidR="008D3C70" w:rsidRPr="008D3C70" w:rsidTr="008D3C70">
        <w:trPr>
          <w:gridAfter w:val="2"/>
          <w:wAfter w:w="540" w:type="dxa"/>
          <w:trHeight w:val="225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93582992</w:t>
            </w:r>
          </w:p>
        </w:tc>
      </w:tr>
      <w:tr w:rsidR="008D3C70" w:rsidRPr="008D3C70" w:rsidTr="008D3C70">
        <w:trPr>
          <w:gridAfter w:val="2"/>
          <w:wAfter w:w="540" w:type="dxa"/>
          <w:trHeight w:val="89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СЕЛЬСКОГО ПОСЕЛЕНИЯ ГАВРИЛОВКА МУНИЦИПАЛЬНОГО РАЙОНА </w:t>
            </w: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АЛЕКСЕЕВСКИЙ</w:t>
            </w:r>
            <w:proofErr w:type="gramEnd"/>
            <w:r w:rsidRPr="008D3C70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САМАРСКОЙ ОБЛАСТИ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Гавриловка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36602412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C70" w:rsidRPr="008D3C70" w:rsidTr="008D3C70">
        <w:trPr>
          <w:gridAfter w:val="2"/>
          <w:wAfter w:w="540" w:type="dxa"/>
          <w:trHeight w:val="309"/>
        </w:trPr>
        <w:tc>
          <w:tcPr>
            <w:tcW w:w="146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C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1. Доходы бюджета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D3C70" w:rsidRPr="008D3C70" w:rsidTr="008D3C70">
        <w:trPr>
          <w:gridAfter w:val="2"/>
          <w:wAfter w:w="540" w:type="dxa"/>
          <w:trHeight w:val="79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13 299 554,15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2 253 456,37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11 046 097,78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5 991 070,00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1 270 938,37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4 720 131,63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1 354 300,00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174 435,54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1 179 864,46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1 354 300,00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174 435,54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1 179 864,46</w:t>
            </w:r>
          </w:p>
        </w:tc>
      </w:tr>
      <w:tr w:rsidR="008D3C70" w:rsidRPr="008D3C70" w:rsidTr="008D3C70">
        <w:trPr>
          <w:gridAfter w:val="2"/>
          <w:wAfter w:w="540" w:type="dxa"/>
          <w:trHeight w:val="816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974 300,00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172 044,78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802 255,22</w:t>
            </w:r>
          </w:p>
        </w:tc>
      </w:tr>
      <w:tr w:rsidR="008D3C70" w:rsidRPr="008D3C70" w:rsidTr="008D3C70">
        <w:trPr>
          <w:gridAfter w:val="2"/>
          <w:wAfter w:w="540" w:type="dxa"/>
          <w:trHeight w:val="122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отмененному)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974 300,00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172 044,78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802 255,22</w:t>
            </w:r>
          </w:p>
        </w:tc>
      </w:tr>
      <w:tr w:rsidR="008D3C70" w:rsidRPr="008D3C70" w:rsidTr="008D3C70">
        <w:trPr>
          <w:gridAfter w:val="2"/>
          <w:wAfter w:w="54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2"/>
          <w:wAfter w:w="540" w:type="dxa"/>
          <w:trHeight w:val="122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182 10102020011000110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2 800,76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27 199,24</w:t>
            </w:r>
          </w:p>
        </w:tc>
      </w:tr>
      <w:tr w:rsidR="008D3C70" w:rsidRPr="008D3C70" w:rsidTr="008D3C70">
        <w:trPr>
          <w:gridAfter w:val="2"/>
          <w:wAfter w:w="54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2 800,76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27 199,24</w:t>
            </w:r>
          </w:p>
        </w:tc>
      </w:tr>
      <w:tr w:rsidR="008D3C70" w:rsidRPr="008D3C70" w:rsidTr="008D3C70">
        <w:trPr>
          <w:gridAfter w:val="2"/>
          <w:wAfter w:w="540" w:type="dxa"/>
          <w:trHeight w:val="122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 виде дивидендов)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000 10102080010000110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</w:tr>
      <w:tr w:rsidR="008D3C70" w:rsidRPr="008D3C70" w:rsidTr="008D3C70">
        <w:trPr>
          <w:gridAfter w:val="2"/>
          <w:wAfter w:w="540" w:type="dxa"/>
          <w:trHeight w:val="142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182 10102080011000110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2 846 770,00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765 374,65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2 081 395,35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2 846 770,00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765 374,65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2 081 395,35</w:t>
            </w:r>
          </w:p>
        </w:tc>
      </w:tr>
      <w:tr w:rsidR="008D3C70" w:rsidRPr="008D3C70" w:rsidTr="008D3C70">
        <w:trPr>
          <w:gridAfter w:val="2"/>
          <w:wAfter w:w="54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1 348 370,00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393 463,55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954 906,45</w:t>
            </w:r>
          </w:p>
        </w:tc>
      </w:tr>
      <w:tr w:rsidR="008D3C70" w:rsidRPr="008D3C70" w:rsidTr="008D3C70">
        <w:trPr>
          <w:gridAfter w:val="2"/>
          <w:wAfter w:w="54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182 10302231010000110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1 348 370,00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393 463,55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954 906,45</w:t>
            </w:r>
          </w:p>
        </w:tc>
      </w:tr>
      <w:tr w:rsidR="008D3C70" w:rsidRPr="008D3C70" w:rsidTr="008D3C70">
        <w:trPr>
          <w:gridAfter w:val="2"/>
          <w:wAfter w:w="540" w:type="dxa"/>
          <w:trHeight w:val="816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9 370,00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1 614,83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7 755,17</w:t>
            </w:r>
          </w:p>
        </w:tc>
      </w:tr>
      <w:tr w:rsidR="008D3C70" w:rsidRPr="008D3C70" w:rsidTr="008D3C70">
        <w:trPr>
          <w:gridAfter w:val="2"/>
          <w:wAfter w:w="54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182 10302241010000110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9 370,00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1 614,83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7 755,17</w:t>
            </w:r>
          </w:p>
        </w:tc>
      </w:tr>
      <w:tr w:rsidR="008D3C70" w:rsidRPr="008D3C70" w:rsidTr="008D3C70">
        <w:trPr>
          <w:gridAfter w:val="2"/>
          <w:wAfter w:w="54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1 666 860,00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420 716,59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1 246 143,41</w:t>
            </w:r>
          </w:p>
        </w:tc>
      </w:tr>
      <w:tr w:rsidR="008D3C70" w:rsidRPr="008D3C70" w:rsidTr="008D3C70">
        <w:trPr>
          <w:gridAfter w:val="2"/>
          <w:wAfter w:w="54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182 10302251010000110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1 666 860,00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420 716,59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1 246 143,41</w:t>
            </w:r>
          </w:p>
        </w:tc>
      </w:tr>
      <w:tr w:rsidR="008D3C70" w:rsidRPr="008D3C70" w:rsidTr="008D3C70">
        <w:trPr>
          <w:gridAfter w:val="2"/>
          <w:wAfter w:w="54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-177 830,00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-50 420,32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-127 409,68</w:t>
            </w:r>
          </w:p>
        </w:tc>
      </w:tr>
      <w:tr w:rsidR="008D3C70" w:rsidRPr="008D3C70" w:rsidTr="008D3C70">
        <w:trPr>
          <w:gridAfter w:val="2"/>
          <w:wAfter w:w="540" w:type="dxa"/>
          <w:trHeight w:val="1020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182 10302261010000110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-177 830,00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-50 420,32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-127 409,68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212 427,50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212 427,50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212 427,50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212 427,50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1 681 000,00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118 630,68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1 562 369,32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243 000,00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20 235,86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222 764,14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243 000,00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20 235,86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222 764,14</w:t>
            </w:r>
          </w:p>
        </w:tc>
      </w:tr>
      <w:tr w:rsidR="008D3C70" w:rsidRPr="008D3C70" w:rsidTr="008D3C70">
        <w:trPr>
          <w:gridAfter w:val="2"/>
          <w:wAfter w:w="54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243 000,00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20 235,86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222 764,14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1 438 000,00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98 394,82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1 339 605,18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74 586,00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363 414,00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74 586,00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363 414,00</w:t>
            </w:r>
          </w:p>
        </w:tc>
      </w:tr>
      <w:tr w:rsidR="008D3C70" w:rsidRPr="008D3C70" w:rsidTr="008D3C70">
        <w:trPr>
          <w:gridAfter w:val="2"/>
          <w:wAfter w:w="54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438 000,00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74 586,00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363 414,00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23 808,82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976 191,18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23 808,82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976 191,18</w:t>
            </w:r>
          </w:p>
        </w:tc>
      </w:tr>
      <w:tr w:rsidR="008D3C70" w:rsidRPr="008D3C70" w:rsidTr="008D3C70">
        <w:trPr>
          <w:gridAfter w:val="2"/>
          <w:wAfter w:w="54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23 808,82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976 191,18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</w:tr>
      <w:tr w:rsidR="008D3C70" w:rsidRPr="008D3C70" w:rsidTr="008D3C70">
        <w:trPr>
          <w:gridAfter w:val="2"/>
          <w:wAfter w:w="540" w:type="dxa"/>
          <w:trHeight w:val="816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</w:tr>
      <w:tr w:rsidR="008D3C70" w:rsidRPr="008D3C70" w:rsidTr="008D3C70">
        <w:trPr>
          <w:gridAfter w:val="2"/>
          <w:wAfter w:w="540" w:type="dxa"/>
          <w:trHeight w:val="816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</w:tr>
      <w:tr w:rsidR="008D3C70" w:rsidRPr="008D3C70" w:rsidTr="008D3C70">
        <w:trPr>
          <w:gridAfter w:val="2"/>
          <w:wAfter w:w="54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205 11105025100000120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104 000,00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000 11714000000000150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205 11714030100000150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7 308 484,15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982 518,00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6 325 966,15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7 308 484,15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982 518,00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6 325 966,15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1 393 414,15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339 048,00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1 054 366,15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1 393 414,15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339 048,00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1 054 366,15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205 20216001100000150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1 393 414,15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339 048,00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1 054 366,15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</w:tr>
      <w:tr w:rsidR="008D3C70" w:rsidRPr="008D3C70" w:rsidTr="008D3C70">
        <w:trPr>
          <w:gridAfter w:val="2"/>
          <w:wAfter w:w="54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000 20220041000000150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</w:tr>
      <w:tr w:rsidR="008D3C70" w:rsidRPr="008D3C70" w:rsidTr="008D3C70">
        <w:trPr>
          <w:gridAfter w:val="2"/>
          <w:wAfter w:w="540" w:type="dxa"/>
          <w:trHeight w:val="612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205 20220041100000150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115 070,00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28 770,00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86 300,00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115 070,00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28 770,00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86 300,00</w:t>
            </w:r>
          </w:p>
        </w:tc>
      </w:tr>
      <w:tr w:rsidR="008D3C70" w:rsidRPr="008D3C70" w:rsidTr="008D3C70">
        <w:trPr>
          <w:gridAfter w:val="2"/>
          <w:wAfter w:w="540" w:type="dxa"/>
          <w:trHeight w:val="408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205 20235118100000150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115 070,00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28 770,00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86 300,00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614 700,00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185 300,00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614 700,00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185 300,00</w:t>
            </w:r>
          </w:p>
        </w:tc>
      </w:tr>
      <w:tr w:rsidR="008D3C70" w:rsidRPr="008D3C70" w:rsidTr="008D3C70">
        <w:trPr>
          <w:gridAfter w:val="2"/>
          <w:wAfter w:w="540" w:type="dxa"/>
          <w:trHeight w:val="264"/>
        </w:trPr>
        <w:tc>
          <w:tcPr>
            <w:tcW w:w="7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7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205 20249999100000150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614 700,00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185 300,00</w:t>
            </w:r>
          </w:p>
        </w:tc>
      </w:tr>
      <w:tr w:rsidR="008D3C70" w:rsidRPr="008D3C70" w:rsidTr="008D3C70">
        <w:trPr>
          <w:trHeight w:val="309"/>
        </w:trPr>
        <w:tc>
          <w:tcPr>
            <w:tcW w:w="152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C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2. Расходы бюджета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C70" w:rsidRPr="008D3C70" w:rsidTr="008D3C70">
        <w:trPr>
          <w:trHeight w:val="79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16 272 410,18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1 773 338,54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14 499 071,64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2 809 835,14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548 115,06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2 261 720,08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102 028,32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543 271,68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102 028,32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543 271,68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000 0102 7010000000 000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102 028,32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543 271,68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000 0102 7010011000 000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102 028,32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543 271,68</w:t>
            </w:r>
          </w:p>
        </w:tc>
      </w:tr>
      <w:tr w:rsidR="008D3C70" w:rsidRPr="008D3C70" w:rsidTr="008D3C70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000 0102 7010011000 100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102 028,32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543 271,68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000 0102 7010011000 120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645 300,00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102 028,32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543 271,68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205 0102 7010011000 121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495 622,00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82 338,11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413 283,89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205 0102 7010011000 129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149 678,00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19 690,21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129 987,79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1 649 000,00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370 428,86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1 278 571,14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1 649 000,00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370 428,86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1 278 571,14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1 649 000,00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370 428,86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1 278 571,14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обеспечением выполнения функций органами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000 0104 7010011000 000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1 649 000,00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370 428,86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1 278 571,14</w:t>
            </w:r>
          </w:p>
        </w:tc>
      </w:tr>
      <w:tr w:rsidR="008D3C70" w:rsidRPr="008D3C70" w:rsidTr="008D3C70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000 0104 7010011000 100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1 636 000,00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370 139,43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1 265 860,57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000 0104 7010011000 120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1 636 000,00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370 139,43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1 265 860,57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205 0104 7010011000 121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1 256 528,00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304 186,10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952 341,90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205 0104 7010011000 129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379 472,00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65 953,33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313 518,67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000 0104 7010011000 800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289,43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12 710,57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000 0104 7010011000 850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289,43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12 710,57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205 0104 7010011000 851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7 400,00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289,43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7 110,57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205 0104 7010011000 852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4 100,00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4 100,00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205 0104 7010011000 853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расходы, связанные с безвозмездными перечислениями между бюджетами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000 0106 7100000000 000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000 0106 7170000000 000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000 0106 7170078210 000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000 0106 7170078210 500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205 0106 7170078210 540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000 0111 7020000000 000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выполнением мероприятий за счет резервного фонда администрации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000 0111 7020079900 000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000 0111 7020079900 800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205 0111 7020079900 870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73 657,88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429 877,26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Гавриловка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000 0113 3300000000 000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73 657,88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429 877,26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"Материально-техническое и информационное обеспечение деятельности органов местного самоуправления сельского поселения Гавриловка на 2021-2025 г.г."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000 0113 3320000000 000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73 657,88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429 877,26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бюджета, связанные с проведением мероприятий по осуществлению материально-технического и информационного обеспечения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000 0113 3320020700 000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73 657,88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429 877,26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000 0113 3320020700 200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73 657,88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429 877,26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000 0113 3320020700 240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503 535,14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73 657,88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429 877,26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205 0113 3320020700 244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433 935,14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51 727,96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382 207,18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205 0113 3320020700 247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69 600,00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21 929,92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47 670,08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115 070,00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19 870,76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95 199,24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115 070,00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19 870,76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95 199,24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115 070,00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19 870,76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95 199,24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115 070,00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19 870,76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95 199,24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000 0203 7010051180 000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115 070,00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19 870,76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95 199,24</w:t>
            </w:r>
          </w:p>
        </w:tc>
      </w:tr>
      <w:tr w:rsidR="008D3C70" w:rsidRPr="008D3C70" w:rsidTr="008D3C70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000 0203 7010051180 100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112 442,80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19 870,76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92 572,04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000 0203 7010051180 120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112 442,80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19 870,76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92 572,04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205 0203 7010051180 121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86 361,60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15 946,69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70 414,91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205 0203 7010051180 129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26 081,20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3 924,07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22 157,13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000 0203 7010051180 200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2 627,20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2 627,20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000 0203 7010051180 240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2 627,20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2 627,20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205 0203 7010051180 244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2 627,20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2 627,20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10 626 705,04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470 237,71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10 156 467,33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10 626 705,04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470 237,71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10 156 467,33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Гавриловка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10 626 705,04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470 237,71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10 156 467,33</w:t>
            </w:r>
          </w:p>
        </w:tc>
      </w:tr>
      <w:tr w:rsidR="008D3C70" w:rsidRPr="008D3C70" w:rsidTr="008D3C70">
        <w:trPr>
          <w:trHeight w:val="816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"Строительство, ремонт, содержание автомобильных дорог общего пользования местного значения, расположенных в границах сельского поселения Гавриловка муниципального района Алексеевский Самарской области и обеспечение безопасности дорожного движения на 2021-2025 г.г."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10 626 705,04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470 237,71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10 156 467,33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проведением ремонта автомобильных дорог за счет средств дорожного фонда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000 0409 3350018760 000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4 048 604,23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4 048 604,23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000 0409 3350018760 200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4 048 604,23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4 048 604,23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000 0409 3350018760 240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4 048 604,23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4 048 604,23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205 0409 3350018760 244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4 048 604,23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4 048 604,23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содержанием автомобильных дорог за счет средств дорожного фонда согласно утвержденной приказом Минтранса № 402 от 16.11.2012г. классификации работ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000 0409 3350018780 000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1 496 800,00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470 237,71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1 026 562,29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000 0409 3350018780 200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1 496 800,00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470 237,71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1 026 562,29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000 0409 3350018780 240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1 496 800,00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470 237,71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1 026 562,29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205 0409 3350018780 244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1 184 039,13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403 865,00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780 174,13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205 0409 3350018780 247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312 760,87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66 372,71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246 388,16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проведением ремонта дорог местного значения в рамках подпрограммы «Модернизация и развитие автомобильных дорог местного значения в Самарской области»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33500S3270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5 081 300,81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5 081 300,81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33500S3270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5 081 300,81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5 081 300,81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0409 33500S3270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5 081 300,81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5 081 300,81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0409 33500S3270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5 081 300,81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5 081 300,81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Гавриловка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"Организация благоустройства населенных пунктов в сельском поселении Гавриловка на 2021-2025 гг."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000 0503 3310000000 000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</w:tr>
      <w:tr w:rsidR="008D3C70" w:rsidRPr="008D3C70" w:rsidTr="008D3C70">
        <w:trPr>
          <w:trHeight w:val="408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бюджета, направленные на выполнение мероприятий по благоустройству населенных пунктов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000 0503 3310020200 000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000 0503 3310020200 200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000 0503 3310020200 240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205 0503 3310020200 244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173 000,00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2 547 800,00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735 115,01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1 812 684,99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2 547 800,00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735 115,01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1 812 684,99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 бюджета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000 0801 7000000000 000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расходы, связанные с муниципальной собственностью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000 0801 7050000000 000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Расходы, связанные с уплатой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000 0801 7050090010 000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000 0801 7050090010 800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000 0801 7050090010 850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205 0801 7050090010 851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70 028,86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расходы, связанные с безвозмездными перечислениями между бюджетами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000 0801 7100000000 000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2 477 771,14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735 115,01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1 742 656,13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000 0801 7170000000 000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2 477 771,14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735 115,01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1 742 656,13</w:t>
            </w:r>
          </w:p>
        </w:tc>
      </w:tr>
      <w:tr w:rsidR="008D3C70" w:rsidRPr="008D3C70" w:rsidTr="008D3C70">
        <w:trPr>
          <w:trHeight w:val="612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предоставляемые в бюджет муниципального района в соответствии с заключенными соглашениями о передаче органам местного самоуправления муниципального района полномочий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000 0801 7170078210 000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2 477 771,14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735 115,01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1 742 656,13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000 0801 7170078210 500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2 477 771,14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735 115,01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1 742 656,13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205 0801 7170078210 540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2 477 771,14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735 115,01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1 742 656,13</w:t>
            </w:r>
          </w:p>
        </w:tc>
      </w:tr>
      <w:tr w:rsidR="008D3C70" w:rsidRPr="008D3C70" w:rsidTr="008D3C70">
        <w:trPr>
          <w:trHeight w:val="264"/>
        </w:trPr>
        <w:tc>
          <w:tcPr>
            <w:tcW w:w="76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-2 972 856,03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480 117,83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D3C70" w:rsidRPr="008D3C70" w:rsidTr="008D3C70">
        <w:trPr>
          <w:gridAfter w:val="1"/>
          <w:wAfter w:w="300" w:type="dxa"/>
          <w:trHeight w:val="309"/>
        </w:trPr>
        <w:tc>
          <w:tcPr>
            <w:tcW w:w="149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3C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C70" w:rsidRPr="008D3C70" w:rsidTr="008D3C70">
        <w:trPr>
          <w:gridAfter w:val="1"/>
          <w:wAfter w:w="300" w:type="dxa"/>
          <w:trHeight w:val="1362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2 972 856,03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-480 117,83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3 452 973,86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2 972 856,03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-480 117,83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3 452 973,86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2 972 856,03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-480 117,83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3 452 973,86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-13 299 554,15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-2 330 119,31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-13 299 554,15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-2 330 119,31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-13 299 554,15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-2 330 119,31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-13 299 554,15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-2 330 119,31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16 272 410,18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1 850 001,48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16 272 410,18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1 850 001,48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16 272 410,18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1 850 001,48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D3C70" w:rsidRPr="008D3C70" w:rsidTr="008D3C70">
        <w:trPr>
          <w:gridAfter w:val="1"/>
          <w:wAfter w:w="300" w:type="dxa"/>
          <w:trHeight w:val="264"/>
        </w:trPr>
        <w:tc>
          <w:tcPr>
            <w:tcW w:w="7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C70" w:rsidRPr="008D3C70" w:rsidRDefault="008D3C70" w:rsidP="008D3C7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16 272 410,18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1 850 001,48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C70" w:rsidRPr="008D3C70" w:rsidRDefault="008D3C70" w:rsidP="008D3C70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D3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8D3C70" w:rsidRDefault="008D3C70"/>
    <w:sectPr w:rsidR="008D3C70" w:rsidSect="00C71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10C9"/>
    <w:rsid w:val="00182469"/>
    <w:rsid w:val="00381F70"/>
    <w:rsid w:val="007126CD"/>
    <w:rsid w:val="008D3C70"/>
    <w:rsid w:val="009D4B64"/>
    <w:rsid w:val="00B4003C"/>
    <w:rsid w:val="00C7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710C9"/>
    <w:pPr>
      <w:keepNext/>
      <w:tabs>
        <w:tab w:val="num" w:pos="0"/>
      </w:tabs>
      <w:ind w:left="1584" w:hanging="1584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710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C710C9"/>
    <w:rPr>
      <w:sz w:val="28"/>
    </w:rPr>
  </w:style>
  <w:style w:type="character" w:customStyle="1" w:styleId="a4">
    <w:name w:val="Основной текст Знак"/>
    <w:basedOn w:val="a0"/>
    <w:link w:val="a3"/>
    <w:rsid w:val="00C710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C710C9"/>
    <w:pPr>
      <w:spacing w:before="100" w:after="119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710C9"/>
    <w:rPr>
      <w:color w:val="0000FF" w:themeColor="hyperlink"/>
      <w:u w:val="single"/>
    </w:rPr>
  </w:style>
  <w:style w:type="paragraph" w:styleId="a7">
    <w:name w:val="No Spacing"/>
    <w:uiPriority w:val="1"/>
    <w:qFormat/>
    <w:rsid w:val="00C710C9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avril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4</cp:revision>
  <cp:lastPrinted>2023-05-17T06:49:00Z</cp:lastPrinted>
  <dcterms:created xsi:type="dcterms:W3CDTF">2023-05-17T06:11:00Z</dcterms:created>
  <dcterms:modified xsi:type="dcterms:W3CDTF">2023-05-17T06:53:00Z</dcterms:modified>
</cp:coreProperties>
</file>