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976E22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E22">
        <w:rPr>
          <w:rFonts w:ascii="Times New Roman" w:eastAsia="Times New Roman" w:hAnsi="Times New Roman" w:cs="Times New Roman"/>
          <w:b/>
          <w:bCs/>
          <w:sz w:val="24"/>
          <w:szCs w:val="24"/>
        </w:rPr>
        <w:t>19 декабря 2019 года                                                                                                         № 219</w:t>
      </w:r>
      <w:bookmarkStart w:id="0" w:name="_GoBack"/>
      <w:bookmarkEnd w:id="0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2A5B36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бюджет сельского поселения </w:t>
      </w:r>
      <w:proofErr w:type="gramStart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2119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Бюджетным кодексом Российской Федерации, Положением о бюджетном устройстве и бюджетном процессе в сельском поселении Верхняя Подстепновка муниципального района Волжский Самарской области, Уставом сельского поселения Верхняя Подстепновка, Собрание Представителей сельского поселения Верхняя Подстепновка муниципального района Волжский Самарской области </w:t>
      </w:r>
      <w:proofErr w:type="gramEnd"/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7B2B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3C5E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DA1C65" w:rsidP="003C5EC7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Прогноз поступления доходов сельского поселения Верхняя Подстепновка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 xml:space="preserve">», Приложение 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</w:t>
      </w:r>
      <w:r>
        <w:rPr>
          <w:rFonts w:ascii="Times New Roman" w:eastAsia="Times New Roman" w:hAnsi="Times New Roman" w:cs="Times New Roman"/>
          <w:sz w:val="24"/>
          <w:szCs w:val="24"/>
        </w:rPr>
        <w:t>асходов местного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5 «</w:t>
      </w:r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</w:t>
      </w:r>
      <w:proofErr w:type="gramEnd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 xml:space="preserve"> подгруппам </w:t>
      </w:r>
      <w:proofErr w:type="gramStart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бюджета района</w:t>
      </w:r>
      <w:proofErr w:type="gramEnd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 xml:space="preserve"> на 2019 год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22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D169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«Источники внутреннего финансирования дефицита</w:t>
      </w:r>
      <w:r w:rsidR="007D1699"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Решением собрания представителей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44CC" w:rsidRPr="005244CC" w:rsidRDefault="005244CC" w:rsidP="003C5EC7">
      <w:pPr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numPr>
          <w:ilvl w:val="0"/>
          <w:numId w:val="1"/>
        </w:numPr>
        <w:spacing w:before="20" w:after="2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1D1B93"/>
    <w:rsid w:val="002119FE"/>
    <w:rsid w:val="00220A6D"/>
    <w:rsid w:val="00271E50"/>
    <w:rsid w:val="002A5B36"/>
    <w:rsid w:val="003A1E76"/>
    <w:rsid w:val="003C5EC7"/>
    <w:rsid w:val="003F7CC6"/>
    <w:rsid w:val="00436961"/>
    <w:rsid w:val="005244CC"/>
    <w:rsid w:val="005915F8"/>
    <w:rsid w:val="005B7403"/>
    <w:rsid w:val="005F3F83"/>
    <w:rsid w:val="007B2B9E"/>
    <w:rsid w:val="007D1699"/>
    <w:rsid w:val="00841A41"/>
    <w:rsid w:val="008803A2"/>
    <w:rsid w:val="008A2F81"/>
    <w:rsid w:val="008D5A19"/>
    <w:rsid w:val="008E33C7"/>
    <w:rsid w:val="00976E22"/>
    <w:rsid w:val="00A133EF"/>
    <w:rsid w:val="00B1381E"/>
    <w:rsid w:val="00BB6D7F"/>
    <w:rsid w:val="00BC5FB3"/>
    <w:rsid w:val="00C15BA4"/>
    <w:rsid w:val="00C977C6"/>
    <w:rsid w:val="00DA1C65"/>
    <w:rsid w:val="00DA4C3C"/>
    <w:rsid w:val="00DF64E2"/>
    <w:rsid w:val="00E574AD"/>
    <w:rsid w:val="00E805B3"/>
    <w:rsid w:val="00EF27F3"/>
    <w:rsid w:val="00EF742E"/>
    <w:rsid w:val="00FD7E5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2019-12-16T04:28:00Z</cp:lastPrinted>
  <dcterms:created xsi:type="dcterms:W3CDTF">2019-12-20T09:38:00Z</dcterms:created>
  <dcterms:modified xsi:type="dcterms:W3CDTF">2019-12-20T09:38:00Z</dcterms:modified>
</cp:coreProperties>
</file>