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0" w:rsidRDefault="006D5090" w:rsidP="00770EEB"/>
    <w:p w:rsidR="00743B7D" w:rsidRDefault="00743B7D" w:rsidP="00743B7D">
      <w:pPr>
        <w:ind w:firstLine="708"/>
      </w:pPr>
      <w:r>
        <w:t xml:space="preserve">                                     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bookmarkStart w:id="0" w:name="_GoBack"/>
      <w:r w:rsidRPr="00077CC0">
        <w:rPr>
          <w:b/>
          <w:sz w:val="28"/>
          <w:szCs w:val="28"/>
        </w:rPr>
        <w:t>РОССИЙСКАЯ ФЕДЕРАЦИЯ</w:t>
      </w:r>
    </w:p>
    <w:p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 xml:space="preserve">Орловская область </w:t>
      </w:r>
      <w:proofErr w:type="spellStart"/>
      <w:r w:rsidRPr="004C15B5">
        <w:rPr>
          <w:b/>
          <w:sz w:val="32"/>
          <w:szCs w:val="32"/>
        </w:rPr>
        <w:t>Верховский</w:t>
      </w:r>
      <w:proofErr w:type="spellEnd"/>
      <w:r w:rsidRPr="004C15B5">
        <w:rPr>
          <w:b/>
          <w:sz w:val="32"/>
          <w:szCs w:val="32"/>
        </w:rPr>
        <w:t xml:space="preserve"> район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Pr="00717AAF" w:rsidRDefault="00743B7D" w:rsidP="00743B7D">
      <w:pPr>
        <w:tabs>
          <w:tab w:val="left" w:pos="2510"/>
        </w:tabs>
        <w:rPr>
          <w:b/>
          <w:u w:val="single"/>
        </w:rPr>
      </w:pPr>
      <w:r w:rsidRPr="00890838">
        <w:rPr>
          <w:b/>
          <w:u w:val="single"/>
        </w:rPr>
        <w:t xml:space="preserve">«  </w:t>
      </w:r>
      <w:r w:rsidR="00270C6C">
        <w:rPr>
          <w:b/>
          <w:u w:val="single"/>
        </w:rPr>
        <w:t>2</w:t>
      </w:r>
      <w:r w:rsidR="00C24E73">
        <w:rPr>
          <w:b/>
          <w:u w:val="single"/>
        </w:rPr>
        <w:t>8</w:t>
      </w:r>
      <w:r w:rsidRPr="00890838">
        <w:rPr>
          <w:b/>
          <w:u w:val="single"/>
        </w:rPr>
        <w:t xml:space="preserve">»     </w:t>
      </w:r>
      <w:r w:rsidR="006945BE">
        <w:rPr>
          <w:b/>
          <w:u w:val="single"/>
        </w:rPr>
        <w:t xml:space="preserve">     </w:t>
      </w:r>
      <w:r w:rsidR="007C65EC">
        <w:rPr>
          <w:b/>
          <w:u w:val="single"/>
        </w:rPr>
        <w:t>июля</w:t>
      </w:r>
      <w:r w:rsidR="006945BE">
        <w:rPr>
          <w:b/>
          <w:u w:val="single"/>
        </w:rPr>
        <w:t xml:space="preserve">        </w:t>
      </w:r>
      <w:r w:rsidR="00AA3C67">
        <w:rPr>
          <w:b/>
          <w:u w:val="single"/>
        </w:rPr>
        <w:t xml:space="preserve"> </w:t>
      </w:r>
      <w:r w:rsidR="008E77E0" w:rsidRPr="00890838">
        <w:rPr>
          <w:b/>
          <w:u w:val="single"/>
        </w:rPr>
        <w:t xml:space="preserve"> 201</w:t>
      </w:r>
      <w:r w:rsidR="00270C6C">
        <w:rPr>
          <w:b/>
          <w:u w:val="single"/>
        </w:rPr>
        <w:t>7</w:t>
      </w:r>
      <w:r w:rsidRPr="00890838">
        <w:rPr>
          <w:b/>
          <w:u w:val="single"/>
        </w:rPr>
        <w:t xml:space="preserve"> г.</w:t>
      </w:r>
      <w:r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C24E73">
        <w:rPr>
          <w:b/>
        </w:rPr>
        <w:t xml:space="preserve"> 11/23</w:t>
      </w:r>
      <w:r w:rsidRPr="00717AAF">
        <w:rPr>
          <w:b/>
        </w:rPr>
        <w:t xml:space="preserve">    </w:t>
      </w:r>
    </w:p>
    <w:p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 w:rsidRPr="00717AA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  </w:t>
      </w:r>
      <w:r w:rsidRPr="00717AAF">
        <w:rPr>
          <w:b/>
          <w:sz w:val="16"/>
          <w:szCs w:val="16"/>
        </w:rPr>
        <w:t xml:space="preserve">   п. Суровцев</w:t>
      </w:r>
    </w:p>
    <w:p w:rsidR="00832F72" w:rsidRDefault="00832F72" w:rsidP="00770EEB"/>
    <w:p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</w:t>
      </w:r>
      <w:proofErr w:type="spellStart"/>
      <w:r w:rsidR="003B3D1F" w:rsidRPr="00743B7D">
        <w:rPr>
          <w:b/>
          <w:sz w:val="28"/>
          <w:szCs w:val="28"/>
        </w:rPr>
        <w:t>Галичинс</w:t>
      </w:r>
      <w:r w:rsidR="007B196E" w:rsidRPr="00743B7D">
        <w:rPr>
          <w:b/>
          <w:sz w:val="28"/>
          <w:szCs w:val="28"/>
        </w:rPr>
        <w:t>кого</w:t>
      </w:r>
      <w:proofErr w:type="spellEnd"/>
      <w:r w:rsidR="007B196E" w:rsidRPr="00743B7D">
        <w:rPr>
          <w:b/>
          <w:sz w:val="28"/>
          <w:szCs w:val="28"/>
        </w:rPr>
        <w:t xml:space="preserve"> сельского поселения з</w:t>
      </w:r>
      <w:r w:rsidR="00832F72" w:rsidRPr="00743B7D">
        <w:rPr>
          <w:b/>
          <w:sz w:val="28"/>
          <w:szCs w:val="28"/>
        </w:rPr>
        <w:t xml:space="preserve">а </w:t>
      </w:r>
      <w:r w:rsidR="007C65EC">
        <w:rPr>
          <w:b/>
          <w:sz w:val="28"/>
          <w:szCs w:val="28"/>
        </w:rPr>
        <w:t xml:space="preserve">первое </w:t>
      </w:r>
      <w:r w:rsidR="00314E9F">
        <w:rPr>
          <w:b/>
          <w:sz w:val="28"/>
          <w:szCs w:val="28"/>
        </w:rPr>
        <w:t>п</w:t>
      </w:r>
      <w:r w:rsidR="007C65EC">
        <w:rPr>
          <w:b/>
          <w:sz w:val="28"/>
          <w:szCs w:val="28"/>
        </w:rPr>
        <w:t>олугодие</w:t>
      </w:r>
      <w:r w:rsidR="00580A12">
        <w:rPr>
          <w:b/>
          <w:sz w:val="28"/>
          <w:szCs w:val="28"/>
        </w:rPr>
        <w:t xml:space="preserve"> </w:t>
      </w:r>
      <w:r w:rsidR="00832F72" w:rsidRPr="00743B7D">
        <w:rPr>
          <w:b/>
          <w:sz w:val="28"/>
          <w:szCs w:val="28"/>
        </w:rPr>
        <w:t>201</w:t>
      </w:r>
      <w:r w:rsidR="00270C6C">
        <w:rPr>
          <w:b/>
          <w:sz w:val="28"/>
          <w:szCs w:val="28"/>
        </w:rPr>
        <w:t>7</w:t>
      </w:r>
      <w:r w:rsidR="003B3D1F" w:rsidRPr="00743B7D">
        <w:rPr>
          <w:b/>
          <w:sz w:val="28"/>
          <w:szCs w:val="28"/>
        </w:rPr>
        <w:t>год</w:t>
      </w:r>
      <w:r w:rsidR="005C2B71" w:rsidRPr="00743B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8E77E0" w:rsidRPr="00743B7D" w:rsidRDefault="008E77E0" w:rsidP="00743B7D">
      <w:pPr>
        <w:jc w:val="center"/>
        <w:rPr>
          <w:b/>
          <w:sz w:val="28"/>
          <w:szCs w:val="28"/>
        </w:rPr>
      </w:pPr>
    </w:p>
    <w:p w:rsidR="003B3D1F" w:rsidRDefault="005C2B71" w:rsidP="008E77E0">
      <w:pPr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 xml:space="preserve">Уставом </w:t>
      </w:r>
      <w:proofErr w:type="spellStart"/>
      <w:r>
        <w:t>Галичинского</w:t>
      </w:r>
      <w:proofErr w:type="spellEnd"/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</w:t>
      </w:r>
      <w:proofErr w:type="spellStart"/>
      <w:r w:rsidR="008E77E0">
        <w:t>Галичинском</w:t>
      </w:r>
      <w:proofErr w:type="spellEnd"/>
      <w:r w:rsidR="008E77E0">
        <w:t xml:space="preserve"> сельском поселении </w:t>
      </w:r>
      <w:proofErr w:type="spellStart"/>
      <w:r w:rsidR="003B3D1F">
        <w:t>Галичинский</w:t>
      </w:r>
      <w:proofErr w:type="spellEnd"/>
      <w:r w:rsidR="003B3D1F">
        <w:t xml:space="preserve"> сельский Совет народных депутатов </w:t>
      </w:r>
      <w:r w:rsidR="008E77E0">
        <w:t xml:space="preserve"> РЕШИЛ</w:t>
      </w:r>
      <w:r w:rsidR="003B3D1F">
        <w:t>:</w:t>
      </w:r>
    </w:p>
    <w:p w:rsidR="003B3D1F" w:rsidRDefault="003B3D1F" w:rsidP="008E77E0">
      <w:pPr>
        <w:jc w:val="both"/>
      </w:pPr>
    </w:p>
    <w:p w:rsidR="00531B68" w:rsidRDefault="003B3D1F" w:rsidP="008E77E0">
      <w:pPr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314E9F">
        <w:t>первый</w:t>
      </w:r>
      <w:r w:rsidR="00580A12">
        <w:t xml:space="preserve"> </w:t>
      </w:r>
      <w:r w:rsidR="00314E9F">
        <w:t>квартал</w:t>
      </w:r>
      <w:r>
        <w:t xml:space="preserve"> 201</w:t>
      </w:r>
      <w:r w:rsidR="00627B6D">
        <w:t>7</w:t>
      </w:r>
      <w:r>
        <w:t xml:space="preserve"> год</w:t>
      </w:r>
      <w:r w:rsidR="00580A12">
        <w:t>а</w:t>
      </w:r>
      <w:r>
        <w:t xml:space="preserve"> по</w:t>
      </w:r>
      <w:r w:rsidR="007B196E">
        <w:t xml:space="preserve"> дох</w:t>
      </w:r>
      <w:r>
        <w:t xml:space="preserve">одам в сумме </w:t>
      </w:r>
      <w:r w:rsidR="007C65EC">
        <w:t>2824,9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7C65EC">
        <w:t>3943,0</w:t>
      </w:r>
      <w:r w:rsidR="003440A5">
        <w:t xml:space="preserve"> рублей. Согласно приложениям №1,№2.</w:t>
      </w:r>
    </w:p>
    <w:p w:rsidR="007B196E" w:rsidRDefault="007B196E" w:rsidP="006F0768"/>
    <w:p w:rsidR="007B196E" w:rsidRDefault="007B196E" w:rsidP="006F0768"/>
    <w:p w:rsidR="000E56AC" w:rsidRDefault="000E56AC" w:rsidP="006F0768">
      <w:r>
        <w:t xml:space="preserve">Председатель </w:t>
      </w:r>
      <w:proofErr w:type="spellStart"/>
      <w:r>
        <w:t>Галичинского</w:t>
      </w:r>
      <w:proofErr w:type="spellEnd"/>
      <w:r w:rsidR="007B196E">
        <w:t xml:space="preserve"> </w:t>
      </w:r>
      <w:r>
        <w:t xml:space="preserve"> </w:t>
      </w:r>
      <w:proofErr w:type="gramStart"/>
      <w:r>
        <w:t>сельского</w:t>
      </w:r>
      <w:proofErr w:type="gramEnd"/>
    </w:p>
    <w:p w:rsidR="00270C6C" w:rsidRPr="006F0768" w:rsidRDefault="000E56AC" w:rsidP="00270C6C">
      <w:r>
        <w:t xml:space="preserve">Совета народных депутатов                                                                         </w:t>
      </w:r>
      <w:proofErr w:type="spellStart"/>
      <w:r w:rsidR="00270C6C">
        <w:t>А.И.</w:t>
      </w:r>
      <w:proofErr w:type="gramStart"/>
      <w:r w:rsidR="00270C6C">
        <w:t>Алешин</w:t>
      </w:r>
      <w:proofErr w:type="spellEnd"/>
      <w:proofErr w:type="gramEnd"/>
    </w:p>
    <w:p w:rsidR="00770EEB" w:rsidRDefault="00770EEB" w:rsidP="006F0768"/>
    <w:p w:rsidR="007B196E" w:rsidRDefault="007B196E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6F0768"/>
    <w:p w:rsidR="004872F8" w:rsidRDefault="004872F8" w:rsidP="004872F8">
      <w:pPr>
        <w:jc w:val="right"/>
      </w:pPr>
      <w:r>
        <w:lastRenderedPageBreak/>
        <w:t xml:space="preserve">                                                                                    </w:t>
      </w:r>
    </w:p>
    <w:p w:rsidR="004872F8" w:rsidRDefault="004872F8" w:rsidP="004872F8">
      <w:pPr>
        <w:jc w:val="right"/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4872F8" w:rsidRDefault="004872F8" w:rsidP="004872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от 28 июля  2017 года  «Об исполнении</w:t>
      </w:r>
    </w:p>
    <w:p w:rsidR="004872F8" w:rsidRDefault="004872F8" w:rsidP="004872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полугодие2017 года. </w:t>
      </w:r>
    </w:p>
    <w:p w:rsidR="004872F8" w:rsidRDefault="004872F8" w:rsidP="004872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4872F8" w:rsidRDefault="004872F8" w:rsidP="004872F8">
      <w:r>
        <w:t xml:space="preserve">Доходы администрации  </w:t>
      </w:r>
      <w:proofErr w:type="spellStart"/>
      <w:r>
        <w:t>Галичинского</w:t>
      </w:r>
      <w:proofErr w:type="spellEnd"/>
      <w:r>
        <w:t xml:space="preserve"> сельского поселения за первый квартал 2017года</w:t>
      </w:r>
    </w:p>
    <w:p w:rsidR="004872F8" w:rsidRDefault="004872F8" w:rsidP="004872F8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281"/>
        <w:gridCol w:w="1277"/>
        <w:gridCol w:w="1277"/>
        <w:gridCol w:w="1230"/>
      </w:tblGrid>
      <w:tr w:rsidR="004872F8" w:rsidTr="004872F8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полугодие 2017год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71,5</w:t>
            </w: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</w:tr>
      <w:tr w:rsidR="004872F8" w:rsidTr="004872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20"/>
                <w:szCs w:val="20"/>
              </w:rPr>
            </w:pPr>
          </w:p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1679,1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450,4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4872F8" w:rsidTr="004872F8">
        <w:trPr>
          <w:trHeight w:val="1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2824,9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</w:tr>
    </w:tbl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>
      <w:pPr>
        <w:jc w:val="right"/>
      </w:pPr>
    </w:p>
    <w:p w:rsidR="004872F8" w:rsidRDefault="004872F8" w:rsidP="004872F8"/>
    <w:p w:rsidR="004872F8" w:rsidRDefault="004872F8" w:rsidP="004872F8"/>
    <w:p w:rsidR="004872F8" w:rsidRDefault="004872F8" w:rsidP="004872F8"/>
    <w:p w:rsidR="004872F8" w:rsidRDefault="004872F8" w:rsidP="004872F8"/>
    <w:p w:rsidR="004872F8" w:rsidRDefault="004872F8" w:rsidP="004872F8">
      <w:pPr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4872F8" w:rsidRDefault="004872F8" w:rsidP="004872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от 28 июля  2017 года  «Об исполнении</w:t>
      </w:r>
    </w:p>
    <w:p w:rsidR="004872F8" w:rsidRDefault="004872F8" w:rsidP="004872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полугодие 2017года.</w:t>
      </w:r>
    </w:p>
    <w:p w:rsidR="004872F8" w:rsidRDefault="004872F8" w:rsidP="004872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4872F8" w:rsidRDefault="004872F8" w:rsidP="004872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за первый квартал 2017года  </w:t>
      </w:r>
    </w:p>
    <w:p w:rsidR="004872F8" w:rsidRDefault="004872F8" w:rsidP="004872F8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15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2125"/>
        <w:gridCol w:w="1276"/>
        <w:gridCol w:w="1275"/>
        <w:gridCol w:w="993"/>
        <w:gridCol w:w="1528"/>
        <w:gridCol w:w="1327"/>
        <w:gridCol w:w="1327"/>
        <w:gridCol w:w="1327"/>
      </w:tblGrid>
      <w:tr w:rsidR="004872F8" w:rsidTr="004872F8">
        <w:trPr>
          <w:gridAfter w:val="4"/>
          <w:wAfter w:w="5509" w:type="dxa"/>
          <w:trHeight w:val="4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2017год</w:t>
            </w:r>
          </w:p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полугодие 2017год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872F8" w:rsidTr="004872F8">
        <w:trPr>
          <w:gridAfter w:val="4"/>
          <w:wAfter w:w="5509" w:type="dxa"/>
          <w:trHeight w:val="8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0020102БП00090020121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4872F8" w:rsidTr="004872F8">
        <w:trPr>
          <w:gridAfter w:val="4"/>
          <w:wAfter w:w="5509" w:type="dxa"/>
          <w:trHeight w:val="20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0020102БП00090020129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</w:tr>
      <w:tr w:rsidR="004872F8" w:rsidTr="004872F8">
        <w:trPr>
          <w:gridAfter w:val="4"/>
          <w:wAfter w:w="5509" w:type="dxa"/>
          <w:trHeight w:val="1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62,2</w:t>
            </w: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4872F8" w:rsidRDefault="004872F8">
            <w:pPr>
              <w:rPr>
                <w:sz w:val="18"/>
                <w:szCs w:val="18"/>
              </w:rPr>
            </w:pPr>
          </w:p>
          <w:p w:rsidR="004872F8" w:rsidRDefault="004872F8">
            <w:pPr>
              <w:rPr>
                <w:sz w:val="18"/>
                <w:szCs w:val="18"/>
              </w:rPr>
            </w:pPr>
          </w:p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4872F8" w:rsidTr="004872F8">
        <w:trPr>
          <w:gridAfter w:val="4"/>
          <w:wAfter w:w="5509" w:type="dxa"/>
          <w:trHeight w:val="23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</w:tr>
      <w:tr w:rsidR="004872F8" w:rsidTr="004872F8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</w:tr>
      <w:tr w:rsidR="004872F8" w:rsidTr="004872F8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4872F8" w:rsidTr="004872F8">
        <w:trPr>
          <w:gridAfter w:val="4"/>
          <w:wAfter w:w="5509" w:type="dxa"/>
          <w:trHeight w:val="1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0020111БП00090040870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72F8" w:rsidTr="004872F8">
        <w:trPr>
          <w:gridAfter w:val="4"/>
          <w:wAfter w:w="5509" w:type="dxa"/>
          <w:trHeight w:val="19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0020113БП00090030244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4872F8" w:rsidTr="004872F8">
        <w:trPr>
          <w:gridAfter w:val="4"/>
          <w:wAfter w:w="5509" w:type="dxa"/>
          <w:trHeight w:val="20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F8" w:rsidRDefault="004872F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0020113БП00090030880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72F8" w:rsidTr="004872F8">
        <w:trPr>
          <w:gridAfter w:val="4"/>
          <w:wAfter w:w="5509" w:type="dxa"/>
          <w:trHeight w:val="2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</w:p>
        </w:tc>
      </w:tr>
      <w:tr w:rsidR="004872F8" w:rsidTr="004872F8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0020203БП05118000000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</w:tr>
      <w:tr w:rsidR="004872F8" w:rsidTr="004872F8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0020203БП00051180121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</w:tr>
      <w:tr w:rsidR="004872F8" w:rsidTr="004872F8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r>
              <w:rPr>
                <w:sz w:val="18"/>
                <w:szCs w:val="18"/>
              </w:rPr>
              <w:t>0020203БП00051180129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872F8" w:rsidTr="004872F8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r>
              <w:rPr>
                <w:sz w:val="18"/>
                <w:szCs w:val="18"/>
              </w:rPr>
              <w:t>0020203БП00051180129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72F8" w:rsidTr="004872F8">
        <w:trPr>
          <w:gridAfter w:val="4"/>
          <w:wAfter w:w="5509" w:type="dxa"/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49,4</w:t>
            </w: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0020409БП00090060244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обл. нац.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0020412БП00090560244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56,4</w:t>
            </w: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</w:tr>
      <w:tr w:rsidR="004872F8" w:rsidTr="004872F8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0020310БП00090180244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872F8" w:rsidTr="004872F8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</w:tr>
      <w:tr w:rsidR="004872F8" w:rsidTr="004872F8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2F8" w:rsidTr="004872F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39,5</w:t>
            </w: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2F8" w:rsidTr="004872F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0021001БП09005321263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37,4</w:t>
            </w: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2F8" w:rsidTr="004872F8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</w:tr>
      <w:tr w:rsidR="004872F8" w:rsidTr="004872F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r>
              <w:rPr>
                <w:sz w:val="18"/>
                <w:szCs w:val="18"/>
              </w:rPr>
              <w:t>0021105БП00090140244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</w:p>
        </w:tc>
      </w:tr>
      <w:tr w:rsidR="004872F8" w:rsidTr="004872F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r>
              <w:rPr>
                <w:sz w:val="18"/>
                <w:szCs w:val="18"/>
              </w:rPr>
              <w:t>0021105БП00090140350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2F8" w:rsidTr="004872F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69,1</w:t>
            </w: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2F8" w:rsidTr="004872F8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2F8" w:rsidRDefault="0048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0021403БП00090160540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92,6</w:t>
            </w: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2F8" w:rsidTr="004872F8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С Е Г О</w:t>
            </w:r>
          </w:p>
          <w:p w:rsidR="004872F8" w:rsidRDefault="004872F8">
            <w:pPr>
              <w:jc w:val="center"/>
              <w:rPr>
                <w:b/>
                <w:sz w:val="20"/>
                <w:szCs w:val="20"/>
              </w:rPr>
            </w:pPr>
          </w:p>
          <w:p w:rsidR="004872F8" w:rsidRDefault="004872F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55,9</w:t>
            </w: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872F8" w:rsidRDefault="004872F8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8" w:rsidRDefault="004872F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872F8" w:rsidRDefault="004872F8" w:rsidP="004872F8">
      <w:pPr>
        <w:rPr>
          <w:b/>
        </w:rPr>
      </w:pPr>
    </w:p>
    <w:p w:rsidR="004872F8" w:rsidRDefault="004872F8" w:rsidP="006F0768"/>
    <w:bookmarkEnd w:id="0"/>
    <w:p w:rsidR="004872F8" w:rsidRDefault="004872F8" w:rsidP="006F0768"/>
    <w:sectPr w:rsidR="004872F8" w:rsidSect="00A0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F4" w:rsidRDefault="006344F4" w:rsidP="00C705E4">
      <w:r>
        <w:separator/>
      </w:r>
    </w:p>
  </w:endnote>
  <w:endnote w:type="continuationSeparator" w:id="0">
    <w:p w:rsidR="006344F4" w:rsidRDefault="006344F4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F4" w:rsidRDefault="006344F4" w:rsidP="00C705E4">
      <w:r>
        <w:separator/>
      </w:r>
    </w:p>
  </w:footnote>
  <w:footnote w:type="continuationSeparator" w:id="0">
    <w:p w:rsidR="006344F4" w:rsidRDefault="006344F4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B"/>
    <w:rsid w:val="0003432F"/>
    <w:rsid w:val="00061564"/>
    <w:rsid w:val="000925B2"/>
    <w:rsid w:val="000B3630"/>
    <w:rsid w:val="000E56AC"/>
    <w:rsid w:val="00114EC0"/>
    <w:rsid w:val="00180DEA"/>
    <w:rsid w:val="001B3E4B"/>
    <w:rsid w:val="00212C5E"/>
    <w:rsid w:val="00270C6C"/>
    <w:rsid w:val="0028511D"/>
    <w:rsid w:val="00314E9F"/>
    <w:rsid w:val="00325BF3"/>
    <w:rsid w:val="003440A5"/>
    <w:rsid w:val="003B3D1F"/>
    <w:rsid w:val="004872F8"/>
    <w:rsid w:val="00531B68"/>
    <w:rsid w:val="0055347B"/>
    <w:rsid w:val="0057486B"/>
    <w:rsid w:val="00580A12"/>
    <w:rsid w:val="005878C9"/>
    <w:rsid w:val="00592A1F"/>
    <w:rsid w:val="005C2B71"/>
    <w:rsid w:val="00627B6D"/>
    <w:rsid w:val="006344F4"/>
    <w:rsid w:val="006924C1"/>
    <w:rsid w:val="006945BE"/>
    <w:rsid w:val="006A5272"/>
    <w:rsid w:val="006A7351"/>
    <w:rsid w:val="006B0C44"/>
    <w:rsid w:val="006D5090"/>
    <w:rsid w:val="006F0768"/>
    <w:rsid w:val="00700520"/>
    <w:rsid w:val="00704E28"/>
    <w:rsid w:val="0071526E"/>
    <w:rsid w:val="00743B7D"/>
    <w:rsid w:val="00760324"/>
    <w:rsid w:val="00770EEB"/>
    <w:rsid w:val="007776ED"/>
    <w:rsid w:val="007A00BF"/>
    <w:rsid w:val="007B196E"/>
    <w:rsid w:val="007B6E0F"/>
    <w:rsid w:val="007C65EC"/>
    <w:rsid w:val="007F6970"/>
    <w:rsid w:val="007F70F2"/>
    <w:rsid w:val="00806741"/>
    <w:rsid w:val="00832F72"/>
    <w:rsid w:val="00890838"/>
    <w:rsid w:val="008D4B3D"/>
    <w:rsid w:val="008E3A7B"/>
    <w:rsid w:val="008E77E0"/>
    <w:rsid w:val="00932F07"/>
    <w:rsid w:val="00957415"/>
    <w:rsid w:val="00974042"/>
    <w:rsid w:val="009E7CA8"/>
    <w:rsid w:val="00A030D0"/>
    <w:rsid w:val="00AA3C67"/>
    <w:rsid w:val="00AF2FEF"/>
    <w:rsid w:val="00AF7C21"/>
    <w:rsid w:val="00B0202F"/>
    <w:rsid w:val="00BC6C0F"/>
    <w:rsid w:val="00C24E73"/>
    <w:rsid w:val="00C705E4"/>
    <w:rsid w:val="00C77A20"/>
    <w:rsid w:val="00CD5A54"/>
    <w:rsid w:val="00D048B8"/>
    <w:rsid w:val="00D84B64"/>
    <w:rsid w:val="00D87A04"/>
    <w:rsid w:val="00D938B6"/>
    <w:rsid w:val="00DA7D94"/>
    <w:rsid w:val="00DB26CE"/>
    <w:rsid w:val="00E941D9"/>
    <w:rsid w:val="00F16C9F"/>
    <w:rsid w:val="00F31D61"/>
    <w:rsid w:val="00F53088"/>
    <w:rsid w:val="00F90A29"/>
    <w:rsid w:val="00FB6D6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494</Words>
  <Characters>4994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user</cp:lastModifiedBy>
  <cp:revision>5</cp:revision>
  <cp:lastPrinted>2017-07-26T05:20:00Z</cp:lastPrinted>
  <dcterms:created xsi:type="dcterms:W3CDTF">2017-07-21T09:45:00Z</dcterms:created>
  <dcterms:modified xsi:type="dcterms:W3CDTF">2017-07-28T11:35:00Z</dcterms:modified>
</cp:coreProperties>
</file>