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8E" w:rsidRPr="00F0428E" w:rsidRDefault="00F0428E" w:rsidP="00F042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  <w:r w:rsidR="001359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26FC9">
        <w:rPr>
          <w:rFonts w:ascii="Arial" w:eastAsia="Times New Roman" w:hAnsi="Arial" w:cs="Arial"/>
          <w:sz w:val="24"/>
          <w:szCs w:val="24"/>
          <w:lang w:eastAsia="ru-RU"/>
        </w:rPr>
        <w:t>ТЕРНОВСКОГО</w:t>
      </w:r>
      <w:r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1359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0428E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F0428E" w:rsidRPr="00F0428E" w:rsidRDefault="00F0428E" w:rsidP="00F0428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0428E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F0428E" w:rsidRPr="00F0428E" w:rsidRDefault="00085224" w:rsidP="0040087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35935">
        <w:rPr>
          <w:rFonts w:ascii="Arial" w:eastAsia="Calibri" w:hAnsi="Arial" w:cs="Arial"/>
          <w:sz w:val="24"/>
          <w:szCs w:val="24"/>
          <w:lang w:eastAsia="ru-RU"/>
        </w:rPr>
        <w:t>25</w:t>
      </w:r>
      <w:r w:rsidR="00421D00">
        <w:rPr>
          <w:rFonts w:ascii="Arial" w:eastAsia="Calibri" w:hAnsi="Arial" w:cs="Arial"/>
          <w:sz w:val="24"/>
          <w:szCs w:val="24"/>
          <w:lang w:eastAsia="ru-RU"/>
        </w:rPr>
        <w:t>.11.</w:t>
      </w:r>
      <w:r>
        <w:rPr>
          <w:rFonts w:ascii="Arial" w:eastAsia="Calibri" w:hAnsi="Arial" w:cs="Arial"/>
          <w:sz w:val="24"/>
          <w:szCs w:val="24"/>
          <w:lang w:eastAsia="ru-RU"/>
        </w:rPr>
        <w:t>2020</w:t>
      </w:r>
      <w:r w:rsidR="00421D00">
        <w:rPr>
          <w:rFonts w:ascii="Arial" w:eastAsia="Calibri" w:hAnsi="Arial" w:cs="Arial"/>
          <w:sz w:val="24"/>
          <w:szCs w:val="24"/>
          <w:lang w:eastAsia="ru-RU"/>
        </w:rPr>
        <w:t xml:space="preserve"> года №</w:t>
      </w:r>
      <w:r w:rsidR="00135935">
        <w:rPr>
          <w:rFonts w:ascii="Arial" w:eastAsia="Calibri" w:hAnsi="Arial" w:cs="Arial"/>
          <w:sz w:val="24"/>
          <w:szCs w:val="24"/>
          <w:lang w:eastAsia="ru-RU"/>
        </w:rPr>
        <w:t>17</w:t>
      </w:r>
    </w:p>
    <w:p w:rsidR="00E374A2" w:rsidRPr="00F26FC9" w:rsidRDefault="0042606A" w:rsidP="00400873">
      <w:pPr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</w:t>
      </w:r>
      <w:proofErr w:type="gramEnd"/>
      <w:r w:rsidR="00F26FC9" w:rsidRPr="00F26FC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. </w:t>
      </w:r>
      <w:r w:rsidR="0013593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Кривая Поляна</w:t>
      </w:r>
    </w:p>
    <w:p w:rsidR="00F0428E" w:rsidRPr="001546C8" w:rsidRDefault="00194749" w:rsidP="00400873">
      <w:pPr>
        <w:spacing w:after="0" w:line="240" w:lineRule="auto"/>
        <w:ind w:right="4535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 внесении изменений в решение Совета народных депутатов</w:t>
      </w:r>
      <w:r w:rsidR="00F26FC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13593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Кривополянского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№</w:t>
      </w:r>
      <w:r w:rsidR="0040087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13593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161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от </w:t>
      </w:r>
      <w:r w:rsidR="0013593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01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.08.2019г. «</w:t>
      </w:r>
      <w:r w:rsidR="00F0428E" w:rsidRPr="001546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Об оплате труда выборного дол</w:t>
      </w:r>
      <w:bookmarkStart w:id="0" w:name="_GoBack"/>
      <w:bookmarkEnd w:id="0"/>
      <w:r w:rsidR="00F0428E" w:rsidRPr="001546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жностного лица местного самоуправления </w:t>
      </w:r>
      <w:r w:rsidR="00135935" w:rsidRPr="0013593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Кривополянского </w:t>
      </w:r>
      <w:r w:rsidR="00F0428E" w:rsidRPr="001546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сельского поселения Острогожского муниципального района, осуществляющего свои полномочия на постоянной основе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»</w:t>
      </w:r>
      <w:r w:rsidR="00F0428E" w:rsidRPr="001546C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13593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(В редакции решений № 166 от 17.10.2019 г., №178 </w:t>
      </w:r>
      <w:r w:rsidR="00C7493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от </w:t>
      </w:r>
      <w:r w:rsidR="0013593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09.01</w:t>
      </w:r>
      <w:r w:rsidR="00C7493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.20</w:t>
      </w:r>
      <w:r w:rsidR="0013593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20</w:t>
      </w:r>
      <w:r w:rsidR="00C7493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г.)</w:t>
      </w:r>
    </w:p>
    <w:p w:rsidR="00F0428E" w:rsidRPr="00F0428E" w:rsidRDefault="00194749" w:rsidP="00E374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0428E"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Законом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</w:t>
      </w:r>
      <w:r>
        <w:rPr>
          <w:rFonts w:ascii="Arial" w:eastAsia="Times New Roman" w:hAnsi="Arial" w:cs="Arial"/>
          <w:sz w:val="24"/>
          <w:szCs w:val="24"/>
          <w:lang w:eastAsia="ru-RU"/>
        </w:rPr>
        <w:t>, в целях приведения нормативного правового акта в соответствие действующему законодательству,</w:t>
      </w:r>
      <w:r w:rsidR="00F0428E"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 Совет народных депутатов</w:t>
      </w:r>
      <w:r w:rsidR="00F26F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5935" w:rsidRPr="00135935">
        <w:rPr>
          <w:rFonts w:ascii="Arial" w:eastAsia="Times New Roman" w:hAnsi="Arial" w:cs="Arial"/>
          <w:sz w:val="24"/>
          <w:szCs w:val="24"/>
          <w:lang w:eastAsia="ru-RU"/>
        </w:rPr>
        <w:t xml:space="preserve">Кривополянского </w:t>
      </w:r>
      <w:r w:rsidR="00F0428E" w:rsidRPr="00F0428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Острогожского муниципального</w:t>
      </w:r>
      <w:proofErr w:type="gramEnd"/>
      <w:r w:rsidR="00F0428E" w:rsidRPr="00F0428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F0428E" w:rsidRPr="00F0428E" w:rsidRDefault="00E374A2" w:rsidP="006E2A8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="00F0428E" w:rsidRPr="00F0428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0428E" w:rsidRDefault="006E2A84" w:rsidP="0013593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94749" w:rsidRPr="00194749">
        <w:t xml:space="preserve"> </w:t>
      </w:r>
      <w:r w:rsidR="00194749">
        <w:rPr>
          <w:rFonts w:ascii="Arial" w:eastAsia="Times New Roman" w:hAnsi="Arial" w:cs="Arial"/>
          <w:sz w:val="24"/>
          <w:szCs w:val="24"/>
          <w:lang w:eastAsia="ru-RU"/>
        </w:rPr>
        <w:t xml:space="preserve">В решение Совета </w:t>
      </w:r>
      <w:r w:rsidR="00194749" w:rsidRPr="00194749">
        <w:rPr>
          <w:rFonts w:ascii="Arial" w:eastAsia="Times New Roman" w:hAnsi="Arial" w:cs="Arial"/>
          <w:sz w:val="24"/>
          <w:szCs w:val="24"/>
          <w:lang w:eastAsia="ru-RU"/>
        </w:rPr>
        <w:t xml:space="preserve">народных депутатов </w:t>
      </w:r>
      <w:r w:rsidR="00135935" w:rsidRPr="00135935">
        <w:rPr>
          <w:rFonts w:ascii="Arial" w:eastAsia="Times New Roman" w:hAnsi="Arial" w:cs="Arial"/>
          <w:sz w:val="24"/>
          <w:szCs w:val="24"/>
          <w:lang w:eastAsia="ru-RU"/>
        </w:rPr>
        <w:t xml:space="preserve">Кривополянского </w:t>
      </w:r>
      <w:r w:rsidR="00194749" w:rsidRPr="0019474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№ 1</w:t>
      </w:r>
      <w:r w:rsidR="00135935">
        <w:rPr>
          <w:rFonts w:ascii="Arial" w:eastAsia="Times New Roman" w:hAnsi="Arial" w:cs="Arial"/>
          <w:sz w:val="24"/>
          <w:szCs w:val="24"/>
          <w:lang w:eastAsia="ru-RU"/>
        </w:rPr>
        <w:t>61 от 01</w:t>
      </w:r>
      <w:r w:rsidR="00194749" w:rsidRPr="00194749">
        <w:rPr>
          <w:rFonts w:ascii="Arial" w:eastAsia="Times New Roman" w:hAnsi="Arial" w:cs="Arial"/>
          <w:sz w:val="24"/>
          <w:szCs w:val="24"/>
          <w:lang w:eastAsia="ru-RU"/>
        </w:rPr>
        <w:t>.08.2019 г. «Об оплат</w:t>
      </w:r>
      <w:r w:rsidR="00194749">
        <w:rPr>
          <w:rFonts w:ascii="Arial" w:eastAsia="Times New Roman" w:hAnsi="Arial" w:cs="Arial"/>
          <w:sz w:val="24"/>
          <w:szCs w:val="24"/>
          <w:lang w:eastAsia="ru-RU"/>
        </w:rPr>
        <w:t xml:space="preserve">е труда выборного должностного </w:t>
      </w:r>
      <w:r w:rsidR="00194749" w:rsidRPr="00194749">
        <w:rPr>
          <w:rFonts w:ascii="Arial" w:eastAsia="Times New Roman" w:hAnsi="Arial" w:cs="Arial"/>
          <w:sz w:val="24"/>
          <w:szCs w:val="24"/>
          <w:lang w:eastAsia="ru-RU"/>
        </w:rPr>
        <w:t>лица местн</w:t>
      </w:r>
      <w:r w:rsidR="00194749">
        <w:rPr>
          <w:rFonts w:ascii="Arial" w:eastAsia="Times New Roman" w:hAnsi="Arial" w:cs="Arial"/>
          <w:sz w:val="24"/>
          <w:szCs w:val="24"/>
          <w:lang w:eastAsia="ru-RU"/>
        </w:rPr>
        <w:t xml:space="preserve">ого самоуправления </w:t>
      </w:r>
      <w:r w:rsidR="00135935" w:rsidRPr="00135935">
        <w:rPr>
          <w:rFonts w:ascii="Arial" w:eastAsia="Times New Roman" w:hAnsi="Arial" w:cs="Arial"/>
          <w:sz w:val="24"/>
          <w:szCs w:val="24"/>
          <w:lang w:eastAsia="ru-RU"/>
        </w:rPr>
        <w:t xml:space="preserve">Кривополянского </w:t>
      </w:r>
      <w:r w:rsidR="00194749" w:rsidRPr="00194749">
        <w:rPr>
          <w:rFonts w:ascii="Arial" w:eastAsia="Times New Roman" w:hAnsi="Arial" w:cs="Arial"/>
          <w:sz w:val="24"/>
          <w:szCs w:val="24"/>
          <w:lang w:eastAsia="ru-RU"/>
        </w:rPr>
        <w:t>сел</w:t>
      </w:r>
      <w:r w:rsidR="00194749">
        <w:rPr>
          <w:rFonts w:ascii="Arial" w:eastAsia="Times New Roman" w:hAnsi="Arial" w:cs="Arial"/>
          <w:sz w:val="24"/>
          <w:szCs w:val="24"/>
          <w:lang w:eastAsia="ru-RU"/>
        </w:rPr>
        <w:t xml:space="preserve">ьского поселения Острогожского </w:t>
      </w:r>
      <w:r w:rsidR="00194749" w:rsidRPr="00194749">
        <w:rPr>
          <w:rFonts w:ascii="Arial" w:eastAsia="Times New Roman" w:hAnsi="Arial" w:cs="Arial"/>
          <w:sz w:val="24"/>
          <w:szCs w:val="24"/>
          <w:lang w:eastAsia="ru-RU"/>
        </w:rPr>
        <w:t>муниципальног</w:t>
      </w:r>
      <w:r w:rsidR="00194749">
        <w:rPr>
          <w:rFonts w:ascii="Arial" w:eastAsia="Times New Roman" w:hAnsi="Arial" w:cs="Arial"/>
          <w:sz w:val="24"/>
          <w:szCs w:val="24"/>
          <w:lang w:eastAsia="ru-RU"/>
        </w:rPr>
        <w:t xml:space="preserve">о района, осуществляющего свои </w:t>
      </w:r>
      <w:r w:rsidR="00194749" w:rsidRPr="00194749">
        <w:rPr>
          <w:rFonts w:ascii="Arial" w:eastAsia="Times New Roman" w:hAnsi="Arial" w:cs="Arial"/>
          <w:sz w:val="24"/>
          <w:szCs w:val="24"/>
          <w:lang w:eastAsia="ru-RU"/>
        </w:rPr>
        <w:t>полномочия на постоянной основе»</w:t>
      </w:r>
      <w:r w:rsidR="00194749">
        <w:rPr>
          <w:rFonts w:ascii="Arial" w:eastAsia="Times New Roman" w:hAnsi="Arial" w:cs="Arial"/>
          <w:sz w:val="24"/>
          <w:szCs w:val="24"/>
          <w:lang w:eastAsia="ru-RU"/>
        </w:rPr>
        <w:t xml:space="preserve"> внести следующие изменения:</w:t>
      </w:r>
    </w:p>
    <w:p w:rsidR="00194749" w:rsidRDefault="0088011D" w:rsidP="0019474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91FC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9474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74935">
        <w:rPr>
          <w:rFonts w:ascii="Arial" w:eastAsia="Times New Roman" w:hAnsi="Arial" w:cs="Arial"/>
          <w:sz w:val="24"/>
          <w:szCs w:val="24"/>
          <w:lang w:eastAsia="ru-RU"/>
        </w:rPr>
        <w:t>Пункт 1.5</w:t>
      </w:r>
      <w:r w:rsidR="005C477B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приложения к Положению изложить в новой редакции:</w:t>
      </w:r>
    </w:p>
    <w:p w:rsidR="002D1FAE" w:rsidRPr="002D1FAE" w:rsidRDefault="005C477B" w:rsidP="002D1FA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D1FAE">
        <w:rPr>
          <w:rFonts w:ascii="Arial" w:eastAsia="Times New Roman" w:hAnsi="Arial" w:cs="Arial"/>
          <w:sz w:val="24"/>
          <w:szCs w:val="24"/>
          <w:lang w:eastAsia="ru-RU"/>
        </w:rPr>
        <w:t>1.5.</w:t>
      </w:r>
      <w:r w:rsidR="00DE2CF8" w:rsidRPr="00DE2C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1FAE" w:rsidRPr="002D1FAE">
        <w:rPr>
          <w:rFonts w:ascii="Arial" w:eastAsia="Times New Roman" w:hAnsi="Arial" w:cs="Arial"/>
          <w:sz w:val="24"/>
          <w:szCs w:val="24"/>
          <w:lang w:eastAsia="ru-RU"/>
        </w:rPr>
        <w:t>Премия устанавливается в процентах от должностного оклада от 5</w:t>
      </w:r>
      <w:r w:rsidR="002D1FAE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2D1FAE" w:rsidRPr="002D1FAE">
        <w:rPr>
          <w:rFonts w:ascii="Arial" w:eastAsia="Times New Roman" w:hAnsi="Arial" w:cs="Arial"/>
          <w:sz w:val="24"/>
          <w:szCs w:val="24"/>
          <w:lang w:eastAsia="ru-RU"/>
        </w:rPr>
        <w:t xml:space="preserve"> % </w:t>
      </w:r>
      <w:r w:rsidR="002D1FAE">
        <w:rPr>
          <w:rFonts w:ascii="Arial" w:eastAsia="Times New Roman" w:hAnsi="Arial" w:cs="Arial"/>
          <w:sz w:val="24"/>
          <w:szCs w:val="24"/>
          <w:lang w:eastAsia="ru-RU"/>
        </w:rPr>
        <w:t xml:space="preserve">до </w:t>
      </w:r>
      <w:r w:rsidR="0013593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D1FAE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2D1FAE" w:rsidRPr="002D1FAE">
        <w:rPr>
          <w:rFonts w:ascii="Arial" w:eastAsia="Times New Roman" w:hAnsi="Arial" w:cs="Arial"/>
          <w:sz w:val="24"/>
          <w:szCs w:val="24"/>
          <w:lang w:eastAsia="ru-RU"/>
        </w:rPr>
        <w:t>0%.</w:t>
      </w:r>
    </w:p>
    <w:p w:rsidR="00F0428E" w:rsidRPr="006E2A84" w:rsidRDefault="006E2A84" w:rsidP="0019474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F0428E" w:rsidRPr="006E2A84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</w:t>
      </w:r>
      <w:r>
        <w:rPr>
          <w:rFonts w:ascii="Arial" w:eastAsia="Times New Roman" w:hAnsi="Arial" w:cs="Arial"/>
          <w:sz w:val="24"/>
          <w:szCs w:val="24"/>
          <w:lang w:eastAsia="ru-RU"/>
        </w:rPr>
        <w:t>т в силу со дня его</w:t>
      </w:r>
      <w:r w:rsidR="00F0428E" w:rsidRPr="006E2A84">
        <w:rPr>
          <w:rFonts w:ascii="Arial" w:eastAsia="Times New Roman" w:hAnsi="Arial" w:cs="Arial"/>
          <w:sz w:val="24"/>
          <w:szCs w:val="24"/>
          <w:lang w:eastAsia="ru-RU"/>
        </w:rPr>
        <w:t xml:space="preserve"> обнародования и распространяется на правоотношения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, возникшие</w:t>
      </w:r>
      <w:r w:rsidR="00F0428E" w:rsidRPr="006E2A84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Pr="006E2A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6E2A84">
        <w:rPr>
          <w:rFonts w:ascii="Arial" w:eastAsia="Times New Roman" w:hAnsi="Arial" w:cs="Arial"/>
          <w:sz w:val="24"/>
          <w:szCs w:val="24"/>
          <w:lang w:eastAsia="ru-RU"/>
        </w:rPr>
        <w:t xml:space="preserve">1 января </w:t>
      </w:r>
      <w:r w:rsidR="00101498" w:rsidRPr="006E2A8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D1FAE">
        <w:rPr>
          <w:rFonts w:ascii="Arial" w:eastAsia="Times New Roman" w:hAnsi="Arial" w:cs="Arial"/>
          <w:sz w:val="24"/>
          <w:szCs w:val="24"/>
          <w:lang w:eastAsia="ru-RU"/>
        </w:rPr>
        <w:t>020</w:t>
      </w:r>
      <w:r w:rsidRPr="006E2A84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F0428E" w:rsidRPr="006E2A8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E3207" w:rsidRPr="00F0428E" w:rsidRDefault="00194749" w:rsidP="0019474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B84738" w:rsidRDefault="00135935" w:rsidP="008801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Pr="00135935">
        <w:rPr>
          <w:rFonts w:ascii="Arial" w:eastAsia="Times New Roman" w:hAnsi="Arial" w:cs="Arial"/>
          <w:sz w:val="24"/>
          <w:szCs w:val="24"/>
          <w:lang w:eastAsia="ru-RU"/>
        </w:rPr>
        <w:t xml:space="preserve">Кривополянского </w:t>
      </w:r>
      <w:r w:rsidR="00F0428E" w:rsidRPr="00F0428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374A2">
        <w:rPr>
          <w:rFonts w:ascii="Arial" w:eastAsia="Times New Roman" w:hAnsi="Arial" w:cs="Arial"/>
          <w:sz w:val="24"/>
          <w:szCs w:val="24"/>
          <w:lang w:eastAsia="ru-RU"/>
        </w:rPr>
        <w:t>ельского пос</w:t>
      </w:r>
      <w:r w:rsidR="002D1FAE">
        <w:rPr>
          <w:rFonts w:ascii="Arial" w:eastAsia="Times New Roman" w:hAnsi="Arial" w:cs="Arial"/>
          <w:sz w:val="24"/>
          <w:szCs w:val="24"/>
          <w:lang w:eastAsia="ru-RU"/>
        </w:rPr>
        <w:t xml:space="preserve">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А.А.Ребрун</w:t>
      </w:r>
      <w:proofErr w:type="spellEnd"/>
    </w:p>
    <w:sectPr w:rsidR="00B84738" w:rsidSect="00E374A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F30" w:rsidRDefault="006D0F30">
      <w:pPr>
        <w:spacing w:after="0" w:line="240" w:lineRule="auto"/>
      </w:pPr>
      <w:r>
        <w:separator/>
      </w:r>
    </w:p>
  </w:endnote>
  <w:endnote w:type="continuationSeparator" w:id="0">
    <w:p w:rsidR="006D0F30" w:rsidRDefault="006D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F30" w:rsidRDefault="006D0F30">
      <w:pPr>
        <w:spacing w:after="0" w:line="240" w:lineRule="auto"/>
      </w:pPr>
      <w:r>
        <w:separator/>
      </w:r>
    </w:p>
  </w:footnote>
  <w:footnote w:type="continuationSeparator" w:id="0">
    <w:p w:rsidR="006D0F30" w:rsidRDefault="006D0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E90"/>
    <w:multiLevelType w:val="hybridMultilevel"/>
    <w:tmpl w:val="F0E64A7E"/>
    <w:lvl w:ilvl="0" w:tplc="306C125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3663" w:hanging="360"/>
      </w:pPr>
    </w:lvl>
    <w:lvl w:ilvl="2" w:tplc="0419001B" w:tentative="1">
      <w:start w:val="1"/>
      <w:numFmt w:val="lowerRoman"/>
      <w:lvlText w:val="%3."/>
      <w:lvlJc w:val="right"/>
      <w:pPr>
        <w:ind w:left="-2943" w:hanging="180"/>
      </w:pPr>
    </w:lvl>
    <w:lvl w:ilvl="3" w:tplc="0419000F" w:tentative="1">
      <w:start w:val="1"/>
      <w:numFmt w:val="decimal"/>
      <w:lvlText w:val="%4."/>
      <w:lvlJc w:val="left"/>
      <w:pPr>
        <w:ind w:left="-2223" w:hanging="360"/>
      </w:pPr>
    </w:lvl>
    <w:lvl w:ilvl="4" w:tplc="04190019" w:tentative="1">
      <w:start w:val="1"/>
      <w:numFmt w:val="lowerLetter"/>
      <w:lvlText w:val="%5."/>
      <w:lvlJc w:val="left"/>
      <w:pPr>
        <w:ind w:left="-1503" w:hanging="360"/>
      </w:pPr>
    </w:lvl>
    <w:lvl w:ilvl="5" w:tplc="0419001B" w:tentative="1">
      <w:start w:val="1"/>
      <w:numFmt w:val="lowerRoman"/>
      <w:lvlText w:val="%6."/>
      <w:lvlJc w:val="right"/>
      <w:pPr>
        <w:ind w:left="-783" w:hanging="180"/>
      </w:pPr>
    </w:lvl>
    <w:lvl w:ilvl="6" w:tplc="0419000F" w:tentative="1">
      <w:start w:val="1"/>
      <w:numFmt w:val="decimal"/>
      <w:lvlText w:val="%7."/>
      <w:lvlJc w:val="left"/>
      <w:pPr>
        <w:ind w:left="-63" w:hanging="360"/>
      </w:pPr>
    </w:lvl>
    <w:lvl w:ilvl="7" w:tplc="04190019" w:tentative="1">
      <w:start w:val="1"/>
      <w:numFmt w:val="lowerLetter"/>
      <w:lvlText w:val="%8."/>
      <w:lvlJc w:val="left"/>
      <w:pPr>
        <w:ind w:left="657" w:hanging="360"/>
      </w:pPr>
    </w:lvl>
    <w:lvl w:ilvl="8" w:tplc="0419001B" w:tentative="1">
      <w:start w:val="1"/>
      <w:numFmt w:val="lowerRoman"/>
      <w:lvlText w:val="%9."/>
      <w:lvlJc w:val="right"/>
      <w:pPr>
        <w:ind w:left="1377" w:hanging="180"/>
      </w:pPr>
    </w:lvl>
  </w:abstractNum>
  <w:abstractNum w:abstractNumId="1">
    <w:nsid w:val="6091551A"/>
    <w:multiLevelType w:val="hybridMultilevel"/>
    <w:tmpl w:val="F1CC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5E"/>
    <w:rsid w:val="000428A3"/>
    <w:rsid w:val="00044E6F"/>
    <w:rsid w:val="00070023"/>
    <w:rsid w:val="00085224"/>
    <w:rsid w:val="000B30A6"/>
    <w:rsid w:val="000E0BD0"/>
    <w:rsid w:val="00101498"/>
    <w:rsid w:val="00110FF9"/>
    <w:rsid w:val="00133EE4"/>
    <w:rsid w:val="00135935"/>
    <w:rsid w:val="00144764"/>
    <w:rsid w:val="001546C8"/>
    <w:rsid w:val="00162AEE"/>
    <w:rsid w:val="0016320E"/>
    <w:rsid w:val="0018612D"/>
    <w:rsid w:val="00191FCD"/>
    <w:rsid w:val="00194749"/>
    <w:rsid w:val="001A2691"/>
    <w:rsid w:val="002445C4"/>
    <w:rsid w:val="002A641A"/>
    <w:rsid w:val="002A6B5E"/>
    <w:rsid w:val="002D1FAE"/>
    <w:rsid w:val="00327E86"/>
    <w:rsid w:val="0034750B"/>
    <w:rsid w:val="003704F5"/>
    <w:rsid w:val="0037760B"/>
    <w:rsid w:val="0037766B"/>
    <w:rsid w:val="0039334A"/>
    <w:rsid w:val="003E4196"/>
    <w:rsid w:val="003F7B6B"/>
    <w:rsid w:val="00400873"/>
    <w:rsid w:val="00410E25"/>
    <w:rsid w:val="00421D00"/>
    <w:rsid w:val="00425A48"/>
    <w:rsid w:val="0042606A"/>
    <w:rsid w:val="00430E55"/>
    <w:rsid w:val="00467957"/>
    <w:rsid w:val="00520F8D"/>
    <w:rsid w:val="00531B6C"/>
    <w:rsid w:val="0058419C"/>
    <w:rsid w:val="00590845"/>
    <w:rsid w:val="005A7CDC"/>
    <w:rsid w:val="005B4D32"/>
    <w:rsid w:val="005C477B"/>
    <w:rsid w:val="006073B0"/>
    <w:rsid w:val="0065723E"/>
    <w:rsid w:val="006771E4"/>
    <w:rsid w:val="00682E61"/>
    <w:rsid w:val="006910EB"/>
    <w:rsid w:val="006A4E61"/>
    <w:rsid w:val="006A5150"/>
    <w:rsid w:val="006B7756"/>
    <w:rsid w:val="006C177E"/>
    <w:rsid w:val="006D0F30"/>
    <w:rsid w:val="006E2A84"/>
    <w:rsid w:val="00714EB7"/>
    <w:rsid w:val="00736464"/>
    <w:rsid w:val="00753CB7"/>
    <w:rsid w:val="00773B81"/>
    <w:rsid w:val="007B1810"/>
    <w:rsid w:val="007E2E09"/>
    <w:rsid w:val="007F1A0F"/>
    <w:rsid w:val="008158B5"/>
    <w:rsid w:val="0086759A"/>
    <w:rsid w:val="0088011D"/>
    <w:rsid w:val="0088454C"/>
    <w:rsid w:val="008A6AF0"/>
    <w:rsid w:val="008C5ACD"/>
    <w:rsid w:val="009831F6"/>
    <w:rsid w:val="00993448"/>
    <w:rsid w:val="009B7533"/>
    <w:rsid w:val="009C3D20"/>
    <w:rsid w:val="009D417C"/>
    <w:rsid w:val="00A23FF9"/>
    <w:rsid w:val="00A2469A"/>
    <w:rsid w:val="00A71F32"/>
    <w:rsid w:val="00A84CB0"/>
    <w:rsid w:val="00B20D55"/>
    <w:rsid w:val="00B84738"/>
    <w:rsid w:val="00BB54C0"/>
    <w:rsid w:val="00BC6067"/>
    <w:rsid w:val="00BE7207"/>
    <w:rsid w:val="00C74935"/>
    <w:rsid w:val="00C833B9"/>
    <w:rsid w:val="00C92464"/>
    <w:rsid w:val="00CB0E6A"/>
    <w:rsid w:val="00CD0711"/>
    <w:rsid w:val="00DA0B94"/>
    <w:rsid w:val="00DA656B"/>
    <w:rsid w:val="00DB41FD"/>
    <w:rsid w:val="00DB4E8C"/>
    <w:rsid w:val="00DC295A"/>
    <w:rsid w:val="00DE2CF8"/>
    <w:rsid w:val="00DE3862"/>
    <w:rsid w:val="00E33E2B"/>
    <w:rsid w:val="00E374A2"/>
    <w:rsid w:val="00E64926"/>
    <w:rsid w:val="00E67AB0"/>
    <w:rsid w:val="00E76444"/>
    <w:rsid w:val="00E80033"/>
    <w:rsid w:val="00EC3FFD"/>
    <w:rsid w:val="00F005C5"/>
    <w:rsid w:val="00F0428E"/>
    <w:rsid w:val="00F26FC9"/>
    <w:rsid w:val="00F477A6"/>
    <w:rsid w:val="00F501C2"/>
    <w:rsid w:val="00F514F8"/>
    <w:rsid w:val="00F72393"/>
    <w:rsid w:val="00F757B6"/>
    <w:rsid w:val="00F93526"/>
    <w:rsid w:val="00FA4CC6"/>
    <w:rsid w:val="00FE3207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28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0428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428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0428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28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0428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428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0428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Рунькова</dc:creator>
  <cp:lastModifiedBy>Пользователь</cp:lastModifiedBy>
  <cp:revision>3</cp:revision>
  <cp:lastPrinted>2020-12-04T07:01:00Z</cp:lastPrinted>
  <dcterms:created xsi:type="dcterms:W3CDTF">2020-12-04T07:02:00Z</dcterms:created>
  <dcterms:modified xsi:type="dcterms:W3CDTF">2020-12-04T07:08:00Z</dcterms:modified>
</cp:coreProperties>
</file>