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5F" w:rsidRPr="00EC3435" w:rsidRDefault="008B6C5F" w:rsidP="008B6C5F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:rsidR="008B6C5F" w:rsidRDefault="008B6C5F" w:rsidP="008B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проектов НПА</w:t>
      </w:r>
    </w:p>
    <w:p w:rsidR="008B6C5F" w:rsidRPr="0090540F" w:rsidRDefault="008B6C5F" w:rsidP="008B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gramStart"/>
      <w:r w:rsidRPr="00905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Русско-Бродского</w:t>
      </w:r>
      <w:proofErr w:type="gramEnd"/>
      <w:r w:rsidRPr="00905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Верховского района</w:t>
      </w:r>
    </w:p>
    <w:p w:rsidR="008B6C5F" w:rsidRPr="0090540F" w:rsidRDefault="008B6C5F" w:rsidP="008B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Pr="00905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</w:t>
      </w:r>
      <w:r w:rsidRPr="00905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850"/>
        <w:gridCol w:w="1560"/>
        <w:gridCol w:w="6662"/>
        <w:gridCol w:w="1559"/>
        <w:gridCol w:w="1276"/>
        <w:gridCol w:w="1417"/>
        <w:gridCol w:w="1134"/>
        <w:gridCol w:w="709"/>
      </w:tblGrid>
      <w:tr w:rsidR="008B6C5F" w:rsidRPr="00FA3374" w:rsidTr="00C8374C">
        <w:tc>
          <w:tcPr>
            <w:tcW w:w="46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НПА</w:t>
            </w:r>
          </w:p>
        </w:tc>
        <w:tc>
          <w:tcPr>
            <w:tcW w:w="1560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Орган, подготовивший проект НПА</w:t>
            </w:r>
          </w:p>
        </w:tc>
        <w:tc>
          <w:tcPr>
            <w:tcW w:w="6662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проекта НПА</w:t>
            </w:r>
          </w:p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B6C5F" w:rsidRPr="00FA3374" w:rsidRDefault="008B6C5F" w:rsidP="00C837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6C5F" w:rsidRPr="000D549B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549B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изучения проекта НПА (с указанием основных нарушений)</w:t>
            </w:r>
          </w:p>
        </w:tc>
        <w:tc>
          <w:tcPr>
            <w:tcW w:w="1276" w:type="dxa"/>
          </w:tcPr>
          <w:p w:rsidR="008B6C5F" w:rsidRPr="008C5F87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F87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 заключения на проект НПА</w:t>
            </w:r>
          </w:p>
        </w:tc>
        <w:tc>
          <w:tcPr>
            <w:tcW w:w="1417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принятого</w:t>
            </w:r>
            <w:proofErr w:type="gramEnd"/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1134" w:type="dxa"/>
          </w:tcPr>
          <w:p w:rsidR="008B6C5F" w:rsidRPr="008C5F87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F87">
              <w:rPr>
                <w:rFonts w:ascii="Times New Roman" w:eastAsia="Times New Roman" w:hAnsi="Times New Roman" w:cs="Times New Roman"/>
                <w:b/>
                <w:lang w:eastAsia="ru-RU"/>
              </w:rPr>
              <w:t>ФИО работника ответственного за проведение правовой экспертизы</w:t>
            </w: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6C5F" w:rsidRPr="00FA3374" w:rsidTr="00C8374C">
        <w:tc>
          <w:tcPr>
            <w:tcW w:w="46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8B6C5F" w:rsidRPr="00FA3374" w:rsidRDefault="008B6C5F" w:rsidP="00C8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6C5F" w:rsidRPr="00FA3374" w:rsidTr="00C8374C">
        <w:trPr>
          <w:trHeight w:val="1696"/>
        </w:trPr>
        <w:tc>
          <w:tcPr>
            <w:tcW w:w="464" w:type="dxa"/>
          </w:tcPr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2022г</w:t>
            </w: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Русско-Бродский</w:t>
            </w:r>
            <w:proofErr w:type="gramEnd"/>
            <w:r w:rsidRPr="00B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  <w:tc>
          <w:tcPr>
            <w:tcW w:w="6662" w:type="dxa"/>
          </w:tcPr>
          <w:p w:rsidR="008B6C5F" w:rsidRPr="009A375B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9A375B"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 w:rsidRPr="009A375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№ 46 от 27.12.202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 xml:space="preserve"> г. О внесении изменений в решение Русско-Бродского  сельского Совета народных депутатов от 17.04.2015 г. № 12  «Об утверждении Положения «О бюджетном процессе в Русско-Бродском сельском поселении»</w:t>
            </w:r>
          </w:p>
          <w:p w:rsidR="008B6C5F" w:rsidRPr="008C5F87" w:rsidRDefault="008B6C5F" w:rsidP="00C8374C">
            <w:pPr>
              <w:ind w:left="-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 от</w:t>
            </w:r>
          </w:p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27.12.2022г</w:t>
            </w: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Pr="00CB7B54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C8374C">
        <w:trPr>
          <w:trHeight w:val="1756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5F" w:rsidRPr="00CB7B54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6C5F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Русско-Бродский</w:t>
            </w:r>
            <w:proofErr w:type="gramEnd"/>
            <w:r w:rsidRPr="00BF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  <w:p w:rsidR="008B6C5F" w:rsidRPr="00BF7D2C" w:rsidRDefault="008B6C5F" w:rsidP="00C8374C">
            <w:pPr>
              <w:spacing w:after="0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Pr="009A375B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>Решение Русско-Бродского сельского Совета народных депутатов № 47 от 27.12.202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9A375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A375B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 Русско-Бродского сельского Совета народных депутатов Верховского района Орловской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C5F" w:rsidRDefault="008B6C5F" w:rsidP="00C837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 от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C8374C">
        <w:trPr>
          <w:trHeight w:val="1756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17.12.2023</w:t>
            </w:r>
          </w:p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6C5F" w:rsidRPr="00CB7B54" w:rsidRDefault="008B6C5F" w:rsidP="00C83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B6C5F" w:rsidRPr="00BF7D2C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Default="008B6C5F" w:rsidP="00C8374C">
            <w:pPr>
              <w:pStyle w:val="a3"/>
              <w:widowControl w:val="0"/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9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9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19.01.2023 №3 </w:t>
            </w:r>
            <w:r w:rsidRPr="009A375B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администрации Русско-Бродского  сельского поселения от 4 августа 2020 года №18 «Об  утверждении административного регламента предоставления муниципальной услуги «Совершение нотариальных действий на территории Русско-Бродского сельского поселения Верховского района Орловской области»</w:t>
            </w:r>
          </w:p>
          <w:p w:rsidR="008B6C5F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27.12.2022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C8374C">
        <w:trPr>
          <w:trHeight w:val="1756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560" w:type="dxa"/>
          </w:tcPr>
          <w:p w:rsidR="008B6C5F" w:rsidRPr="00CB7B54" w:rsidRDefault="008B6C5F" w:rsidP="00C83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B6C5F" w:rsidRPr="00BF7D2C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Pr="009A375B" w:rsidRDefault="008B6C5F" w:rsidP="00C83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Русско-Бродского сельского поселения от 19.01.2023 №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EA6367">
              <w:rPr>
                <w:rFonts w:ascii="Arial" w:hAnsi="Arial" w:cs="Arial"/>
              </w:rPr>
              <w:t xml:space="preserve"> 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A375B">
              <w:rPr>
                <w:rFonts w:ascii="Times New Roman" w:hAnsi="Times New Roman"/>
                <w:sz w:val="24"/>
                <w:szCs w:val="24"/>
              </w:rPr>
              <w:t>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Русско-Бродского сельского поселения Верховского района Орловской области</w:t>
            </w:r>
          </w:p>
          <w:p w:rsidR="008B6C5F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19.01.2023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C8374C">
        <w:trPr>
          <w:trHeight w:val="1756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560" w:type="dxa"/>
          </w:tcPr>
          <w:p w:rsidR="008B6C5F" w:rsidRPr="00CB7B54" w:rsidRDefault="008B6C5F" w:rsidP="00C83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B6C5F" w:rsidRPr="00BF7D2C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Pr="009A375B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 администрации Русско-Бродского сельского поселения от 19.01.2023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A6367">
              <w:rPr>
                <w:rFonts w:ascii="Arial" w:hAnsi="Arial" w:cs="Arial"/>
              </w:rPr>
              <w:t xml:space="preserve"> </w:t>
            </w:r>
            <w:r w:rsidRPr="009A375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A375B">
              <w:rPr>
                <w:rFonts w:ascii="Times New Roman" w:hAnsi="Times New Roman"/>
                <w:sz w:val="24"/>
                <w:szCs w:val="24"/>
              </w:rPr>
              <w:t>б утверждении Положения о порядке расходования средств резервного фонда администрации Русско-Бродского сельского поселения Верховского района Орловской области</w:t>
            </w:r>
          </w:p>
          <w:p w:rsidR="008B6C5F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E365F5">
        <w:trPr>
          <w:trHeight w:val="122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560" w:type="dxa"/>
          </w:tcPr>
          <w:p w:rsidR="008B6C5F" w:rsidRPr="00CB7B54" w:rsidRDefault="008B6C5F" w:rsidP="00C83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B6C5F" w:rsidRPr="00BF7D2C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Pr="00AE0301" w:rsidRDefault="008B6C5F" w:rsidP="00C8374C">
            <w:pPr>
              <w:pStyle w:val="a3"/>
              <w:widowControl w:val="0"/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Русско-Бродского сельского поселения от 19.01.2023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EA6367">
              <w:rPr>
                <w:rFonts w:ascii="Arial" w:hAnsi="Arial" w:cs="Arial"/>
              </w:rPr>
              <w:t xml:space="preserve"> </w:t>
            </w:r>
            <w:r w:rsidRPr="00AE03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AE0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внесении изменений в постановление администрации Русско-Бродского сельского поселения от 16 ноября 2018 года №51  «Об  утверждении административного регламента предоставления муниципальной услуги </w:t>
            </w:r>
            <w:bookmarkStart w:id="0" w:name="_Hlk123043980"/>
            <w:r w:rsidRPr="00AE0301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решения о согласовании архитектурно-градостроительного облика объекта»</w:t>
            </w:r>
            <w:bookmarkEnd w:id="0"/>
          </w:p>
          <w:p w:rsidR="008B6C5F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C8374C">
        <w:trPr>
          <w:trHeight w:val="1756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1560" w:type="dxa"/>
          </w:tcPr>
          <w:p w:rsidR="008B6C5F" w:rsidRPr="00CB7B54" w:rsidRDefault="008B6C5F" w:rsidP="00C83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B6C5F" w:rsidRPr="00BF7D2C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Default="008B6C5F" w:rsidP="00C8374C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остановление администрации </w:t>
            </w:r>
            <w:proofErr w:type="gramStart"/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>.01.2023 №</w:t>
            </w:r>
            <w:r>
              <w:rPr>
                <w:rFonts w:ascii="Times New Roman" w:hAnsi="Times New Roman"/>
                <w:sz w:val="24"/>
                <w:szCs w:val="24"/>
              </w:rPr>
              <w:t>7 «Об утверждении Плана мероприятий  по противодействию коррупции в администрации Русско-Бродского сельского поселения на 2023 год»</w:t>
            </w:r>
          </w:p>
          <w:p w:rsidR="008B6C5F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C8374C">
        <w:trPr>
          <w:trHeight w:val="1756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1560" w:type="dxa"/>
          </w:tcPr>
          <w:p w:rsidR="008B6C5F" w:rsidRPr="00CB7B54" w:rsidRDefault="008B6C5F" w:rsidP="00C83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B6C5F" w:rsidRPr="00BF7D2C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Pr="003815C0" w:rsidRDefault="008B6C5F" w:rsidP="00C8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остановление администрации Русско-Бродского сельского поселения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>.01.2023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5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815C0">
              <w:rPr>
                <w:rFonts w:ascii="Times New Roman" w:hAnsi="Times New Roman"/>
                <w:sz w:val="24"/>
                <w:szCs w:val="24"/>
              </w:rPr>
              <w:t xml:space="preserve">б утверждении плана правотворческой деятельности Русско-Бродского сельского поселения Верховского района Орловской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2023год </w:t>
            </w:r>
          </w:p>
          <w:p w:rsidR="008B6C5F" w:rsidRDefault="008B6C5F" w:rsidP="00C83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5F" w:rsidRPr="00FA3374" w:rsidTr="00C8374C">
        <w:trPr>
          <w:trHeight w:val="1756"/>
        </w:trPr>
        <w:tc>
          <w:tcPr>
            <w:tcW w:w="464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B6C5F" w:rsidRDefault="008B6C5F" w:rsidP="00C8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560" w:type="dxa"/>
          </w:tcPr>
          <w:p w:rsidR="008B6C5F" w:rsidRPr="00CB7B54" w:rsidRDefault="008B6C5F" w:rsidP="00C83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Русско-Бродского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B6C5F" w:rsidRPr="00BF7D2C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6C5F" w:rsidRDefault="008B6C5F" w:rsidP="00C8374C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остановление администрации Русско-Бродского сельского поселения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9A375B">
              <w:rPr>
                <w:rFonts w:ascii="Times New Roman" w:hAnsi="Times New Roman"/>
                <w:sz w:val="24"/>
                <w:szCs w:val="24"/>
                <w:lang w:eastAsia="ru-RU"/>
              </w:rPr>
              <w:t>.01.2023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 w:rsidRPr="003512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15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815C0">
              <w:rPr>
                <w:rFonts w:ascii="Times New Roman" w:hAnsi="Times New Roman"/>
                <w:sz w:val="24"/>
                <w:szCs w:val="24"/>
              </w:rPr>
              <w:t>б утверждении муниципальной программы по охране земель на территории Русско-Бродского сельского поселения на 2023-2025гг</w:t>
            </w:r>
          </w:p>
          <w:p w:rsidR="008B6C5F" w:rsidRDefault="008B6C5F" w:rsidP="00C8374C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C5F" w:rsidRDefault="008B6C5F" w:rsidP="00C8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  <w:p w:rsidR="008B6C5F" w:rsidRDefault="008B6C5F" w:rsidP="00C8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134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6C5F" w:rsidRPr="00FA3374" w:rsidRDefault="008B6C5F" w:rsidP="00C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C5F" w:rsidRDefault="008B6C5F" w:rsidP="008B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F" w:rsidRDefault="00105991" w:rsidP="0010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И.И.Алимбаева</w:t>
      </w:r>
    </w:p>
    <w:p w:rsidR="00E74B7A" w:rsidRDefault="00E74B7A"/>
    <w:sectPr w:rsidR="00E74B7A" w:rsidSect="00E365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F"/>
    <w:rsid w:val="00105991"/>
    <w:rsid w:val="008B6C5F"/>
    <w:rsid w:val="00E365F5"/>
    <w:rsid w:val="00E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C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8B6C5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C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8B6C5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4</cp:revision>
  <dcterms:created xsi:type="dcterms:W3CDTF">2023-02-06T12:38:00Z</dcterms:created>
  <dcterms:modified xsi:type="dcterms:W3CDTF">2023-02-06T13:36:00Z</dcterms:modified>
</cp:coreProperties>
</file>