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4F" w:rsidRPr="004E4C5C" w:rsidRDefault="008E1B4F" w:rsidP="004E4C5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 w:rsidR="00703406">
        <w:rPr>
          <w:b/>
          <w:bCs/>
          <w:sz w:val="28"/>
          <w:szCs w:val="28"/>
        </w:rPr>
        <w:t xml:space="preserve"> </w:t>
      </w:r>
      <w:proofErr w:type="gramStart"/>
      <w:r w:rsidR="00703406">
        <w:rPr>
          <w:b/>
          <w:bCs/>
          <w:sz w:val="28"/>
          <w:szCs w:val="28"/>
        </w:rPr>
        <w:t>качеств</w:t>
      </w:r>
      <w:r>
        <w:rPr>
          <w:b/>
          <w:bCs/>
          <w:sz w:val="28"/>
          <w:szCs w:val="28"/>
        </w:rPr>
        <w:t>а</w:t>
      </w:r>
      <w:r w:rsidR="00703406">
        <w:rPr>
          <w:b/>
          <w:bCs/>
          <w:sz w:val="28"/>
          <w:szCs w:val="28"/>
        </w:rPr>
        <w:t xml:space="preserve"> финансового менеджмента главных распорядителей средств </w:t>
      </w:r>
      <w:r w:rsidR="00703406">
        <w:rPr>
          <w:b/>
          <w:sz w:val="28"/>
          <w:szCs w:val="28"/>
        </w:rPr>
        <w:t>бюджета</w:t>
      </w:r>
      <w:proofErr w:type="gramEnd"/>
      <w:r w:rsidR="00703406">
        <w:rPr>
          <w:b/>
          <w:sz w:val="28"/>
          <w:szCs w:val="28"/>
        </w:rPr>
        <w:t xml:space="preserve"> </w:t>
      </w:r>
    </w:p>
    <w:p w:rsidR="00703406" w:rsidRDefault="00703406" w:rsidP="0070340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6083C">
        <w:rPr>
          <w:b/>
          <w:sz w:val="28"/>
          <w:szCs w:val="28"/>
        </w:rPr>
        <w:t>Воздвиженский</w:t>
      </w:r>
      <w:r w:rsidR="008E1B4F">
        <w:rPr>
          <w:b/>
          <w:sz w:val="28"/>
          <w:szCs w:val="28"/>
        </w:rPr>
        <w:t xml:space="preserve"> сельсовет</w:t>
      </w:r>
    </w:p>
    <w:p w:rsidR="004E4C5C" w:rsidRDefault="00363B98" w:rsidP="0070340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Пономаревского рай</w:t>
      </w:r>
      <w:r w:rsidR="004E4C5C">
        <w:rPr>
          <w:b/>
          <w:sz w:val="28"/>
          <w:szCs w:val="28"/>
        </w:rPr>
        <w:t>она Оренбургской области</w:t>
      </w:r>
    </w:p>
    <w:p w:rsidR="00703406" w:rsidRDefault="00703406" w:rsidP="00703406">
      <w:pPr>
        <w:keepNext/>
        <w:jc w:val="center"/>
        <w:outlineLvl w:val="2"/>
        <w:rPr>
          <w:b/>
          <w:sz w:val="28"/>
          <w:szCs w:val="28"/>
        </w:rPr>
      </w:pPr>
    </w:p>
    <w:p w:rsidR="00703406" w:rsidRDefault="00703406" w:rsidP="00703406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74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6237"/>
        <w:gridCol w:w="6379"/>
        <w:gridCol w:w="1417"/>
      </w:tblGrid>
      <w:tr w:rsidR="00186533" w:rsidTr="00363B98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1865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186533" w:rsidTr="00363B98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86533" w:rsidRDefault="00186533" w:rsidP="00807FA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186533" w:rsidTr="00363B98">
        <w:trPr>
          <w:trHeight w:val="170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86533" w:rsidRDefault="00186533" w:rsidP="00807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6533" w:rsidTr="00363B98">
        <w:trPr>
          <w:trHeight w:val="169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</w:t>
            </w:r>
            <w:r>
              <w:rPr>
                <w:sz w:val="24"/>
                <w:szCs w:val="24"/>
              </w:rPr>
              <w:lastRenderedPageBreak/>
              <w:t xml:space="preserve">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186533" w:rsidTr="00363B98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6413A6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B5367A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40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86533" w:rsidRDefault="00186533" w:rsidP="00807FA1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ъем дебиторской задолженности ГРБС по </w:t>
            </w:r>
            <w:r>
              <w:rPr>
                <w:sz w:val="24"/>
                <w:szCs w:val="24"/>
              </w:rPr>
              <w:lastRenderedPageBreak/>
              <w:t>состоянию на 1 число года, следующего за отчетным годом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6533" w:rsidTr="00363B98">
        <w:trPr>
          <w:trHeight w:val="112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86533" w:rsidRDefault="00186533" w:rsidP="00807FA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B5367A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 по поступившим в адрес ГРБС исполнительным документам по состоянию на конец отчетного периода;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86533" w:rsidRDefault="006A25F0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B5367A" w:rsidP="00807FA1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B5367A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727AFE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B5367A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27AFE" w:rsidTr="00727AFE">
        <w:trPr>
          <w:trHeight w:val="32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727A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БАЛЛОВ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807FA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727AFE" w:rsidRDefault="006413A6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</w:tbl>
    <w:p w:rsidR="00204271" w:rsidRDefault="00204271"/>
    <w:p w:rsidR="00363B98" w:rsidRDefault="00363B98"/>
    <w:p w:rsidR="00363B98" w:rsidRDefault="00363B98"/>
    <w:p w:rsidR="00363B98" w:rsidRDefault="00363B98"/>
    <w:p w:rsidR="00363B98" w:rsidRDefault="00363B98">
      <w:pPr>
        <w:rPr>
          <w:sz w:val="24"/>
          <w:szCs w:val="24"/>
        </w:rPr>
      </w:pPr>
      <w:r w:rsidRPr="00363B98">
        <w:rPr>
          <w:sz w:val="24"/>
          <w:szCs w:val="24"/>
        </w:rPr>
        <w:t xml:space="preserve">Глава муниципального образования                                 </w:t>
      </w:r>
      <w:r>
        <w:rPr>
          <w:sz w:val="24"/>
          <w:szCs w:val="24"/>
        </w:rPr>
        <w:t xml:space="preserve">                            ___________________                                         __________________</w:t>
      </w:r>
    </w:p>
    <w:p w:rsidR="00363B98" w:rsidRDefault="00363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63B98">
        <w:t>(подпись)</w:t>
      </w:r>
      <w:r>
        <w:rPr>
          <w:sz w:val="24"/>
          <w:szCs w:val="24"/>
        </w:rPr>
        <w:t xml:space="preserve">                                                       </w:t>
      </w:r>
      <w:r w:rsidRPr="00363B98">
        <w:t>(расшифровка подписи)</w:t>
      </w:r>
    </w:p>
    <w:p w:rsidR="00363B98" w:rsidRPr="00363B98" w:rsidRDefault="00363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363B98" w:rsidRPr="00363B98" w:rsidSect="007034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06"/>
    <w:rsid w:val="0006083C"/>
    <w:rsid w:val="000B4B3E"/>
    <w:rsid w:val="000D4FE8"/>
    <w:rsid w:val="001777E2"/>
    <w:rsid w:val="00186533"/>
    <w:rsid w:val="001B2433"/>
    <w:rsid w:val="001C637D"/>
    <w:rsid w:val="00204271"/>
    <w:rsid w:val="002828DC"/>
    <w:rsid w:val="00363B98"/>
    <w:rsid w:val="003F6822"/>
    <w:rsid w:val="004E4C5C"/>
    <w:rsid w:val="00506D1F"/>
    <w:rsid w:val="005A0D50"/>
    <w:rsid w:val="005C4012"/>
    <w:rsid w:val="005C4F4C"/>
    <w:rsid w:val="005C5E1A"/>
    <w:rsid w:val="005D3623"/>
    <w:rsid w:val="006413A6"/>
    <w:rsid w:val="006A25F0"/>
    <w:rsid w:val="00703406"/>
    <w:rsid w:val="00727AFE"/>
    <w:rsid w:val="008D1831"/>
    <w:rsid w:val="008E1B4F"/>
    <w:rsid w:val="009B6D36"/>
    <w:rsid w:val="00A14EB9"/>
    <w:rsid w:val="00B5367A"/>
    <w:rsid w:val="00C71170"/>
    <w:rsid w:val="00D5221B"/>
    <w:rsid w:val="00E06C6E"/>
    <w:rsid w:val="00E84A01"/>
    <w:rsid w:val="00E92F48"/>
    <w:rsid w:val="00F8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3406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70340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3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703406"/>
    <w:rPr>
      <w:rFonts w:cs="Calibri"/>
    </w:rPr>
  </w:style>
  <w:style w:type="paragraph" w:customStyle="1" w:styleId="ConsPlusCell0">
    <w:name w:val="ConsPlusCell"/>
    <w:link w:val="ConsPlusCell"/>
    <w:uiPriority w:val="99"/>
    <w:rsid w:val="00703406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7034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2021-05-20T09:59:00Z</dcterms:created>
  <dcterms:modified xsi:type="dcterms:W3CDTF">2021-05-20T09:59:00Z</dcterms:modified>
</cp:coreProperties>
</file>