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466EE5" w:rsidRPr="00631A19" w:rsidTr="00C23CB9">
        <w:tc>
          <w:tcPr>
            <w:tcW w:w="3984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 Б </w:t>
            </w:r>
            <w:proofErr w:type="gramStart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466EE5" w:rsidRPr="00631A19" w:rsidRDefault="00466EE5" w:rsidP="00B8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466EE5" w:rsidRPr="00631A19" w:rsidTr="00C23CB9">
        <w:tc>
          <w:tcPr>
            <w:tcW w:w="3984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E5" w:rsidRPr="00631A19" w:rsidTr="00C23CB9">
        <w:tc>
          <w:tcPr>
            <w:tcW w:w="3984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E5" w:rsidRPr="00631A19" w:rsidTr="00C23CB9">
        <w:tc>
          <w:tcPr>
            <w:tcW w:w="3984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СТАРОГАНЬКИНО</w:t>
            </w: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E5" w:rsidRPr="00631A19" w:rsidTr="00C23CB9">
        <w:tc>
          <w:tcPr>
            <w:tcW w:w="3984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E5" w:rsidRPr="00631A19" w:rsidTr="00C23CB9">
        <w:tc>
          <w:tcPr>
            <w:tcW w:w="3984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E5" w:rsidRPr="00631A19" w:rsidTr="00C23CB9">
        <w:tc>
          <w:tcPr>
            <w:tcW w:w="3984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E5" w:rsidRPr="00631A19" w:rsidTr="00C23CB9">
        <w:tc>
          <w:tcPr>
            <w:tcW w:w="3984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четвертого созыва</w:t>
            </w: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E5" w:rsidRPr="00631A19" w:rsidTr="00C23CB9">
        <w:tc>
          <w:tcPr>
            <w:tcW w:w="3984" w:type="dxa"/>
          </w:tcPr>
          <w:p w:rsidR="00466EE5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B84084" w:rsidRPr="00631A19" w:rsidRDefault="00B84084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E5" w:rsidRPr="00631A19" w:rsidTr="00C23CB9">
        <w:tc>
          <w:tcPr>
            <w:tcW w:w="3984" w:type="dxa"/>
          </w:tcPr>
          <w:p w:rsidR="00466EE5" w:rsidRPr="00631A19" w:rsidRDefault="00466EE5" w:rsidP="00B8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84084">
              <w:rPr>
                <w:rFonts w:ascii="Times New Roman" w:eastAsia="Times New Roman" w:hAnsi="Times New Roman" w:cs="Times New Roman"/>
                <w:sz w:val="24"/>
                <w:szCs w:val="24"/>
              </w:rPr>
              <w:t>115а</w:t>
            </w:r>
            <w:r w:rsidR="00081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B84084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E5" w:rsidRPr="00631A19" w:rsidTr="00C23CB9">
        <w:tc>
          <w:tcPr>
            <w:tcW w:w="3984" w:type="dxa"/>
          </w:tcPr>
          <w:p w:rsidR="00466EE5" w:rsidRPr="00631A19" w:rsidRDefault="00466EE5" w:rsidP="0046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Староганькино</w:t>
            </w:r>
          </w:p>
        </w:tc>
        <w:tc>
          <w:tcPr>
            <w:tcW w:w="2190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466EE5" w:rsidRPr="00631A19" w:rsidRDefault="00466EE5" w:rsidP="00C2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6EE5" w:rsidRPr="00905F0E" w:rsidRDefault="00466EE5" w:rsidP="0046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6EE5" w:rsidRPr="00631A19" w:rsidRDefault="00466EE5" w:rsidP="0046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466EE5" w:rsidRPr="00631A19" w:rsidRDefault="00466EE5" w:rsidP="0046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Староганькино</w:t>
      </w:r>
    </w:p>
    <w:p w:rsidR="00466EE5" w:rsidRPr="00631A19" w:rsidRDefault="00466EE5" w:rsidP="0046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.2016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установлении земельного налога </w:t>
      </w:r>
    </w:p>
    <w:p w:rsidR="00466EE5" w:rsidRPr="00631A19" w:rsidRDefault="00466EE5" w:rsidP="0046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Староганькино</w:t>
      </w:r>
    </w:p>
    <w:p w:rsidR="00466EE5" w:rsidRPr="00631A19" w:rsidRDefault="00466EE5" w:rsidP="00466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Похвистневский</w:t>
      </w:r>
      <w:proofErr w:type="spellEnd"/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Самарской области»</w:t>
      </w:r>
    </w:p>
    <w:p w:rsidR="00466EE5" w:rsidRPr="00905F0E" w:rsidRDefault="00466EE5" w:rsidP="00466E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EE5" w:rsidRDefault="00466EE5" w:rsidP="00466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Протест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Похвистневской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межрайонной прокуратуры от 01.02.2024г. № 07-03-2024/Прдп75-24-239, в соответствии с Федеральным законом </w:t>
      </w:r>
      <w:r w:rsidRPr="000745C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31.07.2023</w:t>
      </w:r>
      <w:r w:rsidRPr="000745CA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eastAsia="Times New Roman" w:hAnsi="Times New Roman" w:cs="Times New Roman"/>
          <w:sz w:val="26"/>
          <w:szCs w:val="26"/>
        </w:rPr>
        <w:t>389</w:t>
      </w:r>
      <w:r w:rsidRPr="000745CA">
        <w:rPr>
          <w:rFonts w:ascii="Times New Roman" w:eastAsia="Times New Roman" w:hAnsi="Times New Roman" w:cs="Times New Roman"/>
          <w:sz w:val="26"/>
          <w:szCs w:val="26"/>
        </w:rPr>
        <w:t xml:space="preserve">-ФЗ "О внесении изменений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части первую и вторую </w:t>
      </w:r>
      <w:r w:rsidRPr="000745CA">
        <w:rPr>
          <w:rFonts w:ascii="Times New Roman" w:eastAsia="Times New Roman" w:hAnsi="Times New Roman" w:cs="Times New Roman"/>
          <w:sz w:val="26"/>
          <w:szCs w:val="26"/>
        </w:rPr>
        <w:t>Налогово</w:t>
      </w:r>
      <w:r>
        <w:rPr>
          <w:rFonts w:ascii="Times New Roman" w:eastAsia="Times New Roman" w:hAnsi="Times New Roman" w:cs="Times New Roman"/>
          <w:sz w:val="26"/>
          <w:szCs w:val="26"/>
        </w:rPr>
        <w:t>го кодекса Российской Федерации</w:t>
      </w:r>
      <w:r w:rsidRPr="000745CA"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45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947C8A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947C8A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1A19">
        <w:rPr>
          <w:rFonts w:ascii="Times New Roman" w:eastAsia="Times New Roman" w:hAnsi="Times New Roman" w:cs="Times New Roman"/>
          <w:sz w:val="26"/>
          <w:szCs w:val="26"/>
        </w:rPr>
        <w:t xml:space="preserve">Собрание представителей сельского поселения </w:t>
      </w:r>
      <w:r w:rsidRPr="00466EE5">
        <w:rPr>
          <w:rFonts w:ascii="Times New Roman" w:eastAsia="Times New Roman" w:hAnsi="Times New Roman" w:cs="Times New Roman"/>
          <w:sz w:val="26"/>
          <w:szCs w:val="26"/>
        </w:rPr>
        <w:t>Староганькино</w:t>
      </w:r>
    </w:p>
    <w:p w:rsidR="00466EE5" w:rsidRPr="00947C8A" w:rsidRDefault="00466EE5" w:rsidP="00466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6EE5" w:rsidRDefault="00466EE5" w:rsidP="00466EE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466EE5" w:rsidRPr="00947C8A" w:rsidRDefault="00466EE5" w:rsidP="00466EE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6EE5" w:rsidRDefault="00466EE5" w:rsidP="00466EE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представителей сельского поселения </w:t>
      </w:r>
      <w:r w:rsidRPr="00466EE5">
        <w:rPr>
          <w:rFonts w:ascii="Times New Roman" w:eastAsia="Times New Roman" w:hAnsi="Times New Roman" w:cs="Times New Roman"/>
          <w:sz w:val="26"/>
          <w:szCs w:val="26"/>
        </w:rPr>
        <w:t>Староганькино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 w:rsidRPr="00631A1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631A19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631A19">
        <w:rPr>
          <w:rFonts w:ascii="Times New Roman" w:eastAsia="Times New Roman" w:hAnsi="Times New Roman" w:cs="Times New Roman"/>
          <w:bCs/>
          <w:sz w:val="26"/>
          <w:szCs w:val="26"/>
        </w:rPr>
        <w:t xml:space="preserve">.2016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35</w:t>
      </w:r>
      <w:r w:rsidRPr="00631A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установлении земельного налога </w:t>
      </w:r>
      <w:r w:rsidRPr="00B45215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сельск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ого поселения </w:t>
      </w:r>
      <w:r w:rsidR="005D3BA0">
        <w:rPr>
          <w:rFonts w:ascii="Times New Roman" w:eastAsia="Times New Roman" w:hAnsi="Times New Roman" w:cs="Times New Roman"/>
          <w:bCs/>
          <w:sz w:val="26"/>
          <w:szCs w:val="26"/>
        </w:rPr>
        <w:t>Староганькино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Pr="00B45215">
        <w:rPr>
          <w:rFonts w:ascii="Times New Roman" w:eastAsia="Times New Roman" w:hAnsi="Times New Roman" w:cs="Times New Roman"/>
          <w:bCs/>
          <w:sz w:val="26"/>
          <w:szCs w:val="26"/>
        </w:rPr>
        <w:t>Похвистневский</w:t>
      </w:r>
      <w:proofErr w:type="spellEnd"/>
      <w:r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B45215">
        <w:t xml:space="preserve"> </w:t>
      </w:r>
      <w:r w:rsidRPr="00081589">
        <w:rPr>
          <w:rFonts w:ascii="Times New Roman" w:eastAsia="Times New Roman" w:hAnsi="Times New Roman" w:cs="Times New Roman"/>
          <w:bCs/>
          <w:sz w:val="26"/>
          <w:szCs w:val="26"/>
        </w:rPr>
        <w:t>следующее изменение:</w:t>
      </w:r>
    </w:p>
    <w:p w:rsidR="00466EE5" w:rsidRDefault="00466EE5" w:rsidP="00466EE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 1.1. </w:t>
      </w:r>
      <w:r w:rsidRPr="009866E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часть </w:t>
      </w:r>
      <w:r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«Порядок и сроки уплаты налога и авансового платежа по налогу»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 пункте 3.2. заменить слова «</w:t>
      </w:r>
      <w:r w:rsidRPr="00AD09A9">
        <w:rPr>
          <w:rFonts w:ascii="Times New Roman" w:eastAsia="Times New Roman" w:hAnsi="Times New Roman" w:cs="Times New Roman"/>
          <w:bCs/>
          <w:sz w:val="26"/>
          <w:szCs w:val="26"/>
        </w:rPr>
        <w:t>последнего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числа» на «28 числа»;</w:t>
      </w:r>
    </w:p>
    <w:p w:rsidR="00466EE5" w:rsidRDefault="00466EE5" w:rsidP="00466EE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1.2 </w:t>
      </w:r>
      <w:r w:rsidRPr="009866E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часть </w:t>
      </w:r>
      <w:r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«Порядок и сроки уплаты налога и авансового платежа по налогу»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 пункте 3.3. заменить слова «</w:t>
      </w:r>
      <w:r w:rsidRPr="00AD09A9">
        <w:rPr>
          <w:rFonts w:ascii="Times New Roman" w:eastAsia="Times New Roman" w:hAnsi="Times New Roman" w:cs="Times New Roman"/>
          <w:bCs/>
          <w:sz w:val="26"/>
          <w:szCs w:val="26"/>
        </w:rPr>
        <w:t>1 марта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 на «28 февраля».</w:t>
      </w:r>
    </w:p>
    <w:p w:rsidR="00466EE5" w:rsidRPr="00947C8A" w:rsidRDefault="00466EE5" w:rsidP="00466E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3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5D3BA0">
        <w:rPr>
          <w:rFonts w:ascii="Times New Roman" w:eastAsia="Times New Roman" w:hAnsi="Times New Roman" w:cs="Times New Roman"/>
          <w:sz w:val="26"/>
          <w:szCs w:val="26"/>
        </w:rPr>
        <w:t>Информационный вестник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466EE5" w:rsidRPr="00947C8A" w:rsidRDefault="00466EE5" w:rsidP="00466EE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66EE5" w:rsidRPr="00947C8A" w:rsidRDefault="00466EE5" w:rsidP="00466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EE5" w:rsidRPr="00947C8A" w:rsidRDefault="00466EE5" w:rsidP="00466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EE5" w:rsidRPr="00947C8A" w:rsidRDefault="00466EE5" w:rsidP="00466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                                  </w:t>
      </w:r>
      <w:r w:rsidR="005D3BA0">
        <w:rPr>
          <w:rFonts w:ascii="Times New Roman" w:hAnsi="Times New Roman" w:cs="Times New Roman"/>
          <w:sz w:val="26"/>
          <w:szCs w:val="26"/>
        </w:rPr>
        <w:t xml:space="preserve">   </w:t>
      </w:r>
      <w:r w:rsidRPr="00947C8A">
        <w:rPr>
          <w:rFonts w:ascii="Times New Roman" w:hAnsi="Times New Roman" w:cs="Times New Roman"/>
          <w:sz w:val="26"/>
          <w:szCs w:val="26"/>
        </w:rPr>
        <w:t xml:space="preserve">   </w:t>
      </w:r>
      <w:r w:rsidR="005D3BA0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5D3BA0">
        <w:rPr>
          <w:rFonts w:ascii="Times New Roman" w:hAnsi="Times New Roman" w:cs="Times New Roman"/>
          <w:sz w:val="26"/>
          <w:szCs w:val="26"/>
        </w:rPr>
        <w:t>Якупова</w:t>
      </w:r>
      <w:proofErr w:type="spellEnd"/>
    </w:p>
    <w:p w:rsidR="00466EE5" w:rsidRPr="00947C8A" w:rsidRDefault="00466EE5" w:rsidP="00466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EE5" w:rsidRDefault="00466EE5" w:rsidP="00466EE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          </w:t>
      </w:r>
      <w:r w:rsidR="005D3BA0">
        <w:rPr>
          <w:rFonts w:ascii="Times New Roman" w:hAnsi="Times New Roman" w:cs="Times New Roman"/>
          <w:noProof/>
          <w:sz w:val="26"/>
          <w:szCs w:val="26"/>
        </w:rPr>
        <w:t xml:space="preserve">   Л.А. Максимов</w:t>
      </w:r>
    </w:p>
    <w:p w:rsidR="00081589" w:rsidRDefault="00081589" w:rsidP="00466EE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81589" w:rsidRDefault="00081589" w:rsidP="00466EE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466EE5" w:rsidRPr="009A7AB4" w:rsidRDefault="00466EE5" w:rsidP="00466E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lastRenderedPageBreak/>
        <w:t>Приложение №1</w:t>
      </w:r>
    </w:p>
    <w:p w:rsidR="00466EE5" w:rsidRPr="009A7AB4" w:rsidRDefault="00466EE5" w:rsidP="00466E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 решению Собрания представителей</w:t>
      </w:r>
    </w:p>
    <w:p w:rsidR="00466EE5" w:rsidRPr="009A7AB4" w:rsidRDefault="00466EE5" w:rsidP="00466E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поселения </w:t>
      </w:r>
      <w:r w:rsidR="005D3BA0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Староганькино</w:t>
      </w:r>
    </w:p>
    <w:p w:rsidR="00466EE5" w:rsidRPr="009A7AB4" w:rsidRDefault="00466EE5" w:rsidP="00466E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</w:pP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от </w:t>
      </w:r>
      <w:r w:rsidR="003C060B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29</w:t>
      </w: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.0</w:t>
      </w:r>
      <w:r w:rsidR="003C060B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1</w:t>
      </w: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.2016 № </w:t>
      </w:r>
      <w:r w:rsidR="003C060B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35</w:t>
      </w:r>
    </w:p>
    <w:p w:rsidR="00466EE5" w:rsidRPr="009A7AB4" w:rsidRDefault="00466EE5" w:rsidP="00466E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</w:p>
    <w:p w:rsidR="00466EE5" w:rsidRPr="009A7AB4" w:rsidRDefault="00466EE5" w:rsidP="00466EE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</w:t>
      </w:r>
    </w:p>
    <w:p w:rsidR="00466EE5" w:rsidRDefault="00466EE5" w:rsidP="00466EE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A7A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 установлении земельного налога на территории сельского поселения </w:t>
      </w:r>
      <w:r w:rsidR="003C060B">
        <w:rPr>
          <w:rFonts w:ascii="Times New Roman" w:eastAsia="Arial" w:hAnsi="Times New Roman" w:cs="Times New Roman"/>
          <w:sz w:val="24"/>
          <w:szCs w:val="24"/>
          <w:lang w:eastAsia="ar-SA"/>
        </w:rPr>
        <w:t>Староганькино</w:t>
      </w:r>
      <w:r w:rsidRPr="009A7A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9A7AB4">
        <w:rPr>
          <w:rFonts w:ascii="Times New Roman" w:eastAsia="Arial" w:hAnsi="Times New Roman" w:cs="Times New Roman"/>
          <w:sz w:val="24"/>
          <w:szCs w:val="24"/>
          <w:lang w:eastAsia="ar-SA"/>
        </w:rPr>
        <w:t>Похвистневский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66EE5" w:rsidRPr="009A7AB4" w:rsidRDefault="00466EE5" w:rsidP="00466EE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(АКТУАЛЬНАЯ РЕДАКЦИЯ)</w:t>
      </w:r>
    </w:p>
    <w:p w:rsidR="00466EE5" w:rsidRPr="009A7AB4" w:rsidRDefault="00466EE5" w:rsidP="00466EE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66EE5" w:rsidRPr="009A7AB4" w:rsidRDefault="00466EE5" w:rsidP="00466EE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1.1. </w:t>
      </w:r>
      <w:proofErr w:type="gramStart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Настоящее положение разработано в соответствии с главой 31 Налогового кодекса Российской Федерации, введенной в действие Федеральным законом от 29 ноября 2004 года 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val="en-US" w:eastAsia="en-US" w:bidi="en-US"/>
        </w:rPr>
        <w:t>N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Федерации".</w:t>
      </w:r>
      <w:proofErr w:type="gramEnd"/>
    </w:p>
    <w:p w:rsidR="00466EE5" w:rsidRPr="009A7AB4" w:rsidRDefault="00466EE5" w:rsidP="00466EE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1.2. Настоящее положение устанавливает, вводит в действие и прекращает действие на территории сельского поселения </w:t>
      </w:r>
      <w:r w:rsidR="003C060B">
        <w:rPr>
          <w:rFonts w:ascii="Times New Roman" w:eastAsia="Arial" w:hAnsi="Times New Roman" w:cs="Times New Roman"/>
          <w:sz w:val="24"/>
          <w:szCs w:val="24"/>
          <w:lang w:eastAsia="ar-SA"/>
        </w:rPr>
        <w:t>Староганькино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муниципального района </w:t>
      </w:r>
      <w:proofErr w:type="spellStart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Похвистневский</w:t>
      </w:r>
      <w:proofErr w:type="spellEnd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земельного налога, обязательного к уплате на территории сельского поселения </w:t>
      </w:r>
      <w:r w:rsidR="003C060B">
        <w:rPr>
          <w:rFonts w:ascii="Times New Roman" w:eastAsia="Arial" w:hAnsi="Times New Roman" w:cs="Times New Roman"/>
          <w:sz w:val="24"/>
          <w:szCs w:val="24"/>
          <w:lang w:eastAsia="ar-SA"/>
        </w:rPr>
        <w:t>Староганькино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муниципального района </w:t>
      </w:r>
      <w:proofErr w:type="spellStart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Похвистневский</w:t>
      </w:r>
      <w:proofErr w:type="spellEnd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. Положение определяет налоговые ставки в пределах, установленных главой 31 Налогового кодекса Российской Федерации, порядок и сроки уплаты налога.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2. Налоговые ставки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2.1. Налоговые ставки устанавливаются в размерах: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0,3 процента в отношении земельных участков: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9A7AB4">
        <w:rPr>
          <w:rFonts w:ascii="Times New Roman" w:eastAsia="Times New Roman" w:hAnsi="Times New Roman" w:cs="Times New Roman"/>
          <w:sz w:val="24"/>
          <w:szCs w:val="24"/>
        </w:rPr>
        <w:t>занятых</w:t>
      </w:r>
      <w:proofErr w:type="gramEnd"/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 (от 15.05.2019 № 103)</w:t>
      </w:r>
      <w:proofErr w:type="gramEnd"/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- ограниченных в обороте в соответствии с </w:t>
      </w:r>
      <w:hyperlink r:id="rId5" w:history="1">
        <w:r w:rsidRPr="009A7AB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1,5 процента в отношении прочих земельных участков.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3. Порядок и сроки уплаты налога и авансового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платежа по налогу</w:t>
      </w:r>
    </w:p>
    <w:p w:rsidR="00466EE5" w:rsidRPr="009A7AB4" w:rsidRDefault="00466EE5" w:rsidP="00466EE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. Налогоплательщики-организации, 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исчисляют и уплачивают суммы авансовых платежей по налогу не позднее </w:t>
      </w:r>
      <w:r w:rsidRPr="00AD09A9">
        <w:rPr>
          <w:rFonts w:ascii="Times New Roman" w:eastAsia="Arial CYR" w:hAnsi="Times New Roman" w:cs="Arial CYR"/>
          <w:b/>
          <w:i/>
          <w:color w:val="000000"/>
          <w:sz w:val="24"/>
          <w:szCs w:val="24"/>
          <w:lang w:eastAsia="en-US" w:bidi="en-US"/>
        </w:rPr>
        <w:t>28 числа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месяца, следующего за каждым отчетным периодом, 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lastRenderedPageBreak/>
        <w:t>одну четвертую  соответствующей налоговой ставки процентной доли кадастровой стоимости земельного участка</w:t>
      </w:r>
      <w:proofErr w:type="gramStart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.</w:t>
      </w:r>
      <w:proofErr w:type="gramEnd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</w:t>
      </w: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т 09.12.2022 № 84)</w:t>
      </w:r>
    </w:p>
    <w:p w:rsidR="00466EE5" w:rsidRPr="009A7AB4" w:rsidRDefault="00466EE5" w:rsidP="00466EE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9A7A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Сумма налога, определяемая как разница между суммой налога, исчисленной по ставкам, предусмотренным в пункте 2 настоящего постановления, и суммами авансовых платежей, уплачивается по итогам налогового периода не позднее </w:t>
      </w:r>
      <w:r w:rsidRPr="00AD09A9">
        <w:rPr>
          <w:rFonts w:ascii="Times New Roman" w:eastAsia="Arial CYR" w:hAnsi="Times New Roman" w:cs="Arial CYR"/>
          <w:b/>
          <w:i/>
          <w:color w:val="000000"/>
          <w:sz w:val="24"/>
          <w:szCs w:val="24"/>
          <w:lang w:eastAsia="en-US" w:bidi="en-US"/>
        </w:rPr>
        <w:t>28 февраля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года, следующего за истекшим налоговым периодом.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4. Налоговые льготы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4.1. Налогоплательщики, имеющие право на уменьшение налоговой базы по  налогу, обязаны представить документы, подтверждающие такое право, в налоговый орган не позднее 1 февраля года, следующего за истекшим налоговым периодом.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Освобождаются от </w:t>
      </w:r>
      <w:proofErr w:type="spellStart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налогооблажения</w:t>
      </w:r>
      <w:proofErr w:type="spell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сельского поселения </w:t>
      </w:r>
      <w:r w:rsidR="003C060B">
        <w:rPr>
          <w:rFonts w:ascii="Times New Roman" w:eastAsia="Arial" w:hAnsi="Times New Roman" w:cs="Times New Roman"/>
          <w:sz w:val="24"/>
          <w:szCs w:val="24"/>
          <w:lang w:eastAsia="ar-SA"/>
        </w:rPr>
        <w:t>Староганькино</w:t>
      </w: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66EE5" w:rsidRPr="009A7AB4" w:rsidRDefault="00466EE5" w:rsidP="0046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- граждане Российской Федерации, призванные на военную службу по мобилизации в Вооруженные Силы Российской Федерации</w:t>
      </w:r>
      <w:proofErr w:type="gramStart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зм. от 20.10.2022 № 79)</w:t>
      </w:r>
    </w:p>
    <w:p w:rsidR="00466EE5" w:rsidRPr="009A7AB4" w:rsidRDefault="00466EE5" w:rsidP="00466E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466EE5" w:rsidRDefault="00466EE5" w:rsidP="00466EE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466EE5" w:rsidRDefault="00466EE5" w:rsidP="00466EE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466EE5" w:rsidRDefault="00466EE5" w:rsidP="00466EE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466EE5" w:rsidRDefault="00466EE5" w:rsidP="00466EE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466EE5" w:rsidRPr="0090049B" w:rsidRDefault="00466EE5" w:rsidP="00466EE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FE299B" w:rsidRDefault="00362846"/>
    <w:sectPr w:rsidR="00FE299B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21"/>
    <w:rsid w:val="00081589"/>
    <w:rsid w:val="00266762"/>
    <w:rsid w:val="00362846"/>
    <w:rsid w:val="003C060B"/>
    <w:rsid w:val="00466EE5"/>
    <w:rsid w:val="005D3BA0"/>
    <w:rsid w:val="00814BD6"/>
    <w:rsid w:val="00A35221"/>
    <w:rsid w:val="00B84084"/>
    <w:rsid w:val="00BD743F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D31A42E72C1C4F952FC47FF5A2D2358063AC6B13C9A5B3778014AC16C81309709C5728F00C006iAx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5</cp:revision>
  <cp:lastPrinted>2024-02-09T07:12:00Z</cp:lastPrinted>
  <dcterms:created xsi:type="dcterms:W3CDTF">2024-02-08T12:11:00Z</dcterms:created>
  <dcterms:modified xsi:type="dcterms:W3CDTF">2024-02-28T11:20:00Z</dcterms:modified>
</cp:coreProperties>
</file>