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Default="007D35CB" w:rsidP="00F10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об объекте аукциона</w:t>
      </w:r>
    </w:p>
    <w:p w:rsidR="007D35CB" w:rsidRPr="001F3FCF" w:rsidRDefault="007D35CB" w:rsidP="007D35CB">
      <w:pPr>
        <w:rPr>
          <w:rFonts w:ascii="Times New Roman" w:hAnsi="Times New Roman" w:cs="Times New Roman"/>
          <w:b/>
          <w:sz w:val="32"/>
          <w:szCs w:val="32"/>
        </w:rPr>
      </w:pPr>
    </w:p>
    <w:p w:rsidR="00B35D9A" w:rsidRDefault="00F10573" w:rsidP="00B35D9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D35CB">
        <w:rPr>
          <w:rFonts w:ascii="Times New Roman" w:hAnsi="Times New Roman" w:cs="Times New Roman"/>
          <w:b/>
          <w:sz w:val="32"/>
          <w:szCs w:val="32"/>
        </w:rPr>
        <w:t>Р</w:t>
      </w:r>
      <w:r w:rsidR="00670CB6">
        <w:rPr>
          <w:rFonts w:ascii="Times New Roman" w:hAnsi="Times New Roman" w:cs="Times New Roman"/>
          <w:b/>
          <w:sz w:val="32"/>
          <w:szCs w:val="32"/>
        </w:rPr>
        <w:t>е</w:t>
      </w:r>
      <w:r w:rsidR="00083625">
        <w:rPr>
          <w:rFonts w:ascii="Times New Roman" w:hAnsi="Times New Roman" w:cs="Times New Roman"/>
          <w:b/>
          <w:sz w:val="32"/>
          <w:szCs w:val="32"/>
        </w:rPr>
        <w:t>естровый номер торгов - 2019-7</w:t>
      </w:r>
    </w:p>
    <w:p w:rsidR="00083625" w:rsidRDefault="00CC5381" w:rsidP="00CC5381">
      <w:pPr>
        <w:tabs>
          <w:tab w:val="left" w:pos="5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000"/>
        <w:gridCol w:w="2156"/>
        <w:gridCol w:w="3566"/>
        <w:gridCol w:w="1878"/>
        <w:gridCol w:w="2090"/>
        <w:gridCol w:w="3355"/>
      </w:tblGrid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объекта, м</w:t>
            </w:r>
            <w:proofErr w:type="gram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извещение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 (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B574FB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83625"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36:06:1600024:80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44 269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юго-западная часть кадастрового квартала 36:06:1600024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http://fgivo.ru/information/1/4726/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6 (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B574FB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3625"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2 790 (в том числе 233 ограничено в использовании*)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, северо-западная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http://fgivo.ru/information/1/4726/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7 (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B574FB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83625"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9 867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западная часть </w:t>
            </w: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http://fgivo.ru/information/1/4726/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 № 8 (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B574FB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83625"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9 085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западная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http://fgivo.ru/information/1/4726/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9 (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B574FB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83625"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9 410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северо-западная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http://fgivo.ru/information/1/4726/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10 (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B574FB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83625"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западная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http://fgivo.ru/information/1/4726/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11 (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B574FB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83625"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2 226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северо-западная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http://fgivo.ru/information/1/4726/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12 (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B574FB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83625"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1 691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северо-западная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http://fgivo.ru/information/1/4726/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 № 13 (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B574FB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83625"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15 555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северо-западная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http://fgivo.ru/information/1/4726/</w:t>
            </w:r>
          </w:p>
        </w:tc>
      </w:tr>
      <w:tr w:rsidR="00083625" w:rsidRPr="00083625" w:rsidTr="000836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14 (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83625" w:rsidRPr="00083625" w:rsidTr="000836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B5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7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80 122 (в том числе 1187 ограничено в использовании*)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центральная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25" w:rsidRPr="00083625" w:rsidRDefault="00083625" w:rsidP="000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http://fgivo.ru/information/1/4726/</w:t>
            </w:r>
          </w:p>
        </w:tc>
      </w:tr>
    </w:tbl>
    <w:p w:rsid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625" w:rsidRP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25">
        <w:rPr>
          <w:rFonts w:ascii="Times New Roman" w:eastAsia="Times New Roman" w:hAnsi="Times New Roman" w:cs="Times New Roman"/>
          <w:sz w:val="28"/>
          <w:szCs w:val="28"/>
        </w:rPr>
        <w:t>*Информация об ограничении в использовании земельного участка представлена в кадастровой выписке о земельном участке.</w:t>
      </w:r>
    </w:p>
    <w:p w:rsidR="00083625" w:rsidRP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3625" w:rsidRP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25">
        <w:rPr>
          <w:rFonts w:ascii="Times New Roman" w:eastAsia="Times New Roman" w:hAnsi="Times New Roman" w:cs="Times New Roman"/>
          <w:sz w:val="28"/>
          <w:szCs w:val="28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083625" w:rsidRP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25">
        <w:rPr>
          <w:rFonts w:ascii="Times New Roman" w:eastAsia="Times New Roman" w:hAnsi="Times New Roman" w:cs="Times New Roman"/>
          <w:sz w:val="28"/>
          <w:szCs w:val="28"/>
        </w:rPr>
        <w:t>У земельных участков по лотам №№ 1-14:</w:t>
      </w:r>
    </w:p>
    <w:p w:rsidR="00083625" w:rsidRP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25">
        <w:rPr>
          <w:rFonts w:ascii="Times New Roman" w:eastAsia="Times New Roman" w:hAnsi="Times New Roman" w:cs="Times New Roman"/>
          <w:sz w:val="28"/>
          <w:szCs w:val="28"/>
        </w:rPr>
        <w:t>Категория земель - земли сельскохозяйственного назначения.</w:t>
      </w:r>
    </w:p>
    <w:p w:rsidR="00083625" w:rsidRP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25">
        <w:rPr>
          <w:rFonts w:ascii="Times New Roman" w:eastAsia="Times New Roman" w:hAnsi="Times New Roman" w:cs="Times New Roman"/>
          <w:sz w:val="28"/>
          <w:szCs w:val="28"/>
        </w:rPr>
        <w:t>Целевое назначение – защитные лесные насаждения.</w:t>
      </w:r>
    </w:p>
    <w:p w:rsidR="00083625" w:rsidRP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25">
        <w:rPr>
          <w:rFonts w:ascii="Times New Roman" w:eastAsia="Times New Roman" w:hAnsi="Times New Roman" w:cs="Times New Roman"/>
          <w:sz w:val="28"/>
          <w:szCs w:val="28"/>
        </w:rPr>
        <w:t>Границы – описаны в кадастровых выписках земельных участков.</w:t>
      </w:r>
    </w:p>
    <w:p w:rsidR="00083625" w:rsidRP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25">
        <w:rPr>
          <w:rFonts w:ascii="Times New Roman" w:eastAsia="Times New Roman" w:hAnsi="Times New Roman" w:cs="Times New Roman"/>
          <w:sz w:val="28"/>
          <w:szCs w:val="28"/>
        </w:rPr>
        <w:t>Обременения, ограничения – не зарегистрированы.</w:t>
      </w:r>
    </w:p>
    <w:p w:rsidR="00083625" w:rsidRP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25">
        <w:rPr>
          <w:rFonts w:ascii="Times New Roman" w:eastAsia="Times New Roman" w:hAnsi="Times New Roman" w:cs="Times New Roman"/>
          <w:sz w:val="28"/>
          <w:szCs w:val="28"/>
        </w:rPr>
        <w:t>Срок аренды земельных участков – 49 лет.</w:t>
      </w:r>
    </w:p>
    <w:p w:rsidR="00083625" w:rsidRPr="00083625" w:rsidRDefault="00083625" w:rsidP="0008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25">
        <w:rPr>
          <w:rFonts w:ascii="Times New Roman" w:eastAsia="Times New Roman" w:hAnsi="Times New Roman" w:cs="Times New Roman"/>
          <w:sz w:val="28"/>
          <w:szCs w:val="28"/>
        </w:rPr>
        <w:t>С иными сведениями о предмете аукциона претенденты могут ознакомиться по месту приема заявок.</w:t>
      </w:r>
    </w:p>
    <w:p w:rsidR="004C16D2" w:rsidRDefault="004C16D2" w:rsidP="00F10573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C16D2" w:rsidSect="00F10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73"/>
    <w:rsid w:val="0002096E"/>
    <w:rsid w:val="00070EDC"/>
    <w:rsid w:val="00083625"/>
    <w:rsid w:val="000A0880"/>
    <w:rsid w:val="000A42CE"/>
    <w:rsid w:val="000E5938"/>
    <w:rsid w:val="00114FA5"/>
    <w:rsid w:val="001667DE"/>
    <w:rsid w:val="0018632C"/>
    <w:rsid w:val="001F3FCF"/>
    <w:rsid w:val="001F75B8"/>
    <w:rsid w:val="00287930"/>
    <w:rsid w:val="002B62E0"/>
    <w:rsid w:val="003173A8"/>
    <w:rsid w:val="00355857"/>
    <w:rsid w:val="00356A52"/>
    <w:rsid w:val="00443855"/>
    <w:rsid w:val="00447B21"/>
    <w:rsid w:val="00465549"/>
    <w:rsid w:val="004A68A1"/>
    <w:rsid w:val="004C16D2"/>
    <w:rsid w:val="00535D38"/>
    <w:rsid w:val="00567F42"/>
    <w:rsid w:val="005B680B"/>
    <w:rsid w:val="005F0523"/>
    <w:rsid w:val="0064736E"/>
    <w:rsid w:val="006557C7"/>
    <w:rsid w:val="00670CB6"/>
    <w:rsid w:val="00686ADC"/>
    <w:rsid w:val="006A1662"/>
    <w:rsid w:val="006E5510"/>
    <w:rsid w:val="006F75C6"/>
    <w:rsid w:val="006F7B38"/>
    <w:rsid w:val="00740B39"/>
    <w:rsid w:val="00747227"/>
    <w:rsid w:val="007855EB"/>
    <w:rsid w:val="007A1B4F"/>
    <w:rsid w:val="007A45D0"/>
    <w:rsid w:val="007D35CB"/>
    <w:rsid w:val="007E348E"/>
    <w:rsid w:val="007F663C"/>
    <w:rsid w:val="00865FBF"/>
    <w:rsid w:val="00892836"/>
    <w:rsid w:val="008D4E84"/>
    <w:rsid w:val="00935233"/>
    <w:rsid w:val="009F37BD"/>
    <w:rsid w:val="00A01E5F"/>
    <w:rsid w:val="00A454AC"/>
    <w:rsid w:val="00A539CC"/>
    <w:rsid w:val="00A75396"/>
    <w:rsid w:val="00AA5E11"/>
    <w:rsid w:val="00AB1F45"/>
    <w:rsid w:val="00AF7AE2"/>
    <w:rsid w:val="00B17DA2"/>
    <w:rsid w:val="00B25857"/>
    <w:rsid w:val="00B35D9A"/>
    <w:rsid w:val="00B47061"/>
    <w:rsid w:val="00B574FB"/>
    <w:rsid w:val="00B95D4D"/>
    <w:rsid w:val="00BA53A5"/>
    <w:rsid w:val="00C84EE4"/>
    <w:rsid w:val="00CB14FB"/>
    <w:rsid w:val="00CC5381"/>
    <w:rsid w:val="00CF5FF8"/>
    <w:rsid w:val="00DA7DDB"/>
    <w:rsid w:val="00DC0FCD"/>
    <w:rsid w:val="00E170E9"/>
    <w:rsid w:val="00E4109E"/>
    <w:rsid w:val="00E42153"/>
    <w:rsid w:val="00E72909"/>
    <w:rsid w:val="00EF251E"/>
    <w:rsid w:val="00F10573"/>
    <w:rsid w:val="00F13D6C"/>
    <w:rsid w:val="00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</dc:creator>
  <cp:lastModifiedBy>Пользователь</cp:lastModifiedBy>
  <cp:revision>2</cp:revision>
  <cp:lastPrinted>2019-02-25T06:54:00Z</cp:lastPrinted>
  <dcterms:created xsi:type="dcterms:W3CDTF">2019-03-06T09:27:00Z</dcterms:created>
  <dcterms:modified xsi:type="dcterms:W3CDTF">2019-03-06T09:27:00Z</dcterms:modified>
</cp:coreProperties>
</file>