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98" w:rsidRDefault="00BA6598" w:rsidP="00BA6598">
      <w:pPr>
        <w:spacing w:after="0"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98" w:rsidRDefault="00BA6598" w:rsidP="00BA6598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</w:t>
      </w:r>
      <w:r>
        <w:rPr>
          <w:rFonts w:ascii="Times New Roman" w:hAnsi="Times New Roman"/>
          <w:b/>
          <w:sz w:val="25"/>
          <w:szCs w:val="25"/>
        </w:rPr>
        <w:t>Администрация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</w:p>
    <w:p w:rsidR="00BA6598" w:rsidRDefault="00BA6598" w:rsidP="00BA659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сельского поселения  Преполовенка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</w:t>
      </w:r>
    </w:p>
    <w:p w:rsidR="00BA6598" w:rsidRDefault="00BA6598" w:rsidP="00BA659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муниципального района Безенчукский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</w:p>
    <w:p w:rsidR="00BA6598" w:rsidRDefault="00BA6598" w:rsidP="00BA65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 xml:space="preserve">         Самарской области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BA6598" w:rsidRDefault="00BA6598" w:rsidP="00BA6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Центральная ул., 53, с. Преполовенка, 446222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BA6598" w:rsidRDefault="00BA6598" w:rsidP="00BA6598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  <w:lang w:val="en-US"/>
        </w:rPr>
        <w:t>.: 89277599651; e-mail: adm-prepol2017@yandex.ru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  </w:t>
      </w:r>
    </w:p>
    <w:p w:rsidR="00BA6598" w:rsidRDefault="00BA6598" w:rsidP="00BA6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ОКПО 79170024, ОГРН 1056362024840</w:t>
      </w:r>
    </w:p>
    <w:p w:rsidR="00BA6598" w:rsidRDefault="00BA6598" w:rsidP="00BA65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ИНН 6362012537, КПП 636201001</w:t>
      </w:r>
    </w:p>
    <w:p w:rsidR="00BA6598" w:rsidRDefault="00BA6598" w:rsidP="00BA6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</w:rPr>
        <w:t>с. Преполовенка</w:t>
      </w:r>
    </w:p>
    <w:p w:rsidR="00BA6598" w:rsidRDefault="00BA6598" w:rsidP="00BA6598">
      <w:pPr>
        <w:spacing w:after="0" w:line="240" w:lineRule="auto"/>
        <w:rPr>
          <w:rFonts w:ascii="Times New Roman" w:hAnsi="Times New Roman"/>
        </w:rPr>
      </w:pPr>
    </w:p>
    <w:p w:rsidR="00BA6598" w:rsidRDefault="00BA6598" w:rsidP="00BA6598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ПОСТАНОВЛЕНИЕ        </w:t>
      </w:r>
    </w:p>
    <w:p w:rsidR="00BA6598" w:rsidRDefault="00BA6598" w:rsidP="00BA6598">
      <w:pPr>
        <w:spacing w:after="0"/>
        <w:rPr>
          <w:rFonts w:ascii="Times New Roman" w:hAnsi="Times New Roman"/>
          <w:sz w:val="26"/>
          <w:szCs w:val="26"/>
          <w:u w:val="single"/>
          <w:lang w:val="en-US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от 02.12.2021 года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  <w:u w:val="single"/>
        </w:rPr>
        <w:t>№ 63</w:t>
      </w:r>
    </w:p>
    <w:p w:rsidR="00BA6598" w:rsidRPr="00BA6598" w:rsidRDefault="00BA6598" w:rsidP="00BA6598">
      <w:pPr>
        <w:spacing w:after="0"/>
        <w:rPr>
          <w:rFonts w:ascii="Times New Roman" w:hAnsi="Times New Roman"/>
          <w:sz w:val="26"/>
          <w:szCs w:val="26"/>
          <w:u w:val="single"/>
          <w:lang w:val="en-US"/>
        </w:rPr>
      </w:pPr>
    </w:p>
    <w:p w:rsidR="00BA6598" w:rsidRPr="00BA6598" w:rsidRDefault="00BA6598" w:rsidP="00BA6598">
      <w:pPr>
        <w:pStyle w:val="1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BA6598">
        <w:rPr>
          <w:b/>
          <w:color w:val="000000"/>
          <w:shd w:val="clear" w:color="auto" w:fill="FFFFFF"/>
        </w:rPr>
        <w:t xml:space="preserve">О дополнительных мерах предупредительно-профилактического </w:t>
      </w:r>
    </w:p>
    <w:p w:rsidR="00BA6598" w:rsidRPr="00BA6598" w:rsidRDefault="00BA6598" w:rsidP="00BA6598">
      <w:pPr>
        <w:pStyle w:val="1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BA6598">
        <w:rPr>
          <w:b/>
          <w:color w:val="000000"/>
          <w:shd w:val="clear" w:color="auto" w:fill="FFFFFF"/>
        </w:rPr>
        <w:t xml:space="preserve">характера в вопросах обеспечения общественного порядка, пожарной </w:t>
      </w:r>
    </w:p>
    <w:p w:rsidR="00BA6598" w:rsidRPr="00BA6598" w:rsidRDefault="00BA6598" w:rsidP="00BA6598">
      <w:pPr>
        <w:pStyle w:val="1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BA6598">
        <w:rPr>
          <w:b/>
          <w:color w:val="000000"/>
          <w:shd w:val="clear" w:color="auto" w:fill="FFFFFF"/>
        </w:rPr>
        <w:t xml:space="preserve">безопасности, противодействия террористическим угрозам, устойчивого </w:t>
      </w:r>
    </w:p>
    <w:p w:rsidR="00BA6598" w:rsidRPr="00BA6598" w:rsidRDefault="00BA6598" w:rsidP="00BA6598">
      <w:pPr>
        <w:pStyle w:val="1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BA6598">
        <w:rPr>
          <w:b/>
          <w:color w:val="000000"/>
          <w:shd w:val="clear" w:color="auto" w:fill="FFFFFF"/>
        </w:rPr>
        <w:t xml:space="preserve">функционирования и бесперебойной работы объектов жилищно – </w:t>
      </w:r>
    </w:p>
    <w:p w:rsidR="00BA6598" w:rsidRPr="00BA6598" w:rsidRDefault="00BA6598" w:rsidP="00BA6598">
      <w:pPr>
        <w:pStyle w:val="1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BA6598">
        <w:rPr>
          <w:b/>
          <w:color w:val="000000"/>
          <w:shd w:val="clear" w:color="auto" w:fill="FFFFFF"/>
        </w:rPr>
        <w:t xml:space="preserve">коммунального хозяйства и жизнеобеспечения в период Новогодних </w:t>
      </w:r>
    </w:p>
    <w:p w:rsidR="00BA6598" w:rsidRPr="00BA6598" w:rsidRDefault="00BA6598" w:rsidP="00BA6598">
      <w:pPr>
        <w:pStyle w:val="1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BA6598">
        <w:rPr>
          <w:b/>
          <w:color w:val="000000"/>
          <w:shd w:val="clear" w:color="auto" w:fill="FFFFFF"/>
        </w:rPr>
        <w:t xml:space="preserve">и Рождественских праздников на территории сельского поселения </w:t>
      </w:r>
    </w:p>
    <w:p w:rsidR="00BA6598" w:rsidRPr="00BA6598" w:rsidRDefault="00BA6598" w:rsidP="00BA6598">
      <w:pPr>
        <w:pStyle w:val="1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  <w:r>
        <w:rPr>
          <w:b/>
          <w:color w:val="000000"/>
          <w:shd w:val="clear" w:color="auto" w:fill="FFFFFF"/>
        </w:rPr>
        <w:t>Преполовенка</w:t>
      </w:r>
      <w:r w:rsidRPr="00BA6598">
        <w:rPr>
          <w:b/>
          <w:color w:val="000000"/>
          <w:shd w:val="clear" w:color="auto" w:fill="FFFFFF"/>
        </w:rPr>
        <w:t xml:space="preserve"> муниципального района Безенчукский Самарской области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 xml:space="preserve">В связи с подготовкой и проведением праздничных мероприятий, приуроченных встрече Нового года и Рождества Христова, в целях обеспечения в указанный период  общественного порядка, пожарной безопасности, антитеррористической защищенности, устойчивого функционирования и бесперебойной работы объектов жилищно-коммунального хозяйства и жизнеобеспечения на территории сельского поселения </w:t>
      </w:r>
      <w:r>
        <w:rPr>
          <w:color w:val="212121"/>
        </w:rPr>
        <w:t>Преполовенка</w:t>
      </w:r>
      <w:r w:rsidRPr="00BA6598">
        <w:rPr>
          <w:color w:val="212121"/>
        </w:rPr>
        <w:t xml:space="preserve"> муниципального район Безенчукский Самарской области, руководствуясь Федеральным законом от 06.10.2003 г. №131-ФЗ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212121"/>
        </w:rPr>
        <w:t>Преполовенка</w:t>
      </w:r>
      <w:r w:rsidRPr="00BA6598">
        <w:rPr>
          <w:color w:val="212121"/>
        </w:rPr>
        <w:t xml:space="preserve"> муниципального района Безенчукский Самарской области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BA6598">
        <w:rPr>
          <w:color w:val="212121"/>
        </w:rPr>
        <w:t> 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BA6598">
        <w:rPr>
          <w:color w:val="212121"/>
        </w:rPr>
        <w:t>ПОСТАНОВЛЯЮ: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 xml:space="preserve">1. Рекомендовать руководителям предприятий, организаций, учреждений всех форм собственности, расположенных на территории сельского поселения </w:t>
      </w:r>
      <w:r>
        <w:rPr>
          <w:color w:val="212121"/>
        </w:rPr>
        <w:t>Преполовенка</w:t>
      </w:r>
      <w:r w:rsidRPr="00BA6598">
        <w:rPr>
          <w:color w:val="212121"/>
        </w:rPr>
        <w:t>: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организовать круглосуточное дежурство должностных лиц в период с 08-00 ч. 31.12.2020 г. до 08-00 ч. 10.01.2021 г.;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обязать дежурных должностных лиц при возникновении чрезвычайных ситуаций на подведомственных объектах и территориях, получении оперативно-значимой информации, незамедлительно информировать Единую дежурно-диспетчерскую службу муниципального района Безенчукский (тел.: 8 (84676) 2-11-28, 2-10-12, сот.; 8-927-001-84-02);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принять меры по обеспечению правопорядка, пожарной безопасности, антитеррористической защищенности на подведомственных объектах в период подготовки и проведения праздничных мероприятий и выходных праздничных дней;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обеспечить неукоснительное выполнение противопожарных мероприятий на подведомственных территориях в соответствии с Федеральным законом от 21.12.1994 г. №69-ФЗ «О пожарной безопасности»;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lastRenderedPageBreak/>
        <w:t>- обеспечить неукоснительное выполнение норм и правил пожарной безопасности в местах проведения Новогодних и Рождественских мероприятий, а также требований безопасности при обращении с пиротехническими изделиями и огневыми эффектами;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запретить применение пиротехнических изделий и огневых эффектов в помещениях, зданиях, сооружениях. Применение пиротехнических изделий должно осуществляться на свободной территории, на расстоянии не менее 100 метров от помещений, зданий, сооружений;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уточнить планы действий по предупреждению и ликвидации чрезвычайных ситуаций;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уточнить состав сил и средств нештатных аварийно-спасательных формирований;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уточнить схему оповещения, связи и взаимодействия на случай возникновения чрезвычайных ситуаций;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обеспечить выполнение охранных мероприятий и усилить пропускной режим на подведомственные объекты и территории;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обеспечить регулярную очистку от снега подведомственных территорий и подъездов к ним для беспрепятственного проезда аварийно-спасательной и иной специализированной техники;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 xml:space="preserve">- провести разъяснительную работу с персоналом о повышении бдительности и ответственности в период праздничных мероприятий и выходных праздничных дней. </w:t>
      </w:r>
    </w:p>
    <w:p w:rsidR="00BA6598" w:rsidRPr="00BA6598" w:rsidRDefault="00BA6598" w:rsidP="00BA6598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BA6598">
        <w:rPr>
          <w:rFonts w:ascii="Times New Roman" w:hAnsi="Times New Roman"/>
          <w:color w:val="212121"/>
          <w:sz w:val="24"/>
          <w:szCs w:val="24"/>
        </w:rPr>
        <w:t>2. Рекомендовать руководителям образовательных учреждений и подведомственных им учреждений: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организовать круглосуточное дежурство должностных лиц в период с 08-00 ч. 31.12.2021 г. до 08-00 ч. 10.01.2022 г.;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обязать дежурных должностных лиц при возникновении чрезвычайных ситуаций на подведомственных объектах и территориях, получении оперативно-значимой информации, незамедлительно информировать Единую дежурно-диспетчерскую службу муниципального района Безенчукский (тел.: 8 (84676) 2-11-28, 2-10-12, сот.: 8-927-001-84-02);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принять меры по обеспечению правопорядка, пожарной безопасности, антитеррористической защищенности на подведомственных объектах в период подготовки и проведения праздничных мероприятий и выходных праздничных дней;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обеспечить неукоснительное выполнение противопожарных мероприятий на подведомственных территориях в соответствии с Федеральным законом от 21.12.1994 г. №69-ФЗ «О пожарной безопасности»;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уточнить планы действий по предупреждению и ликвидации чрезвычайных ситуаций;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уточнить состав сил и средств нештатных аварийно-спасательных формирований;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уточнить схему оповещения, связи и взаимодействия на случай возникновения чрезвычайных ситуаций;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обеспечить выполнение охранных мероприятий и усилить пропускной режим на подведомственные объекты и территории;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обеспечить регулярную очистку от снега подведомственных территорий и подъездов к ним для беспрепятственного проезда аварийно-спасательной и иной специализированной техники;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провести разъяснительную работу с персоналом о повышении бдительности и ответственности в период праздничных мероприятий и выходных праздничных дней;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провести профилактическую работу с подопечными и учащимися о мерах пожарной безопасности, правилах дорожного движения и т.д. Особое внимание обратить на правила пользования пиротехническими изделиями и мерам безопасности при нахождении на льду.</w:t>
      </w:r>
    </w:p>
    <w:p w:rsidR="00BA6598" w:rsidRPr="00BA6598" w:rsidRDefault="00BA6598" w:rsidP="00BA6598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BA6598">
        <w:rPr>
          <w:rFonts w:ascii="Times New Roman" w:hAnsi="Times New Roman"/>
          <w:color w:val="212121"/>
          <w:sz w:val="24"/>
          <w:szCs w:val="24"/>
        </w:rPr>
        <w:lastRenderedPageBreak/>
        <w:t xml:space="preserve">3. Рекомендовать руководителям предприятий, организаций, учреждений всех форм собственности, задействованных в проведении массовых Новогодних и Рождественских праздничных мероприятий: 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принять меры по обеспечению правопорядка, пожарной безопасности, антитеррористической защищенности при проведении массовых Новогодних и Рождественских праздничных мероприятий с большим скоплением людей;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провести дополнительный инструктаж с работающим персоналом о необходимых мерах по обеспечению правопорядка, общественной безопасности, пожарной безопасности, антитеррористической защищенности, действиям в случае наступления чрезвычайной ситуации при проведении массовых Новогодних и Рождественских праздничных мероприятий с большим скоплением людей;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проверить обеспеченность мест проведения праздничных мероприятий первичными средствами пожаротушения, их исправность и готовность к использованию;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выполнять требования нормативных документов по эксплуатации электрических сетей и используемого оборудования, задействованного в мероприятиях с массовым пребыванием граждан. Перед началом мероприятия проводить проверки состояния применяемого оборудования;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 xml:space="preserve">- обеспечить условия для беспрепятственной эвакуации людей и подъезда аварийно-спасательной и иной специализированной техники к местам массового проведения массовых мероприятий; 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запретить применение пиротехнических изделий и огневых эффектов в помещениях, зданиях, сооружениях, где проводятся мероприятия;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 xml:space="preserve">- на время проведения каждого мероприятия назначить ответственных лиц за обеспечение правопорядка, общественной безопасности, пожарной безопасности, антитеррористической защищенности. Обязать ответственных лиц при возникновении чрезвычайных ситуаций, получении оперативно-значимой информации, незамедлительно информировать Единую дежурно-диспетчерскую службу муниципального района Безенчукский (тел.: 8 (84676) 2-11-28, 2-10-12, сот.: 8-927-001-84-02). </w:t>
      </w:r>
    </w:p>
    <w:p w:rsidR="00BA6598" w:rsidRPr="00BA6598" w:rsidRDefault="00BA6598" w:rsidP="00BA6598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BA6598">
        <w:rPr>
          <w:rFonts w:ascii="Times New Roman" w:hAnsi="Times New Roman"/>
          <w:color w:val="212121"/>
          <w:sz w:val="24"/>
          <w:szCs w:val="24"/>
        </w:rPr>
        <w:t xml:space="preserve">4. Руководителям объектов торговли и обслуживания населения, расположенных на территории сельского поселения </w:t>
      </w:r>
      <w:r>
        <w:rPr>
          <w:rFonts w:ascii="Times New Roman" w:hAnsi="Times New Roman"/>
          <w:color w:val="212121"/>
          <w:sz w:val="24"/>
          <w:szCs w:val="24"/>
        </w:rPr>
        <w:t>Преполовенка</w:t>
      </w:r>
      <w:r w:rsidRPr="00BA6598">
        <w:rPr>
          <w:rFonts w:ascii="Times New Roman" w:hAnsi="Times New Roman"/>
          <w:color w:val="212121"/>
          <w:sz w:val="24"/>
          <w:szCs w:val="24"/>
        </w:rPr>
        <w:t>: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в период с 31.12.2021 по 10.01.2022 г. перевести имеющиеся службы безопасности и частные охранные предприятия на усиленный режим работы;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принять неотложные меры по усилению охраны и видеонаблюдения на объектах;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проверить наличие и достоверность схем эвакуации людей при возникновении чрезвычайных ситуаций;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провести дополнительный инструктаж с работниками и предупредительно-профилактические мероприятия на объектах по усилению бдительности;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информировать покупателей и клиентов о бдительности с помощью стендов и памяток, разъясняющих действия в чрезвычайных ситуациях и другим способам профилактики пожарной безопасности и террористических актов;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проверить исправность и техническое состояние пожарных гидрантов и других средств пожаротушения на объектах;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осуществлять реализацию пиротехнической продукции только в стационарных объектах торговли, специализированных отделах (секциях), соответствующих установленным противопожарным нормам и правилам при наличии сертификата соответствия. Не допускать продажу пиротехнических изделий лицам моложе 16 лет;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при возникновении чрезвычайных ситуаций, получении оперативно-значимой информации, незамедлительно информировать Единую дежурно-диспетчерскую службу муниципального района Безенчукский (тел.: 8 (84676) 2-11-28, 2-10-12, сот.: 8-927-001-84-02).</w:t>
      </w:r>
    </w:p>
    <w:p w:rsidR="00BA6598" w:rsidRPr="00BA6598" w:rsidRDefault="00BA6598" w:rsidP="00BA65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BA6598">
        <w:rPr>
          <w:rFonts w:ascii="Times New Roman" w:hAnsi="Times New Roman"/>
          <w:color w:val="212121"/>
          <w:sz w:val="24"/>
          <w:szCs w:val="24"/>
        </w:rPr>
        <w:lastRenderedPageBreak/>
        <w:t>5. Запретить в местах проведения массовых Новогодних и Рождественских праздничных мероприятий и прилегающих к ним территориях продажу товаров, расфасованных в стеклянную тару, алкогольные напитки и пиво.</w:t>
      </w:r>
    </w:p>
    <w:p w:rsidR="00BA6598" w:rsidRPr="00BA6598" w:rsidRDefault="00BA6598" w:rsidP="00BA65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BA6598">
        <w:rPr>
          <w:rFonts w:ascii="Times New Roman" w:hAnsi="Times New Roman"/>
          <w:color w:val="212121"/>
          <w:sz w:val="24"/>
          <w:szCs w:val="24"/>
        </w:rPr>
        <w:t>6. Просить руководство О МВД России по Безенчукскому району: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 xml:space="preserve">- принять необходимые меры по обеспечению охраны общественного порядка на территории сельского поселения </w:t>
      </w:r>
      <w:r>
        <w:rPr>
          <w:color w:val="212121"/>
        </w:rPr>
        <w:t>Преполовенка</w:t>
      </w:r>
      <w:r w:rsidRPr="00BA6598">
        <w:rPr>
          <w:color w:val="212121"/>
        </w:rPr>
        <w:t xml:space="preserve"> при проведении культурно-массовых мероприятий;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привлечь необходимые силы и технические средства, обеспечивающие охрану общественного порядка и безопасность при проведении мероприятий;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содействовать в недопущении прохода на мероприятия лиц, употребляющих спиртные и алкогольные напитки, находящихся в нетрезвом состоянии и в состоянии наркотического и (или) токсического опьянения;</w:t>
      </w:r>
    </w:p>
    <w:p w:rsidR="00BA6598" w:rsidRPr="00BA6598" w:rsidRDefault="00BA6598" w:rsidP="00BA65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BA6598">
        <w:rPr>
          <w:color w:val="212121"/>
        </w:rPr>
        <w:t>- привлекать к ответственности лиц, нарушающих общественный порядок и правила поведения.</w:t>
      </w:r>
    </w:p>
    <w:p w:rsidR="00BA6598" w:rsidRPr="00BA6598" w:rsidRDefault="00BA6598" w:rsidP="00BA65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BA6598">
        <w:rPr>
          <w:rFonts w:ascii="Times New Roman" w:hAnsi="Times New Roman"/>
          <w:color w:val="212121"/>
          <w:sz w:val="24"/>
          <w:szCs w:val="24"/>
        </w:rPr>
        <w:t xml:space="preserve">7. Внештатному инструктору Администрации сельского поселения </w:t>
      </w:r>
      <w:r>
        <w:rPr>
          <w:rFonts w:ascii="Times New Roman" w:hAnsi="Times New Roman"/>
          <w:color w:val="212121"/>
          <w:sz w:val="24"/>
          <w:szCs w:val="24"/>
        </w:rPr>
        <w:t>Преполовенка</w:t>
      </w:r>
      <w:r w:rsidRPr="00BA6598">
        <w:rPr>
          <w:rFonts w:ascii="Times New Roman" w:hAnsi="Times New Roman"/>
          <w:color w:val="212121"/>
          <w:sz w:val="24"/>
          <w:szCs w:val="24"/>
        </w:rPr>
        <w:t xml:space="preserve"> (</w:t>
      </w:r>
      <w:r>
        <w:rPr>
          <w:rFonts w:ascii="Times New Roman" w:hAnsi="Times New Roman"/>
          <w:color w:val="212121"/>
          <w:sz w:val="24"/>
          <w:szCs w:val="24"/>
        </w:rPr>
        <w:t>Солдатовой А.И</w:t>
      </w:r>
      <w:r w:rsidRPr="00BA6598">
        <w:rPr>
          <w:rFonts w:ascii="Times New Roman" w:hAnsi="Times New Roman"/>
          <w:color w:val="212121"/>
          <w:sz w:val="24"/>
          <w:szCs w:val="24"/>
        </w:rPr>
        <w:t>.) организовать информирование населения о правилах пожарной безопасности, в том числе при использовании пиротехнических изделий.</w:t>
      </w:r>
    </w:p>
    <w:p w:rsidR="00BA6598" w:rsidRPr="00BA6598" w:rsidRDefault="00BA6598" w:rsidP="00BA65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BA6598">
        <w:rPr>
          <w:rFonts w:ascii="Times New Roman" w:hAnsi="Times New Roman"/>
          <w:color w:val="212121"/>
          <w:sz w:val="24"/>
          <w:szCs w:val="24"/>
        </w:rPr>
        <w:t xml:space="preserve">8. Организовать круглосуточное дежурство должностных лиц Администрации сельского поселения </w:t>
      </w:r>
      <w:r>
        <w:rPr>
          <w:rFonts w:ascii="Times New Roman" w:hAnsi="Times New Roman"/>
          <w:color w:val="212121"/>
          <w:sz w:val="24"/>
          <w:szCs w:val="24"/>
        </w:rPr>
        <w:t>Преполовенка</w:t>
      </w:r>
      <w:r w:rsidRPr="00BA6598">
        <w:rPr>
          <w:rFonts w:ascii="Times New Roman" w:hAnsi="Times New Roman"/>
          <w:color w:val="212121"/>
          <w:sz w:val="24"/>
          <w:szCs w:val="24"/>
        </w:rPr>
        <w:t xml:space="preserve"> в период с 08-00 ч. 31.12.2021 г. до 08-00 ч. 10.01.2022</w:t>
      </w:r>
      <w:r>
        <w:rPr>
          <w:rFonts w:ascii="Times New Roman" w:hAnsi="Times New Roman"/>
          <w:color w:val="212121"/>
          <w:sz w:val="24"/>
          <w:szCs w:val="24"/>
        </w:rPr>
        <w:t xml:space="preserve"> г. Заместителю главы</w:t>
      </w:r>
      <w:r w:rsidRPr="00BA6598">
        <w:rPr>
          <w:rFonts w:ascii="Times New Roman" w:hAnsi="Times New Roman"/>
          <w:color w:val="212121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212121"/>
          <w:sz w:val="24"/>
          <w:szCs w:val="24"/>
        </w:rPr>
        <w:t>Преполовенка (Оводовой Л.Н</w:t>
      </w:r>
      <w:r w:rsidRPr="00BA6598">
        <w:rPr>
          <w:rFonts w:ascii="Times New Roman" w:hAnsi="Times New Roman"/>
          <w:color w:val="212121"/>
          <w:sz w:val="24"/>
          <w:szCs w:val="24"/>
        </w:rPr>
        <w:t>.) подготовить список дежурных должностных лиц.</w:t>
      </w:r>
    </w:p>
    <w:p w:rsidR="00BA6598" w:rsidRPr="00BA6598" w:rsidRDefault="00BA6598" w:rsidP="00BA659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6598">
        <w:rPr>
          <w:rFonts w:ascii="Times New Roman" w:hAnsi="Times New Roman"/>
          <w:sz w:val="24"/>
          <w:szCs w:val="24"/>
        </w:rPr>
        <w:t xml:space="preserve">9. Опубликовать настоящее постановление в газете «Вестник сельского поселения </w:t>
      </w:r>
      <w:r>
        <w:rPr>
          <w:rFonts w:ascii="Times New Roman" w:hAnsi="Times New Roman"/>
          <w:sz w:val="24"/>
          <w:szCs w:val="24"/>
        </w:rPr>
        <w:t>Преполовенка</w:t>
      </w:r>
      <w:r w:rsidRPr="00BA6598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hAnsi="Times New Roman"/>
          <w:sz w:val="24"/>
          <w:szCs w:val="24"/>
        </w:rPr>
        <w:t>Преполовенка</w:t>
      </w:r>
      <w:r w:rsidRPr="00BA659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сети Интернет (https://</w:t>
      </w:r>
      <w:r>
        <w:rPr>
          <w:rFonts w:ascii="Times New Roman" w:hAnsi="Times New Roman"/>
          <w:sz w:val="24"/>
          <w:szCs w:val="24"/>
          <w:lang w:val="en-US"/>
        </w:rPr>
        <w:t>prepoloven</w:t>
      </w:r>
      <w:r w:rsidRPr="00BA6598">
        <w:rPr>
          <w:rFonts w:ascii="Times New Roman" w:hAnsi="Times New Roman"/>
          <w:sz w:val="24"/>
          <w:szCs w:val="24"/>
        </w:rPr>
        <w:t>ka.ru/).</w:t>
      </w:r>
    </w:p>
    <w:p w:rsidR="00BA6598" w:rsidRPr="00BA6598" w:rsidRDefault="00BA6598" w:rsidP="00BA65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BA6598">
        <w:rPr>
          <w:rFonts w:ascii="Times New Roman" w:hAnsi="Times New Roman"/>
          <w:color w:val="000000"/>
          <w:sz w:val="24"/>
          <w:szCs w:val="24"/>
        </w:rPr>
        <w:t>10. Настоящее постановление вступает в силу на следующий день после его официального опубликования.</w:t>
      </w:r>
    </w:p>
    <w:p w:rsidR="00BA6598" w:rsidRPr="00BA6598" w:rsidRDefault="00BA6598" w:rsidP="00BA65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BA6598">
        <w:rPr>
          <w:rFonts w:ascii="Times New Roman" w:hAnsi="Times New Roman"/>
          <w:color w:val="000000"/>
          <w:sz w:val="24"/>
          <w:szCs w:val="24"/>
        </w:rPr>
        <w:t>11. Контроль за  исполнением настоящего постановления оставляю за собой.</w:t>
      </w:r>
    </w:p>
    <w:p w:rsidR="00BA6598" w:rsidRPr="006F261D" w:rsidRDefault="00BA6598" w:rsidP="00BA6598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6F261D">
        <w:rPr>
          <w:color w:val="212121"/>
        </w:rPr>
        <w:t> </w:t>
      </w:r>
    </w:p>
    <w:p w:rsidR="00BA6598" w:rsidRDefault="00BA6598" w:rsidP="00BA659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BA6598" w:rsidRPr="00154246" w:rsidRDefault="00BA6598" w:rsidP="00BA659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6598" w:rsidRPr="00BA6598" w:rsidRDefault="00BA6598" w:rsidP="00BA65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598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Преполовенка                                     В.Б.Васильев</w:t>
      </w:r>
    </w:p>
    <w:p w:rsidR="00BA6598" w:rsidRPr="00BA6598" w:rsidRDefault="00BA6598" w:rsidP="00BA65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598" w:rsidRDefault="00BA6598" w:rsidP="00BA659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BA6598" w:rsidRDefault="00BA6598" w:rsidP="00BA659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BA6598" w:rsidRDefault="00BA6598" w:rsidP="00BA659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BA6598" w:rsidRDefault="00BA6598" w:rsidP="00BA659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BA6598" w:rsidRDefault="00BA6598" w:rsidP="00BA659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BA6598" w:rsidRDefault="00BA6598" w:rsidP="00BA659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BA6598" w:rsidRPr="00BA6598" w:rsidRDefault="00BA6598" w:rsidP="00BA659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BA6598" w:rsidRDefault="00BA6598" w:rsidP="00BA6598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Исп. Оводова Л.Н.</w:t>
      </w:r>
    </w:p>
    <w:p w:rsidR="00BA6598" w:rsidRDefault="00BA6598" w:rsidP="00BA6598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89376444641</w:t>
      </w:r>
    </w:p>
    <w:p w:rsidR="00D60454" w:rsidRDefault="00D60454"/>
    <w:sectPr w:rsidR="00D60454" w:rsidSect="00D6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EF" w:rsidRDefault="006E53EF" w:rsidP="00BA6598">
      <w:pPr>
        <w:spacing w:after="0" w:line="240" w:lineRule="auto"/>
      </w:pPr>
      <w:r>
        <w:separator/>
      </w:r>
    </w:p>
  </w:endnote>
  <w:endnote w:type="continuationSeparator" w:id="1">
    <w:p w:rsidR="006E53EF" w:rsidRDefault="006E53EF" w:rsidP="00BA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EF" w:rsidRDefault="006E53EF" w:rsidP="00BA6598">
      <w:pPr>
        <w:spacing w:after="0" w:line="240" w:lineRule="auto"/>
      </w:pPr>
      <w:r>
        <w:separator/>
      </w:r>
    </w:p>
  </w:footnote>
  <w:footnote w:type="continuationSeparator" w:id="1">
    <w:p w:rsidR="006E53EF" w:rsidRDefault="006E53EF" w:rsidP="00BA6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598"/>
    <w:rsid w:val="006E53EF"/>
    <w:rsid w:val="00BA6598"/>
    <w:rsid w:val="00D6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9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rsid w:val="00BA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BA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A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65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A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65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1621</Words>
  <Characters>9242</Characters>
  <Application>Microsoft Office Word</Application>
  <DocSecurity>0</DocSecurity>
  <Lines>77</Lines>
  <Paragraphs>21</Paragraphs>
  <ScaleCrop>false</ScaleCrop>
  <Company>Microsoft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</cp:revision>
  <cp:lastPrinted>2021-12-02T09:41:00Z</cp:lastPrinted>
  <dcterms:created xsi:type="dcterms:W3CDTF">2021-12-02T09:34:00Z</dcterms:created>
  <dcterms:modified xsi:type="dcterms:W3CDTF">2021-12-02T09:42:00Z</dcterms:modified>
</cp:coreProperties>
</file>