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ОТЧЕТ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РАСХОДОВАНИИ СРЕДСТВ МУНИЦИПАЛЬНОГО ДОРОЖНОГО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 xml:space="preserve">ФОНДА МУНИЦИПАЛЬНОГО ОБРАЗОВАНИЯ – ГУСЕВСКОЕ ГОРОДСКОЕ ПОСЕЛЕНИЕ КАСИМОВСКОГО МУНИЦИПАЛЬНОГО РАЙОНА РЯЗАНСКОЙ ОБЛАСТИ ЗА </w:t>
      </w:r>
      <w:r w:rsidR="003C5939">
        <w:rPr>
          <w:rFonts w:cs="Calibri"/>
        </w:rPr>
        <w:t>ПОЛУГОДИЕ</w:t>
      </w:r>
      <w:r>
        <w:rPr>
          <w:rFonts w:cs="Calibri"/>
        </w:rPr>
        <w:t xml:space="preserve"> 201</w:t>
      </w:r>
      <w:r w:rsidR="00F03307">
        <w:rPr>
          <w:rFonts w:cs="Calibri"/>
        </w:rPr>
        <w:t>7</w:t>
      </w:r>
      <w:r>
        <w:rPr>
          <w:rFonts w:cs="Calibri"/>
        </w:rPr>
        <w:t xml:space="preserve"> ГОДА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>Раздел 1. ОБЪЕМЫ ПОСТУПЛЕНИЙ СРЕДСТВ В БЮДЖЕТ ГУСЕВСКОГО ГОРОДСКОГО ПОСЕЛЕНИЯ, УЧИТЫВАЕМЫХ ПРИ ФОРМИРОВАНИИ МУНИЦИПАЛЬНОГО ДОРОЖНОГО ФОНДА МУНИЦИПАЛЬНОГО ОБРАЗОВАНИЯ – ГУСЕВСКОЕ ГОРОДСКОЕ ПОСЕЛЕНИЕ КАСИМОВСКОГО МУНИЦИПАЛЬНОГО РАЙОНА РЯЗАНСКОЙ ОБЛАСТИ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24"/>
        <w:gridCol w:w="6184"/>
        <w:gridCol w:w="1362"/>
        <w:gridCol w:w="1475"/>
      </w:tblGrid>
      <w:tr w:rsidR="00610D97" w:rsidTr="00610D97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NN</w:t>
            </w:r>
          </w:p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6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Сумма, тыс. рублей</w:t>
            </w:r>
          </w:p>
        </w:tc>
      </w:tr>
      <w:tr w:rsidR="00610D97" w:rsidTr="00610D97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</w:t>
            </w: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Всего учтено при формировании дорожного фонда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1163,7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3B66AE" w:rsidP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586,3</w:t>
            </w: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397,4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3B6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231,6</w:t>
            </w:r>
            <w:bookmarkStart w:id="0" w:name="_GoBack"/>
            <w:bookmarkEnd w:id="0"/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cs="Calibri"/>
              </w:rPr>
              <w:t>инжекторных</w:t>
            </w:r>
            <w:proofErr w:type="spellEnd"/>
            <w:r>
              <w:rPr>
                <w:rFonts w:cs="Calibri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37673A" w:rsidP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841,8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37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399,2</w:t>
            </w:r>
          </w:p>
        </w:tc>
      </w:tr>
      <w:tr w:rsidR="00610D97" w:rsidTr="00610D97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E905D7" w:rsidP="00F03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F03307">
              <w:rPr>
                <w:rFonts w:cs="Calibri"/>
              </w:rPr>
              <w:t>79,5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 w:rsidP="003767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-</w:t>
            </w:r>
            <w:r w:rsidR="0037673A">
              <w:rPr>
                <w:rFonts w:cs="Calibri"/>
              </w:rPr>
              <w:t>47,0</w:t>
            </w:r>
          </w:p>
        </w:tc>
      </w:tr>
    </w:tbl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</w:rPr>
      </w:pPr>
      <w:r>
        <w:rPr>
          <w:rFonts w:cs="Calibri"/>
        </w:rPr>
        <w:t xml:space="preserve">Раздел 2. РАСХОДОВАНИЕ СРЕДСТВ </w:t>
      </w:r>
      <w:proofErr w:type="gramStart"/>
      <w:r>
        <w:rPr>
          <w:rFonts w:cs="Calibri"/>
        </w:rPr>
        <w:t>МУНИЦИПАЛЬНОГО</w:t>
      </w:r>
      <w:proofErr w:type="gramEnd"/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ДОРОЖНОГО ФОНДА</w:t>
      </w:r>
    </w:p>
    <w:p w:rsidR="00610D97" w:rsidRDefault="00610D97" w:rsidP="00610D97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tbl>
      <w:tblPr>
        <w:tblW w:w="967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326"/>
        <w:gridCol w:w="1878"/>
        <w:gridCol w:w="1904"/>
      </w:tblGrid>
      <w:tr w:rsidR="00610D97" w:rsidTr="00610D9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NN</w:t>
            </w:r>
          </w:p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пп</w:t>
            </w:r>
            <w:proofErr w:type="spellEnd"/>
          </w:p>
        </w:tc>
        <w:tc>
          <w:tcPr>
            <w:tcW w:w="5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Наименование показателей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Сумма, тыс. рублей</w:t>
            </w:r>
          </w:p>
        </w:tc>
      </w:tr>
      <w:tr w:rsidR="00610D97" w:rsidTr="00610D9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5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97" w:rsidRDefault="00610D9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План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Исполнено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Израсходовано средств за отчетный период - всего, из них: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1650,8</w:t>
            </w:r>
            <w:r w:rsidR="00610D97">
              <w:rPr>
                <w:rFonts w:cs="Calibri"/>
              </w:rPr>
              <w:t xml:space="preserve">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3C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452</w:t>
            </w:r>
            <w:r w:rsidR="00F03307">
              <w:rPr>
                <w:rFonts w:cs="Calibri"/>
              </w:rPr>
              <w:t>,3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1.1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Строительство и реконструкция автомобильных дорог - всего,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1.2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Капитальный ремонт автомобильных дорог - всего,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1.3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Ремонт автомобильных дорог - всего,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1.4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Содержание автомобильных дорог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F03307" w:rsidP="00E905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1550,8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3C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353,3</w:t>
            </w:r>
          </w:p>
        </w:tc>
      </w:tr>
      <w:tr w:rsidR="00610D97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видам работ: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D97" w:rsidRDefault="00610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20FF" w:rsidTr="00E54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Очистка дорог </w:t>
            </w:r>
            <w:proofErr w:type="spellStart"/>
            <w:r>
              <w:rPr>
                <w:rFonts w:cs="Calibri"/>
              </w:rPr>
              <w:t>Гусевского</w:t>
            </w:r>
            <w:proofErr w:type="spellEnd"/>
            <w:r>
              <w:rPr>
                <w:rFonts w:cs="Calibri"/>
              </w:rPr>
              <w:t xml:space="preserve"> городского поселения от снега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820FF" w:rsidRDefault="007820FF" w:rsidP="003C5939">
            <w:pPr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C5939">
              <w:rPr>
                <w:sz w:val="24"/>
                <w:szCs w:val="24"/>
              </w:rPr>
              <w:t>292,7</w:t>
            </w:r>
          </w:p>
        </w:tc>
      </w:tr>
      <w:tr w:rsidR="007820FF" w:rsidTr="00E54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Поддержание в порядке линий электроснабжения </w:t>
            </w:r>
            <w:proofErr w:type="spellStart"/>
            <w:r>
              <w:rPr>
                <w:rFonts w:cs="Calibri"/>
              </w:rPr>
              <w:t>внутрипоселковых</w:t>
            </w:r>
            <w:proofErr w:type="spellEnd"/>
            <w:r>
              <w:rPr>
                <w:rFonts w:cs="Calibri"/>
              </w:rPr>
              <w:t xml:space="preserve"> дорог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820FF" w:rsidRDefault="003C5939" w:rsidP="00113D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</w:tr>
      <w:tr w:rsidR="003C5939" w:rsidTr="00E543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939" w:rsidRDefault="003C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939" w:rsidRDefault="003C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Содержание </w:t>
            </w:r>
            <w:r>
              <w:rPr>
                <w:rFonts w:cs="Calibri"/>
              </w:rPr>
              <w:t>автомобильных дорог</w:t>
            </w:r>
            <w:r>
              <w:rPr>
                <w:rFonts w:cs="Calibri"/>
              </w:rPr>
              <w:t xml:space="preserve">  </w:t>
            </w:r>
            <w:proofErr w:type="spellStart"/>
            <w:r>
              <w:rPr>
                <w:rFonts w:cs="Calibri"/>
              </w:rPr>
              <w:t>Гусевского</w:t>
            </w:r>
            <w:proofErr w:type="spellEnd"/>
            <w:r>
              <w:rPr>
                <w:rFonts w:cs="Calibri"/>
              </w:rPr>
              <w:t xml:space="preserve"> городского поселения</w:t>
            </w:r>
            <w:r>
              <w:rPr>
                <w:rFonts w:cs="Calibri"/>
              </w:rPr>
              <w:t xml:space="preserve"> (планировка)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5939" w:rsidRDefault="003C59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517,8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5939" w:rsidRDefault="003C5939" w:rsidP="00113D96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</w:t>
            </w: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1.5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1.6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Разработка проектной документации по ремонту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Иные работы (расшифровать)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в том числе по объектам: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Комплексная паспортизация объектов дорожного хозяйства и разработка проекта организации дорожного движения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0,0</w:t>
            </w:r>
          </w:p>
        </w:tc>
      </w:tr>
      <w:tr w:rsidR="007820FF" w:rsidTr="00610D9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1.7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 w:rsidP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Разработка </w:t>
            </w:r>
            <w:r w:rsidRPr="007820FF">
              <w:rPr>
                <w:rFonts w:cs="Calibri"/>
              </w:rPr>
              <w:t>Программ</w:t>
            </w:r>
            <w:r>
              <w:rPr>
                <w:rFonts w:cs="Calibri"/>
              </w:rPr>
              <w:t>ы</w:t>
            </w:r>
            <w:r w:rsidRPr="007820FF">
              <w:rPr>
                <w:rFonts w:cs="Calibri"/>
              </w:rPr>
              <w:t xml:space="preserve"> комплексного развития транспортной инфраструктуры </w:t>
            </w:r>
            <w:proofErr w:type="spellStart"/>
            <w:r w:rsidRPr="007820FF">
              <w:rPr>
                <w:rFonts w:cs="Calibri"/>
              </w:rPr>
              <w:t>Гусевского</w:t>
            </w:r>
            <w:proofErr w:type="spellEnd"/>
            <w:r w:rsidRPr="007820FF">
              <w:rPr>
                <w:rFonts w:cs="Calibri"/>
              </w:rPr>
              <w:t xml:space="preserve"> городского поселения Касимовского муниципального района Рязанской области на 2017 – 2031 годы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100,0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0FF" w:rsidRDefault="0078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99,0</w:t>
            </w:r>
          </w:p>
        </w:tc>
      </w:tr>
    </w:tbl>
    <w:p w:rsidR="00610D97" w:rsidRDefault="00610D97" w:rsidP="00610D97"/>
    <w:p w:rsidR="00610D97" w:rsidRDefault="00610D97" w:rsidP="00610D97">
      <w:pPr>
        <w:spacing w:after="0" w:line="240" w:lineRule="auto"/>
      </w:pPr>
      <w:r>
        <w:t xml:space="preserve">     Глава </w:t>
      </w:r>
      <w:r w:rsidR="003C5939">
        <w:t>муниципального образования -</w:t>
      </w:r>
    </w:p>
    <w:p w:rsidR="003C5939" w:rsidRDefault="00610D97" w:rsidP="00610D97">
      <w:pPr>
        <w:spacing w:after="0" w:line="240" w:lineRule="auto"/>
      </w:pPr>
      <w:r>
        <w:t xml:space="preserve">     Гусевско</w:t>
      </w:r>
      <w:r w:rsidR="003C5939">
        <w:t>е</w:t>
      </w:r>
      <w:r>
        <w:t xml:space="preserve"> городско</w:t>
      </w:r>
      <w:r w:rsidR="003C5939">
        <w:t>е</w:t>
      </w:r>
      <w:r>
        <w:t xml:space="preserve"> поселени</w:t>
      </w:r>
      <w:r w:rsidR="003C5939">
        <w:t>е</w:t>
      </w:r>
    </w:p>
    <w:p w:rsidR="00610D97" w:rsidRDefault="003C5939" w:rsidP="00610D97">
      <w:pPr>
        <w:spacing w:after="0" w:line="240" w:lineRule="auto"/>
      </w:pPr>
      <w:r>
        <w:t xml:space="preserve">     Касимовского муниципального района</w:t>
      </w:r>
      <w:r w:rsidR="00610D97">
        <w:t xml:space="preserve">                                                         </w:t>
      </w:r>
      <w:proofErr w:type="spellStart"/>
      <w:r w:rsidR="00610D97">
        <w:t>Е.А.Химушина</w:t>
      </w:r>
      <w:proofErr w:type="spellEnd"/>
    </w:p>
    <w:p w:rsidR="005742FB" w:rsidRDefault="005742FB"/>
    <w:sectPr w:rsidR="00574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60"/>
    <w:rsid w:val="00000060"/>
    <w:rsid w:val="001A746A"/>
    <w:rsid w:val="0037673A"/>
    <w:rsid w:val="003B66AE"/>
    <w:rsid w:val="003C5939"/>
    <w:rsid w:val="005742FB"/>
    <w:rsid w:val="00610D97"/>
    <w:rsid w:val="007820FF"/>
    <w:rsid w:val="00E905D7"/>
    <w:rsid w:val="00F0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D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D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8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4</cp:revision>
  <dcterms:created xsi:type="dcterms:W3CDTF">2017-08-02T04:50:00Z</dcterms:created>
  <dcterms:modified xsi:type="dcterms:W3CDTF">2017-08-02T05:00:00Z</dcterms:modified>
</cp:coreProperties>
</file>