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РОССИЙСКАЯ ФЕДЕРАЦИЯ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Калужская область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Думиничский</w:t>
      </w:r>
      <w:proofErr w:type="spellEnd"/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район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Администрация городского поселения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«ПОСЕЛОК ДУМИНИЧИ»</w:t>
      </w:r>
    </w:p>
    <w:p w:rsidR="00AE6E5E" w:rsidRPr="00445128" w:rsidRDefault="00AE6E5E" w:rsidP="0044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ПОСТАНОВЛЕНИЕ</w:t>
      </w:r>
    </w:p>
    <w:p w:rsidR="00445128" w:rsidRPr="00821191" w:rsidRDefault="00445128" w:rsidP="00AE6E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269A" w:rsidRPr="00445128" w:rsidRDefault="0059267B" w:rsidP="00AE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«22»  января</w:t>
      </w:r>
      <w:r w:rsidR="00306B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2024</w:t>
      </w:r>
      <w:r w:rsidR="00BD269A" w:rsidRPr="00445128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306B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8D67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1769B">
        <w:rPr>
          <w:rFonts w:ascii="Times New Roman" w:hAnsi="Times New Roman" w:cs="Times New Roman"/>
          <w:sz w:val="26"/>
          <w:szCs w:val="26"/>
        </w:rPr>
        <w:t xml:space="preserve"> № 2</w:t>
      </w:r>
      <w:bookmarkStart w:id="0" w:name="_GoBack"/>
      <w:bookmarkEnd w:id="0"/>
    </w:p>
    <w:p w:rsidR="00BD269A" w:rsidRPr="00445128" w:rsidRDefault="00BD269A" w:rsidP="00AE6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E6E5E" w:rsidRPr="00445128" w:rsidRDefault="00AE6E5E" w:rsidP="0059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«Об отмене постановления </w:t>
      </w:r>
    </w:p>
    <w:p w:rsidR="00AE6E5E" w:rsidRPr="00445128" w:rsidRDefault="00AE6E5E" w:rsidP="0059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Администрации </w:t>
      </w:r>
      <w:proofErr w:type="gramStart"/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городского</w:t>
      </w:r>
      <w:proofErr w:type="gramEnd"/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833617" w:rsidRPr="00445128" w:rsidRDefault="00833617" w:rsidP="0059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</w:t>
      </w:r>
      <w:r w:rsidR="00AE6E5E"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оселения «Поселок Думиничи»</w:t>
      </w:r>
      <w:r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AE6E5E" w:rsidRPr="00445128" w:rsidRDefault="0059267B" w:rsidP="0059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 138</w:t>
      </w:r>
      <w:r w:rsidR="004D529B"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24.11</w:t>
      </w:r>
      <w:r w:rsidR="00445128"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.2023</w:t>
      </w:r>
      <w:r w:rsidR="00AE6E5E" w:rsidRPr="0044512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г.</w:t>
      </w:r>
    </w:p>
    <w:p w:rsidR="0059267B" w:rsidRDefault="004D529B" w:rsidP="005926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5128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«</w:t>
      </w:r>
      <w:r w:rsidR="00531975" w:rsidRPr="0044512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59267B">
        <w:rPr>
          <w:rFonts w:ascii="Times New Roman" w:hAnsi="Times New Roman" w:cs="Times New Roman"/>
          <w:b/>
          <w:sz w:val="26"/>
          <w:szCs w:val="26"/>
        </w:rPr>
        <w:t>п</w:t>
      </w:r>
      <w:r w:rsidR="00CE0225">
        <w:rPr>
          <w:rFonts w:ascii="Times New Roman" w:hAnsi="Times New Roman" w:cs="Times New Roman"/>
          <w:b/>
          <w:sz w:val="26"/>
          <w:szCs w:val="26"/>
        </w:rPr>
        <w:t xml:space="preserve">орядка </w:t>
      </w:r>
      <w:r w:rsidR="0059267B">
        <w:rPr>
          <w:rFonts w:ascii="Times New Roman" w:hAnsi="Times New Roman" w:cs="Times New Roman"/>
          <w:b/>
          <w:sz w:val="26"/>
          <w:szCs w:val="26"/>
        </w:rPr>
        <w:t>выявления и</w:t>
      </w:r>
    </w:p>
    <w:p w:rsidR="0059267B" w:rsidRDefault="0059267B" w:rsidP="005926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освобождения территории городского</w:t>
      </w:r>
    </w:p>
    <w:p w:rsidR="0059267B" w:rsidRDefault="0059267B" w:rsidP="005926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 «Поселок Думиничи»</w:t>
      </w:r>
      <w:r w:rsidR="008D6705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8D6705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</w:p>
    <w:p w:rsidR="0059267B" w:rsidRDefault="0059267B" w:rsidP="005926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самовольно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установленных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некапитальных</w:t>
      </w:r>
    </w:p>
    <w:p w:rsidR="00833617" w:rsidRPr="0059267B" w:rsidRDefault="0059267B" w:rsidP="005926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сооружений»</w:t>
      </w:r>
    </w:p>
    <w:p w:rsidR="0059267B" w:rsidRDefault="0018498C" w:rsidP="00445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</w:p>
    <w:p w:rsidR="00AE6E5E" w:rsidRPr="00445128" w:rsidRDefault="00833617" w:rsidP="00592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Федеральными</w:t>
      </w:r>
      <w:r w:rsidR="002E278B"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законами</w:t>
      </w: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06.10.2003 г. №131-ФЗ «Об общих принципах организации местного самоуправления в Российской Федерации», в связи с выводами экспертного заключения Правового управления администрации Губе</w:t>
      </w:r>
      <w:r w:rsidR="00531975"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рнатора Калужского област</w:t>
      </w:r>
      <w:r w:rsidR="005926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от 19.12</w:t>
      </w:r>
      <w:r w:rsidR="00CE02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.2023 №</w:t>
      </w:r>
      <w:r w:rsidR="005926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3946-М-07</w:t>
      </w:r>
      <w:r w:rsidR="00531975"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/2023</w:t>
      </w: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</w:t>
      </w: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Pr="00445128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Pr="00445128">
        <w:rPr>
          <w:rFonts w:ascii="Times New Roman" w:hAnsi="Times New Roman" w:cs="Times New Roman"/>
          <w:color w:val="000000" w:themeColor="text1"/>
          <w:spacing w:val="64"/>
          <w:sz w:val="26"/>
          <w:szCs w:val="26"/>
        </w:rPr>
        <w:t xml:space="preserve"> </w:t>
      </w:r>
      <w:r w:rsidR="00821191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</w:t>
      </w:r>
      <w:r w:rsidRPr="0044512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</w:t>
      </w: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«Поселок Думиничи»</w:t>
      </w:r>
      <w:r w:rsidRPr="00445128">
        <w:rPr>
          <w:rFonts w:ascii="Times New Roman" w:hAnsi="Times New Roman" w:cs="Times New Roman"/>
          <w:color w:val="000000" w:themeColor="text1"/>
          <w:spacing w:val="63"/>
          <w:sz w:val="26"/>
          <w:szCs w:val="26"/>
        </w:rPr>
        <w:t xml:space="preserve"> </w:t>
      </w: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Pr="0044512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59267B">
        <w:rPr>
          <w:rFonts w:ascii="Times New Roman" w:hAnsi="Times New Roman" w:cs="Times New Roman"/>
          <w:color w:val="000000" w:themeColor="text1"/>
          <w:sz w:val="26"/>
          <w:szCs w:val="26"/>
        </w:rPr>
        <w:t>24.11</w:t>
      </w:r>
      <w:r w:rsidR="00445128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59267B">
        <w:rPr>
          <w:rFonts w:ascii="Times New Roman" w:hAnsi="Times New Roman" w:cs="Times New Roman"/>
          <w:color w:val="000000" w:themeColor="text1"/>
          <w:sz w:val="26"/>
          <w:szCs w:val="26"/>
        </w:rPr>
        <w:t>г. №138</w:t>
      </w:r>
      <w:r w:rsidR="00CE02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29B" w:rsidRPr="0044512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r w:rsidR="00445128" w:rsidRPr="0044512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 утверждении </w:t>
      </w:r>
      <w:r w:rsidR="005926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порядка выявления и освобождения территории городского поселения «Поселок Думиничи» от самовольно установленных некапитальных</w:t>
      </w:r>
      <w:proofErr w:type="gramEnd"/>
      <w:r w:rsidR="005926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сооружений», </w:t>
      </w:r>
      <w:r w:rsidR="00CE022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445128" w:rsidRPr="0044512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9267B" w:rsidRDefault="0059267B" w:rsidP="00445128">
      <w:pPr>
        <w:tabs>
          <w:tab w:val="left" w:pos="593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9267B" w:rsidRDefault="00445128" w:rsidP="0059267B">
      <w:pPr>
        <w:tabs>
          <w:tab w:val="left" w:pos="5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33617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Отменить</w:t>
      </w:r>
      <w:r w:rsidR="00833617" w:rsidRPr="00445128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833617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833617" w:rsidRPr="00445128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 </w:t>
      </w:r>
      <w:r w:rsidR="00833617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городского п</w:t>
      </w:r>
      <w:r w:rsidR="004D529B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531975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селения «Поселок Думиничи» </w:t>
      </w:r>
      <w:r w:rsidR="00CE0225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CE0225" w:rsidRPr="00445128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59267B">
        <w:rPr>
          <w:rFonts w:ascii="Times New Roman" w:hAnsi="Times New Roman" w:cs="Times New Roman"/>
          <w:color w:val="000000" w:themeColor="text1"/>
          <w:sz w:val="26"/>
          <w:szCs w:val="26"/>
        </w:rPr>
        <w:t>24.11</w:t>
      </w:r>
      <w:r w:rsidR="0059267B" w:rsidRPr="00445128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5926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№138 </w:t>
      </w:r>
      <w:r w:rsidR="0059267B" w:rsidRPr="00445128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«Об утверждении </w:t>
      </w:r>
      <w:r w:rsidR="005926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порядка выявления и освобождения территории городского поселения «Поселок Думиничи» от самовольно установленных некапитальных сооружений»</w:t>
      </w:r>
      <w:r w:rsidR="005926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E6E5E" w:rsidRPr="00445128" w:rsidRDefault="00445128" w:rsidP="0059267B">
      <w:pPr>
        <w:tabs>
          <w:tab w:val="left" w:pos="5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355C1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="00355C10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355C10">
        <w:rPr>
          <w:rFonts w:ascii="Times New Roman" w:hAnsi="Times New Roman" w:cs="Times New Roman"/>
          <w:sz w:val="26"/>
          <w:szCs w:val="26"/>
        </w:rPr>
        <w:t xml:space="preserve"> его обнародования и подлежит размещению на информационном стенде и официальном сайте органов местного самоуправления городского поселения «Поселок Думиничи» https://admduminich.ru/.</w:t>
      </w:r>
    </w:p>
    <w:p w:rsidR="00531975" w:rsidRPr="00445128" w:rsidRDefault="00531975" w:rsidP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5128" w:rsidRPr="00445128" w:rsidRDefault="00445128" w:rsidP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E6E5E" w:rsidRPr="00445128" w:rsidRDefault="00AE6E5E" w:rsidP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администрации </w:t>
      </w:r>
      <w:proofErr w:type="gramStart"/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</w:t>
      </w:r>
      <w:proofErr w:type="gramEnd"/>
    </w:p>
    <w:p w:rsidR="00731A45" w:rsidRPr="00445128" w:rsidRDefault="00AE6E5E" w:rsidP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 «Поселок Думиничи»                                                </w:t>
      </w:r>
      <w:r w:rsidR="008211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</w:t>
      </w:r>
      <w:r w:rsidRPr="004451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Г.В. Моисеев</w:t>
      </w:r>
    </w:p>
    <w:p w:rsidR="00445128" w:rsidRPr="00445128" w:rsidRDefault="00445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445128" w:rsidRPr="0044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692"/>
    <w:multiLevelType w:val="hybridMultilevel"/>
    <w:tmpl w:val="D0B2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32D31"/>
    <w:multiLevelType w:val="hybridMultilevel"/>
    <w:tmpl w:val="DB5E5678"/>
    <w:lvl w:ilvl="0" w:tplc="95B4C26E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F1AAE18">
      <w:numFmt w:val="bullet"/>
      <w:lvlText w:val="•"/>
      <w:lvlJc w:val="left"/>
      <w:pPr>
        <w:ind w:left="1042" w:hanging="213"/>
      </w:pPr>
      <w:rPr>
        <w:rFonts w:hint="default"/>
        <w:lang w:val="ru-RU" w:eastAsia="en-US" w:bidi="ar-SA"/>
      </w:rPr>
    </w:lvl>
    <w:lvl w:ilvl="2" w:tplc="64A80948">
      <w:numFmt w:val="bullet"/>
      <w:lvlText w:val="•"/>
      <w:lvlJc w:val="left"/>
      <w:pPr>
        <w:ind w:left="1985" w:hanging="213"/>
      </w:pPr>
      <w:rPr>
        <w:rFonts w:hint="default"/>
        <w:lang w:val="ru-RU" w:eastAsia="en-US" w:bidi="ar-SA"/>
      </w:rPr>
    </w:lvl>
    <w:lvl w:ilvl="3" w:tplc="6A1AEF7E">
      <w:numFmt w:val="bullet"/>
      <w:lvlText w:val="•"/>
      <w:lvlJc w:val="left"/>
      <w:pPr>
        <w:ind w:left="2927" w:hanging="213"/>
      </w:pPr>
      <w:rPr>
        <w:rFonts w:hint="default"/>
        <w:lang w:val="ru-RU" w:eastAsia="en-US" w:bidi="ar-SA"/>
      </w:rPr>
    </w:lvl>
    <w:lvl w:ilvl="4" w:tplc="48E4A83A">
      <w:numFmt w:val="bullet"/>
      <w:lvlText w:val="•"/>
      <w:lvlJc w:val="left"/>
      <w:pPr>
        <w:ind w:left="3870" w:hanging="213"/>
      </w:pPr>
      <w:rPr>
        <w:rFonts w:hint="default"/>
        <w:lang w:val="ru-RU" w:eastAsia="en-US" w:bidi="ar-SA"/>
      </w:rPr>
    </w:lvl>
    <w:lvl w:ilvl="5" w:tplc="517A16B4">
      <w:numFmt w:val="bullet"/>
      <w:lvlText w:val="•"/>
      <w:lvlJc w:val="left"/>
      <w:pPr>
        <w:ind w:left="4813" w:hanging="213"/>
      </w:pPr>
      <w:rPr>
        <w:rFonts w:hint="default"/>
        <w:lang w:val="ru-RU" w:eastAsia="en-US" w:bidi="ar-SA"/>
      </w:rPr>
    </w:lvl>
    <w:lvl w:ilvl="6" w:tplc="58D8CF94">
      <w:numFmt w:val="bullet"/>
      <w:lvlText w:val="•"/>
      <w:lvlJc w:val="left"/>
      <w:pPr>
        <w:ind w:left="5755" w:hanging="213"/>
      </w:pPr>
      <w:rPr>
        <w:rFonts w:hint="default"/>
        <w:lang w:val="ru-RU" w:eastAsia="en-US" w:bidi="ar-SA"/>
      </w:rPr>
    </w:lvl>
    <w:lvl w:ilvl="7" w:tplc="04C2D1FA">
      <w:numFmt w:val="bullet"/>
      <w:lvlText w:val="•"/>
      <w:lvlJc w:val="left"/>
      <w:pPr>
        <w:ind w:left="6698" w:hanging="213"/>
      </w:pPr>
      <w:rPr>
        <w:rFonts w:hint="default"/>
        <w:lang w:val="ru-RU" w:eastAsia="en-US" w:bidi="ar-SA"/>
      </w:rPr>
    </w:lvl>
    <w:lvl w:ilvl="8" w:tplc="DF72B210">
      <w:numFmt w:val="bullet"/>
      <w:lvlText w:val="•"/>
      <w:lvlJc w:val="left"/>
      <w:pPr>
        <w:ind w:left="7641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7A"/>
    <w:rsid w:val="0018498C"/>
    <w:rsid w:val="002E278B"/>
    <w:rsid w:val="00306BA6"/>
    <w:rsid w:val="00355C10"/>
    <w:rsid w:val="00445128"/>
    <w:rsid w:val="004D529B"/>
    <w:rsid w:val="00531975"/>
    <w:rsid w:val="0059267B"/>
    <w:rsid w:val="0068317A"/>
    <w:rsid w:val="00731A45"/>
    <w:rsid w:val="00821191"/>
    <w:rsid w:val="00833617"/>
    <w:rsid w:val="008D6705"/>
    <w:rsid w:val="00AE6E5E"/>
    <w:rsid w:val="00B1769B"/>
    <w:rsid w:val="00BD269A"/>
    <w:rsid w:val="00CE0225"/>
    <w:rsid w:val="00E112D4"/>
    <w:rsid w:val="00E91A11"/>
    <w:rsid w:val="00F2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61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36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33617"/>
    <w:pPr>
      <w:widowControl w:val="0"/>
      <w:autoSpaceDE w:val="0"/>
      <w:autoSpaceDN w:val="0"/>
      <w:spacing w:after="0" w:line="240" w:lineRule="auto"/>
      <w:ind w:left="102" w:right="707" w:firstLine="27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61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361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33617"/>
    <w:pPr>
      <w:widowControl w:val="0"/>
      <w:autoSpaceDE w:val="0"/>
      <w:autoSpaceDN w:val="0"/>
      <w:spacing w:after="0" w:line="240" w:lineRule="auto"/>
      <w:ind w:left="102" w:right="707" w:firstLine="27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17</cp:revision>
  <cp:lastPrinted>2024-01-22T11:17:00Z</cp:lastPrinted>
  <dcterms:created xsi:type="dcterms:W3CDTF">2023-02-27T11:06:00Z</dcterms:created>
  <dcterms:modified xsi:type="dcterms:W3CDTF">2024-01-22T11:42:00Z</dcterms:modified>
</cp:coreProperties>
</file>