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D6" w:rsidRDefault="007569D6" w:rsidP="00756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D6"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D6">
        <w:rPr>
          <w:rFonts w:ascii="Times New Roman" w:hAnsi="Times New Roman" w:cs="Times New Roman"/>
          <w:b/>
          <w:sz w:val="28"/>
          <w:szCs w:val="28"/>
        </w:rPr>
        <w:t>ОБРАЗОВАНИЯ КОМСОМОЛЬСКИЙ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9D6">
        <w:rPr>
          <w:rFonts w:ascii="Times New Roman" w:hAnsi="Times New Roman" w:cs="Times New Roman"/>
          <w:b/>
          <w:sz w:val="28"/>
          <w:szCs w:val="28"/>
        </w:rPr>
        <w:t xml:space="preserve">АДАМОВСКОГО РАЙОНА </w:t>
      </w:r>
    </w:p>
    <w:p w:rsidR="007569D6" w:rsidRPr="007569D6" w:rsidRDefault="007569D6" w:rsidP="00756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D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569D6" w:rsidRPr="007569D6" w:rsidRDefault="007569D6" w:rsidP="007569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9D6" w:rsidRDefault="007569D6" w:rsidP="00756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9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69D6" w:rsidRPr="007569D6" w:rsidRDefault="00D91D38" w:rsidP="00756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</w:t>
      </w:r>
      <w:r w:rsidR="007569D6" w:rsidRPr="007569D6">
        <w:rPr>
          <w:rFonts w:ascii="Times New Roman" w:hAnsi="Times New Roman" w:cs="Times New Roman"/>
          <w:sz w:val="28"/>
          <w:szCs w:val="28"/>
        </w:rPr>
        <w:t>2017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7569D6" w:rsidRPr="007569D6">
        <w:rPr>
          <w:rFonts w:ascii="Times New Roman" w:hAnsi="Times New Roman" w:cs="Times New Roman"/>
          <w:sz w:val="28"/>
          <w:szCs w:val="28"/>
        </w:rPr>
        <w:t>-п</w:t>
      </w:r>
      <w:r w:rsidR="007569D6" w:rsidRPr="007569D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569D6" w:rsidRDefault="007569D6" w:rsidP="007569D6">
      <w:pPr>
        <w:jc w:val="center"/>
        <w:rPr>
          <w:sz w:val="28"/>
          <w:szCs w:val="28"/>
        </w:rPr>
      </w:pPr>
      <w:r w:rsidRPr="007569D6">
        <w:rPr>
          <w:rFonts w:ascii="Times New Roman" w:hAnsi="Times New Roman" w:cs="Times New Roman"/>
        </w:rPr>
        <w:t>п. Комсомольский</w:t>
      </w:r>
    </w:p>
    <w:p w:rsidR="007569D6" w:rsidRPr="007569D6" w:rsidRDefault="007569D6" w:rsidP="00756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69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проведения </w:t>
      </w:r>
      <w:proofErr w:type="spellStart"/>
      <w:r w:rsidRPr="007569D6">
        <w:rPr>
          <w:rFonts w:ascii="Times New Roman" w:hAnsi="Times New Roman" w:cs="Times New Roman"/>
          <w:b w:val="0"/>
          <w:sz w:val="28"/>
          <w:szCs w:val="28"/>
        </w:rPr>
        <w:t>антинаркотических</w:t>
      </w:r>
      <w:proofErr w:type="spellEnd"/>
      <w:r w:rsidRPr="007569D6">
        <w:rPr>
          <w:rFonts w:ascii="Times New Roman" w:hAnsi="Times New Roman" w:cs="Times New Roman"/>
          <w:b w:val="0"/>
          <w:sz w:val="28"/>
          <w:szCs w:val="28"/>
        </w:rPr>
        <w:t xml:space="preserve">  мероприятий на территории муниципального образования Комсомольский сельсовет Адамовского района Оренбургской области </w:t>
      </w:r>
      <w:r w:rsidR="00AD0945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7569D6">
        <w:rPr>
          <w:rFonts w:ascii="Times New Roman" w:hAnsi="Times New Roman" w:cs="Times New Roman"/>
          <w:b w:val="0"/>
          <w:sz w:val="28"/>
          <w:szCs w:val="28"/>
        </w:rPr>
        <w:t xml:space="preserve"> 2017 год</w:t>
      </w:r>
    </w:p>
    <w:p w:rsidR="007569D6" w:rsidRDefault="007569D6" w:rsidP="007569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D0945" w:rsidRPr="00AD0945" w:rsidRDefault="00AD0945" w:rsidP="00AD094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bdr w:val="none" w:sz="0" w:space="0" w:color="auto" w:frame="1"/>
        </w:rPr>
        <w:t xml:space="preserve">          </w:t>
      </w:r>
      <w:r w:rsidRPr="00AD0945">
        <w:rPr>
          <w:color w:val="333333"/>
          <w:sz w:val="28"/>
          <w:szCs w:val="28"/>
          <w:bdr w:val="none" w:sz="0" w:space="0" w:color="auto" w:frame="1"/>
        </w:rPr>
        <w:t xml:space="preserve">В целях минимизации угрозы распространения наркомании, руководствуясь Указом Президента Российской Федерации  от 09.06.2010 года № 690 «Об утверждении Стратегии государственной </w:t>
      </w:r>
      <w:proofErr w:type="spellStart"/>
      <w:r w:rsidRPr="00AD0945">
        <w:rPr>
          <w:color w:val="333333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AD0945">
        <w:rPr>
          <w:color w:val="333333"/>
          <w:sz w:val="28"/>
          <w:szCs w:val="28"/>
          <w:bdr w:val="none" w:sz="0" w:space="0" w:color="auto" w:frame="1"/>
        </w:rPr>
        <w:t xml:space="preserve"> политики Российской Федерации до 2020 года», </w:t>
      </w:r>
      <w:r w:rsidRPr="00AD0945">
        <w:rPr>
          <w:sz w:val="28"/>
          <w:szCs w:val="28"/>
        </w:rPr>
        <w:t xml:space="preserve">в соответствии с  Федеральным законом от 08.01.1998 N 3-ФЗ «О наркотических средствах и психотропных веществах», пунктом 2 статьи 14.1 Федерального закона                              N 131-ФЗ </w:t>
      </w:r>
      <w:r w:rsidRPr="00AD0945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AD094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 </w:t>
      </w:r>
      <w:r w:rsidRPr="00AD0945">
        <w:rPr>
          <w:color w:val="333333"/>
          <w:sz w:val="28"/>
          <w:szCs w:val="28"/>
          <w:bdr w:val="none" w:sz="0" w:space="0" w:color="auto" w:frame="1"/>
        </w:rPr>
        <w:t xml:space="preserve"> администра</w:t>
      </w:r>
      <w:r>
        <w:rPr>
          <w:color w:val="333333"/>
          <w:sz w:val="28"/>
          <w:szCs w:val="28"/>
          <w:bdr w:val="none" w:sz="0" w:space="0" w:color="auto" w:frame="1"/>
        </w:rPr>
        <w:t>ция муниципального образования Комсомольский</w:t>
      </w:r>
      <w:r w:rsidRPr="00AD0945">
        <w:rPr>
          <w:color w:val="333333"/>
          <w:sz w:val="28"/>
          <w:szCs w:val="28"/>
          <w:bdr w:val="none" w:sz="0" w:space="0" w:color="auto" w:frame="1"/>
        </w:rPr>
        <w:t xml:space="preserve"> сельсовет                           </w:t>
      </w:r>
    </w:p>
    <w:p w:rsidR="00AD0945" w:rsidRPr="00AD0945" w:rsidRDefault="00AD0945" w:rsidP="00AD0945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AD0945">
        <w:rPr>
          <w:color w:val="333333"/>
          <w:sz w:val="28"/>
          <w:szCs w:val="28"/>
          <w:bdr w:val="none" w:sz="0" w:space="0" w:color="auto" w:frame="1"/>
        </w:rPr>
        <w:t>     ПОСТАНОВЛЯЕТ:</w:t>
      </w:r>
    </w:p>
    <w:p w:rsidR="007569D6" w:rsidRPr="007569D6" w:rsidRDefault="00AD0945" w:rsidP="00AD094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D0945">
        <w:rPr>
          <w:color w:val="333333"/>
          <w:sz w:val="28"/>
          <w:szCs w:val="28"/>
          <w:bdr w:val="none" w:sz="0" w:space="0" w:color="auto" w:frame="1"/>
        </w:rPr>
        <w:t>   </w:t>
      </w:r>
      <w:r>
        <w:rPr>
          <w:color w:val="333333"/>
          <w:sz w:val="28"/>
          <w:szCs w:val="28"/>
          <w:bdr w:val="none" w:sz="0" w:space="0" w:color="auto" w:frame="1"/>
        </w:rPr>
        <w:t xml:space="preserve">        </w:t>
      </w:r>
      <w:r w:rsidR="007569D6" w:rsidRPr="007569D6">
        <w:rPr>
          <w:sz w:val="28"/>
          <w:szCs w:val="28"/>
        </w:rPr>
        <w:t xml:space="preserve">1. Утвердить План проведения </w:t>
      </w:r>
      <w:proofErr w:type="spellStart"/>
      <w:r w:rsidR="007569D6" w:rsidRPr="007569D6">
        <w:rPr>
          <w:sz w:val="28"/>
          <w:szCs w:val="28"/>
        </w:rPr>
        <w:t>антинаркотических</w:t>
      </w:r>
      <w:proofErr w:type="spellEnd"/>
      <w:r w:rsidR="007569D6" w:rsidRPr="007569D6">
        <w:rPr>
          <w:sz w:val="28"/>
          <w:szCs w:val="28"/>
        </w:rPr>
        <w:t xml:space="preserve">  мероприятий на территории муниципального образования Комсомольский сельсовет Адамовского района </w:t>
      </w:r>
      <w:r>
        <w:rPr>
          <w:sz w:val="28"/>
          <w:szCs w:val="28"/>
        </w:rPr>
        <w:t>на</w:t>
      </w:r>
      <w:r w:rsidR="007569D6" w:rsidRPr="007569D6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, согласно Приложению</w:t>
      </w:r>
      <w:r w:rsidR="007569D6" w:rsidRPr="007569D6">
        <w:rPr>
          <w:sz w:val="28"/>
          <w:szCs w:val="28"/>
        </w:rPr>
        <w:t>.</w:t>
      </w:r>
    </w:p>
    <w:p w:rsidR="007569D6" w:rsidRDefault="007569D6" w:rsidP="00AD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9D6">
        <w:rPr>
          <w:rFonts w:ascii="Times New Roman" w:hAnsi="Times New Roman" w:cs="Times New Roman"/>
          <w:sz w:val="28"/>
          <w:szCs w:val="28"/>
        </w:rPr>
        <w:t xml:space="preserve">            2.  </w:t>
      </w:r>
      <w:proofErr w:type="gramStart"/>
      <w:r w:rsidRPr="00756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9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69D6" w:rsidRPr="007569D6" w:rsidRDefault="007569D6" w:rsidP="00AD0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69D6">
        <w:rPr>
          <w:rFonts w:ascii="Times New Roman" w:hAnsi="Times New Roman" w:cs="Times New Roman"/>
          <w:sz w:val="28"/>
          <w:szCs w:val="28"/>
        </w:rPr>
        <w:t>3 . Постановление  вступает в силу с момента подписания, подлежит обнародованию на информационном стенде и размещению на официальном сайте администрации муниципального образования Комсомольский сельсовет.</w:t>
      </w:r>
    </w:p>
    <w:p w:rsidR="007569D6" w:rsidRDefault="007569D6" w:rsidP="007569D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69D6" w:rsidRDefault="007569D6" w:rsidP="007569D6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9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569D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69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7569D6">
        <w:rPr>
          <w:rFonts w:ascii="Times New Roman" w:hAnsi="Times New Roman" w:cs="Times New Roman"/>
          <w:sz w:val="28"/>
          <w:szCs w:val="28"/>
        </w:rPr>
        <w:t>Д.В.Косенко</w:t>
      </w:r>
      <w:proofErr w:type="spellEnd"/>
    </w:p>
    <w:p w:rsidR="007569D6" w:rsidRDefault="007569D6" w:rsidP="007569D6">
      <w:pPr>
        <w:rPr>
          <w:sz w:val="24"/>
          <w:szCs w:val="24"/>
        </w:rPr>
      </w:pPr>
    </w:p>
    <w:p w:rsidR="00D91D38" w:rsidRDefault="00D91D38" w:rsidP="007569D6">
      <w:pPr>
        <w:rPr>
          <w:rFonts w:ascii="Times New Roman" w:hAnsi="Times New Roman" w:cs="Times New Roman"/>
          <w:sz w:val="28"/>
          <w:szCs w:val="28"/>
        </w:rPr>
      </w:pPr>
    </w:p>
    <w:p w:rsidR="00D91D38" w:rsidRDefault="00D91D38" w:rsidP="007569D6">
      <w:pPr>
        <w:rPr>
          <w:rFonts w:ascii="Times New Roman" w:hAnsi="Times New Roman" w:cs="Times New Roman"/>
          <w:sz w:val="28"/>
          <w:szCs w:val="28"/>
        </w:rPr>
      </w:pPr>
    </w:p>
    <w:p w:rsidR="00D91D38" w:rsidRDefault="00D91D38" w:rsidP="007569D6">
      <w:pPr>
        <w:rPr>
          <w:rFonts w:ascii="Times New Roman" w:hAnsi="Times New Roman" w:cs="Times New Roman"/>
          <w:sz w:val="28"/>
          <w:szCs w:val="28"/>
        </w:rPr>
      </w:pPr>
    </w:p>
    <w:p w:rsidR="00D91D38" w:rsidRDefault="00D91D38" w:rsidP="007569D6">
      <w:pPr>
        <w:rPr>
          <w:rFonts w:ascii="Times New Roman" w:hAnsi="Times New Roman" w:cs="Times New Roman"/>
          <w:sz w:val="28"/>
          <w:szCs w:val="28"/>
        </w:rPr>
      </w:pPr>
    </w:p>
    <w:p w:rsidR="007569D6" w:rsidRPr="007569D6" w:rsidRDefault="007569D6" w:rsidP="007569D6">
      <w:pPr>
        <w:rPr>
          <w:rFonts w:ascii="Times New Roman" w:hAnsi="Times New Roman" w:cs="Times New Roman"/>
          <w:sz w:val="28"/>
          <w:szCs w:val="28"/>
        </w:rPr>
      </w:pPr>
      <w:r w:rsidRPr="007569D6">
        <w:rPr>
          <w:rFonts w:ascii="Times New Roman" w:hAnsi="Times New Roman" w:cs="Times New Roman"/>
          <w:sz w:val="28"/>
          <w:szCs w:val="28"/>
        </w:rPr>
        <w:t xml:space="preserve">Разослано: организационно-правовому отделу, прокуратуре района, в дело. </w:t>
      </w:r>
    </w:p>
    <w:p w:rsidR="007569D6" w:rsidRDefault="00D91D38" w:rsidP="00756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6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1474D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7569D6" w:rsidRDefault="00451F6B" w:rsidP="0045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569D6">
        <w:rPr>
          <w:rFonts w:ascii="Times New Roman" w:hAnsi="Times New Roman" w:cs="Times New Roman"/>
          <w:sz w:val="28"/>
          <w:szCs w:val="28"/>
        </w:rPr>
        <w:t>а</w:t>
      </w:r>
      <w:r w:rsidR="0091474D">
        <w:rPr>
          <w:rFonts w:ascii="Times New Roman" w:hAnsi="Times New Roman" w:cs="Times New Roman"/>
          <w:sz w:val="28"/>
          <w:szCs w:val="28"/>
        </w:rPr>
        <w:t>дминистрации</w:t>
      </w:r>
      <w:r w:rsidR="00756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9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56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D6" w:rsidRDefault="007569D6" w:rsidP="00756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51F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4D" w:rsidRDefault="007569D6" w:rsidP="00756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сельсовет от</w:t>
      </w:r>
      <w:r w:rsidR="00B575CE">
        <w:rPr>
          <w:rFonts w:ascii="Times New Roman" w:hAnsi="Times New Roman" w:cs="Times New Roman"/>
          <w:sz w:val="28"/>
          <w:szCs w:val="28"/>
        </w:rPr>
        <w:t xml:space="preserve"> </w:t>
      </w:r>
      <w:r w:rsidR="00D91D38">
        <w:rPr>
          <w:rFonts w:ascii="Times New Roman" w:hAnsi="Times New Roman" w:cs="Times New Roman"/>
          <w:sz w:val="28"/>
          <w:szCs w:val="28"/>
        </w:rPr>
        <w:t>05.05.2017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91D38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1474D" w:rsidRDefault="0091474D" w:rsidP="0091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74D" w:rsidRDefault="0091474D" w:rsidP="0091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62C" w:rsidRDefault="0091474D" w:rsidP="0091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575CE" w:rsidRDefault="0091474D" w:rsidP="00914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7569D6">
        <w:rPr>
          <w:rFonts w:ascii="Times New Roman" w:hAnsi="Times New Roman" w:cs="Times New Roman"/>
          <w:sz w:val="28"/>
          <w:szCs w:val="28"/>
        </w:rPr>
        <w:t>муниципального образования Комсомольский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A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год </w:t>
      </w:r>
    </w:p>
    <w:p w:rsidR="00B575CE" w:rsidRDefault="00B575CE" w:rsidP="00B5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3096"/>
        <w:gridCol w:w="1907"/>
        <w:gridCol w:w="1999"/>
        <w:gridCol w:w="1896"/>
      </w:tblGrid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575CE" w:rsidRDefault="00B5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B575CE" w:rsidRDefault="00B5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B575CE" w:rsidTr="00B575C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мероприятия, направленные на  противодействие злоупотреблению наркотиками и их  незаконному обороту</w:t>
            </w: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наркологической ситуации и работы по профилактике наркомании и борьбе с незаконным оборотом наркотиков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</w:p>
          <w:p w:rsidR="00B575CE" w:rsidRDefault="00B575CE" w:rsidP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 w:rsidP="00AC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C0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агитационных плакатов направленных на борьбу с незаконным оборотом наркотиков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направленные на профилактику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Pr="00AC005C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5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</w:t>
            </w:r>
            <w:r w:rsidRPr="00AC00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5C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без табака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Pr="00AC005C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5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</w:t>
            </w:r>
            <w:r w:rsidRPr="00AC00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5C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борьбы с наркоманией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Pr="00AC005C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5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</w:t>
            </w:r>
            <w:r w:rsidRPr="00AC00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5C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борьбы с алкоголизмом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печатной продукции с целью сопровождения мероприятий направленных на профилактику наркомании и употреблению психотропных веществ в молодежной среде.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волонтерских отрядов,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направлена на профилактику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из числа организованной и неорганизованной молодежи, в том числе несовершеннолетних, находящихся в социально опасном положении, состоящих на различных видах профилактического учета.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в клубах по месту жительства.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5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Организация</w:t>
            </w:r>
            <w:r w:rsidRPr="00AC005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культурно-развлекательных, познавательных и спортивных мероприятий в учреждениях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направленные на выявление и пресечение незаконного оборота наркотиков</w:t>
            </w: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обследования территории поселений на предмет выявления очагов дикорастущих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 При выявлении указанных фактов принимать незамедлительные меры по уничтожению, с составлением акта и фотоматериалов.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 w:rsidP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75CE" w:rsidRDefault="00B575CE" w:rsidP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</w:p>
          <w:p w:rsidR="00B575CE" w:rsidRDefault="00B575CE" w:rsidP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Pr="00AC005C" w:rsidRDefault="00B57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5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Pr="00AC005C" w:rsidRDefault="00B575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05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Информировать собственников земельных участков о необходимости уничтожения очагов дикорастущей конопли 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 w:rsidP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75CE" w:rsidRDefault="00B575CE" w:rsidP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</w:t>
            </w:r>
          </w:p>
          <w:p w:rsidR="00B575CE" w:rsidRDefault="00B575CE" w:rsidP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 w:rsidP="00AC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по информированию населения и работников организаций, находящихся на территории муниципального образования, об ответственности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незаконное культивирование растений, содержащих наркотические средства и психотропные вещества, непринятием мер по их уничтожению.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CE" w:rsidTr="00B575CE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 w:rsidP="00AC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C0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размещение на официальном сайте органа местного самоуправления результатов работы по выявлению и уничтожению мест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5CE" w:rsidRDefault="00B5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5CE" w:rsidRDefault="00B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5CE" w:rsidRDefault="00B575CE" w:rsidP="00B5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75CE" w:rsidSect="00D91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4D"/>
    <w:rsid w:val="00046A5A"/>
    <w:rsid w:val="00105B34"/>
    <w:rsid w:val="00171FE5"/>
    <w:rsid w:val="00324AD9"/>
    <w:rsid w:val="00451F6B"/>
    <w:rsid w:val="0048766E"/>
    <w:rsid w:val="0050783B"/>
    <w:rsid w:val="00543774"/>
    <w:rsid w:val="005F6734"/>
    <w:rsid w:val="00676936"/>
    <w:rsid w:val="006F75C8"/>
    <w:rsid w:val="007569D6"/>
    <w:rsid w:val="007E0098"/>
    <w:rsid w:val="008714BA"/>
    <w:rsid w:val="0091474D"/>
    <w:rsid w:val="009173C1"/>
    <w:rsid w:val="0097262C"/>
    <w:rsid w:val="009A47AD"/>
    <w:rsid w:val="009B0C29"/>
    <w:rsid w:val="009E2599"/>
    <w:rsid w:val="00A06FEA"/>
    <w:rsid w:val="00A34760"/>
    <w:rsid w:val="00A930A1"/>
    <w:rsid w:val="00AC005C"/>
    <w:rsid w:val="00AD0945"/>
    <w:rsid w:val="00B07515"/>
    <w:rsid w:val="00B575CE"/>
    <w:rsid w:val="00C32550"/>
    <w:rsid w:val="00D21027"/>
    <w:rsid w:val="00D25D1A"/>
    <w:rsid w:val="00D826E1"/>
    <w:rsid w:val="00D9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E2599"/>
    <w:rPr>
      <w:b/>
      <w:bCs/>
    </w:rPr>
  </w:style>
  <w:style w:type="paragraph" w:customStyle="1" w:styleId="ConsPlusNormal">
    <w:name w:val="ConsPlusNormal"/>
    <w:rsid w:val="007569D6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569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569D6"/>
    <w:rPr>
      <w:color w:val="0000FF"/>
      <w:u w:val="single"/>
    </w:rPr>
  </w:style>
  <w:style w:type="paragraph" w:styleId="a6">
    <w:name w:val="Normal (Web)"/>
    <w:basedOn w:val="a"/>
    <w:unhideWhenUsed/>
    <w:rsid w:val="00AD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2017-05-17T10:38:00Z</cp:lastPrinted>
  <dcterms:created xsi:type="dcterms:W3CDTF">2017-04-12T11:02:00Z</dcterms:created>
  <dcterms:modified xsi:type="dcterms:W3CDTF">2017-05-17T10:39:00Z</dcterms:modified>
</cp:coreProperties>
</file>