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6C" w:rsidRDefault="00CE7BDB" w:rsidP="00CE7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9757F">
        <w:rPr>
          <w:rFonts w:ascii="Arial" w:hAnsi="Arial" w:cs="Arial"/>
          <w:b/>
          <w:bCs/>
          <w:sz w:val="24"/>
          <w:szCs w:val="24"/>
        </w:rPr>
        <w:t xml:space="preserve">СОВЕТ НАРОДНЫХ ДЕПУТАТОВ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ОКТЯБРЬСКОГО</w:t>
      </w:r>
      <w:r w:rsidRPr="00C9757F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</w:t>
      </w:r>
    </w:p>
    <w:p w:rsidR="00FA4C6C" w:rsidRDefault="00CE7BDB" w:rsidP="00FA4C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9757F">
        <w:rPr>
          <w:rFonts w:ascii="Arial" w:hAnsi="Arial" w:cs="Arial"/>
          <w:b/>
          <w:bCs/>
          <w:sz w:val="24"/>
          <w:szCs w:val="24"/>
        </w:rPr>
        <w:t>ПОВОРИНСКОГО МУНИЦИПАЛЬНОГО РАЙОНА</w:t>
      </w:r>
    </w:p>
    <w:p w:rsidR="00CE7BDB" w:rsidRPr="00C9757F" w:rsidRDefault="00CE7BDB" w:rsidP="00FA4C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9757F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CE7BDB" w:rsidRPr="00C9757F" w:rsidRDefault="00CE7BDB" w:rsidP="00CE7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9757F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C9757F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CE7BDB" w:rsidRPr="00C9757F" w:rsidRDefault="00CE7BDB" w:rsidP="00CE7BD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757F">
        <w:rPr>
          <w:rFonts w:ascii="Arial" w:hAnsi="Arial" w:cs="Arial"/>
          <w:b/>
          <w:bCs/>
          <w:sz w:val="24"/>
          <w:szCs w:val="24"/>
          <w:u w:val="single"/>
        </w:rPr>
        <w:t xml:space="preserve">от </w:t>
      </w:r>
      <w:r w:rsidR="00FA4C6C">
        <w:rPr>
          <w:rFonts w:ascii="Arial" w:hAnsi="Arial" w:cs="Arial"/>
          <w:b/>
          <w:bCs/>
          <w:sz w:val="24"/>
          <w:szCs w:val="24"/>
          <w:u w:val="single"/>
        </w:rPr>
        <w:t xml:space="preserve"> 28.10.</w:t>
      </w:r>
      <w:r w:rsidRPr="00C9757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2019 года №</w:t>
      </w:r>
      <w:r w:rsidRPr="00C9757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A4C6C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C9757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9757F">
        <w:rPr>
          <w:rFonts w:ascii="Arial" w:hAnsi="Arial" w:cs="Arial"/>
          <w:b/>
          <w:sz w:val="24"/>
          <w:szCs w:val="24"/>
        </w:rPr>
        <w:t xml:space="preserve">с. </w:t>
      </w:r>
      <w:proofErr w:type="gramStart"/>
      <w:r w:rsidRPr="00C9757F">
        <w:rPr>
          <w:rFonts w:ascii="Arial" w:hAnsi="Arial" w:cs="Arial"/>
          <w:b/>
          <w:sz w:val="24"/>
          <w:szCs w:val="24"/>
        </w:rPr>
        <w:t>Октябрьск</w:t>
      </w:r>
      <w:r>
        <w:rPr>
          <w:rFonts w:ascii="Arial" w:hAnsi="Arial" w:cs="Arial"/>
          <w:b/>
          <w:sz w:val="24"/>
          <w:szCs w:val="24"/>
        </w:rPr>
        <w:t>ое</w:t>
      </w:r>
      <w:proofErr w:type="gramEnd"/>
    </w:p>
    <w:p w:rsidR="00CE7BDB" w:rsidRPr="00C9757F" w:rsidRDefault="00CE7BDB" w:rsidP="00CE7BDB">
      <w:pPr>
        <w:spacing w:before="240" w:after="60" w:line="240" w:lineRule="auto"/>
        <w:ind w:right="-2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 изменений в решение Совета народных депутатов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Октябрьского сельского поселения от 28.04.2016 №18</w:t>
      </w:r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Октябрьского</w:t>
      </w:r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Поворинского</w:t>
      </w:r>
      <w:proofErr w:type="spellEnd"/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13510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 02.03.2007 №25-ФЗ «О муниципальной службе в Российской Федерации»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,Ф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едерального закона от 25.12.2008 №273-ФЗ «О противодействии коррупции»,Устава Октябрьского сельского поселения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9757F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BDB" w:rsidRPr="00C9757F" w:rsidRDefault="00CE7BDB" w:rsidP="00CE7BDB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</w:t>
      </w:r>
      <w:r w:rsidRPr="00020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E90">
        <w:rPr>
          <w:rFonts w:ascii="Times New Roman" w:eastAsia="Times New Roman" w:hAnsi="Times New Roman"/>
          <w:sz w:val="28"/>
          <w:szCs w:val="28"/>
          <w:lang w:eastAsia="ru-RU"/>
        </w:rPr>
        <w:t>Порядок увольнения (освобождения от должности) в связи с утратой доверия лиц, замещающих муниципальные должности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28.04.2016 №18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7BDB" w:rsidRPr="00C9757F" w:rsidRDefault="00CE7BDB" w:rsidP="00CE7BDB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подпункты »б» п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1.3, 1.3.1.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E7BDB" w:rsidRPr="00711E90" w:rsidRDefault="00CE7BDB" w:rsidP="00CE7BD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11E90">
        <w:rPr>
          <w:rFonts w:ascii="Times New Roman" w:eastAsia="Times New Roman" w:hAnsi="Times New Roman"/>
          <w:sz w:val="28"/>
          <w:szCs w:val="28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если иное не установлено решением Совета народных депутатов Октябрьского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BDB" w:rsidRPr="00C9757F" w:rsidRDefault="00CE7BDB" w:rsidP="00CE7BDB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BDB" w:rsidRPr="00C9757F" w:rsidRDefault="00CE7BDB" w:rsidP="00CE7B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 вступает в силу после его официального  обнародования.</w:t>
      </w:r>
      <w:r w:rsidRPr="00C9757F">
        <w:rPr>
          <w:rFonts w:ascii="Arial" w:hAnsi="Arial" w:cs="Arial"/>
          <w:sz w:val="24"/>
          <w:szCs w:val="24"/>
        </w:rPr>
        <w:t xml:space="preserve">   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C975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C6C" w:rsidRDefault="00CE7BDB" w:rsidP="00CE7BDB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proofErr w:type="gramEnd"/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7BDB" w:rsidRPr="00C9757F" w:rsidRDefault="00CE7BDB" w:rsidP="00CE7BDB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</w:t>
      </w:r>
      <w:r w:rsidR="00FA4C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В.И.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Жидких</w:t>
      </w:r>
      <w:proofErr w:type="gramEnd"/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88C" w:rsidRDefault="00EA588C"/>
    <w:sectPr w:rsidR="00EA588C" w:rsidSect="00FA4C6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DB"/>
    <w:rsid w:val="00852299"/>
    <w:rsid w:val="00CE7BDB"/>
    <w:rsid w:val="00EA588C"/>
    <w:rsid w:val="00FA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3</cp:revision>
  <cp:lastPrinted>2019-10-28T12:19:00Z</cp:lastPrinted>
  <dcterms:created xsi:type="dcterms:W3CDTF">2019-10-21T12:22:00Z</dcterms:created>
  <dcterms:modified xsi:type="dcterms:W3CDTF">2019-10-28T12:19:00Z</dcterms:modified>
</cp:coreProperties>
</file>