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8C" w:rsidRPr="00613D8C" w:rsidRDefault="00613D8C" w:rsidP="000C41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3D8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r w:rsidRPr="00613D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613D8C" w:rsidRPr="00613D8C" w:rsidRDefault="00613D8C" w:rsidP="000C41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3D8C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613D8C" w:rsidRPr="00613D8C" w:rsidRDefault="00613D8C" w:rsidP="000C41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3D8C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613D8C" w:rsidRPr="00613D8C" w:rsidRDefault="00613D8C" w:rsidP="000C41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D8C" w:rsidRPr="00613D8C" w:rsidRDefault="00613D8C" w:rsidP="000C41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3D8C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613D8C" w:rsidRPr="00613D8C" w:rsidRDefault="000822E1" w:rsidP="000C41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22 июля </w:t>
      </w:r>
      <w:r w:rsidR="000C410E">
        <w:rPr>
          <w:rFonts w:ascii="Arial" w:eastAsia="Times New Roman" w:hAnsi="Arial" w:cs="Arial"/>
          <w:sz w:val="24"/>
          <w:szCs w:val="24"/>
          <w:lang w:eastAsia="ru-RU"/>
        </w:rPr>
        <w:t xml:space="preserve">2020 г. </w:t>
      </w:r>
      <w:r w:rsidR="00613D8C" w:rsidRPr="00613D8C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0C410E">
        <w:rPr>
          <w:rFonts w:ascii="Arial" w:eastAsia="Times New Roman" w:hAnsi="Arial" w:cs="Arial"/>
          <w:sz w:val="24"/>
          <w:szCs w:val="24"/>
          <w:lang w:eastAsia="ru-RU"/>
        </w:rPr>
        <w:t>20</w:t>
      </w:r>
    </w:p>
    <w:p w:rsidR="00613D8C" w:rsidRPr="00613D8C" w:rsidRDefault="00EA5598" w:rsidP="00EA5598">
      <w:pPr>
        <w:spacing w:after="0" w:line="240" w:lineRule="auto"/>
        <w:ind w:right="453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отчета об </w:t>
      </w:r>
      <w:r w:rsidR="00613D8C" w:rsidRPr="00613D8C">
        <w:rPr>
          <w:rFonts w:ascii="Arial" w:eastAsia="Times New Roman" w:hAnsi="Arial" w:cs="Arial"/>
          <w:sz w:val="24"/>
          <w:szCs w:val="24"/>
          <w:lang w:eastAsia="ru-RU"/>
        </w:rPr>
        <w:t xml:space="preserve">исполнении бюджета </w:t>
      </w:r>
      <w:r w:rsidR="00613D8C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613D8C" w:rsidRPr="00613D8C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Воронежской области за </w:t>
      </w:r>
      <w:r w:rsidR="00AF592B">
        <w:rPr>
          <w:rFonts w:ascii="Arial" w:eastAsia="Times New Roman" w:hAnsi="Arial" w:cs="Arial"/>
          <w:sz w:val="24"/>
          <w:szCs w:val="24"/>
          <w:lang w:eastAsia="ru-RU"/>
        </w:rPr>
        <w:t>полугодие</w:t>
      </w:r>
      <w:r w:rsidR="00613D8C" w:rsidRPr="00613D8C">
        <w:rPr>
          <w:rFonts w:ascii="Arial" w:eastAsia="Times New Roman" w:hAnsi="Arial" w:cs="Arial"/>
          <w:sz w:val="24"/>
          <w:szCs w:val="24"/>
          <w:lang w:eastAsia="ru-RU"/>
        </w:rPr>
        <w:t xml:space="preserve"> 2020 года</w:t>
      </w:r>
    </w:p>
    <w:p w:rsidR="00613D8C" w:rsidRPr="00613D8C" w:rsidRDefault="00613D8C" w:rsidP="000C410E">
      <w:pPr>
        <w:tabs>
          <w:tab w:val="center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D8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соответствии со ст.264.2 Бюджетного кодекса Российской Федерации, </w:t>
      </w:r>
      <w:r w:rsidRPr="00613D8C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Положением «О бюджетном процессе в </w:t>
      </w:r>
      <w:proofErr w:type="spellStart"/>
      <w:r w:rsidR="003C5FE5">
        <w:rPr>
          <w:rFonts w:ascii="Arial" w:eastAsia="Times New Roman" w:hAnsi="Arial" w:cs="Arial"/>
          <w:sz w:val="24"/>
          <w:szCs w:val="24"/>
          <w:lang w:eastAsia="ru-RU"/>
        </w:rPr>
        <w:t>Кривополянском</w:t>
      </w:r>
      <w:proofErr w:type="spellEnd"/>
      <w:r w:rsidRPr="00613D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Острогожского муниципального района», утвержденного Советом народных депутатов </w:t>
      </w:r>
      <w:r w:rsidR="003C5FE5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r w:rsidRPr="00613D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от </w:t>
      </w:r>
      <w:r w:rsidR="009B55AC">
        <w:rPr>
          <w:rFonts w:ascii="Arial" w:eastAsia="Times New Roman" w:hAnsi="Arial" w:cs="Arial"/>
          <w:sz w:val="24"/>
          <w:szCs w:val="24"/>
          <w:lang w:eastAsia="ru-RU"/>
        </w:rPr>
        <w:t>26.12.2008 г. №88</w:t>
      </w:r>
      <w:r w:rsidRPr="00613D8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</w:t>
      </w:r>
      <w:r w:rsidR="003C5FE5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r w:rsidRPr="00613D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613D8C" w:rsidRPr="00613D8C" w:rsidRDefault="00613D8C" w:rsidP="000C410E">
      <w:pPr>
        <w:tabs>
          <w:tab w:val="center" w:pos="504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3D8C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613D8C" w:rsidRPr="00613D8C" w:rsidRDefault="00613D8C" w:rsidP="000C410E">
      <w:pPr>
        <w:tabs>
          <w:tab w:val="center" w:pos="5040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13D8C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отчет об исполнении бюджета за </w:t>
      </w:r>
      <w:r w:rsidR="00AF592B">
        <w:rPr>
          <w:rFonts w:ascii="Arial" w:eastAsia="Times New Roman" w:hAnsi="Arial" w:cs="Arial"/>
          <w:sz w:val="24"/>
          <w:szCs w:val="24"/>
          <w:lang w:eastAsia="ru-RU"/>
        </w:rPr>
        <w:t xml:space="preserve">полугодие </w:t>
      </w:r>
      <w:r w:rsidRPr="00613D8C">
        <w:rPr>
          <w:rFonts w:ascii="Arial" w:eastAsia="Times New Roman" w:hAnsi="Arial" w:cs="Arial"/>
          <w:sz w:val="24"/>
          <w:szCs w:val="24"/>
          <w:lang w:eastAsia="ru-RU"/>
        </w:rPr>
        <w:t xml:space="preserve"> 2020 года.</w:t>
      </w:r>
    </w:p>
    <w:p w:rsidR="00613D8C" w:rsidRPr="00613D8C" w:rsidRDefault="00613D8C" w:rsidP="000C410E">
      <w:pPr>
        <w:tabs>
          <w:tab w:val="center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D8C">
        <w:rPr>
          <w:rFonts w:ascii="Arial" w:eastAsia="Times New Roman" w:hAnsi="Arial" w:cs="Arial"/>
          <w:sz w:val="24"/>
          <w:szCs w:val="24"/>
          <w:lang w:eastAsia="ru-RU"/>
        </w:rPr>
        <w:t xml:space="preserve">2. Направить отчет об исполнении бюджета за </w:t>
      </w:r>
      <w:r w:rsidR="00AF592B">
        <w:rPr>
          <w:rFonts w:ascii="Arial" w:eastAsia="Times New Roman" w:hAnsi="Arial" w:cs="Arial"/>
          <w:sz w:val="24"/>
          <w:szCs w:val="24"/>
          <w:lang w:eastAsia="ru-RU"/>
        </w:rPr>
        <w:t>полугодие</w:t>
      </w:r>
      <w:r w:rsidR="00EA5598">
        <w:rPr>
          <w:rFonts w:ascii="Arial" w:eastAsia="Times New Roman" w:hAnsi="Arial" w:cs="Arial"/>
          <w:sz w:val="24"/>
          <w:szCs w:val="24"/>
          <w:lang w:eastAsia="ru-RU"/>
        </w:rPr>
        <w:t xml:space="preserve"> 2020 года в Совет </w:t>
      </w:r>
      <w:r w:rsidRPr="00613D8C">
        <w:rPr>
          <w:rFonts w:ascii="Arial" w:eastAsia="Times New Roman" w:hAnsi="Arial" w:cs="Arial"/>
          <w:sz w:val="24"/>
          <w:szCs w:val="24"/>
          <w:lang w:eastAsia="ru-RU"/>
        </w:rPr>
        <w:t xml:space="preserve">народных депутатов </w:t>
      </w:r>
      <w:r w:rsidR="003C5FE5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r w:rsidRPr="00613D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</w:t>
      </w:r>
    </w:p>
    <w:p w:rsidR="00613D8C" w:rsidRPr="00613D8C" w:rsidRDefault="00613D8C" w:rsidP="000C410E">
      <w:pPr>
        <w:tabs>
          <w:tab w:val="center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D8C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613D8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13D8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13D8C" w:rsidRPr="00613D8C" w:rsidRDefault="00EA5598" w:rsidP="000C41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613D8C" w:rsidRPr="00613D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5FE5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9B55AC">
        <w:rPr>
          <w:rFonts w:ascii="Arial" w:eastAsia="Times New Roman" w:hAnsi="Arial" w:cs="Arial"/>
          <w:sz w:val="24"/>
          <w:szCs w:val="24"/>
          <w:lang w:eastAsia="ru-RU"/>
        </w:rPr>
        <w:t>А.А. Ребрун</w:t>
      </w:r>
    </w:p>
    <w:p w:rsidR="00613D8C" w:rsidRPr="00613D8C" w:rsidRDefault="00613D8C" w:rsidP="00613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D8C" w:rsidRDefault="00613D8C">
      <w:pPr>
        <w:sectPr w:rsidR="00613D8C" w:rsidSect="00626319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W w:w="143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400"/>
        <w:gridCol w:w="99"/>
        <w:gridCol w:w="2520"/>
        <w:gridCol w:w="201"/>
        <w:gridCol w:w="40"/>
        <w:gridCol w:w="1836"/>
        <w:gridCol w:w="201"/>
        <w:gridCol w:w="40"/>
        <w:gridCol w:w="1839"/>
        <w:gridCol w:w="201"/>
        <w:gridCol w:w="40"/>
        <w:gridCol w:w="1417"/>
      </w:tblGrid>
      <w:tr w:rsidR="00376233" w:rsidRPr="00376233" w:rsidTr="000C410E">
        <w:trPr>
          <w:trHeight w:val="24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6233" w:rsidRPr="00376233" w:rsidTr="000C410E">
        <w:trPr>
          <w:trHeight w:val="282"/>
        </w:trPr>
        <w:tc>
          <w:tcPr>
            <w:tcW w:w="12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6233" w:rsidRPr="00376233" w:rsidTr="000C410E">
        <w:trPr>
          <w:trHeight w:val="282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376233" w:rsidRPr="00376233" w:rsidTr="000C410E">
        <w:trPr>
          <w:trHeight w:val="282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на 1 июля 2020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376233" w:rsidRPr="00376233" w:rsidTr="000C410E">
        <w:trPr>
          <w:trHeight w:val="282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62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01.07.2020</w:t>
            </w:r>
          </w:p>
        </w:tc>
      </w:tr>
      <w:tr w:rsidR="00376233" w:rsidRPr="00376233" w:rsidTr="000C410E">
        <w:trPr>
          <w:trHeight w:val="282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6233" w:rsidRPr="00376233" w:rsidTr="000C410E">
        <w:trPr>
          <w:trHeight w:val="31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76233" w:rsidRPr="003C5FE5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5FE5">
              <w:rPr>
                <w:rFonts w:ascii="Arial CYR" w:eastAsia="Times New Roman" w:hAnsi="Arial CYR" w:cs="Calibri"/>
                <w:b/>
                <w:color w:val="000000"/>
                <w:sz w:val="20"/>
                <w:szCs w:val="20"/>
                <w:lang w:eastAsia="ru-RU"/>
              </w:rPr>
              <w:t>Кривополянское</w:t>
            </w:r>
            <w:proofErr w:type="spellEnd"/>
            <w:r w:rsidRPr="003C5FE5">
              <w:rPr>
                <w:rFonts w:ascii="Arial CYR" w:eastAsia="Times New Roman" w:hAnsi="Arial CYR" w:cs="Calibri"/>
                <w:b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376233" w:rsidRPr="00376233" w:rsidTr="000C410E">
        <w:trPr>
          <w:trHeight w:val="31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20631444</w:t>
            </w:r>
          </w:p>
        </w:tc>
      </w:tr>
      <w:tr w:rsidR="00376233" w:rsidRPr="00376233" w:rsidTr="000C410E">
        <w:trPr>
          <w:trHeight w:val="282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6233" w:rsidRPr="00376233" w:rsidTr="000C410E">
        <w:trPr>
          <w:trHeight w:val="282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376233" w:rsidRPr="00376233" w:rsidTr="000C410E">
        <w:trPr>
          <w:trHeight w:val="282"/>
        </w:trPr>
        <w:tc>
          <w:tcPr>
            <w:tcW w:w="1438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376233" w:rsidRPr="00376233" w:rsidTr="000C410E">
        <w:trPr>
          <w:trHeight w:val="259"/>
        </w:trPr>
        <w:tc>
          <w:tcPr>
            <w:tcW w:w="4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9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7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65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76233" w:rsidRPr="00376233" w:rsidTr="000C410E">
        <w:trPr>
          <w:trHeight w:val="240"/>
        </w:trPr>
        <w:tc>
          <w:tcPr>
            <w:tcW w:w="4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76233" w:rsidRPr="00376233" w:rsidTr="000C410E">
        <w:trPr>
          <w:trHeight w:val="285"/>
        </w:trPr>
        <w:tc>
          <w:tcPr>
            <w:tcW w:w="4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76233" w:rsidRPr="00376233" w:rsidTr="000C410E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76233" w:rsidRPr="00376233" w:rsidTr="000C410E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6 921 805,00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2 362 802,61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4 866 997,49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638 900,00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308 389,14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368 005,96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21 900,00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15 543,20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6 356,80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21 900,00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15 543,20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6 356,80</w:t>
            </w:r>
          </w:p>
        </w:tc>
      </w:tr>
      <w:tr w:rsidR="00376233" w:rsidRPr="00376233" w:rsidTr="000C410E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21 600,00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15 543,20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6 056,80</w:t>
            </w:r>
          </w:p>
        </w:tc>
      </w:tr>
      <w:tr w:rsidR="00376233" w:rsidRPr="00376233" w:rsidTr="000C410E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21 600,00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15 543,20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6 056,80</w:t>
            </w:r>
          </w:p>
        </w:tc>
      </w:tr>
      <w:tr w:rsidR="00376233" w:rsidRPr="00376233" w:rsidTr="000C410E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300,00</w:t>
            </w:r>
          </w:p>
        </w:tc>
      </w:tr>
      <w:tr w:rsidR="00376233" w:rsidRPr="00376233" w:rsidTr="000C410E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300,00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617 000,00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292 845,94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361 649,16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-262,11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7 265,00</w:t>
            </w:r>
          </w:p>
        </w:tc>
      </w:tr>
      <w:tr w:rsidR="00376233" w:rsidRPr="00376233" w:rsidTr="000C410E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-262,11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7 265,00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-265,00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7 265,00</w:t>
            </w:r>
          </w:p>
        </w:tc>
      </w:tr>
      <w:tr w:rsidR="00376233" w:rsidRPr="00376233" w:rsidTr="000C410E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2,89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610 000,00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293 108,05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354 384,16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324 000,00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284 027,59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76 703,80</w:t>
            </w:r>
          </w:p>
        </w:tc>
      </w:tr>
      <w:tr w:rsidR="00376233" w:rsidRPr="00376233" w:rsidTr="000C410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324 000,00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284 027,59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76 703,80</w:t>
            </w:r>
          </w:p>
        </w:tc>
      </w:tr>
      <w:tr w:rsidR="00376233" w:rsidRPr="00376233" w:rsidTr="000C410E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324 000,00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247 296,20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76 703,80</w:t>
            </w:r>
          </w:p>
        </w:tc>
      </w:tr>
      <w:tr w:rsidR="00376233" w:rsidRPr="00376233" w:rsidTr="000C410E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182 1 06 06033 10 2100 110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36 731,39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286 000,00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9 080,46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277 680,36</w:t>
            </w:r>
          </w:p>
        </w:tc>
      </w:tr>
      <w:tr w:rsidR="00376233" w:rsidRPr="00376233" w:rsidTr="000C410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286 000,00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9 080,46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277 680,36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286 000,00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8 319,64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277 680,36</w:t>
            </w:r>
          </w:p>
        </w:tc>
      </w:tr>
      <w:tr w:rsidR="00376233" w:rsidRPr="00376233" w:rsidTr="000C410E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760,82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914 1 00 00000 00 0000 000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914 1 08 00000 00 0000 000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2 700,00</w:t>
            </w:r>
          </w:p>
        </w:tc>
      </w:tr>
      <w:tr w:rsidR="00376233" w:rsidRPr="00376233" w:rsidTr="000C410E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914 1 08 04000 01 0000 110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2 700,00</w:t>
            </w:r>
          </w:p>
        </w:tc>
      </w:tr>
      <w:tr w:rsidR="00376233" w:rsidRPr="00376233" w:rsidTr="000C410E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</w:t>
            </w:r>
            <w:bookmarkStart w:id="0" w:name="_GoBack"/>
            <w:bookmarkEnd w:id="0"/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914 1 08 04020 01 0000 110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2 700,00</w:t>
            </w:r>
          </w:p>
        </w:tc>
      </w:tr>
      <w:tr w:rsidR="00376233" w:rsidRPr="00376233" w:rsidTr="000C410E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914 1 08 04020 01 1000 110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2 700,00</w:t>
            </w:r>
          </w:p>
        </w:tc>
      </w:tr>
      <w:tr w:rsidR="00376233" w:rsidRPr="00376233" w:rsidTr="000C410E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914 1 11 00000 00 0000 000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376233" w:rsidRPr="00376233" w:rsidTr="000C410E">
        <w:trPr>
          <w:trHeight w:val="13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914 1 11 05000 00 0000 120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376233" w:rsidRPr="00376233" w:rsidTr="000C410E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914 1 11 05020 00 0000 120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376233" w:rsidRPr="00376233" w:rsidTr="000C410E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914 1 11 05025 10 0000 120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914 1 16 00000 00 0000 000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76233" w:rsidRPr="00376233" w:rsidTr="000C410E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914 1 16 02000 02 0000 140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76233" w:rsidRPr="00376233" w:rsidTr="000C410E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914 1 16 02020 02 0000 140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914 2 00 00000 00 0000 000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6 262 905,00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2 053 613,47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4 479 291,53</w:t>
            </w:r>
          </w:p>
        </w:tc>
      </w:tr>
      <w:tr w:rsidR="00376233" w:rsidRPr="00376233" w:rsidTr="000C410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914 2 02 00000 00 0000 000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6 262 905,00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1 783 613,47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4 479 291,53</w:t>
            </w:r>
          </w:p>
        </w:tc>
      </w:tr>
      <w:tr w:rsidR="00376233" w:rsidRPr="00376233" w:rsidTr="000C410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914 2 02 10000 00 0000 150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570 100,00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285 000,00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285 100,00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914 2 02 15001 00 0000 150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570 100,00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285 000,00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285 100,00</w:t>
            </w:r>
          </w:p>
        </w:tc>
      </w:tr>
      <w:tr w:rsidR="00376233" w:rsidRPr="00376233" w:rsidTr="000C410E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914 2 02 15001 10 0000 150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570 100,00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285 000,00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285 100,00</w:t>
            </w:r>
          </w:p>
        </w:tc>
      </w:tr>
      <w:tr w:rsidR="00376233" w:rsidRPr="00376233" w:rsidTr="000C410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914 2 02 20000 00 0000 150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878 600,00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878 600,00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914 2 02 29999 00 0000 150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878 600,00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878 600,00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914 2 02 29999 10 0000 150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878 600,00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878 600,00</w:t>
            </w:r>
          </w:p>
        </w:tc>
      </w:tr>
      <w:tr w:rsidR="00376233" w:rsidRPr="00376233" w:rsidTr="000C410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914 2 02 30000 00 0000 150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80 800,00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40 400,00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40 400,00</w:t>
            </w:r>
          </w:p>
        </w:tc>
      </w:tr>
      <w:tr w:rsidR="00376233" w:rsidRPr="00376233" w:rsidTr="000C410E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914 2 02 35118 00 0000 150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80 800,00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40 400,00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40 400,00</w:t>
            </w:r>
          </w:p>
        </w:tc>
      </w:tr>
      <w:tr w:rsidR="00376233" w:rsidRPr="00376233" w:rsidTr="000C410E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914 2 02 35118 10 0000 150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80 800,00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40 400,00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40 400,00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914 2 02 40000 00 0000 150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4 733 405,00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1 458 213,47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3 275 191,53</w:t>
            </w:r>
          </w:p>
        </w:tc>
      </w:tr>
      <w:tr w:rsidR="00376233" w:rsidRPr="00376233" w:rsidTr="000C410E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914 2 02 40014 00 0000 150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749 000,00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121 613,47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627 386,53</w:t>
            </w:r>
          </w:p>
        </w:tc>
      </w:tr>
      <w:tr w:rsidR="00376233" w:rsidRPr="00376233" w:rsidTr="000C410E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914 2 02 40014 10 0000 150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749 000,00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121 613,47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627 386,53</w:t>
            </w:r>
          </w:p>
        </w:tc>
      </w:tr>
      <w:tr w:rsidR="00376233" w:rsidRPr="00376233" w:rsidTr="000C410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межбюджетные трансферты, передаваемые бюджетам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914 2 02 49999 00 0000 150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3 984 405,00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1 336 600,00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2 647 805,00</w:t>
            </w:r>
          </w:p>
        </w:tc>
      </w:tr>
      <w:tr w:rsidR="00376233" w:rsidRPr="00376233" w:rsidTr="000C410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914 2 02 49999 10 0000 150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3 984 405,00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1 336 600,00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2 647 805,00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914 2 07 00000 00 0000 000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76233" w:rsidRPr="00376233" w:rsidTr="000C410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914 2 07 05000 10 0000 150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76233" w:rsidRPr="00376233" w:rsidTr="000C410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914 2 07 05030 10 0000 150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76233" w:rsidRPr="00376233" w:rsidTr="000C410E">
        <w:trPr>
          <w:trHeight w:val="282"/>
        </w:trPr>
        <w:tc>
          <w:tcPr>
            <w:tcW w:w="129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376233" w:rsidRPr="00376233" w:rsidTr="000C410E">
        <w:trPr>
          <w:trHeight w:val="282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76233" w:rsidRPr="00376233" w:rsidTr="000C410E">
        <w:trPr>
          <w:trHeight w:val="240"/>
        </w:trPr>
        <w:tc>
          <w:tcPr>
            <w:tcW w:w="4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7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5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76233" w:rsidRPr="00376233" w:rsidTr="000C410E">
        <w:trPr>
          <w:trHeight w:val="240"/>
        </w:trPr>
        <w:tc>
          <w:tcPr>
            <w:tcW w:w="4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76233" w:rsidRPr="00376233" w:rsidTr="000C410E">
        <w:trPr>
          <w:trHeight w:val="222"/>
        </w:trPr>
        <w:tc>
          <w:tcPr>
            <w:tcW w:w="4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76233" w:rsidRPr="00376233" w:rsidTr="000C410E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76233" w:rsidRPr="00376233" w:rsidTr="000C410E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6 971 305,00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1 956 190,39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5 015 114,61</w:t>
            </w:r>
          </w:p>
        </w:tc>
      </w:tr>
      <w:tr w:rsidR="00376233" w:rsidRPr="00376233" w:rsidTr="000C410E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914 0102 01 1 08 92020 000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653 200,00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264 790,00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388 410,00</w:t>
            </w:r>
          </w:p>
        </w:tc>
      </w:tr>
      <w:tr w:rsidR="00376233" w:rsidRPr="00376233" w:rsidTr="000C410E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914 0102 01 1 08 92020 100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653 200,00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264 790,00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388 410,00</w:t>
            </w:r>
          </w:p>
        </w:tc>
      </w:tr>
      <w:tr w:rsidR="00376233" w:rsidRPr="00376233" w:rsidTr="000C410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914 0102 01 1 08 92020 120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653 200,00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264 790,00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388 410,00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914 0102 01 1 08 92020 121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206 780,00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76233" w:rsidRPr="00376233" w:rsidTr="000C410E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914 0102 01 1 08 92020 129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58 010,00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92010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914 0104 01 1 07 92010 000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1 430 900,00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821 486,64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609 413,36</w:t>
            </w:r>
          </w:p>
        </w:tc>
      </w:tr>
      <w:tr w:rsidR="00376233" w:rsidRPr="00376233" w:rsidTr="000C410E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914 0104 01 1 07 92010 100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1 076 906,00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618 449,00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458 457,00</w:t>
            </w:r>
          </w:p>
        </w:tc>
      </w:tr>
      <w:tr w:rsidR="00376233" w:rsidRPr="00376233" w:rsidTr="000C410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914 0104 01 1 07 92010 120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1 076 906,00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618 449,00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458 457,00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914 0104 01 1 07 92010 121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371 556,00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76233" w:rsidRPr="00376233" w:rsidTr="000C410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914 0104 01 1 07 92010 122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151 706,00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76233" w:rsidRPr="00376233" w:rsidTr="000C410E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914 0104 01 1 07 92010 129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95 187,00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76233" w:rsidRPr="00376233" w:rsidTr="000C410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914 0104 01 1 07 92010 200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333 794,00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187 442,64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146 351,36</w:t>
            </w:r>
          </w:p>
        </w:tc>
      </w:tr>
      <w:tr w:rsidR="00376233" w:rsidRPr="00376233" w:rsidTr="000C410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914 0104 01 1 07 92010 240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333 794,00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187 442,64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146 351,36</w:t>
            </w:r>
          </w:p>
        </w:tc>
      </w:tr>
      <w:tr w:rsidR="00376233" w:rsidRPr="00376233" w:rsidTr="000C410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914 0104 01 1 07 92010 242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56 637,65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914 0104 01 1 07 92010 244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130 804,99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914 0104 01 1 07 92010 800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15 595,00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4 605,00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914 0104 01 1 07 92010 850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15 595,00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4 605,00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914 0104 01 1 07 92010 851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15 395,00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914 0104 01 1 07 92010 853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98050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914 0104 01 1 07 98050 000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18 400,00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914 0104 01 1 07 98050 500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18 400,00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914 0104 01 1 07 98050 540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18 400,00</w:t>
            </w:r>
          </w:p>
        </w:tc>
      </w:tr>
      <w:tr w:rsidR="00376233" w:rsidRPr="00376233" w:rsidTr="000C410E">
        <w:trPr>
          <w:trHeight w:val="2178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0C410E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Расходы на проведение выборов в органы местного самоуправления в рамках обеспечения деятельности избирательной комиссии </w:t>
            </w:r>
            <w:r w:rsidR="000C410E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Кривополянского</w:t>
            </w:r>
            <w:r w:rsidR="000C410E"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сельского поселения по проведению выборов в органы местного самоуправления в рамках основного мероприятия "Деятельность органов местного самоуправления по реализации муниципальной программы" подпрограммы "Обеспечение деятельности администрации </w:t>
            </w:r>
            <w:r w:rsidR="000C410E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Кривополянского</w:t>
            </w: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сельского поселения по решению вопросов местного значения" муниципальной программы "Обеспечение решения вопросов местного значения </w:t>
            </w:r>
            <w:r w:rsidR="000C410E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Кривополянского</w:t>
            </w:r>
            <w:r w:rsidR="000C410E"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сельского поселения"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914 0107 01 1 07 90110 000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914 0107 01 1 07 90110 800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Специальные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914 0107 01 1 07 90110 880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914 0113 01 1 07 90200 000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920,00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80,00</w:t>
            </w:r>
          </w:p>
        </w:tc>
      </w:tr>
      <w:tr w:rsidR="00376233" w:rsidRPr="00376233" w:rsidTr="000C410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914 0113 01 1 07 90200 200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920,00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80,00</w:t>
            </w:r>
          </w:p>
        </w:tc>
      </w:tr>
      <w:tr w:rsidR="00376233" w:rsidRPr="00376233" w:rsidTr="000C410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914 0113 01 1 07 90200 240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920,00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80,00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914 0113 01 1 07 90200 244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920,00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914 0203 01 1 01 51180 000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80 800,00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40 400,00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40 400,00</w:t>
            </w:r>
          </w:p>
        </w:tc>
      </w:tr>
      <w:tr w:rsidR="00376233" w:rsidRPr="00376233" w:rsidTr="000C410E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914 0203 01 1 01 51180 100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75 900,00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37 950,00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37 950,00</w:t>
            </w:r>
          </w:p>
        </w:tc>
      </w:tr>
      <w:tr w:rsidR="00376233" w:rsidRPr="00376233" w:rsidTr="000C410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914 0203 01 1 01 51180 120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75 900,00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37 950,00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37 950,00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914 0203 01 1 01 51180 121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29 144,00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76233" w:rsidRPr="00376233" w:rsidTr="000C410E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914 0203 01 1 01 51180 129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8 806,00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76233" w:rsidRPr="00376233" w:rsidTr="000C410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914 0203 01 1 01 51180 200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2 450,00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2 450,00</w:t>
            </w:r>
          </w:p>
        </w:tc>
      </w:tr>
      <w:tr w:rsidR="00376233" w:rsidRPr="00376233" w:rsidTr="000C410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914 0203 01 1 01 51180 240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2 450,00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2 450,00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914 0203 01 1 01 51180 244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2 450,00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914 0310 01 1 02 91440 000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428 900,00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178 500,00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250 400,00</w:t>
            </w:r>
          </w:p>
        </w:tc>
      </w:tr>
      <w:tr w:rsidR="00376233" w:rsidRPr="00376233" w:rsidTr="000C410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914 0310 01 1 02 91440 600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428 900,00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178 500,00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250 400,00</w:t>
            </w:r>
          </w:p>
        </w:tc>
      </w:tr>
      <w:tr w:rsidR="00376233" w:rsidRPr="00376233" w:rsidTr="000C410E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914 0310 01 1 02 91440 630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428 900,00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178 500,00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250 400,00</w:t>
            </w:r>
          </w:p>
        </w:tc>
      </w:tr>
      <w:tr w:rsidR="00376233" w:rsidRPr="00376233" w:rsidTr="000C410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914 0310 01 1 02 91440 633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178 500,00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914 0314 01 1 02 91430 000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76233" w:rsidRPr="00376233" w:rsidTr="000C410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914 0314 01 1 02 91430 200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76233" w:rsidRPr="00376233" w:rsidTr="000C410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914 0314 01 1 02 91430 240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S8430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0401 01 1 03 S8430 000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11 609,54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6 509,54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5 100,00</w:t>
            </w:r>
          </w:p>
        </w:tc>
      </w:tr>
      <w:tr w:rsidR="00376233" w:rsidRPr="00376233" w:rsidTr="000C410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0401 01 1 03 S8430 200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11 609,54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6 509,54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5 100,00</w:t>
            </w:r>
          </w:p>
        </w:tc>
      </w:tr>
      <w:tr w:rsidR="00376233" w:rsidRPr="00376233" w:rsidTr="000C410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0401 01 1 03 S8430 240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11 609,54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6 509,54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5 100,00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0401 01 1 03 S8430 244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6 509,54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98650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914 0409 01 1 04 98650 000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612 888,00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48 605,15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564 282,85</w:t>
            </w:r>
          </w:p>
        </w:tc>
      </w:tr>
      <w:tr w:rsidR="00376233" w:rsidRPr="00376233" w:rsidTr="000C410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914 0409 01 1 04 98650 200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612 888,00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48 605,15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564 282,85</w:t>
            </w:r>
          </w:p>
        </w:tc>
      </w:tr>
      <w:tr w:rsidR="00376233" w:rsidRPr="00376233" w:rsidTr="000C410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914 0409 01 1 04 98650 240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612 888,00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48 605,15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564 282,85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914 0409 01 1 04 98650 244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48 605,15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S8850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0409 01 1 04 S8850 000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1 111 217,00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1 111 217,00</w:t>
            </w:r>
          </w:p>
        </w:tc>
      </w:tr>
      <w:tr w:rsidR="00376233" w:rsidRPr="00376233" w:rsidTr="000C410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0409 01 1 04 S8850 200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1 111 217,00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1 111 217,00</w:t>
            </w:r>
          </w:p>
        </w:tc>
      </w:tr>
      <w:tr w:rsidR="00376233" w:rsidRPr="00376233" w:rsidTr="000C410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0409 01 1 04 S8850 240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1 111 217,00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1 111 217,00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98460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914 0412 01 1 05 98460 000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33 414,46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20 700,00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12 714,46</w:t>
            </w:r>
          </w:p>
        </w:tc>
      </w:tr>
      <w:tr w:rsidR="00376233" w:rsidRPr="00376233" w:rsidTr="000C410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914 0412 01 1 05 98460 200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33 414,46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20 700,00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12 714,46</w:t>
            </w:r>
          </w:p>
        </w:tc>
      </w:tr>
      <w:tr w:rsidR="00376233" w:rsidRPr="00376233" w:rsidTr="000C410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914 0412 01 1 05 98460 240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33 414,46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20 700,00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12 714,46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914 0412 01 1 05 98460 244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20 700,00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98600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914 0502 01 1 06 98600 000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40 130,00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7 861,93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32 268,07</w:t>
            </w:r>
          </w:p>
        </w:tc>
      </w:tr>
      <w:tr w:rsidR="00376233" w:rsidRPr="00376233" w:rsidTr="000C410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914 0502 01 1 06 98600 200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40 130,00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7 861,93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32 268,07</w:t>
            </w:r>
          </w:p>
        </w:tc>
      </w:tr>
      <w:tr w:rsidR="00376233" w:rsidRPr="00376233" w:rsidTr="000C410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914 0502 01 1 06 98600 240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40 130,00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7 861,93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32 268,07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914 0502 01 1 06 98600 244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7 861,93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мероприятия по ремонту водопроводных сетей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0502 01 1 06 S8910 000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714 800,00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714 800,00</w:t>
            </w:r>
          </w:p>
        </w:tc>
      </w:tr>
      <w:tr w:rsidR="00376233" w:rsidRPr="00376233" w:rsidTr="000C410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0502 01 1 06 S8910 200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714 800,00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714 800,00</w:t>
            </w:r>
          </w:p>
        </w:tc>
      </w:tr>
      <w:tr w:rsidR="00376233" w:rsidRPr="00376233" w:rsidTr="000C410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0502 01 1 06 S8910 240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714 800,00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714 800,00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98610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914 0503 01 1 03 98610 000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38 846,00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18 520,30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20 325,70</w:t>
            </w:r>
          </w:p>
        </w:tc>
      </w:tr>
      <w:tr w:rsidR="00376233" w:rsidRPr="00376233" w:rsidTr="000C410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914 0503 01 1 03 98610 200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38 846,00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18 520,30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20 325,70</w:t>
            </w:r>
          </w:p>
        </w:tc>
      </w:tr>
      <w:tr w:rsidR="00376233" w:rsidRPr="00376233" w:rsidTr="000C410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914 0503 01 1 03 98610 240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38 846,00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18 520,30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20 325,70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914 0503 01 1 03 98610 244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18 520,30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98670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914 0503 01 1 03 98670 000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9 800,00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76233" w:rsidRPr="00376233" w:rsidTr="000C410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914 0503 01 1 03 98670 200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9 800,00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76233" w:rsidRPr="00376233" w:rsidTr="000C410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914 0503 01 1 03 98670 240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9 800,00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914 0503 01 1 03 98670 244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9 800,00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76233" w:rsidRPr="00376233" w:rsidTr="000C410E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Мероприятия на обустройство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1 03 S8070 000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299 300,00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299 300,00</w:t>
            </w:r>
          </w:p>
        </w:tc>
      </w:tr>
      <w:tr w:rsidR="00376233" w:rsidRPr="00376233" w:rsidTr="000C410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1 03 S8070 200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299 300,00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299 300,00</w:t>
            </w:r>
          </w:p>
        </w:tc>
      </w:tr>
      <w:tr w:rsidR="00376233" w:rsidRPr="00376233" w:rsidTr="000C410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1 03 S8070 240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299 300,00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299 300,00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S8670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1 03 S8670 000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106 500,00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10 543,84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95 956,16</w:t>
            </w:r>
          </w:p>
        </w:tc>
      </w:tr>
      <w:tr w:rsidR="00376233" w:rsidRPr="00376233" w:rsidTr="000C410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1 03 S8670 200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106 500,00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10 543,84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95 956,16</w:t>
            </w:r>
          </w:p>
        </w:tc>
      </w:tr>
      <w:tr w:rsidR="00376233" w:rsidRPr="00376233" w:rsidTr="000C410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1 03 S8670 240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106 500,00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10 543,84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95 956,16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0503 01 1 03 S8670 244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10 543,84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76233" w:rsidRPr="00376233" w:rsidTr="000C410E">
        <w:trPr>
          <w:trHeight w:val="13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(оказание услуг) муниципальных учреждений в рамках основного мероприятия "Обеспечение деятельности муниципальных казённых общеобразовательных учреждений" подпрограммы "Развитие общего образования" муниципальной программы Острогожского муниципального района "Развитие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914 0801 01 2 01 00590 000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983 800,00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425 200,49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558 599,51</w:t>
            </w:r>
          </w:p>
        </w:tc>
      </w:tr>
      <w:tr w:rsidR="00376233" w:rsidRPr="00376233" w:rsidTr="000C410E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914 0801 01 2 01 00590 100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692 100,00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288 300,11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403 799,89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914 0801 01 2 01 00590 110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692 100,00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288 300,11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403 799,89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914 0801 01 2 01 00590 111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225 040,11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76233" w:rsidRPr="00376233" w:rsidTr="000C410E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914 0801 01 2 01 00590 119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63 260,00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76233" w:rsidRPr="00376233" w:rsidTr="000C410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914 0801 01 2 01 00590 200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291 700,00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136 900,38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154 799,62</w:t>
            </w:r>
          </w:p>
        </w:tc>
      </w:tr>
      <w:tr w:rsidR="00376233" w:rsidRPr="00376233" w:rsidTr="000C410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914 0801 01 2 01 00590 240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291 700,00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136 900,38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154 799,62</w:t>
            </w:r>
          </w:p>
        </w:tc>
      </w:tr>
      <w:tr w:rsidR="00376233" w:rsidRPr="00376233" w:rsidTr="000C410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914 0801 01 2 01 00590 242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914 0801 01 2 01 00590 244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130 500,38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90470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914 1001 01 1 07 90470 000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204 800,00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102 352,50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102 447,50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914 1001 01 1 07 90470 300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204 800,00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102 352,50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102 447,50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914 1001 01 1 07 90470 310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204 800,00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102 352,50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102 447,50</w:t>
            </w:r>
          </w:p>
        </w:tc>
      </w:tr>
      <w:tr w:rsidR="00376233" w:rsidRPr="00376233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914 1001 01 1 07 90470 312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102 352,50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76233" w:rsidRPr="00376233" w:rsidTr="000C410E">
        <w:trPr>
          <w:trHeight w:val="48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8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-49 500,00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406 612,22</w:t>
            </w:r>
          </w:p>
        </w:tc>
        <w:tc>
          <w:tcPr>
            <w:tcW w:w="14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6233" w:rsidRPr="00376233" w:rsidRDefault="00376233" w:rsidP="00376233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376233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13D8C" w:rsidRPr="00613D8C" w:rsidTr="000C410E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613D8C" w:rsidRPr="00613D8C" w:rsidTr="000C410E">
        <w:trPr>
          <w:trHeight w:val="282"/>
        </w:trPr>
        <w:tc>
          <w:tcPr>
            <w:tcW w:w="143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613D8C" w:rsidRPr="00613D8C" w:rsidTr="000C410E">
        <w:trPr>
          <w:trHeight w:val="24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D8C" w:rsidRPr="00613D8C" w:rsidTr="000C410E">
        <w:trPr>
          <w:trHeight w:val="270"/>
        </w:trPr>
        <w:tc>
          <w:tcPr>
            <w:tcW w:w="4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6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7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13D8C" w:rsidRPr="00613D8C" w:rsidTr="000C410E">
        <w:trPr>
          <w:trHeight w:val="240"/>
        </w:trPr>
        <w:tc>
          <w:tcPr>
            <w:tcW w:w="4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613D8C" w:rsidRPr="00613D8C" w:rsidTr="000C410E">
        <w:trPr>
          <w:trHeight w:val="240"/>
        </w:trPr>
        <w:tc>
          <w:tcPr>
            <w:tcW w:w="4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613D8C" w:rsidRPr="00613D8C" w:rsidTr="000C410E">
        <w:trPr>
          <w:trHeight w:val="225"/>
        </w:trPr>
        <w:tc>
          <w:tcPr>
            <w:tcW w:w="4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613D8C" w:rsidRPr="00613D8C" w:rsidTr="000C410E">
        <w:trPr>
          <w:trHeight w:val="210"/>
        </w:trPr>
        <w:tc>
          <w:tcPr>
            <w:tcW w:w="4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613D8C" w:rsidRPr="00613D8C" w:rsidTr="000C410E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13D8C" w:rsidRPr="00613D8C" w:rsidTr="000C410E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49 500,00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-406 612,22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456 112,22</w:t>
            </w:r>
          </w:p>
        </w:tc>
      </w:tr>
      <w:tr w:rsidR="00613D8C" w:rsidRPr="00613D8C" w:rsidTr="000C410E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D8C" w:rsidRPr="00613D8C" w:rsidTr="000C410E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источники внутреннего финансирования </w:t>
            </w:r>
            <w:r w:rsidR="000C410E"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дефицитов</w:t>
            </w: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13D8C" w:rsidRPr="00613D8C" w:rsidTr="000C410E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D8C" w:rsidRPr="00613D8C" w:rsidTr="000C410E">
        <w:trPr>
          <w:trHeight w:val="282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13D8C" w:rsidRPr="00613D8C" w:rsidTr="000C410E">
        <w:trPr>
          <w:trHeight w:val="259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3D8C" w:rsidRPr="00613D8C" w:rsidTr="000C410E">
        <w:trPr>
          <w:trHeight w:val="282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49 500,00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-406 612,22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456 112,22</w:t>
            </w:r>
          </w:p>
        </w:tc>
      </w:tr>
      <w:tr w:rsidR="00613D8C" w:rsidRPr="00613D8C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49 500,00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-406 612,22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456 112,22</w:t>
            </w:r>
          </w:p>
        </w:tc>
      </w:tr>
      <w:tr w:rsidR="00613D8C" w:rsidRPr="00613D8C" w:rsidTr="000C410E">
        <w:trPr>
          <w:trHeight w:val="282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-6 921 805,00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-2 374 465,25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13D8C" w:rsidRPr="00613D8C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-6 921 805,00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-2 374 465,25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13D8C" w:rsidRPr="00613D8C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914 01 05 02 00 00 0000 500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-6 921 805,00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-2 374 465,25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13D8C" w:rsidRPr="00613D8C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914 01 05 02 01 00 0000 510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-6 921 805,00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-2 374 465,25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13D8C" w:rsidRPr="00613D8C" w:rsidTr="000C410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914 01 05 02 01 10 0000 510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-6 921 805,00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-2 374 465,25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13D8C" w:rsidRPr="00613D8C" w:rsidTr="000C410E">
        <w:trPr>
          <w:trHeight w:val="282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6 971 305,00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1 967 853,03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13D8C" w:rsidRPr="00613D8C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6 971 305,00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1 967 853,03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13D8C" w:rsidRPr="00613D8C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914 01 05 02 00 00 0000 600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6 971 305,00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1 967 853,03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13D8C" w:rsidRPr="00613D8C" w:rsidTr="000C410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914 01 05 02 01 00 0000 610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6 971 305,00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1 967 853,03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13D8C" w:rsidRPr="00613D8C" w:rsidTr="000C410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914 01 05 02 01 10 0000 610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6 971 305,00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1 967 853,03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13D8C" w:rsidRPr="00613D8C" w:rsidTr="000C410E">
        <w:trPr>
          <w:trHeight w:val="210"/>
        </w:trPr>
        <w:tc>
          <w:tcPr>
            <w:tcW w:w="4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8C" w:rsidRPr="00613D8C" w:rsidRDefault="00613D8C" w:rsidP="00613D8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613D8C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76233" w:rsidRDefault="00376233"/>
    <w:sectPr w:rsidR="00376233" w:rsidSect="000C410E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54"/>
    <w:rsid w:val="000822E1"/>
    <w:rsid w:val="000C410E"/>
    <w:rsid w:val="00376233"/>
    <w:rsid w:val="003C5FE5"/>
    <w:rsid w:val="00613D8C"/>
    <w:rsid w:val="00626319"/>
    <w:rsid w:val="00764E94"/>
    <w:rsid w:val="008F238E"/>
    <w:rsid w:val="009B55AC"/>
    <w:rsid w:val="00AC512B"/>
    <w:rsid w:val="00AF592B"/>
    <w:rsid w:val="00E41B54"/>
    <w:rsid w:val="00EA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3758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cp:lastPrinted>2020-07-31T11:10:00Z</cp:lastPrinted>
  <dcterms:created xsi:type="dcterms:W3CDTF">2020-07-27T11:57:00Z</dcterms:created>
  <dcterms:modified xsi:type="dcterms:W3CDTF">2020-07-31T11:11:00Z</dcterms:modified>
</cp:coreProperties>
</file>