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27A3" w:rsidRPr="00F3405B" w:rsidRDefault="00CF27A3" w:rsidP="00CF27A3">
      <w:pPr>
        <w:spacing w:line="240" w:lineRule="exact"/>
        <w:rPr>
          <w:rFonts w:ascii="Times New Roman" w:hAnsi="Times New Roman" w:cs="Times New Roman"/>
          <w:b/>
          <w:sz w:val="28"/>
          <w:szCs w:val="28"/>
        </w:rPr>
      </w:pPr>
      <w:bookmarkStart w:id="0" w:name="_page_46_0"/>
    </w:p>
    <w:p w:rsidR="00F86EC5" w:rsidRDefault="00CF27A3" w:rsidP="00CF27A3">
      <w:pPr>
        <w:pStyle w:val="a3"/>
      </w:pPr>
      <w:r>
        <w:rPr>
          <w:sz w:val="30"/>
        </w:rPr>
        <w:t>А</w:t>
      </w:r>
      <w:r>
        <w:t xml:space="preserve">ДМИНИСТРАЦИЯ </w:t>
      </w:r>
      <w:r w:rsidR="00F86EC5">
        <w:t>ХРЕНОВСКОГО СЕЛЬСКОГО ПОСЕЛЕНИЯ</w:t>
      </w:r>
    </w:p>
    <w:p w:rsidR="00CF27A3" w:rsidRPr="00E528CE" w:rsidRDefault="00CF27A3" w:rsidP="00CF27A3">
      <w:pPr>
        <w:pStyle w:val="a3"/>
      </w:pPr>
      <w:r>
        <w:rPr>
          <w:sz w:val="30"/>
        </w:rPr>
        <w:t>Б</w:t>
      </w:r>
      <w:r>
        <w:t>ОБРОВСКОГО МУНИЦИПАЬНОГО РАЙОНА</w:t>
      </w:r>
    </w:p>
    <w:p w:rsidR="00CF27A3" w:rsidRDefault="00CF27A3" w:rsidP="00CF27A3">
      <w:pPr>
        <w:pStyle w:val="a3"/>
      </w:pPr>
      <w:r>
        <w:rPr>
          <w:sz w:val="30"/>
        </w:rPr>
        <w:t>В</w:t>
      </w:r>
      <w:r>
        <w:t>ОРОНЕЖСКОЙ ОБЛАСТИ</w:t>
      </w:r>
    </w:p>
    <w:p w:rsidR="00CF27A3" w:rsidRDefault="00CF27A3" w:rsidP="00CF27A3">
      <w:pPr>
        <w:ind w:left="567"/>
        <w:jc w:val="both"/>
        <w:rPr>
          <w:b/>
          <w:sz w:val="10"/>
        </w:rPr>
      </w:pPr>
    </w:p>
    <w:p w:rsidR="00CF27A3" w:rsidRDefault="00CF27A3" w:rsidP="00CF27A3">
      <w:pPr>
        <w:pStyle w:val="3"/>
      </w:pPr>
      <w:r>
        <w:t>П О С Т А Н О В Л Е Н И Е</w:t>
      </w:r>
    </w:p>
    <w:p w:rsidR="00CF27A3" w:rsidRDefault="00CF27A3" w:rsidP="00CF27A3">
      <w:pPr>
        <w:ind w:left="567"/>
        <w:rPr>
          <w:b/>
          <w:sz w:val="18"/>
        </w:rPr>
      </w:pPr>
    </w:p>
    <w:p w:rsidR="00CF27A3" w:rsidRPr="00CF27A3" w:rsidRDefault="00F53D3D" w:rsidP="00CF27A3">
      <w:pPr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20 февраля </w:t>
      </w:r>
      <w:r w:rsidR="00CF27A3" w:rsidRPr="00AE7748">
        <w:rPr>
          <w:rFonts w:ascii="Times New Roman" w:hAnsi="Times New Roman" w:cs="Times New Roman"/>
          <w:sz w:val="28"/>
          <w:szCs w:val="28"/>
        </w:rPr>
        <w:t>2023 г.</w:t>
      </w:r>
      <w:r>
        <w:rPr>
          <w:rFonts w:ascii="Times New Roman" w:hAnsi="Times New Roman" w:cs="Times New Roman"/>
          <w:sz w:val="28"/>
          <w:szCs w:val="28"/>
        </w:rPr>
        <w:t xml:space="preserve">  № 19</w:t>
      </w:r>
    </w:p>
    <w:p w:rsidR="00F86EC5" w:rsidRPr="00F86EC5" w:rsidRDefault="00CF27A3" w:rsidP="00F86EC5">
      <w:pPr>
        <w:ind w:left="567" w:hanging="567"/>
        <w:rPr>
          <w:rFonts w:ascii="Times New Roman" w:hAnsi="Times New Roman" w:cs="Times New Roman"/>
        </w:rPr>
      </w:pPr>
      <w:r w:rsidRPr="00CF27A3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86EC5" w:rsidRPr="00F86EC5">
        <w:rPr>
          <w:rFonts w:ascii="Times New Roman" w:hAnsi="Times New Roman" w:cs="Times New Roman"/>
        </w:rPr>
        <w:t>с.</w:t>
      </w:r>
      <w:r w:rsidR="00F86EC5">
        <w:rPr>
          <w:rFonts w:ascii="Times New Roman" w:hAnsi="Times New Roman" w:cs="Times New Roman"/>
        </w:rPr>
        <w:t xml:space="preserve"> </w:t>
      </w:r>
      <w:r w:rsidR="00F86EC5" w:rsidRPr="00F86EC5">
        <w:rPr>
          <w:rFonts w:ascii="Times New Roman" w:hAnsi="Times New Roman" w:cs="Times New Roman"/>
        </w:rPr>
        <w:t>Хреновое</w:t>
      </w:r>
    </w:p>
    <w:p w:rsidR="00CF27A3" w:rsidRDefault="00B14060" w:rsidP="00CF27A3">
      <w:pPr>
        <w:widowControl w:val="0"/>
        <w:spacing w:line="240" w:lineRule="auto"/>
        <w:ind w:right="-32"/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</w:pP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Об у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т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верждении Порядка уста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н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о</w:t>
      </w:r>
      <w:r w:rsidRPr="00CF27A3">
        <w:rPr>
          <w:rFonts w:ascii="Times New Roman" w:eastAsia="YQRES+TimesNewRomanPSMT" w:hAnsi="Times New Roman" w:cs="Times New Roman"/>
          <w:b/>
          <w:color w:val="000000"/>
          <w:spacing w:val="1"/>
          <w:sz w:val="28"/>
          <w:szCs w:val="28"/>
        </w:rPr>
        <w:t>в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л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е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ни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 xml:space="preserve">я </w:t>
      </w:r>
    </w:p>
    <w:p w:rsidR="00CF27A3" w:rsidRDefault="00B14060" w:rsidP="00CF27A3">
      <w:pPr>
        <w:widowControl w:val="0"/>
        <w:spacing w:line="240" w:lineRule="auto"/>
        <w:ind w:right="-32"/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</w:pP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п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р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и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ч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ин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п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р</w:t>
      </w:r>
      <w:r w:rsidRPr="00CF27A3">
        <w:rPr>
          <w:rFonts w:ascii="Times New Roman" w:eastAsia="YQRES+TimesNewRomanPSMT" w:hAnsi="Times New Roman" w:cs="Times New Roman"/>
          <w:b/>
          <w:color w:val="000000"/>
          <w:spacing w:val="1"/>
          <w:w w:val="99"/>
          <w:sz w:val="28"/>
          <w:szCs w:val="28"/>
        </w:rPr>
        <w:t>и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ч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ин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е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ни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я вреда ж</w:t>
      </w:r>
      <w:r w:rsidRPr="00CF27A3">
        <w:rPr>
          <w:rFonts w:ascii="Times New Roman" w:eastAsia="YQRES+TimesNewRomanPSMT" w:hAnsi="Times New Roman" w:cs="Times New Roman"/>
          <w:b/>
          <w:color w:val="000000"/>
          <w:spacing w:val="1"/>
          <w:w w:val="99"/>
          <w:sz w:val="28"/>
          <w:szCs w:val="28"/>
        </w:rPr>
        <w:t>и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зни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 xml:space="preserve"> </w:t>
      </w:r>
    </w:p>
    <w:p w:rsidR="00CF27A3" w:rsidRDefault="00B14060" w:rsidP="00CF27A3">
      <w:pPr>
        <w:widowControl w:val="0"/>
        <w:spacing w:line="240" w:lineRule="auto"/>
        <w:ind w:right="-32"/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</w:pP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и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л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и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з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дор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о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вью фи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з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 xml:space="preserve">ических 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л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и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ц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 xml:space="preserve">, 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и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му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щ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 xml:space="preserve">еству </w:t>
      </w:r>
    </w:p>
    <w:p w:rsidR="00CF27A3" w:rsidRDefault="00B14060" w:rsidP="00CF27A3">
      <w:pPr>
        <w:widowControl w:val="0"/>
        <w:spacing w:line="240" w:lineRule="auto"/>
        <w:ind w:right="-32"/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</w:pP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ф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изи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ческ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и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 xml:space="preserve">х 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или</w:t>
      </w:r>
      <w:r w:rsidRPr="00CF27A3">
        <w:rPr>
          <w:rFonts w:ascii="Times New Roman" w:eastAsia="YQRES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юр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и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д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и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ческ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и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х л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иц</w:t>
      </w:r>
      <w:r w:rsidR="00CF27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 xml:space="preserve">в </w:t>
      </w:r>
    </w:p>
    <w:p w:rsidR="00CF27A3" w:rsidRDefault="00B14060" w:rsidP="00CF27A3">
      <w:pPr>
        <w:widowControl w:val="0"/>
        <w:spacing w:line="240" w:lineRule="auto"/>
        <w:ind w:right="-32"/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</w:pP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ре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з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у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л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ь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т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а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т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е нару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ш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 xml:space="preserve">ения 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з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ако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н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одате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л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 xml:space="preserve">ьства </w:t>
      </w:r>
    </w:p>
    <w:p w:rsidR="00CF27A3" w:rsidRDefault="00B14060" w:rsidP="00CF27A3">
      <w:pPr>
        <w:widowControl w:val="0"/>
        <w:spacing w:line="240" w:lineRule="auto"/>
        <w:ind w:right="-32"/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</w:pP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 xml:space="preserve">о 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г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радостро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и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те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л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ь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н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о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й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 xml:space="preserve"> деяте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льн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ос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ти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 xml:space="preserve"> </w:t>
      </w:r>
    </w:p>
    <w:p w:rsidR="00CF27A3" w:rsidRDefault="00B14060" w:rsidP="00CF27A3">
      <w:pPr>
        <w:widowControl w:val="0"/>
        <w:spacing w:line="240" w:lineRule="auto"/>
        <w:ind w:right="-32"/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</w:pP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в о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т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но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ш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 xml:space="preserve">ении объектов, 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н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е ука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з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а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нн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 xml:space="preserve">ых </w:t>
      </w:r>
    </w:p>
    <w:p w:rsidR="00CF27A3" w:rsidRDefault="00B14060" w:rsidP="00CF27A3">
      <w:pPr>
        <w:widowControl w:val="0"/>
        <w:spacing w:line="240" w:lineRule="auto"/>
        <w:ind w:right="-32"/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</w:pP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 xml:space="preserve">в частях 2 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и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 xml:space="preserve"> 3 стать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и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 xml:space="preserve"> 62 Градос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т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рои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т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е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л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 xml:space="preserve">ьного </w:t>
      </w:r>
    </w:p>
    <w:p w:rsidR="00CF27A3" w:rsidRDefault="00B14060" w:rsidP="00CF27A3">
      <w:pPr>
        <w:widowControl w:val="0"/>
        <w:spacing w:line="240" w:lineRule="auto"/>
        <w:ind w:right="-32"/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</w:pP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 xml:space="preserve">кодекса 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Р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осс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ий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ско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й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Ф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едера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ции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 xml:space="preserve">, 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или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 xml:space="preserve"> </w:t>
      </w:r>
    </w:p>
    <w:p w:rsidR="00CF27A3" w:rsidRDefault="00B14060" w:rsidP="00CF27A3">
      <w:pPr>
        <w:widowControl w:val="0"/>
        <w:spacing w:line="240" w:lineRule="auto"/>
        <w:ind w:right="-32"/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</w:pP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в ре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з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у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л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ьта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т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 xml:space="preserve">е 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н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ару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ш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 xml:space="preserve">ения 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з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аконода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т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ельс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т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 xml:space="preserve">ва </w:t>
      </w:r>
    </w:p>
    <w:p w:rsidR="00CF27A3" w:rsidRDefault="00B14060" w:rsidP="00CF27A3">
      <w:pPr>
        <w:widowControl w:val="0"/>
        <w:spacing w:line="240" w:lineRule="auto"/>
        <w:ind w:right="-32"/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</w:pP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 xml:space="preserve">о 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г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радостро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и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те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л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ь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н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о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й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 xml:space="preserve"> деяте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л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ь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н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ост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и</w:t>
      </w:r>
      <w:r w:rsidRPr="00CF27A3">
        <w:rPr>
          <w:rFonts w:ascii="Times New Roman" w:eastAsia="YQRES+TimesNewRomanPSMT" w:hAnsi="Times New Roman" w:cs="Times New Roman"/>
          <w:b/>
          <w:color w:val="000000"/>
          <w:spacing w:val="1"/>
          <w:sz w:val="28"/>
          <w:szCs w:val="28"/>
        </w:rPr>
        <w:t>,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 xml:space="preserve"> </w:t>
      </w:r>
    </w:p>
    <w:p w:rsidR="00CF27A3" w:rsidRDefault="00B14060" w:rsidP="00CF27A3">
      <w:pPr>
        <w:widowControl w:val="0"/>
        <w:spacing w:line="240" w:lineRule="auto"/>
        <w:ind w:right="-32"/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</w:pP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ес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ли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в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ред ж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изн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 xml:space="preserve">и или 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з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доровью фи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з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ическ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и</w:t>
      </w:r>
      <w:r w:rsidRPr="00CF27A3">
        <w:rPr>
          <w:rFonts w:ascii="Times New Roman" w:eastAsia="YQRES+TimesNewRomanPSMT" w:hAnsi="Times New Roman" w:cs="Times New Roman"/>
          <w:b/>
          <w:color w:val="000000"/>
          <w:spacing w:val="1"/>
          <w:sz w:val="28"/>
          <w:szCs w:val="28"/>
        </w:rPr>
        <w:t>х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 xml:space="preserve"> </w:t>
      </w:r>
    </w:p>
    <w:p w:rsidR="00CF27A3" w:rsidRDefault="00B14060" w:rsidP="00CF27A3">
      <w:pPr>
        <w:widowControl w:val="0"/>
        <w:spacing w:line="240" w:lineRule="auto"/>
        <w:ind w:right="-32"/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</w:pP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лиц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ли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 xml:space="preserve">бо 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зн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ач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и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те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л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ь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н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ы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й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 xml:space="preserve"> вред 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и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му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щ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ес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тв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 xml:space="preserve">у </w:t>
      </w:r>
    </w:p>
    <w:p w:rsidR="002C7BA0" w:rsidRPr="00CF27A3" w:rsidRDefault="00B14060" w:rsidP="00CF27A3">
      <w:pPr>
        <w:widowControl w:val="0"/>
        <w:spacing w:line="240" w:lineRule="auto"/>
        <w:ind w:right="-32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фи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з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ических ил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и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 xml:space="preserve"> юр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и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д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и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ческ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и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 xml:space="preserve">х 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лиц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b/>
          <w:color w:val="000000"/>
          <w:spacing w:val="1"/>
          <w:w w:val="99"/>
          <w:sz w:val="28"/>
          <w:szCs w:val="28"/>
        </w:rPr>
        <w:t>н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 xml:space="preserve">е 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п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р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и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ч</w:t>
      </w:r>
      <w:r w:rsidRPr="00CF27A3">
        <w:rPr>
          <w:rFonts w:ascii="Times New Roman" w:eastAsia="YQRES+TimesNewRomanPSMT" w:hAnsi="Times New Roman" w:cs="Times New Roman"/>
          <w:b/>
          <w:color w:val="000000"/>
          <w:w w:val="99"/>
          <w:sz w:val="28"/>
          <w:szCs w:val="28"/>
        </w:rPr>
        <w:t>ин</w:t>
      </w:r>
      <w:r w:rsidRPr="00CF27A3">
        <w:rPr>
          <w:rFonts w:ascii="Times New Roman" w:eastAsia="YQRES+TimesNewRomanPSMT" w:hAnsi="Times New Roman" w:cs="Times New Roman"/>
          <w:b/>
          <w:color w:val="000000"/>
          <w:sz w:val="28"/>
          <w:szCs w:val="28"/>
        </w:rPr>
        <w:t>яется</w:t>
      </w:r>
    </w:p>
    <w:p w:rsidR="002C7BA0" w:rsidRDefault="002C7BA0">
      <w:pPr>
        <w:spacing w:line="240" w:lineRule="exact"/>
        <w:rPr>
          <w:sz w:val="24"/>
          <w:szCs w:val="24"/>
        </w:rPr>
      </w:pPr>
    </w:p>
    <w:p w:rsidR="002C7BA0" w:rsidRDefault="002C7BA0">
      <w:pPr>
        <w:spacing w:line="240" w:lineRule="exact"/>
        <w:rPr>
          <w:sz w:val="24"/>
          <w:szCs w:val="24"/>
        </w:rPr>
      </w:pPr>
    </w:p>
    <w:p w:rsidR="002C7BA0" w:rsidRDefault="002C7BA0">
      <w:pPr>
        <w:spacing w:after="4" w:line="160" w:lineRule="exact"/>
        <w:rPr>
          <w:sz w:val="16"/>
          <w:szCs w:val="16"/>
        </w:rPr>
      </w:pPr>
    </w:p>
    <w:p w:rsidR="002C7BA0" w:rsidRPr="00CF27A3" w:rsidRDefault="00B14060" w:rsidP="00CF27A3">
      <w:pPr>
        <w:widowControl w:val="0"/>
        <w:spacing w:line="360" w:lineRule="auto"/>
        <w:ind w:right="-19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В</w:t>
      </w:r>
      <w:r w:rsidRPr="00CF27A3">
        <w:rPr>
          <w:rFonts w:ascii="Times New Roman" w:eastAsia="YQRES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соо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т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ве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т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с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т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вии</w:t>
      </w:r>
      <w:r w:rsidRPr="00CF27A3">
        <w:rPr>
          <w:rFonts w:ascii="Times New Roman" w:eastAsia="YQRES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с</w:t>
      </w:r>
      <w:r w:rsidRPr="00CF27A3">
        <w:rPr>
          <w:rFonts w:ascii="Times New Roman" w:eastAsia="YQRES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частью</w:t>
      </w:r>
      <w:r w:rsidRPr="00CF27A3">
        <w:rPr>
          <w:rFonts w:ascii="Times New Roman" w:eastAsia="YQRES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4</w:t>
      </w:r>
      <w:r w:rsidRPr="00CF27A3">
        <w:rPr>
          <w:rFonts w:ascii="Times New Roman" w:eastAsia="YQRES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ста</w:t>
      </w:r>
      <w:r w:rsidRPr="00CF27A3">
        <w:rPr>
          <w:rFonts w:ascii="Times New Roman" w:eastAsia="YQRES+TimesNewRomanPSMT" w:hAnsi="Times New Roman" w:cs="Times New Roman"/>
          <w:color w:val="000000"/>
          <w:spacing w:val="1"/>
          <w:sz w:val="28"/>
          <w:szCs w:val="28"/>
        </w:rPr>
        <w:t>т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ь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и</w:t>
      </w:r>
      <w:r w:rsidRPr="00CF27A3">
        <w:rPr>
          <w:rFonts w:ascii="Times New Roman" w:eastAsia="YQRES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62</w:t>
      </w:r>
      <w:r w:rsidRPr="00CF27A3">
        <w:rPr>
          <w:rFonts w:ascii="Times New Roman" w:eastAsia="YQRES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Градостро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и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те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л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ь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н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о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г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о</w:t>
      </w:r>
      <w:r w:rsidRPr="00CF27A3">
        <w:rPr>
          <w:rFonts w:ascii="Times New Roman" w:eastAsia="YQRES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 xml:space="preserve">кодекса 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Р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осс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ий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ской</w:t>
      </w:r>
      <w:r w:rsidRPr="00CF27A3">
        <w:rPr>
          <w:rFonts w:ascii="Times New Roman" w:eastAsia="YQRES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Ф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едерации,</w:t>
      </w:r>
      <w:r w:rsidRPr="00CF27A3">
        <w:rPr>
          <w:rFonts w:ascii="Times New Roman" w:eastAsia="YQRES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Ф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едера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л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ь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н</w:t>
      </w:r>
      <w:r w:rsidRPr="00CF27A3">
        <w:rPr>
          <w:rFonts w:ascii="Times New Roman" w:eastAsia="YQRES+TimesNewRomanPSMT" w:hAnsi="Times New Roman" w:cs="Times New Roman"/>
          <w:color w:val="000000"/>
          <w:spacing w:val="1"/>
          <w:sz w:val="28"/>
          <w:szCs w:val="28"/>
        </w:rPr>
        <w:t>ым</w:t>
      </w:r>
      <w:r w:rsidRPr="00CF27A3">
        <w:rPr>
          <w:rFonts w:ascii="Times New Roman" w:eastAsia="YQRES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з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ако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н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ом</w:t>
      </w:r>
      <w:r w:rsidRPr="00CF27A3">
        <w:rPr>
          <w:rFonts w:ascii="Times New Roman" w:eastAsia="YQRES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от</w:t>
      </w:r>
      <w:r w:rsidRPr="00CF27A3">
        <w:rPr>
          <w:rFonts w:ascii="Times New Roman" w:eastAsia="YQRES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06.10.2003</w:t>
      </w:r>
      <w:r w:rsidRPr="00CF27A3">
        <w:rPr>
          <w:rFonts w:ascii="Times New Roman" w:eastAsia="YQRES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№</w:t>
      </w:r>
      <w:r w:rsidRPr="00CF27A3">
        <w:rPr>
          <w:rFonts w:ascii="Times New Roman" w:eastAsia="YQRES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131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-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ФЗ</w:t>
      </w:r>
      <w:r w:rsidRPr="00CF27A3">
        <w:rPr>
          <w:rFonts w:ascii="Times New Roman" w:eastAsia="YQRES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«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О</w:t>
      </w:r>
      <w:r w:rsidRPr="00CF27A3">
        <w:rPr>
          <w:rFonts w:ascii="Times New Roman" w:eastAsia="YQRES+TimesNewRomanPSMT" w:hAnsi="Times New Roman" w:cs="Times New Roman"/>
          <w:color w:val="000000"/>
          <w:spacing w:val="1"/>
          <w:sz w:val="28"/>
          <w:szCs w:val="28"/>
        </w:rPr>
        <w:t>б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 xml:space="preserve"> об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щи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х</w:t>
      </w:r>
      <w:r w:rsidRPr="00CF27A3">
        <w:rPr>
          <w:rFonts w:ascii="Times New Roman" w:eastAsia="YQRES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принципах</w:t>
      </w:r>
      <w:r w:rsidRPr="00CF27A3">
        <w:rPr>
          <w:rFonts w:ascii="Times New Roman" w:eastAsia="YQRES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органи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з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а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ции</w:t>
      </w:r>
      <w:r w:rsidRPr="00CF27A3">
        <w:rPr>
          <w:rFonts w:ascii="Times New Roman" w:eastAsia="YQRES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мест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н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о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г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о</w:t>
      </w:r>
      <w:r w:rsidRPr="00CF27A3">
        <w:rPr>
          <w:rFonts w:ascii="Times New Roman" w:eastAsia="YQRES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самоу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п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рав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л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е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ни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я</w:t>
      </w:r>
      <w:r w:rsidRPr="00CF27A3">
        <w:rPr>
          <w:rFonts w:ascii="Times New Roman" w:eastAsia="YQRES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в</w:t>
      </w:r>
      <w:r w:rsidRPr="00CF27A3">
        <w:rPr>
          <w:rFonts w:ascii="Times New Roman" w:eastAsia="YQRES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Р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осси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й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ско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й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Ф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едера</w:t>
      </w:r>
      <w:r w:rsidRPr="00CF27A3">
        <w:rPr>
          <w:rFonts w:ascii="Times New Roman" w:eastAsia="YQRES+TimesNewRomanPSMT" w:hAnsi="Times New Roman" w:cs="Times New Roman"/>
          <w:color w:val="000000"/>
          <w:spacing w:val="1"/>
          <w:sz w:val="28"/>
          <w:szCs w:val="28"/>
        </w:rPr>
        <w:t>ц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ии»,</w:t>
      </w:r>
      <w:r w:rsidRPr="00CF27A3">
        <w:rPr>
          <w:rFonts w:ascii="Times New Roman" w:eastAsia="YQRES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Ус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т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авом</w:t>
      </w:r>
      <w:r w:rsidRPr="00CF27A3">
        <w:rPr>
          <w:rFonts w:ascii="Times New Roman" w:eastAsia="YQRES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="00F86EC5">
        <w:rPr>
          <w:rFonts w:ascii="Times New Roman" w:eastAsia="YQRES+TimesNewRomanPSMT" w:hAnsi="Times New Roman" w:cs="Times New Roman"/>
          <w:color w:val="000000"/>
          <w:spacing w:val="30"/>
          <w:sz w:val="28"/>
          <w:szCs w:val="28"/>
        </w:rPr>
        <w:t xml:space="preserve">Хреновского сельского поселения </w:t>
      </w:r>
      <w:r w:rsidR="00CF27A3"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Бобровского муниципального района Воронежской области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, адм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ини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с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т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 xml:space="preserve">рация </w:t>
      </w:r>
      <w:r w:rsidR="00C874AE" w:rsidRPr="00C874AE">
        <w:rPr>
          <w:rFonts w:ascii="Times New Roman" w:eastAsia="YQRES+TimesNewRomanPSMT" w:hAnsi="Times New Roman" w:cs="Times New Roman"/>
          <w:color w:val="000000"/>
          <w:sz w:val="28"/>
          <w:szCs w:val="28"/>
        </w:rPr>
        <w:t xml:space="preserve">Хреновского сельского поселения </w:t>
      </w:r>
      <w:r w:rsidR="00CF27A3"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Бобровского муниципального района Воронежской области</w:t>
      </w:r>
      <w:r w:rsidR="00CF27A3" w:rsidRPr="00CF27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F27A3" w:rsidRPr="00CF27A3">
        <w:rPr>
          <w:rFonts w:ascii="Times New Roman" w:eastAsia="YQRES+TimesNewRomanPSMT" w:hAnsi="Times New Roman" w:cs="Times New Roman"/>
          <w:b/>
          <w:color w:val="000000"/>
          <w:spacing w:val="20"/>
          <w:sz w:val="28"/>
          <w:szCs w:val="28"/>
        </w:rPr>
        <w:t>постановляет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:</w:t>
      </w:r>
    </w:p>
    <w:p w:rsidR="002C7BA0" w:rsidRPr="00CF27A3" w:rsidRDefault="00B14060" w:rsidP="00CF27A3">
      <w:pPr>
        <w:widowControl w:val="0"/>
        <w:spacing w:line="360" w:lineRule="auto"/>
        <w:ind w:right="-69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1.</w:t>
      </w:r>
      <w:r w:rsidRPr="00CF27A3">
        <w:rPr>
          <w:rFonts w:ascii="Times New Roman" w:eastAsia="YQRES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У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т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верди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т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ь</w:t>
      </w:r>
      <w:r w:rsidRPr="00CF27A3">
        <w:rPr>
          <w:rFonts w:ascii="Times New Roman" w:eastAsia="YQRES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Порядок</w:t>
      </w:r>
      <w:r w:rsidRPr="00CF27A3">
        <w:rPr>
          <w:rFonts w:ascii="Times New Roman" w:eastAsia="YQRES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уста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н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ов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л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е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ни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я</w:t>
      </w:r>
      <w:r w:rsidRPr="00CF27A3">
        <w:rPr>
          <w:rFonts w:ascii="Times New Roman" w:eastAsia="YQRES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п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р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и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ч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ин</w:t>
      </w:r>
      <w:r w:rsidRPr="00CF27A3">
        <w:rPr>
          <w:rFonts w:ascii="Times New Roman" w:eastAsia="YQRES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р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и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ч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ин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е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ни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я</w:t>
      </w:r>
      <w:r w:rsidRPr="00CF27A3">
        <w:rPr>
          <w:rFonts w:ascii="Times New Roman" w:eastAsia="YQRES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вреда</w:t>
      </w:r>
      <w:r w:rsidRPr="00CF27A3">
        <w:rPr>
          <w:rFonts w:ascii="Times New Roman" w:eastAsia="YQRES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ж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и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з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ни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и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л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и</w:t>
      </w:r>
      <w:r w:rsidRPr="00CF27A3">
        <w:rPr>
          <w:rFonts w:ascii="Times New Roman" w:eastAsia="YQRES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з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доровью</w:t>
      </w:r>
      <w:r w:rsidRPr="00CF27A3">
        <w:rPr>
          <w:rFonts w:ascii="Times New Roman" w:eastAsia="YQRES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фи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з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ических</w:t>
      </w:r>
      <w:r w:rsidRPr="00CF27A3">
        <w:rPr>
          <w:rFonts w:ascii="Times New Roman" w:eastAsia="YQRES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лиц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,</w:t>
      </w:r>
      <w:r w:rsidRPr="00CF27A3">
        <w:rPr>
          <w:rFonts w:ascii="Times New Roman" w:eastAsia="YQRES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и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му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щ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еству</w:t>
      </w:r>
      <w:r w:rsidRPr="00CF27A3">
        <w:rPr>
          <w:rFonts w:ascii="Times New Roman" w:eastAsia="YQRES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ф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изи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ческ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и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х</w:t>
      </w:r>
      <w:r w:rsidRPr="00CF27A3">
        <w:rPr>
          <w:rFonts w:ascii="Times New Roman" w:eastAsia="YQRES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или</w:t>
      </w:r>
      <w:r w:rsidRPr="00CF27A3">
        <w:rPr>
          <w:rFonts w:ascii="Times New Roman" w:eastAsia="YQRES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юр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и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д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и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ческ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и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х</w:t>
      </w:r>
      <w:r w:rsidRPr="00CF27A3">
        <w:rPr>
          <w:rFonts w:ascii="Times New Roman" w:eastAsia="YQRES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л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иц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 xml:space="preserve"> в</w:t>
      </w:r>
      <w:r w:rsidRPr="00CF27A3">
        <w:rPr>
          <w:rFonts w:ascii="Times New Roman" w:eastAsia="YQRES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ре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з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уль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т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а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т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е</w:t>
      </w:r>
      <w:r w:rsidRPr="00CF27A3">
        <w:rPr>
          <w:rFonts w:ascii="Times New Roman" w:eastAsia="YQRES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нару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ш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ения</w:t>
      </w:r>
      <w:r w:rsidRPr="00CF27A3">
        <w:rPr>
          <w:rFonts w:ascii="Times New Roman" w:eastAsia="YQRES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з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ако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н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одате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л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ьства</w:t>
      </w:r>
      <w:r w:rsidRPr="00CF27A3">
        <w:rPr>
          <w:rFonts w:ascii="Times New Roman" w:eastAsia="YQRES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о</w:t>
      </w:r>
      <w:r w:rsidRPr="00CF27A3">
        <w:rPr>
          <w:rFonts w:ascii="Times New Roman" w:eastAsia="YQRES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г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радос</w:t>
      </w:r>
      <w:r w:rsidRPr="00CF27A3">
        <w:rPr>
          <w:rFonts w:ascii="Times New Roman" w:eastAsia="YQRES+TimesNewRomanPSMT" w:hAnsi="Times New Roman" w:cs="Times New Roman"/>
          <w:color w:val="000000"/>
          <w:spacing w:val="1"/>
          <w:sz w:val="28"/>
          <w:szCs w:val="28"/>
        </w:rPr>
        <w:t>т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ро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и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те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л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ь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н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о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й</w:t>
      </w:r>
      <w:r w:rsidRPr="00CF27A3">
        <w:rPr>
          <w:rFonts w:ascii="Times New Roman" w:eastAsia="YQRES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деяте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ль</w:t>
      </w:r>
      <w:r w:rsidRPr="00CF27A3">
        <w:rPr>
          <w:rFonts w:ascii="Times New Roman" w:eastAsia="YQRES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ос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ти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 xml:space="preserve"> в</w:t>
      </w:r>
      <w:r w:rsidRPr="00CF27A3">
        <w:rPr>
          <w:rFonts w:ascii="Times New Roman" w:eastAsia="YQRES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о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тн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о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ш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ении</w:t>
      </w:r>
      <w:r w:rsidRPr="00CF27A3">
        <w:rPr>
          <w:rFonts w:ascii="Times New Roman" w:eastAsia="YQRES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объек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т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о</w:t>
      </w:r>
      <w:r w:rsidRPr="00CF27A3">
        <w:rPr>
          <w:rFonts w:ascii="Times New Roman" w:eastAsia="YQRES+TimesNewRomanPSMT" w:hAnsi="Times New Roman" w:cs="Times New Roman"/>
          <w:color w:val="000000"/>
          <w:spacing w:val="1"/>
          <w:sz w:val="28"/>
          <w:szCs w:val="28"/>
        </w:rPr>
        <w:t>в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,</w:t>
      </w:r>
      <w:r w:rsidRPr="00CF27A3">
        <w:rPr>
          <w:rFonts w:ascii="Times New Roman" w:eastAsia="YQRES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н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е</w:t>
      </w:r>
      <w:r w:rsidRPr="00CF27A3">
        <w:rPr>
          <w:rFonts w:ascii="Times New Roman" w:eastAsia="YQRES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ука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з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а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н</w:t>
      </w:r>
      <w:r w:rsidRPr="00CF27A3">
        <w:rPr>
          <w:rFonts w:ascii="Times New Roman" w:eastAsia="YQRES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ых</w:t>
      </w:r>
      <w:r w:rsidRPr="00CF27A3">
        <w:rPr>
          <w:rFonts w:ascii="Times New Roman" w:eastAsia="YQRES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в</w:t>
      </w:r>
      <w:r w:rsidRPr="00CF27A3">
        <w:rPr>
          <w:rFonts w:ascii="Times New Roman" w:eastAsia="YQRES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частях</w:t>
      </w:r>
      <w:r w:rsidRPr="00CF27A3">
        <w:rPr>
          <w:rFonts w:ascii="Times New Roman" w:eastAsia="YQRES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2</w:t>
      </w:r>
      <w:r w:rsidRPr="00CF27A3">
        <w:rPr>
          <w:rFonts w:ascii="Times New Roman" w:eastAsia="YQRES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и</w:t>
      </w:r>
      <w:r w:rsidRPr="00CF27A3">
        <w:rPr>
          <w:rFonts w:ascii="Times New Roman" w:eastAsia="YQRES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3</w:t>
      </w:r>
      <w:r w:rsidRPr="00CF27A3">
        <w:rPr>
          <w:rFonts w:ascii="Times New Roman" w:eastAsia="YQRES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ста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тьи</w:t>
      </w:r>
      <w:r w:rsidRPr="00CF27A3">
        <w:rPr>
          <w:rFonts w:ascii="Times New Roman" w:eastAsia="YQRES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62 Градострои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т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е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л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ьного</w:t>
      </w:r>
      <w:r w:rsidRPr="00CF27A3">
        <w:rPr>
          <w:rFonts w:ascii="Times New Roman" w:eastAsia="YQRES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кодекса</w:t>
      </w:r>
      <w:r w:rsidRPr="00CF27A3">
        <w:rPr>
          <w:rFonts w:ascii="Times New Roman" w:eastAsia="YQRES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Р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осс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ий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ско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й</w:t>
      </w:r>
      <w:r w:rsidRPr="00CF27A3">
        <w:rPr>
          <w:rFonts w:ascii="Times New Roman" w:eastAsia="YQRES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Ф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едера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ции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,</w:t>
      </w:r>
      <w:r w:rsidRPr="00CF27A3">
        <w:rPr>
          <w:rFonts w:ascii="Times New Roman" w:eastAsia="YQRES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или</w:t>
      </w:r>
      <w:r w:rsidRPr="00CF27A3">
        <w:rPr>
          <w:rFonts w:ascii="Times New Roman" w:eastAsia="YQRES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в</w:t>
      </w:r>
      <w:r w:rsidRPr="00CF27A3">
        <w:rPr>
          <w:rFonts w:ascii="Times New Roman" w:eastAsia="YQRES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ре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з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ул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ьт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а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т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 xml:space="preserve">е 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н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ару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ш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ения</w:t>
      </w:r>
      <w:r w:rsidRPr="00CF27A3">
        <w:rPr>
          <w:rFonts w:ascii="Times New Roman" w:eastAsia="YQRES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з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аконода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т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е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л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ьс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т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ва</w:t>
      </w:r>
      <w:r w:rsidRPr="00CF27A3">
        <w:rPr>
          <w:rFonts w:ascii="Times New Roman" w:eastAsia="YQRES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о</w:t>
      </w:r>
      <w:r w:rsidRPr="00CF27A3">
        <w:rPr>
          <w:rFonts w:ascii="Times New Roman" w:eastAsia="YQRES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г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радос</w:t>
      </w:r>
      <w:r w:rsidRPr="00CF27A3">
        <w:rPr>
          <w:rFonts w:ascii="Times New Roman" w:eastAsia="YQRES+TimesNewRomanPSMT" w:hAnsi="Times New Roman" w:cs="Times New Roman"/>
          <w:color w:val="000000"/>
          <w:spacing w:val="1"/>
          <w:sz w:val="28"/>
          <w:szCs w:val="28"/>
        </w:rPr>
        <w:t>т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ро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и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те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л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ь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н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о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й</w:t>
      </w:r>
      <w:r w:rsidRPr="00CF27A3">
        <w:rPr>
          <w:rFonts w:ascii="Times New Roman" w:eastAsia="YQRES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деяте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л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ь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н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ост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и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,</w:t>
      </w:r>
      <w:r w:rsidRPr="00CF27A3">
        <w:rPr>
          <w:rFonts w:ascii="Times New Roman" w:eastAsia="YQRES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ес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ли</w:t>
      </w:r>
      <w:r w:rsidRPr="00CF27A3">
        <w:rPr>
          <w:rFonts w:ascii="Times New Roman" w:eastAsia="YQRES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в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ред ж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изни</w:t>
      </w:r>
      <w:r w:rsidRPr="00CF27A3">
        <w:rPr>
          <w:rFonts w:ascii="Times New Roman" w:eastAsia="YQRES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и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л</w:t>
      </w:r>
      <w:r w:rsidRPr="00CF27A3">
        <w:rPr>
          <w:rFonts w:ascii="Times New Roman" w:eastAsia="YQRES+TimesNewRomanPSMT" w:hAnsi="Times New Roman" w:cs="Times New Roman"/>
          <w:color w:val="000000"/>
          <w:spacing w:val="1"/>
          <w:sz w:val="28"/>
          <w:szCs w:val="28"/>
        </w:rPr>
        <w:t>и</w:t>
      </w:r>
      <w:r w:rsidRPr="00CF27A3">
        <w:rPr>
          <w:rFonts w:ascii="Times New Roman" w:eastAsia="YQRES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з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доровью</w:t>
      </w:r>
      <w:r w:rsidRPr="00CF27A3">
        <w:rPr>
          <w:rFonts w:ascii="Times New Roman" w:eastAsia="YQRES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фи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з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ическ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и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х</w:t>
      </w:r>
      <w:r w:rsidRPr="00CF27A3">
        <w:rPr>
          <w:rFonts w:ascii="Times New Roman" w:eastAsia="YQRES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иц</w:t>
      </w:r>
      <w:r w:rsidRPr="00CF27A3">
        <w:rPr>
          <w:rFonts w:ascii="Times New Roman" w:eastAsia="YQRES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ли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бо</w:t>
      </w:r>
      <w:r w:rsidRPr="00CF27A3">
        <w:rPr>
          <w:rFonts w:ascii="Times New Roman" w:eastAsia="YQRES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зн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ач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и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те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л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ь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н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ы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й</w:t>
      </w:r>
      <w:r w:rsidRPr="00CF27A3">
        <w:rPr>
          <w:rFonts w:ascii="Times New Roman" w:eastAsia="YQRES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вред</w:t>
      </w:r>
      <w:r w:rsidRPr="00CF27A3">
        <w:rPr>
          <w:rFonts w:ascii="Times New Roman" w:eastAsia="YQRES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и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мущес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тв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 xml:space="preserve">у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lastRenderedPageBreak/>
        <w:t>ф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изи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ческих или юридическ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и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 xml:space="preserve">х 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лиц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 xml:space="preserve">е 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п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р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и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ч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ин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яется.</w:t>
      </w:r>
    </w:p>
    <w:p w:rsidR="00CF27A3" w:rsidRDefault="00B14060" w:rsidP="00CF27A3">
      <w:pPr>
        <w:widowControl w:val="0"/>
        <w:tabs>
          <w:tab w:val="left" w:pos="2385"/>
          <w:tab w:val="left" w:pos="4676"/>
          <w:tab w:val="left" w:pos="7127"/>
          <w:tab w:val="left" w:pos="9233"/>
        </w:tabs>
        <w:spacing w:line="360" w:lineRule="auto"/>
        <w:ind w:right="-19" w:firstLine="708"/>
        <w:jc w:val="both"/>
        <w:rPr>
          <w:rFonts w:ascii="Times New Roman" w:eastAsia="RFALX+TimesNewRomanPSMT" w:hAnsi="Times New Roman" w:cs="Times New Roman"/>
          <w:iCs/>
          <w:color w:val="000000"/>
          <w:sz w:val="28"/>
          <w:szCs w:val="28"/>
        </w:rPr>
      </w:pP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2.</w:t>
      </w:r>
      <w:r w:rsidRPr="00CF27A3">
        <w:rPr>
          <w:rFonts w:ascii="Times New Roman" w:eastAsia="YQRES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pacing w:val="1"/>
          <w:sz w:val="28"/>
          <w:szCs w:val="28"/>
        </w:rPr>
        <w:t>О</w:t>
      </w:r>
      <w:r w:rsidR="00F86EC5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бнародовать</w:t>
      </w:r>
      <w:r w:rsidRPr="00CF27A3">
        <w:rPr>
          <w:rFonts w:ascii="Times New Roman" w:eastAsia="YQRES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нас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т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оя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щ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ее</w:t>
      </w:r>
      <w:r w:rsidRPr="00CF27A3">
        <w:rPr>
          <w:rFonts w:ascii="Times New Roman" w:eastAsia="YQRES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п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оста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н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ов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л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е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ни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е,</w:t>
      </w:r>
      <w:r w:rsidRPr="00CF27A3">
        <w:rPr>
          <w:rFonts w:ascii="Times New Roman" w:eastAsia="YQRES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ра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з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мест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и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ть</w:t>
      </w:r>
      <w:r w:rsidRPr="00CF27A3">
        <w:rPr>
          <w:rFonts w:ascii="Times New Roman" w:eastAsia="YQRES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н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а</w:t>
      </w:r>
      <w:r w:rsidRPr="00CF27A3">
        <w:rPr>
          <w:rFonts w:ascii="Times New Roman" w:eastAsia="YQRES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оф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иц</w:t>
      </w:r>
      <w:r w:rsidRPr="00CF27A3">
        <w:rPr>
          <w:rFonts w:ascii="Times New Roman" w:eastAsia="YQRES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а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л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ь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н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ом</w:t>
      </w:r>
      <w:r w:rsidRPr="00CF27A3">
        <w:rPr>
          <w:rFonts w:ascii="Times New Roman" w:eastAsia="YQRES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са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йт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е адм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ини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с</w:t>
      </w:r>
      <w:r w:rsidRPr="00CF27A3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т</w:t>
      </w:r>
      <w:r w:rsidRP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рации</w:t>
      </w:r>
      <w:r w:rsid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 xml:space="preserve"> </w:t>
      </w:r>
      <w:r w:rsidR="00F86EC5" w:rsidRPr="00F86EC5">
        <w:rPr>
          <w:rFonts w:ascii="Times New Roman" w:eastAsia="YQRES+TimesNewRomanPSMT" w:hAnsi="Times New Roman" w:cs="Times New Roman"/>
          <w:color w:val="000000"/>
          <w:sz w:val="28"/>
          <w:szCs w:val="28"/>
        </w:rPr>
        <w:t xml:space="preserve">Хреновского сельского поселения </w:t>
      </w:r>
      <w:r w:rsidR="00CF27A3">
        <w:rPr>
          <w:rFonts w:ascii="Times New Roman" w:eastAsia="YQRES+TimesNewRomanPSMT" w:hAnsi="Times New Roman" w:cs="Times New Roman"/>
          <w:color w:val="000000"/>
          <w:sz w:val="28"/>
          <w:szCs w:val="28"/>
        </w:rPr>
        <w:t xml:space="preserve">Бобровского муниципального района Воронежской области </w:t>
      </w:r>
      <w:r w:rsidRPr="00CF27A3">
        <w:rPr>
          <w:rFonts w:ascii="Times New Roman" w:eastAsia="RFALX+TimesNewRomanPSMT" w:hAnsi="Times New Roman" w:cs="Times New Roman"/>
          <w:iCs/>
          <w:color w:val="000000"/>
          <w:w w:val="99"/>
          <w:sz w:val="28"/>
          <w:szCs w:val="28"/>
        </w:rPr>
        <w:t>в</w:t>
      </w:r>
      <w:r w:rsidRPr="00CF27A3">
        <w:rPr>
          <w:rFonts w:ascii="Times New Roman" w:eastAsia="RFALX+TimesNewRomanPSMT" w:hAnsi="Times New Roman" w:cs="Times New Roman"/>
          <w:iCs/>
          <w:color w:val="000000"/>
          <w:sz w:val="28"/>
          <w:szCs w:val="28"/>
        </w:rPr>
        <w:t xml:space="preserve"> информационно-телекоммуникационной сети «Интерне</w:t>
      </w:r>
      <w:r w:rsidRPr="00CF27A3">
        <w:rPr>
          <w:rFonts w:ascii="Times New Roman" w:eastAsia="RFALX+TimesNewRomanPSMT" w:hAnsi="Times New Roman" w:cs="Times New Roman"/>
          <w:iCs/>
          <w:color w:val="000000"/>
          <w:spacing w:val="1"/>
          <w:sz w:val="28"/>
          <w:szCs w:val="28"/>
        </w:rPr>
        <w:t>т</w:t>
      </w:r>
      <w:r w:rsidRPr="00CF27A3">
        <w:rPr>
          <w:rFonts w:ascii="Times New Roman" w:eastAsia="RFALX+TimesNewRomanPSMT" w:hAnsi="Times New Roman" w:cs="Times New Roman"/>
          <w:iCs/>
          <w:color w:val="000000"/>
          <w:sz w:val="28"/>
          <w:szCs w:val="28"/>
        </w:rPr>
        <w:t>».</w:t>
      </w:r>
      <w:bookmarkEnd w:id="0"/>
    </w:p>
    <w:p w:rsidR="00CF27A3" w:rsidRDefault="00CF27A3" w:rsidP="00CF27A3">
      <w:pPr>
        <w:widowControl w:val="0"/>
        <w:tabs>
          <w:tab w:val="left" w:pos="2385"/>
          <w:tab w:val="left" w:pos="4676"/>
          <w:tab w:val="left" w:pos="7127"/>
          <w:tab w:val="left" w:pos="9233"/>
        </w:tabs>
        <w:spacing w:line="360" w:lineRule="auto"/>
        <w:ind w:right="-19" w:firstLine="708"/>
        <w:jc w:val="both"/>
        <w:rPr>
          <w:rFonts w:ascii="Times New Roman" w:eastAsia="RFALX+TimesNewRomanPSMT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RFALX+TimesNewRomanPSMT" w:hAnsi="Times New Roman" w:cs="Times New Roman"/>
          <w:iCs/>
          <w:color w:val="000000"/>
          <w:sz w:val="28"/>
          <w:szCs w:val="28"/>
        </w:rPr>
        <w:t>3. Настоящее постановление вступает в силу со дн</w:t>
      </w:r>
      <w:r w:rsidR="00F86EC5">
        <w:rPr>
          <w:rFonts w:ascii="Times New Roman" w:eastAsia="RFALX+TimesNewRomanPSMT" w:hAnsi="Times New Roman" w:cs="Times New Roman"/>
          <w:iCs/>
          <w:color w:val="000000"/>
          <w:sz w:val="28"/>
          <w:szCs w:val="28"/>
        </w:rPr>
        <w:t>я его официального обнародования</w:t>
      </w:r>
      <w:r>
        <w:rPr>
          <w:rFonts w:ascii="Times New Roman" w:eastAsia="RFALX+TimesNewRomanPSMT" w:hAnsi="Times New Roman" w:cs="Times New Roman"/>
          <w:iCs/>
          <w:color w:val="000000"/>
          <w:sz w:val="28"/>
          <w:szCs w:val="28"/>
        </w:rPr>
        <w:t>.</w:t>
      </w:r>
    </w:p>
    <w:p w:rsidR="00CF27A3" w:rsidRDefault="00CF27A3" w:rsidP="00CF27A3">
      <w:pPr>
        <w:widowControl w:val="0"/>
        <w:tabs>
          <w:tab w:val="left" w:pos="2385"/>
          <w:tab w:val="left" w:pos="4676"/>
          <w:tab w:val="left" w:pos="7127"/>
          <w:tab w:val="left" w:pos="9233"/>
        </w:tabs>
        <w:spacing w:line="360" w:lineRule="auto"/>
        <w:ind w:right="-19"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RFALX+TimesNewRomanPSMT" w:hAnsi="Times New Roman" w:cs="Times New Roman"/>
          <w:iCs/>
          <w:color w:val="000000"/>
          <w:sz w:val="28"/>
          <w:szCs w:val="28"/>
        </w:rPr>
        <w:t>4. Контроль за исполнение настоящего постановлен</w:t>
      </w:r>
      <w:r w:rsidR="00F86EC5">
        <w:rPr>
          <w:rFonts w:ascii="Times New Roman" w:eastAsia="RFALX+TimesNewRomanPSMT" w:hAnsi="Times New Roman" w:cs="Times New Roman"/>
          <w:iCs/>
          <w:color w:val="000000"/>
          <w:sz w:val="28"/>
          <w:szCs w:val="28"/>
        </w:rPr>
        <w:t>ия возлагаю на себя</w:t>
      </w:r>
    </w:p>
    <w:p w:rsidR="002C7BA0" w:rsidRDefault="002C7BA0">
      <w:pPr>
        <w:spacing w:line="240" w:lineRule="exact"/>
        <w:rPr>
          <w:sz w:val="24"/>
          <w:szCs w:val="24"/>
        </w:rPr>
      </w:pPr>
      <w:bookmarkStart w:id="1" w:name="_page_1_0"/>
    </w:p>
    <w:p w:rsidR="002C7BA0" w:rsidRDefault="002C7BA0">
      <w:pPr>
        <w:spacing w:after="3" w:line="160" w:lineRule="exact"/>
        <w:rPr>
          <w:sz w:val="16"/>
          <w:szCs w:val="16"/>
        </w:rPr>
      </w:pPr>
    </w:p>
    <w:p w:rsidR="00F86EC5" w:rsidRPr="00993DA4" w:rsidRDefault="00C874AE" w:rsidP="00F86EC5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ИО </w:t>
      </w:r>
      <w:r>
        <w:rPr>
          <w:color w:val="000000"/>
          <w:sz w:val="28"/>
          <w:szCs w:val="28"/>
          <w:lang w:val="ru-RU"/>
        </w:rPr>
        <w:t>г</w:t>
      </w:r>
      <w:r>
        <w:rPr>
          <w:color w:val="000000"/>
          <w:sz w:val="28"/>
          <w:szCs w:val="28"/>
        </w:rPr>
        <w:t>лавы</w:t>
      </w:r>
      <w:r w:rsidR="00F86EC5" w:rsidRPr="00C04F25">
        <w:rPr>
          <w:i/>
          <w:color w:val="000000"/>
          <w:sz w:val="28"/>
          <w:szCs w:val="28"/>
        </w:rPr>
        <w:t xml:space="preserve"> </w:t>
      </w:r>
      <w:r w:rsidR="00F86EC5" w:rsidRPr="00993DA4">
        <w:rPr>
          <w:color w:val="000000"/>
          <w:sz w:val="28"/>
          <w:szCs w:val="28"/>
        </w:rPr>
        <w:t xml:space="preserve">Хреновского сельского поселения </w:t>
      </w:r>
    </w:p>
    <w:p w:rsidR="00F86EC5" w:rsidRPr="00993DA4" w:rsidRDefault="00F86EC5" w:rsidP="00F86EC5">
      <w:pPr>
        <w:pStyle w:val="a4"/>
        <w:jc w:val="both"/>
        <w:rPr>
          <w:color w:val="000000"/>
          <w:sz w:val="28"/>
          <w:szCs w:val="28"/>
        </w:rPr>
      </w:pPr>
      <w:r w:rsidRPr="00993DA4">
        <w:rPr>
          <w:color w:val="000000"/>
          <w:sz w:val="28"/>
          <w:szCs w:val="28"/>
        </w:rPr>
        <w:t xml:space="preserve">Бобровского муниципального района </w:t>
      </w:r>
    </w:p>
    <w:p w:rsidR="00F86EC5" w:rsidRPr="00993DA4" w:rsidRDefault="00F86EC5" w:rsidP="00F86EC5">
      <w:pPr>
        <w:pStyle w:val="a4"/>
        <w:jc w:val="both"/>
        <w:rPr>
          <w:color w:val="000000"/>
          <w:sz w:val="28"/>
          <w:szCs w:val="28"/>
          <w:lang w:val="ru-RU"/>
        </w:rPr>
      </w:pPr>
      <w:r w:rsidRPr="00993DA4">
        <w:rPr>
          <w:color w:val="000000"/>
          <w:sz w:val="28"/>
          <w:szCs w:val="28"/>
        </w:rPr>
        <w:t>Воронежской области</w:t>
      </w:r>
      <w:r w:rsidRPr="00993DA4">
        <w:rPr>
          <w:color w:val="000000"/>
          <w:sz w:val="28"/>
          <w:szCs w:val="28"/>
          <w:lang w:val="ru-RU"/>
        </w:rPr>
        <w:t xml:space="preserve">                                                                    Ю.С. Сушкова</w:t>
      </w:r>
    </w:p>
    <w:p w:rsidR="002C7BA0" w:rsidRDefault="002C7BA0">
      <w:pPr>
        <w:spacing w:line="240" w:lineRule="exact"/>
        <w:rPr>
          <w:sz w:val="24"/>
          <w:szCs w:val="24"/>
        </w:rPr>
      </w:pPr>
    </w:p>
    <w:p w:rsidR="002C7BA0" w:rsidRDefault="002C7BA0">
      <w:pPr>
        <w:spacing w:line="240" w:lineRule="exact"/>
        <w:rPr>
          <w:sz w:val="24"/>
          <w:szCs w:val="24"/>
        </w:rPr>
      </w:pPr>
    </w:p>
    <w:p w:rsidR="002C7BA0" w:rsidRDefault="002C7BA0">
      <w:pPr>
        <w:spacing w:line="240" w:lineRule="exact"/>
        <w:rPr>
          <w:sz w:val="24"/>
          <w:szCs w:val="24"/>
        </w:rPr>
      </w:pPr>
    </w:p>
    <w:p w:rsidR="002C7BA0" w:rsidRDefault="002C7BA0">
      <w:pPr>
        <w:spacing w:line="240" w:lineRule="exact"/>
        <w:rPr>
          <w:sz w:val="24"/>
          <w:szCs w:val="24"/>
        </w:rPr>
      </w:pPr>
    </w:p>
    <w:p w:rsidR="002C7BA0" w:rsidRDefault="002C7BA0">
      <w:pPr>
        <w:spacing w:line="240" w:lineRule="exact"/>
        <w:rPr>
          <w:sz w:val="24"/>
          <w:szCs w:val="24"/>
        </w:rPr>
      </w:pPr>
    </w:p>
    <w:p w:rsidR="002C7BA0" w:rsidRDefault="002C7BA0">
      <w:pPr>
        <w:spacing w:line="240" w:lineRule="exact"/>
        <w:rPr>
          <w:sz w:val="24"/>
          <w:szCs w:val="24"/>
        </w:rPr>
      </w:pPr>
    </w:p>
    <w:p w:rsidR="002C7BA0" w:rsidRDefault="002C7BA0">
      <w:pPr>
        <w:spacing w:line="240" w:lineRule="exact"/>
        <w:rPr>
          <w:sz w:val="24"/>
          <w:szCs w:val="24"/>
        </w:rPr>
      </w:pPr>
    </w:p>
    <w:p w:rsidR="002C7BA0" w:rsidRDefault="002C7BA0">
      <w:pPr>
        <w:spacing w:line="240" w:lineRule="exact"/>
        <w:rPr>
          <w:sz w:val="24"/>
          <w:szCs w:val="24"/>
        </w:rPr>
      </w:pPr>
    </w:p>
    <w:p w:rsidR="002C7BA0" w:rsidRDefault="002C7BA0">
      <w:pPr>
        <w:spacing w:line="240" w:lineRule="exact"/>
        <w:rPr>
          <w:sz w:val="24"/>
          <w:szCs w:val="24"/>
        </w:rPr>
      </w:pPr>
    </w:p>
    <w:p w:rsidR="002C7BA0" w:rsidRDefault="002C7BA0">
      <w:pPr>
        <w:spacing w:line="240" w:lineRule="exact"/>
        <w:rPr>
          <w:sz w:val="24"/>
          <w:szCs w:val="24"/>
        </w:rPr>
      </w:pPr>
    </w:p>
    <w:p w:rsidR="002C7BA0" w:rsidRDefault="002C7BA0">
      <w:pPr>
        <w:spacing w:line="240" w:lineRule="exact"/>
        <w:rPr>
          <w:sz w:val="24"/>
          <w:szCs w:val="24"/>
        </w:rPr>
      </w:pPr>
    </w:p>
    <w:p w:rsidR="002C7BA0" w:rsidRDefault="002C7BA0">
      <w:pPr>
        <w:spacing w:line="240" w:lineRule="exact"/>
        <w:rPr>
          <w:sz w:val="24"/>
          <w:szCs w:val="24"/>
        </w:rPr>
      </w:pPr>
    </w:p>
    <w:p w:rsidR="002C7BA0" w:rsidRDefault="002C7BA0">
      <w:pPr>
        <w:spacing w:line="240" w:lineRule="exact"/>
        <w:rPr>
          <w:sz w:val="24"/>
          <w:szCs w:val="24"/>
        </w:rPr>
      </w:pPr>
    </w:p>
    <w:p w:rsidR="002C7BA0" w:rsidRDefault="002C7BA0">
      <w:pPr>
        <w:spacing w:line="240" w:lineRule="exact"/>
        <w:rPr>
          <w:sz w:val="24"/>
          <w:szCs w:val="24"/>
        </w:rPr>
      </w:pPr>
    </w:p>
    <w:p w:rsidR="002C7BA0" w:rsidRDefault="002C7BA0">
      <w:pPr>
        <w:spacing w:line="240" w:lineRule="exact"/>
        <w:rPr>
          <w:sz w:val="24"/>
          <w:szCs w:val="24"/>
        </w:rPr>
      </w:pPr>
    </w:p>
    <w:p w:rsidR="002C7BA0" w:rsidRDefault="002C7BA0">
      <w:pPr>
        <w:spacing w:line="240" w:lineRule="exact"/>
        <w:rPr>
          <w:sz w:val="24"/>
          <w:szCs w:val="24"/>
        </w:rPr>
      </w:pPr>
    </w:p>
    <w:p w:rsidR="002C7BA0" w:rsidRDefault="002C7BA0">
      <w:pPr>
        <w:spacing w:line="240" w:lineRule="exact"/>
        <w:rPr>
          <w:sz w:val="24"/>
          <w:szCs w:val="24"/>
        </w:rPr>
      </w:pPr>
    </w:p>
    <w:p w:rsidR="002C7BA0" w:rsidRDefault="002C7BA0">
      <w:pPr>
        <w:spacing w:line="240" w:lineRule="exact"/>
        <w:rPr>
          <w:sz w:val="24"/>
          <w:szCs w:val="24"/>
        </w:rPr>
      </w:pPr>
    </w:p>
    <w:p w:rsidR="002C7BA0" w:rsidRDefault="002C7BA0">
      <w:pPr>
        <w:spacing w:line="240" w:lineRule="exact"/>
        <w:rPr>
          <w:sz w:val="24"/>
          <w:szCs w:val="24"/>
        </w:rPr>
      </w:pPr>
    </w:p>
    <w:p w:rsidR="002C7BA0" w:rsidRDefault="002C7BA0">
      <w:pPr>
        <w:spacing w:line="240" w:lineRule="exact"/>
        <w:rPr>
          <w:sz w:val="24"/>
          <w:szCs w:val="24"/>
        </w:rPr>
      </w:pPr>
    </w:p>
    <w:p w:rsidR="002C7BA0" w:rsidRDefault="002C7BA0">
      <w:pPr>
        <w:spacing w:line="240" w:lineRule="exact"/>
        <w:rPr>
          <w:sz w:val="24"/>
          <w:szCs w:val="24"/>
        </w:rPr>
      </w:pPr>
    </w:p>
    <w:p w:rsidR="002C7BA0" w:rsidRDefault="002C7BA0">
      <w:pPr>
        <w:spacing w:line="240" w:lineRule="exact"/>
        <w:rPr>
          <w:sz w:val="24"/>
          <w:szCs w:val="24"/>
        </w:rPr>
      </w:pPr>
    </w:p>
    <w:p w:rsidR="002C7BA0" w:rsidRDefault="002C7BA0">
      <w:pPr>
        <w:spacing w:line="240" w:lineRule="exact"/>
        <w:rPr>
          <w:sz w:val="24"/>
          <w:szCs w:val="24"/>
        </w:rPr>
      </w:pPr>
    </w:p>
    <w:p w:rsidR="002C7BA0" w:rsidRDefault="002C7BA0">
      <w:pPr>
        <w:spacing w:line="240" w:lineRule="exact"/>
        <w:rPr>
          <w:sz w:val="24"/>
          <w:szCs w:val="24"/>
        </w:rPr>
      </w:pPr>
    </w:p>
    <w:p w:rsidR="002C7BA0" w:rsidRDefault="002C7BA0">
      <w:pPr>
        <w:spacing w:line="240" w:lineRule="exact"/>
        <w:rPr>
          <w:sz w:val="24"/>
          <w:szCs w:val="24"/>
        </w:rPr>
      </w:pPr>
    </w:p>
    <w:p w:rsidR="002C7BA0" w:rsidRDefault="002C7BA0">
      <w:pPr>
        <w:spacing w:line="240" w:lineRule="exact"/>
        <w:rPr>
          <w:sz w:val="24"/>
          <w:szCs w:val="24"/>
        </w:rPr>
      </w:pPr>
    </w:p>
    <w:p w:rsidR="002C7BA0" w:rsidRDefault="002C7BA0">
      <w:pPr>
        <w:spacing w:line="240" w:lineRule="exact"/>
        <w:rPr>
          <w:sz w:val="24"/>
          <w:szCs w:val="24"/>
        </w:rPr>
      </w:pPr>
    </w:p>
    <w:p w:rsidR="002C7BA0" w:rsidRDefault="002C7BA0">
      <w:pPr>
        <w:spacing w:line="240" w:lineRule="exact"/>
        <w:rPr>
          <w:sz w:val="24"/>
          <w:szCs w:val="24"/>
        </w:rPr>
      </w:pPr>
    </w:p>
    <w:p w:rsidR="002C7BA0" w:rsidRDefault="002C7BA0">
      <w:pPr>
        <w:spacing w:line="240" w:lineRule="exact"/>
        <w:rPr>
          <w:sz w:val="24"/>
          <w:szCs w:val="24"/>
        </w:rPr>
      </w:pPr>
    </w:p>
    <w:p w:rsidR="002C7BA0" w:rsidRDefault="002C7BA0">
      <w:pPr>
        <w:spacing w:line="240" w:lineRule="exact"/>
        <w:rPr>
          <w:sz w:val="24"/>
          <w:szCs w:val="24"/>
        </w:rPr>
      </w:pPr>
    </w:p>
    <w:p w:rsidR="002C7BA0" w:rsidRDefault="002C7BA0">
      <w:pPr>
        <w:spacing w:line="240" w:lineRule="exact"/>
        <w:rPr>
          <w:sz w:val="24"/>
          <w:szCs w:val="24"/>
        </w:rPr>
      </w:pPr>
    </w:p>
    <w:p w:rsidR="002C7BA0" w:rsidRDefault="002C7BA0">
      <w:pPr>
        <w:spacing w:line="240" w:lineRule="exact"/>
        <w:rPr>
          <w:sz w:val="24"/>
          <w:szCs w:val="24"/>
        </w:rPr>
      </w:pPr>
    </w:p>
    <w:p w:rsidR="002C7BA0" w:rsidRDefault="002C7BA0">
      <w:pPr>
        <w:spacing w:line="240" w:lineRule="exact"/>
        <w:rPr>
          <w:sz w:val="24"/>
          <w:szCs w:val="24"/>
        </w:rPr>
      </w:pPr>
    </w:p>
    <w:p w:rsidR="002C7BA0" w:rsidRDefault="002C7BA0">
      <w:pPr>
        <w:spacing w:line="240" w:lineRule="exact"/>
        <w:rPr>
          <w:sz w:val="24"/>
          <w:szCs w:val="24"/>
        </w:rPr>
      </w:pPr>
    </w:p>
    <w:p w:rsidR="002C7BA0" w:rsidRDefault="002C7BA0">
      <w:pPr>
        <w:spacing w:line="240" w:lineRule="exact"/>
        <w:rPr>
          <w:sz w:val="24"/>
          <w:szCs w:val="24"/>
        </w:rPr>
      </w:pPr>
    </w:p>
    <w:p w:rsidR="002C7BA0" w:rsidRDefault="002C7BA0">
      <w:pPr>
        <w:spacing w:line="240" w:lineRule="exact"/>
        <w:rPr>
          <w:sz w:val="24"/>
          <w:szCs w:val="24"/>
        </w:rPr>
      </w:pPr>
    </w:p>
    <w:p w:rsidR="00F86EC5" w:rsidRDefault="00F86EC5" w:rsidP="00C57AC4">
      <w:pPr>
        <w:widowControl w:val="0"/>
        <w:spacing w:line="240" w:lineRule="auto"/>
        <w:ind w:left="5103" w:right="-20"/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</w:pPr>
    </w:p>
    <w:p w:rsidR="00F86EC5" w:rsidRDefault="00F86EC5" w:rsidP="00C57AC4">
      <w:pPr>
        <w:widowControl w:val="0"/>
        <w:spacing w:line="240" w:lineRule="auto"/>
        <w:ind w:left="5103" w:right="-20"/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</w:pPr>
    </w:p>
    <w:p w:rsidR="00F86EC5" w:rsidRDefault="00F86EC5" w:rsidP="00C57AC4">
      <w:pPr>
        <w:widowControl w:val="0"/>
        <w:spacing w:line="240" w:lineRule="auto"/>
        <w:ind w:left="5103" w:right="-20"/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</w:pPr>
    </w:p>
    <w:p w:rsidR="00C57AC4" w:rsidRDefault="00B14060" w:rsidP="00C57AC4">
      <w:pPr>
        <w:widowControl w:val="0"/>
        <w:spacing w:line="240" w:lineRule="auto"/>
        <w:ind w:left="5103" w:right="-20"/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</w:pPr>
      <w:r w:rsidRPr="00C57AC4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У</w:t>
      </w:r>
      <w:r w:rsidRPr="00C57AC4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ТВЕ</w:t>
      </w:r>
      <w:r w:rsidRPr="00C57AC4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Р</w:t>
      </w:r>
      <w:r w:rsidRPr="00C57AC4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Ж</w:t>
      </w:r>
      <w:r w:rsidRPr="00C57AC4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Д</w:t>
      </w:r>
      <w:r w:rsidRPr="00C57AC4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Е</w:t>
      </w:r>
      <w:r w:rsidRPr="00C57AC4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Н</w:t>
      </w:r>
      <w:bookmarkStart w:id="2" w:name="_page_3_0"/>
      <w:bookmarkEnd w:id="1"/>
    </w:p>
    <w:p w:rsidR="00F86EC5" w:rsidRDefault="00B14060" w:rsidP="00C57AC4">
      <w:pPr>
        <w:widowControl w:val="0"/>
        <w:spacing w:line="240" w:lineRule="auto"/>
        <w:ind w:left="5103" w:right="-20"/>
        <w:rPr>
          <w:rFonts w:ascii="Times New Roman" w:eastAsia="YQRES+TimesNewRomanPSMT" w:hAnsi="Times New Roman" w:cs="Times New Roman"/>
          <w:color w:val="000000"/>
          <w:sz w:val="28"/>
          <w:szCs w:val="28"/>
        </w:rPr>
      </w:pPr>
      <w:r w:rsidRPr="00C57AC4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п</w:t>
      </w:r>
      <w:r w:rsidRPr="00C57AC4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оста</w:t>
      </w:r>
      <w:r w:rsidRPr="00C57AC4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н</w:t>
      </w:r>
      <w:r w:rsidRPr="00C57AC4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ов</w:t>
      </w:r>
      <w:r w:rsidRPr="00C57AC4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л</w:t>
      </w:r>
      <w:r w:rsidRPr="00C57AC4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е</w:t>
      </w:r>
      <w:r w:rsidRPr="00C57AC4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ни</w:t>
      </w:r>
      <w:r w:rsidRPr="00C57AC4">
        <w:rPr>
          <w:rFonts w:ascii="Times New Roman" w:eastAsia="YQRES+TimesNewRomanPSMT" w:hAnsi="Times New Roman" w:cs="Times New Roman"/>
          <w:color w:val="000000"/>
          <w:sz w:val="28"/>
          <w:szCs w:val="28"/>
        </w:rPr>
        <w:t>ем адм</w:t>
      </w:r>
      <w:r w:rsidRPr="00C57AC4">
        <w:rPr>
          <w:rFonts w:ascii="Times New Roman" w:eastAsia="YQRES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C57AC4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ни</w:t>
      </w:r>
      <w:r w:rsidRPr="00C57AC4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с</w:t>
      </w:r>
      <w:r w:rsidRPr="00C57AC4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т</w:t>
      </w:r>
      <w:r w:rsidRPr="00C57AC4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ра</w:t>
      </w:r>
      <w:r w:rsidRPr="00C57AC4">
        <w:rPr>
          <w:rFonts w:ascii="Times New Roman" w:eastAsia="YQRES+TimesNewRomanPSMT" w:hAnsi="Times New Roman" w:cs="Times New Roman"/>
          <w:color w:val="000000"/>
          <w:w w:val="99"/>
          <w:sz w:val="28"/>
          <w:szCs w:val="28"/>
        </w:rPr>
        <w:t>ции</w:t>
      </w:r>
      <w:r w:rsidRPr="00C57AC4">
        <w:rPr>
          <w:rFonts w:ascii="Times New Roman" w:eastAsia="YQRES+TimesNewRomanPSMT" w:hAnsi="Times New Roman" w:cs="Times New Roman"/>
          <w:color w:val="000000"/>
          <w:sz w:val="28"/>
          <w:szCs w:val="28"/>
        </w:rPr>
        <w:t xml:space="preserve"> </w:t>
      </w:r>
      <w:r w:rsidR="00F86EC5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Хреновского сельского поселения</w:t>
      </w:r>
    </w:p>
    <w:p w:rsidR="00C57AC4" w:rsidRDefault="00C57AC4" w:rsidP="00C57AC4">
      <w:pPr>
        <w:widowControl w:val="0"/>
        <w:spacing w:line="240" w:lineRule="auto"/>
        <w:ind w:left="5103" w:right="-20"/>
        <w:rPr>
          <w:rFonts w:ascii="Times New Roman" w:eastAsia="RFALX+TimesNewRomanPSMT" w:hAnsi="Times New Roman" w:cs="Times New Roman"/>
          <w:iCs/>
          <w:color w:val="000000"/>
          <w:w w:val="99"/>
          <w:sz w:val="28"/>
          <w:szCs w:val="28"/>
        </w:rPr>
      </w:pPr>
      <w:r>
        <w:rPr>
          <w:rFonts w:ascii="Times New Roman" w:eastAsia="RFALX+TimesNewRomanPSMT" w:hAnsi="Times New Roman" w:cs="Times New Roman"/>
          <w:iCs/>
          <w:color w:val="000000"/>
          <w:w w:val="99"/>
          <w:sz w:val="28"/>
          <w:szCs w:val="28"/>
        </w:rPr>
        <w:t>Бобровского муниципального района Воронежской области</w:t>
      </w:r>
    </w:p>
    <w:p w:rsidR="002C7BA0" w:rsidRPr="00C57AC4" w:rsidRDefault="00AE7748" w:rsidP="00C57AC4">
      <w:pPr>
        <w:widowControl w:val="0"/>
        <w:spacing w:line="240" w:lineRule="auto"/>
        <w:ind w:left="5103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YQRES+TimesNewRomanPSMT" w:hAnsi="Times New Roman" w:cs="Times New Roman"/>
          <w:color w:val="000000"/>
          <w:sz w:val="28"/>
          <w:szCs w:val="28"/>
        </w:rPr>
        <w:t>от 20.02.</w:t>
      </w:r>
      <w:r w:rsidR="00C57AC4">
        <w:rPr>
          <w:rFonts w:ascii="Times New Roman" w:eastAsia="YQRES+TimesNewRomanPSMT" w:hAnsi="Times New Roman" w:cs="Times New Roman"/>
          <w:color w:val="000000"/>
          <w:sz w:val="28"/>
          <w:szCs w:val="28"/>
        </w:rPr>
        <w:t>2023г.</w:t>
      </w:r>
      <w:r>
        <w:rPr>
          <w:rFonts w:ascii="Times New Roman" w:eastAsia="YQRES+TimesNewRomanPSMT" w:hAnsi="Times New Roman" w:cs="Times New Roman"/>
          <w:color w:val="000000"/>
          <w:sz w:val="28"/>
          <w:szCs w:val="28"/>
        </w:rPr>
        <w:t>№ 19</w:t>
      </w:r>
    </w:p>
    <w:p w:rsidR="002C7BA0" w:rsidRDefault="002C7BA0">
      <w:pPr>
        <w:spacing w:after="81" w:line="240" w:lineRule="exact"/>
        <w:rPr>
          <w:sz w:val="24"/>
          <w:szCs w:val="24"/>
        </w:rPr>
      </w:pPr>
    </w:p>
    <w:p w:rsidR="002C7BA0" w:rsidRDefault="00B14060">
      <w:pPr>
        <w:widowControl w:val="0"/>
        <w:spacing w:line="240" w:lineRule="auto"/>
        <w:ind w:left="975" w:right="906" w:firstLine="746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Порядок ус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я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 вреда</w:t>
      </w:r>
      <w:r>
        <w:rPr>
          <w:rFonts w:ascii="YQRES+TimesNewRomanPSMT" w:eastAsia="YQRES+TimesNewRomanPSMT" w:hAnsi="YQRES+TimesNewRomanPSMT" w:cs="YQRES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жи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ни 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и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доровь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ю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ф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изи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х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лиц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,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му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еству ф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изи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х</w:t>
      </w:r>
    </w:p>
    <w:p w:rsidR="002C7BA0" w:rsidRDefault="00B14060">
      <w:pPr>
        <w:widowControl w:val="0"/>
        <w:spacing w:line="240" w:lineRule="auto"/>
        <w:ind w:left="817" w:right="-20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и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ю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ридических ли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ц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в ре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ьтате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ару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я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одате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ьства</w:t>
      </w:r>
    </w:p>
    <w:p w:rsidR="002C7BA0" w:rsidRDefault="00B14060">
      <w:pPr>
        <w:widowControl w:val="0"/>
        <w:spacing w:before="1" w:line="240" w:lineRule="auto"/>
        <w:ind w:left="1480" w:right="268" w:hanging="1143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о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радос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ельной дея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в от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объектов,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 ука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нн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ых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в час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ях 2 и 3 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ать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62 Градостро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кодекса</w:t>
      </w:r>
    </w:p>
    <w:p w:rsidR="002C7BA0" w:rsidRDefault="00B14060">
      <w:pPr>
        <w:widowControl w:val="0"/>
        <w:spacing w:line="240" w:lineRule="auto"/>
        <w:ind w:left="445" w:right="376"/>
        <w:jc w:val="center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оссийской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Ф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едера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ц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ии,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или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в ре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ьтате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ару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я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одате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 о градос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ьной деяте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, ес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вред ж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изни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или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доровью фи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ических лиц либо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ред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му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еству ф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изи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х</w:t>
      </w:r>
      <w:r>
        <w:rPr>
          <w:rFonts w:ascii="YQRES+TimesNewRomanPSMT" w:eastAsia="YQRES+TimesNewRomanPSMT" w:hAnsi="YQRES+TimesNewRomanPSMT" w:cs="YQRES+TimesNewRomanPSMT"/>
          <w:color w:val="000000"/>
          <w:spacing w:val="29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или юрид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х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лиц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е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яется</w:t>
      </w:r>
    </w:p>
    <w:p w:rsidR="002C7BA0" w:rsidRDefault="002C7BA0">
      <w:pPr>
        <w:spacing w:after="81" w:line="240" w:lineRule="exact"/>
        <w:rPr>
          <w:sz w:val="24"/>
          <w:szCs w:val="24"/>
        </w:rPr>
      </w:pPr>
    </w:p>
    <w:p w:rsidR="00541D32" w:rsidRDefault="00541D32">
      <w:pPr>
        <w:spacing w:after="81" w:line="240" w:lineRule="exact"/>
        <w:rPr>
          <w:sz w:val="24"/>
          <w:szCs w:val="24"/>
        </w:rPr>
      </w:pPr>
    </w:p>
    <w:p w:rsidR="002C7BA0" w:rsidRDefault="00B14060">
      <w:pPr>
        <w:widowControl w:val="0"/>
        <w:tabs>
          <w:tab w:val="left" w:pos="1651"/>
          <w:tab w:val="left" w:pos="4065"/>
          <w:tab w:val="left" w:pos="4534"/>
          <w:tab w:val="left" w:pos="6135"/>
          <w:tab w:val="left" w:pos="7155"/>
          <w:tab w:val="left" w:pos="8069"/>
          <w:tab w:val="left" w:pos="8561"/>
          <w:tab w:val="left" w:pos="9080"/>
        </w:tabs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1.</w:t>
      </w:r>
      <w:r>
        <w:rPr>
          <w:rFonts w:ascii="YQRES+TimesNewRomanPSMT" w:eastAsia="YQRES+TimesNewRomanPSMT" w:hAnsi="YQRES+TimesNewRomanPSMT" w:cs="YQRES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Нас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ий</w:t>
      </w:r>
      <w:r>
        <w:rPr>
          <w:rFonts w:ascii="YQRES+TimesNewRomanPSMT" w:eastAsia="YQRES+TimesNewRomanPSMT" w:hAnsi="YQRES+TimesNewRomanPSMT" w:cs="YQRES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Порядок</w:t>
      </w:r>
      <w:r>
        <w:rPr>
          <w:rFonts w:ascii="YQRES+TimesNewRomanPSMT" w:eastAsia="YQRES+TimesNewRomanPSMT" w:hAnsi="YQRES+TimesNewRomanPSMT" w:cs="YQRES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реде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яет</w:t>
      </w:r>
      <w:r>
        <w:rPr>
          <w:rFonts w:ascii="YQRES+TimesNewRomanPSMT" w:eastAsia="YQRES+TimesNewRomanPSMT" w:hAnsi="YQRES+TimesNewRomanPSMT" w:cs="YQRES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ц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едуру</w:t>
      </w:r>
      <w:r>
        <w:rPr>
          <w:rFonts w:ascii="YQRES+TimesNewRomanPSMT" w:eastAsia="YQRES+TimesNewRomanPSMT" w:hAnsi="YQRES+TimesNewRomanPSMT" w:cs="YQRES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уста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ару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ения</w:t>
      </w:r>
      <w:r w:rsidR="00541D32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аконода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ельс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 w:rsidR="00541D32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ва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 w:rsidR="00541D32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радостро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 w:rsidR="00541D32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деяте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ти</w:t>
      </w:r>
      <w:r w:rsidR="00541D32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а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ерр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тории </w:t>
      </w:r>
      <w:r w:rsidR="00F86EC5" w:rsidRPr="00F86EC5">
        <w:rPr>
          <w:rFonts w:ascii="Cambria" w:eastAsia="YQRES+TimesNewRomanPSMT" w:hAnsi="Cambria" w:cs="Cambria"/>
          <w:color w:val="000000"/>
          <w:sz w:val="28"/>
          <w:szCs w:val="28"/>
        </w:rPr>
        <w:t>Х</w:t>
      </w:r>
      <w:r w:rsidR="00F86EC5" w:rsidRPr="00F86EC5">
        <w:rPr>
          <w:rFonts w:ascii="___WRD_EMBED_SUB_39" w:eastAsia="YQRES+TimesNewRomanPSMT" w:hAnsi="___WRD_EMBED_SUB_39" w:cs="___WRD_EMBED_SUB_39"/>
          <w:color w:val="000000"/>
          <w:sz w:val="28"/>
          <w:szCs w:val="28"/>
        </w:rPr>
        <w:t>реновского</w:t>
      </w:r>
      <w:r w:rsidR="00F86EC5" w:rsidRPr="00F86EC5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 w:rsidR="00F86EC5" w:rsidRPr="00F86EC5">
        <w:rPr>
          <w:rFonts w:ascii="___WRD_EMBED_SUB_39" w:eastAsia="YQRES+TimesNewRomanPSMT" w:hAnsi="___WRD_EMBED_SUB_39" w:cs="___WRD_EMBED_SUB_39"/>
          <w:color w:val="000000"/>
          <w:sz w:val="28"/>
          <w:szCs w:val="28"/>
        </w:rPr>
        <w:t>сельского</w:t>
      </w:r>
      <w:r w:rsidR="00F86EC5" w:rsidRPr="00F86EC5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 w:rsidR="00F86EC5" w:rsidRPr="00F86EC5">
        <w:rPr>
          <w:rFonts w:ascii="___WRD_EMBED_SUB_39" w:eastAsia="YQRES+TimesNewRomanPSMT" w:hAnsi="___WRD_EMBED_SUB_39" w:cs="___WRD_EMBED_SUB_39"/>
          <w:color w:val="000000"/>
          <w:sz w:val="28"/>
          <w:szCs w:val="28"/>
        </w:rPr>
        <w:t>поселения</w:t>
      </w:r>
      <w:r w:rsidR="00F86EC5" w:rsidRPr="00F86EC5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 w:rsidR="00541D32" w:rsidRPr="00541D32">
        <w:rPr>
          <w:rFonts w:ascii="Times New Roman" w:eastAsia="RFALX+TimesNewRomanPSMT" w:hAnsi="Times New Roman" w:cs="Times New Roman"/>
          <w:iCs/>
          <w:color w:val="000000"/>
          <w:sz w:val="28"/>
          <w:szCs w:val="28"/>
        </w:rPr>
        <w:t>Бобровского муниципального района Воронежской области</w:t>
      </w:r>
      <w:r w:rsidR="00541D32">
        <w:rPr>
          <w:rFonts w:ascii="Times New Roman" w:eastAsia="RFALX+TimesNewRomanPSMT" w:hAnsi="Times New Roman" w:cs="Times New Roman"/>
          <w:i/>
          <w:iCs/>
          <w:color w:val="000000"/>
          <w:sz w:val="28"/>
          <w:szCs w:val="28"/>
        </w:rPr>
        <w:t xml:space="preserve"> </w:t>
      </w:r>
      <w:r w:rsidR="00541D32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в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случае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нения</w:t>
      </w:r>
      <w:r>
        <w:rPr>
          <w:rFonts w:ascii="YQRES+TimesNewRomanPSMT" w:eastAsia="YQRES+TimesNewRomanPSMT" w:hAnsi="YQRES+TimesNewRomanPSMT" w:cs="YQRES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вреда</w:t>
      </w:r>
      <w:r>
        <w:rPr>
          <w:rFonts w:ascii="YQRES+TimesNewRomanPSMT" w:eastAsia="YQRES+TimesNewRomanPSMT" w:hAnsi="YQRES+TimesNewRomanPSMT" w:cs="YQRES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жи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или</w:t>
      </w:r>
      <w:r>
        <w:rPr>
          <w:rFonts w:ascii="YQRES+TimesNewRomanPSMT" w:eastAsia="YQRES+TimesNewRomanPSMT" w:hAnsi="YQRES+TimesNewRomanPSMT" w:cs="YQRES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доровью</w:t>
      </w:r>
      <w:r>
        <w:rPr>
          <w:rFonts w:ascii="YQRES+TimesNewRomanPSMT" w:eastAsia="YQRES+TimesNewRomanPSMT" w:hAnsi="YQRES+TimesNewRomanPSMT" w:cs="YQRES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ф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х</w:t>
      </w:r>
      <w:r>
        <w:rPr>
          <w:rFonts w:ascii="YQRES+TimesNewRomanPSMT" w:eastAsia="YQRES+TimesNewRomanPSMT" w:hAnsi="YQRES+TimesNewRomanPSMT" w:cs="YQRES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лиц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,</w:t>
      </w:r>
      <w:r>
        <w:rPr>
          <w:rFonts w:ascii="YQRES+TimesNewRomanPSMT" w:eastAsia="YQRES+TimesNewRomanPSMT" w:hAnsi="YQRES+TimesNewRomanPSMT" w:cs="YQRES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му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 ф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изи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ческих</w:t>
      </w:r>
      <w:r>
        <w:rPr>
          <w:rFonts w:ascii="YQRES+TimesNewRomanPSMT" w:eastAsia="YQRES+TimesNewRomanPSMT" w:hAnsi="YQRES+TimesNewRomanPSMT" w:cs="YQRES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или</w:t>
      </w:r>
      <w:r>
        <w:rPr>
          <w:rFonts w:ascii="YQRES+TimesNewRomanPSMT" w:eastAsia="YQRES+TimesNewRomanPSMT" w:hAnsi="YQRES+TimesNewRomanPSMT" w:cs="YQRES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юридических</w:t>
      </w:r>
      <w:r>
        <w:rPr>
          <w:rFonts w:ascii="YQRES+TimesNewRomanPSMT" w:eastAsia="YQRES+TimesNewRomanPSMT" w:hAnsi="YQRES+TimesNewRomanPSMT" w:cs="YQRES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лиц</w:t>
      </w:r>
      <w:r>
        <w:rPr>
          <w:rFonts w:ascii="YQRES+TimesNewRomanPSMT" w:eastAsia="YQRES+TimesNewRomanPSMT" w:hAnsi="YQRES+TimesNewRomanPSMT" w:cs="YQRES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ьтате</w:t>
      </w:r>
      <w:r>
        <w:rPr>
          <w:rFonts w:ascii="YQRES+TimesNewRomanPSMT" w:eastAsia="YQRES+TimesNewRomanPSMT" w:hAnsi="YQRES+TimesNewRomanPSMT" w:cs="YQRES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ару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одате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ль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о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радострои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ельной</w:t>
      </w:r>
      <w:r>
        <w:rPr>
          <w:rFonts w:ascii="YQRES+TimesNewRomanPSMT" w:eastAsia="YQRES+TimesNewRomanPSMT" w:hAnsi="YQRES+TimesNewRomanPSMT" w:cs="YQRES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дея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нии</w:t>
      </w:r>
      <w:r>
        <w:rPr>
          <w:rFonts w:ascii="YQRES+TimesNewRomanPSMT" w:eastAsia="YQRES+TimesNewRomanPSMT" w:hAnsi="YQRES+TimesNewRomanPSMT" w:cs="YQRES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объектов,</w:t>
      </w:r>
      <w:r>
        <w:rPr>
          <w:rFonts w:ascii="YQRES+TimesNewRomanPSMT" w:eastAsia="YQRES+TimesNewRomanPSMT" w:hAnsi="YQRES+TimesNewRomanPSMT" w:cs="YQRES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ука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ых</w:t>
      </w:r>
      <w:r>
        <w:rPr>
          <w:rFonts w:ascii="YQRES+TimesNewRomanPSMT" w:eastAsia="YQRES+TimesNewRomanPSMT" w:hAnsi="YQRES+TimesNewRomanPSMT" w:cs="YQRES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час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ях</w:t>
      </w:r>
      <w:r>
        <w:rPr>
          <w:rFonts w:ascii="YQRES+TimesNewRomanPSMT" w:eastAsia="YQRES+TimesNewRomanPSMT" w:hAnsi="YQRES+TimesNewRomanPSMT" w:cs="YQRES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2</w:t>
      </w:r>
      <w:r>
        <w:rPr>
          <w:rFonts w:ascii="YQRES+TimesNewRomanPSMT" w:eastAsia="YQRES+TimesNewRomanPSMT" w:hAnsi="YQRES+TimesNewRomanPSMT" w:cs="YQRES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3</w:t>
      </w:r>
      <w:r>
        <w:rPr>
          <w:rFonts w:ascii="YQRES+TimesNewRomanPSMT" w:eastAsia="YQRES+TimesNewRomanPSMT" w:hAnsi="YQRES+TimesNewRomanPSMT" w:cs="YQRES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ьи</w:t>
      </w:r>
      <w:r>
        <w:rPr>
          <w:rFonts w:ascii="YQRES+TimesNewRomanPSMT" w:eastAsia="YQRES+TimesNewRomanPSMT" w:hAnsi="YQRES+TimesNewRomanPSMT" w:cs="YQRES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62</w:t>
      </w:r>
      <w:r>
        <w:rPr>
          <w:rFonts w:ascii="YQRES+TimesNewRomanPSMT" w:eastAsia="YQRES+TimesNewRomanPSMT" w:hAnsi="YQRES+TimesNewRomanPSMT" w:cs="YQRES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радостро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кодекса</w:t>
      </w:r>
      <w:r>
        <w:rPr>
          <w:rFonts w:ascii="YQRES+TimesNewRomanPSMT" w:eastAsia="YQRES+TimesNewRomanPSMT" w:hAnsi="YQRES+TimesNewRomanPSMT" w:cs="YQRES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Ф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едера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ции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,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наруше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одате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ьства</w:t>
      </w:r>
      <w:r>
        <w:rPr>
          <w:rFonts w:ascii="YQRES+TimesNewRomanPSMT" w:eastAsia="YQRES+TimesNewRomanPSMT" w:hAnsi="YQRES+TimesNewRomanPSMT" w:cs="YQRES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радостро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тел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ьн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дея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ел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нос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и,</w:t>
      </w:r>
      <w:r>
        <w:rPr>
          <w:rFonts w:ascii="YQRES+TimesNewRomanPSMT" w:eastAsia="YQRES+TimesNewRomanPSMT" w:hAnsi="YQRES+TimesNewRomanPSMT" w:cs="YQRES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вред</w:t>
      </w:r>
      <w:r>
        <w:rPr>
          <w:rFonts w:ascii="YQRES+TimesNewRomanPSMT" w:eastAsia="YQRES+TimesNewRomanPSMT" w:hAnsi="YQRES+TimesNewRomanPSMT" w:cs="YQRES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ж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изни</w:t>
      </w:r>
      <w:r>
        <w:rPr>
          <w:rFonts w:ascii="YQRES+TimesNewRomanPSMT" w:eastAsia="YQRES+TimesNewRomanPSMT" w:hAnsi="YQRES+TimesNewRomanPSMT" w:cs="YQRES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ли</w:t>
      </w:r>
      <w:r>
        <w:rPr>
          <w:rFonts w:ascii="YQRES+TimesNewRomanPSMT" w:eastAsia="YQRES+TimesNewRomanPSMT" w:hAnsi="YQRES+TimesNewRomanPSMT" w:cs="YQRES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доровью</w:t>
      </w:r>
      <w:r>
        <w:rPr>
          <w:rFonts w:ascii="YQRES+TimesNewRomanPSMT" w:eastAsia="YQRES+TimesNewRomanPSMT" w:hAnsi="YQRES+TimesNewRomanPSMT" w:cs="YQRES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ф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изи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х</w:t>
      </w:r>
      <w:r>
        <w:rPr>
          <w:rFonts w:ascii="YQRES+TimesNewRomanPSMT" w:eastAsia="YQRES+TimesNewRomanPSMT" w:hAnsi="YQRES+TimesNewRomanPSMT" w:cs="YQRES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ц</w:t>
      </w:r>
      <w:r>
        <w:rPr>
          <w:rFonts w:ascii="YQRES+TimesNewRomanPSMT" w:eastAsia="YQRES+TimesNewRomanPSMT" w:hAnsi="YQRES+TimesNewRomanPSMT" w:cs="YQRES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бо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тельный</w:t>
      </w:r>
      <w:r>
        <w:rPr>
          <w:rFonts w:ascii="YQRES+TimesNewRomanPSMT" w:eastAsia="YQRES+TimesNewRomanPSMT" w:hAnsi="YQRES+TimesNewRomanPSMT" w:cs="YQRES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вред</w:t>
      </w:r>
      <w:r>
        <w:rPr>
          <w:rFonts w:ascii="YQRES+TimesNewRomanPSMT" w:eastAsia="YQRES+TimesNewRomanPSMT" w:hAnsi="YQRES+TimesNewRomanPSMT" w:cs="YQRES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иму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еству</w:t>
      </w:r>
      <w:r>
        <w:rPr>
          <w:rFonts w:ascii="YQRES+TimesNewRomanPSMT" w:eastAsia="YQRES+TimesNewRomanPSMT" w:hAnsi="YQRES+TimesNewRomanPSMT" w:cs="YQRES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ф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изи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х</w:t>
      </w:r>
      <w:r>
        <w:rPr>
          <w:rFonts w:ascii="YQRES+TimesNewRomanPSMT" w:eastAsia="YQRES+TimesNewRomanPSMT" w:hAnsi="YQRES+TimesNewRomanPSMT" w:cs="YQRES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или</w:t>
      </w:r>
      <w:r>
        <w:rPr>
          <w:rFonts w:ascii="YQRES+TimesNewRomanPSMT" w:eastAsia="YQRES+TimesNewRomanPSMT" w:hAnsi="YQRES+TimesNewRomanPSMT" w:cs="YQRES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юр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х</w:t>
      </w:r>
      <w:r>
        <w:rPr>
          <w:rFonts w:ascii="YQRES+TimesNewRomanPSMT" w:eastAsia="YQRES+TimesNewRomanPSMT" w:hAnsi="YQRES+TimesNewRomanPSMT" w:cs="YQRES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лиц</w:t>
      </w:r>
      <w:r>
        <w:rPr>
          <w:rFonts w:ascii="YQRES+TimesNewRomanPSMT" w:eastAsia="YQRES+TimesNewRomanPSMT" w:hAnsi="YQRES+TimesNewRomanPSMT" w:cs="YQRES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е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няе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ся.</w:t>
      </w:r>
    </w:p>
    <w:p w:rsidR="002C7BA0" w:rsidRDefault="00B14060">
      <w:pPr>
        <w:widowControl w:val="0"/>
        <w:tabs>
          <w:tab w:val="left" w:pos="1384"/>
          <w:tab w:val="left" w:pos="1934"/>
          <w:tab w:val="left" w:pos="2805"/>
          <w:tab w:val="left" w:pos="3529"/>
          <w:tab w:val="left" w:pos="3893"/>
          <w:tab w:val="left" w:pos="4875"/>
          <w:tab w:val="left" w:pos="5703"/>
          <w:tab w:val="left" w:pos="6086"/>
          <w:tab w:val="left" w:pos="6664"/>
          <w:tab w:val="left" w:pos="7596"/>
          <w:tab w:val="left" w:pos="8032"/>
          <w:tab w:val="left" w:pos="9214"/>
        </w:tabs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2.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ab/>
        <w:t>Ус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ановление</w:t>
      </w:r>
      <w:r w:rsidR="00541D32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</w:t>
      </w:r>
      <w:r w:rsidR="00541D32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ару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 w:rsidR="00541D32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одате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ьст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в</w:t>
      </w:r>
      <w:r w:rsidR="00541D32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а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о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радострои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 w:rsidR="00541D32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ельной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дея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-4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 w:rsidR="00541D32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а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терр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тор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ии</w:t>
      </w:r>
      <w:r w:rsidR="00541D32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 w:rsidR="00F86EC5" w:rsidRPr="00F86EC5">
        <w:rPr>
          <w:rFonts w:ascii="Cambria" w:eastAsia="YQRES+TimesNewRomanPSMT" w:hAnsi="Cambria" w:cs="Cambria"/>
          <w:color w:val="000000"/>
          <w:sz w:val="28"/>
          <w:szCs w:val="28"/>
        </w:rPr>
        <w:t>Х</w:t>
      </w:r>
      <w:r w:rsidR="00F86EC5" w:rsidRPr="00F86EC5">
        <w:rPr>
          <w:rFonts w:ascii="___WRD_EMBED_SUB_39" w:eastAsia="YQRES+TimesNewRomanPSMT" w:hAnsi="___WRD_EMBED_SUB_39" w:cs="___WRD_EMBED_SUB_39"/>
          <w:color w:val="000000"/>
          <w:sz w:val="28"/>
          <w:szCs w:val="28"/>
        </w:rPr>
        <w:t>реновского</w:t>
      </w:r>
      <w:r w:rsidR="00F86EC5" w:rsidRPr="00F86EC5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 w:rsidR="00F86EC5" w:rsidRPr="00F86EC5">
        <w:rPr>
          <w:rFonts w:ascii="___WRD_EMBED_SUB_39" w:eastAsia="YQRES+TimesNewRomanPSMT" w:hAnsi="___WRD_EMBED_SUB_39" w:cs="___WRD_EMBED_SUB_39"/>
          <w:color w:val="000000"/>
          <w:sz w:val="28"/>
          <w:szCs w:val="28"/>
        </w:rPr>
        <w:t>сельского</w:t>
      </w:r>
      <w:r w:rsidR="00F86EC5" w:rsidRPr="00F86EC5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 w:rsidR="00F86EC5" w:rsidRPr="00F86EC5">
        <w:rPr>
          <w:rFonts w:ascii="___WRD_EMBED_SUB_39" w:eastAsia="YQRES+TimesNewRomanPSMT" w:hAnsi="___WRD_EMBED_SUB_39" w:cs="___WRD_EMBED_SUB_39"/>
          <w:color w:val="000000"/>
          <w:sz w:val="28"/>
          <w:szCs w:val="28"/>
        </w:rPr>
        <w:t>поселения</w:t>
      </w:r>
      <w:r w:rsidR="00F86EC5" w:rsidRPr="00F86EC5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 w:rsidR="00541D32" w:rsidRPr="00541D32">
        <w:rPr>
          <w:rFonts w:ascii="Times New Roman" w:eastAsia="RFALX+TimesNewRomanPSMT" w:hAnsi="Times New Roman" w:cs="Times New Roman"/>
          <w:iCs/>
          <w:color w:val="000000"/>
          <w:sz w:val="28"/>
          <w:szCs w:val="28"/>
        </w:rPr>
        <w:t>Бобровского муниципального района Воронежской области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-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учае</w:t>
      </w:r>
      <w:r>
        <w:rPr>
          <w:rFonts w:ascii="YQRES+TimesNewRomanPSMT" w:eastAsia="YQRES+TimesNewRomanPSMT" w:hAnsi="YQRES+TimesNewRomanPSMT" w:cs="YQRES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вреда</w:t>
      </w:r>
      <w:r>
        <w:rPr>
          <w:rFonts w:ascii="YQRES+TimesNewRomanPSMT" w:eastAsia="YQRES+TimesNewRomanPSMT" w:hAnsi="YQRES+TimesNewRomanPSMT" w:cs="YQRES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ж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изни</w:t>
      </w:r>
      <w:r>
        <w:rPr>
          <w:rFonts w:ascii="YQRES+TimesNewRomanPSMT" w:eastAsia="YQRES+TimesNewRomanPSMT" w:hAnsi="YQRES+TimesNewRomanPSMT" w:cs="YQRES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или</w:t>
      </w:r>
      <w:r>
        <w:rPr>
          <w:rFonts w:ascii="YQRES+TimesNewRomanPSMT" w:eastAsia="YQRES+TimesNewRomanPSMT" w:hAnsi="YQRES+TimesNewRomanPSMT" w:cs="YQRES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доро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вь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ю ф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изи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ческих</w:t>
      </w:r>
      <w:r>
        <w:rPr>
          <w:rFonts w:ascii="YQRES+TimesNewRomanPSMT" w:eastAsia="YQRES+TimesNewRomanPSMT" w:hAnsi="YQRES+TimesNewRomanPSMT" w:cs="YQRES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иц,</w:t>
      </w:r>
      <w:r>
        <w:rPr>
          <w:rFonts w:ascii="YQRES+TimesNewRomanPSMT" w:eastAsia="YQRES+TimesNewRomanPSMT" w:hAnsi="YQRES+TimesNewRomanPSMT" w:cs="YQRES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иму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ву</w:t>
      </w:r>
      <w:r>
        <w:rPr>
          <w:rFonts w:ascii="YQRES+TimesNewRomanPSMT" w:eastAsia="YQRES+TimesNewRomanPSMT" w:hAnsi="YQRES+TimesNewRomanPSMT" w:cs="YQRES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ф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изи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х</w:t>
      </w:r>
      <w:r>
        <w:rPr>
          <w:rFonts w:ascii="YQRES+TimesNewRomanPSMT" w:eastAsia="YQRES+TimesNewRomanPSMT" w:hAnsi="YQRES+TimesNewRomanPSMT" w:cs="YQRES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или</w:t>
      </w:r>
      <w:r>
        <w:rPr>
          <w:rFonts w:ascii="YQRES+TimesNewRomanPSMT" w:eastAsia="YQRES+TimesNewRomanPSMT" w:hAnsi="YQRES+TimesNewRomanPSMT" w:cs="YQRES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юр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х</w:t>
      </w:r>
      <w:r>
        <w:rPr>
          <w:rFonts w:ascii="YQRES+TimesNewRomanPSMT" w:eastAsia="YQRES+TimesNewRomanPSMT" w:hAnsi="YQRES+TimesNewRomanPSMT" w:cs="YQRES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лиц</w:t>
      </w:r>
      <w:r>
        <w:rPr>
          <w:rFonts w:ascii="YQRES+TimesNewRomanPSMT" w:eastAsia="YQRES+TimesNewRomanPSMT" w:hAnsi="YQRES+TimesNewRomanPSMT" w:cs="YQRES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ул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ьт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е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ару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ения</w:t>
      </w:r>
      <w:r>
        <w:rPr>
          <w:rFonts w:ascii="YQRES+TimesNewRomanPSMT" w:eastAsia="YQRES+TimesNewRomanPSMT" w:hAnsi="YQRES+TimesNewRomanPSMT" w:cs="YQRES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аконода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ельс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ва</w:t>
      </w:r>
      <w:r>
        <w:rPr>
          <w:rFonts w:ascii="YQRES+TimesNewRomanPSMT" w:eastAsia="YQRES+TimesNewRomanPSMT" w:hAnsi="YQRES+TimesNewRomanPSMT" w:cs="YQRES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радостро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деяте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оше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об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ъ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ектов,</w:t>
      </w:r>
      <w:r>
        <w:rPr>
          <w:rFonts w:ascii="YQRES+TimesNewRomanPSMT" w:eastAsia="YQRES+TimesNewRomanPSMT" w:hAnsi="YQRES+TimesNewRomanPSMT" w:cs="YQRES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не</w:t>
      </w:r>
      <w:r>
        <w:rPr>
          <w:rFonts w:ascii="YQRES+TimesNewRomanPSMT" w:eastAsia="YQRES+TimesNewRomanPSMT" w:hAnsi="YQRES+TimesNewRomanPSMT" w:cs="YQRES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ука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анных</w:t>
      </w:r>
      <w:r>
        <w:rPr>
          <w:rFonts w:ascii="YQRES+TimesNewRomanPSMT" w:eastAsia="YQRES+TimesNewRomanPSMT" w:hAnsi="YQRES+TimesNewRomanPSMT" w:cs="YQRES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частях</w:t>
      </w:r>
      <w:r>
        <w:rPr>
          <w:rFonts w:ascii="YQRES+TimesNewRomanPSMT" w:eastAsia="YQRES+TimesNewRomanPSMT" w:hAnsi="YQRES+TimesNewRomanPSMT" w:cs="YQRES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2</w:t>
      </w:r>
      <w:r>
        <w:rPr>
          <w:rFonts w:ascii="YQRES+TimesNewRomanPSMT" w:eastAsia="YQRES+TimesNewRomanPSMT" w:hAnsi="YQRES+TimesNewRomanPSMT" w:cs="YQRES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3</w:t>
      </w:r>
      <w:r>
        <w:rPr>
          <w:rFonts w:ascii="YQRES+TimesNewRomanPSMT" w:eastAsia="YQRES+TimesNewRomanPSMT" w:hAnsi="YQRES+TimesNewRomanPSMT" w:cs="YQRES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стать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62</w:t>
      </w:r>
      <w:r>
        <w:rPr>
          <w:rFonts w:ascii="YQRES+TimesNewRomanPSMT" w:eastAsia="YQRES+TimesNewRomanPSMT" w:hAnsi="YQRES+TimesNewRomanPSMT" w:cs="YQRES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Градостро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кодекса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ской</w:t>
      </w:r>
      <w:r>
        <w:rPr>
          <w:rFonts w:ascii="YQRES+TimesNewRomanPSMT" w:eastAsia="YQRES+TimesNewRomanPSMT" w:hAnsi="YQRES+TimesNewRomanPSMT" w:cs="YQRES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Ф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едерации,</w:t>
      </w:r>
      <w:r>
        <w:rPr>
          <w:rFonts w:ascii="YQRES+TimesNewRomanPSMT" w:eastAsia="YQRES+TimesNewRomanPSMT" w:hAnsi="YQRES+TimesNewRomanPSMT" w:cs="YQRES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также</w:t>
      </w:r>
      <w:r>
        <w:rPr>
          <w:rFonts w:ascii="YQRES+TimesNewRomanPSMT" w:eastAsia="YQRES+TimesNewRomanPSMT" w:hAnsi="YQRES+TimesNewRomanPSMT" w:cs="YQRES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учаях,</w:t>
      </w:r>
      <w:r>
        <w:rPr>
          <w:rFonts w:ascii="YQRES+TimesNewRomanPSMT" w:eastAsia="YQRES+TimesNewRomanPSMT" w:hAnsi="YQRES+TimesNewRomanPSMT" w:cs="YQRES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ли</w:t>
      </w:r>
      <w:r>
        <w:rPr>
          <w:rFonts w:ascii="YQRES+TimesNewRomanPSMT" w:eastAsia="YQRES+TimesNewRomanPSMT" w:hAnsi="YQRES+TimesNewRomanPSMT" w:cs="YQRES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ьтате</w:t>
      </w:r>
      <w:r>
        <w:rPr>
          <w:rFonts w:ascii="YQRES+TimesNewRomanPSMT" w:eastAsia="YQRES+TimesNewRomanPSMT" w:hAnsi="YQRES+TimesNewRomanPSMT" w:cs="YQRES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аруше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я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ода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ельс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53"/>
          <w:sz w:val="28"/>
          <w:szCs w:val="28"/>
        </w:rPr>
        <w:t>ао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градос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52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деяте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ост</w:t>
      </w:r>
      <w:r>
        <w:rPr>
          <w:rFonts w:ascii="YQRES+TimesNewRomanPSMT" w:eastAsia="YQRES+TimesNewRomanPSMT" w:hAnsi="YQRES+TimesNewRomanPSMT" w:cs="YQRES+TimesNewRomanPSMT"/>
          <w:color w:val="000000"/>
          <w:spacing w:val="52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вре</w:t>
      </w:r>
      <w:r>
        <w:rPr>
          <w:rFonts w:ascii="YQRES+TimesNewRomanPSMT" w:eastAsia="YQRES+TimesNewRomanPSMT" w:hAnsi="YQRES+TimesNewRomanPSMT" w:cs="YQRES+TimesNewRomanPSMT"/>
          <w:color w:val="000000"/>
          <w:spacing w:val="52"/>
          <w:sz w:val="28"/>
          <w:szCs w:val="28"/>
        </w:rPr>
        <w:t>д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ж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изн</w:t>
      </w:r>
      <w:r>
        <w:rPr>
          <w:rFonts w:ascii="YQRES+TimesNewRomanPSMT" w:eastAsia="YQRES+TimesNewRomanPSMT" w:hAnsi="YQRES+TimesNewRomanPSMT" w:cs="YQRES+TimesNewRomanPSMT"/>
          <w:color w:val="000000"/>
          <w:spacing w:val="52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ил</w:t>
      </w:r>
      <w:r>
        <w:rPr>
          <w:rFonts w:ascii="YQRES+TimesNewRomanPSMT" w:eastAsia="YQRES+TimesNewRomanPSMT" w:hAnsi="YQRES+TimesNewRomanPSMT" w:cs="YQRES+TimesNewRomanPSMT"/>
          <w:color w:val="000000"/>
          <w:spacing w:val="53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</w:t>
      </w:r>
      <w:r>
        <w:rPr>
          <w:rFonts w:ascii="YQRES+TimesNewRomanPSMT" w:eastAsia="YQRES+TimesNewRomanPSMT" w:hAnsi="YQRES+TimesNewRomanPSMT" w:cs="YQRES+TimesNewRomanPSMT"/>
          <w:color w:val="000000"/>
          <w:spacing w:val="2"/>
          <w:w w:val="99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ь</w:t>
      </w:r>
      <w:r w:rsidR="00541D32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ю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ф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изи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ческих</w:t>
      </w:r>
      <w:r>
        <w:rPr>
          <w:rFonts w:ascii="YQRES+TimesNewRomanPSMT" w:eastAsia="YQRES+TimesNewRomanPSMT" w:hAnsi="YQRES+TimesNewRomanPSMT" w:cs="YQRES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лиц</w:t>
      </w:r>
      <w:r>
        <w:rPr>
          <w:rFonts w:ascii="YQRES+TimesNewRomanPSMT" w:eastAsia="YQRES+TimesNewRomanPSMT" w:hAnsi="YQRES+TimesNewRomanPSMT" w:cs="YQRES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ибо</w:t>
      </w:r>
      <w:r>
        <w:rPr>
          <w:rFonts w:ascii="YQRES+TimesNewRomanPSMT" w:eastAsia="YQRES+TimesNewRomanPSMT" w:hAnsi="YQRES+TimesNewRomanPSMT" w:cs="YQRES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нач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вред</w:t>
      </w:r>
      <w:r>
        <w:rPr>
          <w:rFonts w:ascii="YQRES+TimesNewRomanPSMT" w:eastAsia="YQRES+TimesNewRomanPSMT" w:hAnsi="YQRES+TimesNewRomanPSMT" w:cs="YQRES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му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еству</w:t>
      </w:r>
      <w:r>
        <w:rPr>
          <w:rFonts w:ascii="YQRES+TimesNewRomanPSMT" w:eastAsia="YQRES+TimesNewRomanPSMT" w:hAnsi="YQRES+TimesNewRomanPSMT" w:cs="YQRES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ф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изи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ческих</w:t>
      </w:r>
      <w:r>
        <w:rPr>
          <w:rFonts w:ascii="YQRES+TimesNewRomanPSMT" w:eastAsia="YQRES+TimesNewRomanPSMT" w:hAnsi="YQRES+TimesNewRomanPSMT" w:cs="YQRES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юр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ческих</w:t>
      </w:r>
      <w:r w:rsidR="00541D32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иц не пр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яется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(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 w:rsidR="00541D32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ее</w:t>
      </w:r>
      <w:r>
        <w:rPr>
          <w:rFonts w:ascii="YQRES+TimesNewRomanPSMT" w:eastAsia="YQRES+TimesNewRomanPSMT" w:hAnsi="YQRES+TimesNewRomanPSMT" w:cs="YQRES+TimesNewRomanPSMT"/>
          <w:color w:val="000000"/>
          <w:spacing w:val="-2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-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</w:t>
      </w:r>
      <w:r w:rsidR="00541D32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аруше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я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ода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ельс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 w:rsidR="00541D32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ва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pacing w:val="-52"/>
          <w:sz w:val="28"/>
          <w:szCs w:val="28"/>
        </w:rPr>
        <w:t xml:space="preserve"> </w:t>
      </w:r>
      <w:r w:rsidR="00541D32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о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градостро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-5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деяте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и)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, осу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ествляе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ся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симо</w:t>
      </w:r>
      <w:r>
        <w:rPr>
          <w:rFonts w:ascii="YQRES+TimesNewRomanPSMT" w:eastAsia="YQRES+TimesNewRomanPSMT" w:hAnsi="YQRES+TimesNewRomanPSMT" w:cs="YQRES+TimesNewRomanPSMT"/>
          <w:color w:val="000000"/>
          <w:spacing w:val="-6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pacing w:val="-6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 w:rsidR="00541D32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очников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ф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рова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 w:rsidR="00541D32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я,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форм собстве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ти</w:t>
      </w:r>
      <w:r w:rsidR="00541D32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ведомс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енной принад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еж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ука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нн</w:t>
      </w:r>
      <w:r w:rsidR="00541D32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ых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объектов</w:t>
      </w:r>
      <w:r>
        <w:rPr>
          <w:rFonts w:ascii="YQRES+TimesNewRomanPSMT" w:eastAsia="YQRES+TimesNewRomanPSMT" w:hAnsi="YQRES+TimesNewRomanPSMT" w:cs="YQRES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участ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стро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тельс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ва.</w:t>
      </w:r>
    </w:p>
    <w:p w:rsidR="002C7BA0" w:rsidRDefault="00541D32" w:rsidP="00541D32">
      <w:pPr>
        <w:widowControl w:val="0"/>
        <w:tabs>
          <w:tab w:val="left" w:pos="1214"/>
          <w:tab w:val="left" w:pos="2630"/>
          <w:tab w:val="left" w:pos="4247"/>
          <w:tab w:val="left" w:pos="6627"/>
          <w:tab w:val="left" w:pos="7063"/>
        </w:tabs>
        <w:spacing w:line="240" w:lineRule="auto"/>
        <w:ind w:right="-68" w:firstLine="70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lastRenderedPageBreak/>
        <w:t>3.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ab/>
        <w:t xml:space="preserve">Причины 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нару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ако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одате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ьства 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радостро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тел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ьн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дея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ел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ь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нос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 ус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ана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в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иваются тех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ческо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ком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сс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.</w:t>
      </w:r>
    </w:p>
    <w:p w:rsidR="002C7BA0" w:rsidRDefault="00B14060" w:rsidP="00541D32">
      <w:pPr>
        <w:widowControl w:val="0"/>
        <w:tabs>
          <w:tab w:val="left" w:pos="3022"/>
          <w:tab w:val="left" w:pos="4538"/>
          <w:tab w:val="left" w:pos="6495"/>
          <w:tab w:val="left" w:pos="9214"/>
        </w:tabs>
        <w:spacing w:line="240" w:lineRule="auto"/>
        <w:ind w:right="-68" w:firstLine="70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анов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 w:rsidR="00541D32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ение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прич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</w:t>
      </w:r>
      <w:r w:rsidR="00541D32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ару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 w:rsidR="00541D32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одате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 w:rsidR="00541D32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ьства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о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радострои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ельной дея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ельност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осу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еств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яется в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ц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ях:</w:t>
      </w:r>
    </w:p>
    <w:p w:rsidR="00541D32" w:rsidRDefault="00541D32" w:rsidP="00541D32">
      <w:pPr>
        <w:widowControl w:val="0"/>
        <w:tabs>
          <w:tab w:val="left" w:pos="2425"/>
          <w:tab w:val="left" w:pos="4111"/>
          <w:tab w:val="left" w:pos="6559"/>
          <w:tab w:val="left" w:pos="7063"/>
        </w:tabs>
        <w:spacing w:line="240" w:lineRule="auto"/>
        <w:ind w:right="-68" w:firstLine="70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ранения 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нару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ен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ако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одате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ьства 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радостро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тел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ьн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дея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ел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ь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нос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и;</w:t>
      </w:r>
      <w:bookmarkStart w:id="3" w:name="_page_5_0"/>
      <w:bookmarkEnd w:id="2"/>
    </w:p>
    <w:p w:rsidR="002C7BA0" w:rsidRDefault="00B14060" w:rsidP="00541D32">
      <w:pPr>
        <w:widowControl w:val="0"/>
        <w:tabs>
          <w:tab w:val="left" w:pos="2425"/>
          <w:tab w:val="left" w:pos="4111"/>
          <w:tab w:val="left" w:pos="6559"/>
          <w:tab w:val="left" w:pos="7063"/>
        </w:tabs>
        <w:spacing w:line="240" w:lineRule="auto"/>
        <w:ind w:right="-68" w:firstLine="70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опреде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ения харак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ера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 вреда;</w:t>
      </w:r>
    </w:p>
    <w:p w:rsidR="002C7BA0" w:rsidRDefault="00B14060">
      <w:pPr>
        <w:widowControl w:val="0"/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опреде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ения</w:t>
      </w:r>
      <w:r>
        <w:rPr>
          <w:rFonts w:ascii="YQRES+TimesNewRomanPSMT" w:eastAsia="YQRES+TimesNewRomanPSMT" w:hAnsi="YQRES+TimesNewRomanPSMT" w:cs="YQRES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круга</w:t>
      </w:r>
      <w:r>
        <w:rPr>
          <w:rFonts w:ascii="YQRES+TimesNewRomanPSMT" w:eastAsia="YQRES+TimesNewRomanPSMT" w:hAnsi="YQRES+TimesNewRomanPSMT" w:cs="YQRES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иц,</w:t>
      </w:r>
      <w:r>
        <w:rPr>
          <w:rFonts w:ascii="YQRES+TimesNewRomanPSMT" w:eastAsia="YQRES+TimesNewRomanPSMT" w:hAnsi="YQRES+TimesNewRomanPSMT" w:cs="YQRES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которым</w:t>
      </w:r>
      <w:r>
        <w:rPr>
          <w:rFonts w:ascii="YQRES+TimesNewRomanPSMT" w:eastAsia="YQRES+TimesNewRomanPSMT" w:hAnsi="YQRES+TimesNewRomanPSMT" w:cs="YQRES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вред</w:t>
      </w:r>
      <w:r>
        <w:rPr>
          <w:rFonts w:ascii="YQRES+TimesNewRomanPSMT" w:eastAsia="YQRES+TimesNewRomanPSMT" w:hAnsi="YQRES+TimesNewRomanPSMT" w:cs="YQRES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ьтате</w:t>
      </w:r>
      <w:r>
        <w:rPr>
          <w:rFonts w:ascii="YQRES+TimesNewRomanPSMT" w:eastAsia="YQRES+TimesNewRomanPSMT" w:hAnsi="YQRES+TimesNewRomanPSMT" w:cs="YQRES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у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ше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я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ода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ельс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ва</w:t>
      </w:r>
      <w:r>
        <w:rPr>
          <w:rFonts w:ascii="YQRES+TimesNewRomanPSMT" w:eastAsia="YQRES+TimesNewRomanPSMT" w:hAnsi="YQRES+TimesNewRomanPSMT" w:cs="YQRES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градостро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деяте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,</w:t>
      </w:r>
      <w:r>
        <w:rPr>
          <w:rFonts w:ascii="YQRES+TimesNewRomanPSMT" w:eastAsia="YQRES+TimesNewRomanPSMT" w:hAnsi="YQRES+TimesNewRomanPSMT" w:cs="YQRES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также</w:t>
      </w:r>
      <w:r>
        <w:rPr>
          <w:rFonts w:ascii="YQRES+TimesNewRomanPSMT" w:eastAsia="YQRES+TimesNewRomanPSMT" w:hAnsi="YQRES+TimesNewRomanPSMT" w:cs="YQRES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меро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ненного вреда;</w:t>
      </w:r>
    </w:p>
    <w:p w:rsidR="002C7BA0" w:rsidRDefault="00B14060">
      <w:pPr>
        <w:widowControl w:val="0"/>
        <w:tabs>
          <w:tab w:val="left" w:pos="2084"/>
          <w:tab w:val="left" w:pos="2621"/>
          <w:tab w:val="left" w:pos="3881"/>
          <w:tab w:val="left" w:pos="4670"/>
          <w:tab w:val="left" w:pos="6627"/>
          <w:tab w:val="left" w:pos="7189"/>
          <w:tab w:val="left" w:pos="8845"/>
        </w:tabs>
        <w:spacing w:line="240" w:lineRule="auto"/>
        <w:ind w:right="-18" w:firstLine="70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анов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 w:rsidR="00541D32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ения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обс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ояте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 w:rsidR="00541D32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ьств,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ука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ываю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х</w:t>
      </w:r>
      <w:r w:rsidR="00541D32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 w:rsidR="00541D32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а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 w:rsidR="00541D32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ость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иц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, до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устив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их</w:t>
      </w:r>
      <w:r w:rsidR="00541D32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нару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ение</w:t>
      </w:r>
      <w:r w:rsidR="00541D32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одате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ьства о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радостро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тел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ьн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дея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ел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нос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и;</w:t>
      </w:r>
    </w:p>
    <w:p w:rsidR="002C7BA0" w:rsidRDefault="00B14060">
      <w:pPr>
        <w:widowControl w:val="0"/>
        <w:spacing w:line="240" w:lineRule="auto"/>
        <w:ind w:right="-68" w:firstLine="708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опреде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ения</w:t>
      </w:r>
      <w:r>
        <w:rPr>
          <w:rFonts w:ascii="YQRES+TimesNewRomanPSMT" w:eastAsia="YQRES+TimesNewRomanPSMT" w:hAnsi="YQRES+TimesNewRomanPSMT" w:cs="YQRES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мероприят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ий</w:t>
      </w:r>
      <w:r>
        <w:rPr>
          <w:rFonts w:ascii="YQRES+TimesNewRomanPSMT" w:eastAsia="YQRES+TimesNewRomanPSMT" w:hAnsi="YQRES+TimesNewRomanPSMT" w:cs="YQRES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восста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ю</w:t>
      </w:r>
      <w:r>
        <w:rPr>
          <w:rFonts w:ascii="YQRES+TimesNewRomanPSMT" w:eastAsia="YQRES+TimesNewRomanPSMT" w:hAnsi="YQRES+TimesNewRomanPSMT" w:cs="YQRES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б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ых</w:t>
      </w:r>
      <w:r>
        <w:rPr>
          <w:rFonts w:ascii="YQRES+TimesNewRomanPSMT" w:eastAsia="YQRES+TimesNewRomanPSMT" w:hAnsi="YQRES+TimesNewRomanPSMT" w:cs="YQRES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усло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вий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ж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изн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едея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ьнос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 человека;</w:t>
      </w:r>
    </w:p>
    <w:p w:rsidR="002C7BA0" w:rsidRDefault="00B14060">
      <w:pPr>
        <w:widowControl w:val="0"/>
        <w:tabs>
          <w:tab w:val="left" w:pos="1575"/>
          <w:tab w:val="left" w:pos="1926"/>
          <w:tab w:val="left" w:pos="2473"/>
          <w:tab w:val="left" w:pos="3219"/>
          <w:tab w:val="left" w:pos="4044"/>
          <w:tab w:val="left" w:pos="5219"/>
          <w:tab w:val="left" w:pos="5755"/>
          <w:tab w:val="left" w:pos="6836"/>
          <w:tab w:val="left" w:pos="7405"/>
          <w:tab w:val="left" w:pos="9215"/>
        </w:tabs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ана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 w:rsidR="00541D32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а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анов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енных</w:t>
      </w:r>
      <w:r w:rsidR="00541D32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</w:t>
      </w:r>
      <w:r w:rsidR="00541D32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ару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 w:rsidR="00541D32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одате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тв</w:t>
      </w:r>
      <w:r w:rsidR="00541D32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а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о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радострои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ельной</w:t>
      </w:r>
      <w:r>
        <w:rPr>
          <w:rFonts w:ascii="YQRES+TimesNewRomanPSMT" w:eastAsia="YQRES+TimesNewRomanPSMT" w:hAnsi="YQRES+TimesNewRomanPSMT" w:cs="YQRES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дея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ель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ц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ях</w:t>
      </w:r>
      <w:r>
        <w:rPr>
          <w:rFonts w:ascii="YQRES+TimesNewRomanPSMT" w:eastAsia="YQRES+TimesNewRomanPSMT" w:hAnsi="YQRES+TimesNewRomanPSMT" w:cs="YQRES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работк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оже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ний</w:t>
      </w:r>
      <w:r>
        <w:rPr>
          <w:rFonts w:ascii="YQRES+TimesNewRomanPSMT" w:eastAsia="YQRES+TimesNewRomanPSMT" w:hAnsi="YQRES+TimesNewRomanPSMT" w:cs="YQRES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для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</w:t>
      </w:r>
      <w:r w:rsidR="00541D32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ятия мер по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преду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режде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ю</w:t>
      </w:r>
      <w:r w:rsidR="00541D32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одоб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ых</w:t>
      </w:r>
      <w:r w:rsidR="00541D32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ару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 w:rsidR="00541D32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совер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енс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вованию дейс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вую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х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ормат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ых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равовых актов.</w:t>
      </w:r>
    </w:p>
    <w:p w:rsidR="002C7BA0" w:rsidRDefault="00B14060">
      <w:pPr>
        <w:widowControl w:val="0"/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4.</w:t>
      </w:r>
      <w:r>
        <w:rPr>
          <w:rFonts w:ascii="YQRES+TimesNewRomanPSMT" w:eastAsia="YQRES+TimesNewRomanPSMT" w:hAnsi="YQRES+TimesNewRomanPSMT" w:cs="YQRES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Техническая</w:t>
      </w:r>
      <w:r>
        <w:rPr>
          <w:rFonts w:ascii="YQRES+TimesNewRomanPSMT" w:eastAsia="YQRES+TimesNewRomanPSMT" w:hAnsi="YQRES+TimesNewRomanPSMT" w:cs="YQRES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комисс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дается</w:t>
      </w:r>
      <w:r>
        <w:rPr>
          <w:rFonts w:ascii="YQRES+TimesNewRomanPSMT" w:eastAsia="YQRES+TimesNewRomanPSMT" w:hAnsi="YQRES+TimesNewRomanPSMT" w:cs="YQRES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аво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98"/>
          <w:sz w:val="28"/>
          <w:szCs w:val="28"/>
        </w:rPr>
        <w:t xml:space="preserve"> </w:t>
      </w:r>
      <w:r w:rsidR="00C874AE" w:rsidRPr="00C874AE">
        <w:rPr>
          <w:rFonts w:ascii="Cambria" w:eastAsia="YQRES+TimesNewRomanPSMT" w:hAnsi="Cambria" w:cs="Cambria"/>
          <w:color w:val="000000"/>
          <w:spacing w:val="98"/>
          <w:sz w:val="28"/>
          <w:szCs w:val="28"/>
        </w:rPr>
        <w:t>Х</w:t>
      </w:r>
      <w:r w:rsidR="00C874AE" w:rsidRPr="00C874AE">
        <w:rPr>
          <w:rFonts w:ascii="___WRD_EMBED_SUB_39" w:eastAsia="YQRES+TimesNewRomanPSMT" w:hAnsi="___WRD_EMBED_SUB_39" w:cs="___WRD_EMBED_SUB_39"/>
          <w:color w:val="000000"/>
          <w:spacing w:val="98"/>
          <w:sz w:val="28"/>
          <w:szCs w:val="28"/>
        </w:rPr>
        <w:t>реновского</w:t>
      </w:r>
      <w:r w:rsidR="00C874AE" w:rsidRPr="00C874AE">
        <w:rPr>
          <w:rFonts w:ascii="YQRES+TimesNewRomanPSMT" w:eastAsia="YQRES+TimesNewRomanPSMT" w:hAnsi="YQRES+TimesNewRomanPSMT" w:cs="YQRES+TimesNewRomanPSMT"/>
          <w:color w:val="000000"/>
          <w:spacing w:val="98"/>
          <w:sz w:val="28"/>
          <w:szCs w:val="28"/>
        </w:rPr>
        <w:t xml:space="preserve"> </w:t>
      </w:r>
      <w:r w:rsidR="00C874AE" w:rsidRPr="00C874AE">
        <w:rPr>
          <w:rFonts w:ascii="___WRD_EMBED_SUB_39" w:eastAsia="YQRES+TimesNewRomanPSMT" w:hAnsi="___WRD_EMBED_SUB_39" w:cs="___WRD_EMBED_SUB_39"/>
          <w:color w:val="000000"/>
          <w:spacing w:val="98"/>
          <w:sz w:val="28"/>
          <w:szCs w:val="28"/>
        </w:rPr>
        <w:t>сельского</w:t>
      </w:r>
      <w:r w:rsidR="00C874AE" w:rsidRPr="00C874AE">
        <w:rPr>
          <w:rFonts w:ascii="YQRES+TimesNewRomanPSMT" w:eastAsia="YQRES+TimesNewRomanPSMT" w:hAnsi="YQRES+TimesNewRomanPSMT" w:cs="YQRES+TimesNewRomanPSMT"/>
          <w:color w:val="000000"/>
          <w:spacing w:val="98"/>
          <w:sz w:val="28"/>
          <w:szCs w:val="28"/>
        </w:rPr>
        <w:t xml:space="preserve"> </w:t>
      </w:r>
      <w:r w:rsidR="00C874AE" w:rsidRPr="00C874AE">
        <w:rPr>
          <w:rFonts w:ascii="___WRD_EMBED_SUB_39" w:eastAsia="YQRES+TimesNewRomanPSMT" w:hAnsi="___WRD_EMBED_SUB_39" w:cs="___WRD_EMBED_SUB_39"/>
          <w:color w:val="000000"/>
          <w:spacing w:val="98"/>
          <w:sz w:val="28"/>
          <w:szCs w:val="28"/>
        </w:rPr>
        <w:t>поселения</w:t>
      </w:r>
      <w:r w:rsidR="00C874AE" w:rsidRPr="00C874AE">
        <w:rPr>
          <w:rFonts w:ascii="YQRES+TimesNewRomanPSMT" w:eastAsia="YQRES+TimesNewRomanPSMT" w:hAnsi="YQRES+TimesNewRomanPSMT" w:cs="YQRES+TimesNewRomanPSMT"/>
          <w:color w:val="000000"/>
          <w:spacing w:val="98"/>
          <w:sz w:val="28"/>
          <w:szCs w:val="28"/>
        </w:rPr>
        <w:t xml:space="preserve"> </w:t>
      </w:r>
      <w:r w:rsidR="00541D32" w:rsidRPr="00541D32">
        <w:rPr>
          <w:rFonts w:ascii="Times New Roman" w:eastAsia="RFALX+TimesNewRomanPSMT" w:hAnsi="Times New Roman" w:cs="Times New Roman"/>
          <w:iCs/>
          <w:color w:val="000000"/>
          <w:sz w:val="28"/>
          <w:szCs w:val="28"/>
        </w:rPr>
        <w:t>Бобровского муниципального района Воронежской области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6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каждом</w:t>
      </w:r>
      <w:r>
        <w:rPr>
          <w:rFonts w:ascii="YQRES+TimesNewRomanPSMT" w:eastAsia="YQRES+TimesNewRomanPSMT" w:hAnsi="YQRES+TimesNewRomanPSMT" w:cs="YQRES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учае</w:t>
      </w:r>
      <w:r>
        <w:rPr>
          <w:rFonts w:ascii="YQRES+TimesNewRomanPSMT" w:eastAsia="YQRES+TimesNewRomanPSMT" w:hAnsi="YQRES+TimesNewRomanPSMT" w:cs="YQRES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отде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льн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о,</w:t>
      </w:r>
      <w:r>
        <w:rPr>
          <w:rFonts w:ascii="YQRES+TimesNewRomanPSMT" w:eastAsia="YQRES+TimesNewRomanPSMT" w:hAnsi="YQRES+TimesNewRomanPSMT" w:cs="YQRES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мос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вида</w:t>
      </w:r>
      <w:r>
        <w:rPr>
          <w:rFonts w:ascii="YQRES+TimesNewRomanPSMT" w:eastAsia="YQRES+TimesNewRomanPSMT" w:hAnsi="YQRES+TimesNewRomanPSMT" w:cs="YQRES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объекта</w:t>
      </w:r>
      <w:r>
        <w:rPr>
          <w:rFonts w:ascii="YQRES+TimesNewRomanPSMT" w:eastAsia="YQRES+TimesNewRomanPSMT" w:hAnsi="YQRES+TimesNewRomanPSMT" w:cs="YQRES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до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ых</w:t>
      </w:r>
      <w:r>
        <w:rPr>
          <w:rFonts w:ascii="YQRES+TimesNewRomanPSMT" w:eastAsia="YQRES+TimesNewRomanPSMT" w:hAnsi="YQRES+TimesNewRomanPSMT" w:cs="YQRES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едств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ий</w:t>
      </w:r>
      <w:r>
        <w:rPr>
          <w:rFonts w:ascii="YQRES+TimesNewRomanPSMT" w:eastAsia="YQRES+TimesNewRomanPSMT" w:hAnsi="YQRES+TimesNewRomanPSMT" w:cs="YQRES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у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ше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ода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ельс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ва</w:t>
      </w:r>
      <w:r>
        <w:rPr>
          <w:rFonts w:ascii="YQRES+TimesNewRomanPSMT" w:eastAsia="YQRES+TimesNewRomanPSMT" w:hAnsi="YQRES+TimesNewRomanPSMT" w:cs="YQRES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градос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деяте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,</w:t>
      </w:r>
      <w:r>
        <w:rPr>
          <w:rFonts w:ascii="YQRES+TimesNewRomanPSMT" w:eastAsia="YQRES+TimesNewRomanPSMT" w:hAnsi="YQRES+TimesNewRomanPSMT" w:cs="YQRES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составе</w:t>
      </w:r>
      <w:r>
        <w:rPr>
          <w:rFonts w:ascii="YQRES+TimesNewRomanPSMT" w:eastAsia="YQRES+TimesNewRomanPSMT" w:hAnsi="YQRES+TimesNewRomanPSMT" w:cs="YQRES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ме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ее</w:t>
      </w:r>
      <w:r>
        <w:rPr>
          <w:rFonts w:ascii="YQRES+TimesNewRomanPSMT" w:eastAsia="YQRES+TimesNewRomanPSMT" w:hAnsi="YQRES+TimesNewRomanPSMT" w:cs="YQRES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человек.</w:t>
      </w:r>
    </w:p>
    <w:p w:rsidR="002C7BA0" w:rsidRDefault="00B14060">
      <w:pPr>
        <w:widowControl w:val="0"/>
        <w:spacing w:line="240" w:lineRule="auto"/>
        <w:ind w:right="-69" w:firstLine="708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5.</w:t>
      </w:r>
      <w:r>
        <w:rPr>
          <w:rFonts w:ascii="YQRES+TimesNewRomanPSMT" w:eastAsia="YQRES+TimesNewRomanPSMT" w:hAnsi="YQRES+TimesNewRomanPSMT" w:cs="YQRES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Поводом</w:t>
      </w:r>
      <w:r>
        <w:rPr>
          <w:rFonts w:ascii="YQRES+TimesNewRomanPSMT" w:eastAsia="YQRES+TimesNewRomanPSMT" w:hAnsi="YQRES+TimesNewRomanPSMT" w:cs="YQRES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рассмо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роса</w:t>
      </w:r>
      <w:r>
        <w:rPr>
          <w:rFonts w:ascii="YQRES+TimesNewRomanPSMT" w:eastAsia="YQRES+TimesNewRomanPSMT" w:hAnsi="YQRES+TimesNewRomanPSMT" w:cs="YQRES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нии</w:t>
      </w:r>
      <w:r>
        <w:rPr>
          <w:rFonts w:ascii="YQRES+TimesNewRomanPSMT" w:eastAsia="YQRES+TimesNewRomanPSMT" w:hAnsi="YQRES+TimesNewRomanPSMT" w:cs="YQRES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тех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являются:</w:t>
      </w:r>
    </w:p>
    <w:p w:rsidR="002C7BA0" w:rsidRDefault="00B14060">
      <w:pPr>
        <w:widowControl w:val="0"/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а)</w:t>
      </w:r>
      <w:r>
        <w:rPr>
          <w:rFonts w:ascii="YQRES+TimesNewRomanPSMT" w:eastAsia="YQRES+TimesNewRomanPSMT" w:hAnsi="YQRES+TimesNewRomanPSMT" w:cs="YQRES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аяв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ение</w:t>
      </w:r>
      <w:r>
        <w:rPr>
          <w:rFonts w:ascii="YQRES+TimesNewRomanPSMT" w:eastAsia="YQRES+TimesNewRomanPSMT" w:hAnsi="YQRES+TimesNewRomanPSMT" w:cs="YQRES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фи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ическо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(или)</w:t>
      </w:r>
      <w:r>
        <w:rPr>
          <w:rFonts w:ascii="YQRES+TimesNewRomanPSMT" w:eastAsia="YQRES+TimesNewRomanPSMT" w:hAnsi="YQRES+TimesNewRomanPSMT" w:cs="YQRES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юр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ли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ибо</w:t>
      </w:r>
      <w:r>
        <w:rPr>
          <w:rFonts w:ascii="YQRES+TimesNewRomanPSMT" w:eastAsia="YQRES+TimesNewRomanPSMT" w:hAnsi="YQRES+TimesNewRomanPSMT" w:cs="YQRES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х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редстави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елей</w:t>
      </w:r>
      <w:r>
        <w:rPr>
          <w:rFonts w:ascii="YQRES+TimesNewRomanPSMT" w:eastAsia="YQRES+TimesNewRomanPSMT" w:hAnsi="YQRES+TimesNewRomanPSMT" w:cs="YQRES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причине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вреда,</w:t>
      </w:r>
      <w:r>
        <w:rPr>
          <w:rFonts w:ascii="YQRES+TimesNewRomanPSMT" w:eastAsia="YQRES+TimesNewRomanPSMT" w:hAnsi="YQRES+TimesNewRomanPSMT" w:cs="YQRES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бо</w:t>
      </w:r>
      <w:r>
        <w:rPr>
          <w:rFonts w:ascii="YQRES+TimesNewRomanPSMT" w:eastAsia="YQRES+TimesNewRomanPSMT" w:hAnsi="YQRES+TimesNewRomanPSMT" w:cs="YQRES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ару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ях</w:t>
      </w:r>
      <w:r>
        <w:rPr>
          <w:rFonts w:ascii="YQRES+TimesNewRomanPSMT" w:eastAsia="YQRES+TimesNewRomanPSMT" w:hAnsi="YQRES+TimesNewRomanPSMT" w:cs="YQRES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одател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 о</w:t>
      </w:r>
      <w:r>
        <w:rPr>
          <w:rFonts w:ascii="YQRES+TimesNewRomanPSMT" w:eastAsia="YQRES+TimesNewRomanPSMT" w:hAnsi="YQRES+TimesNewRomanPSMT" w:cs="YQRES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радос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ьного</w:t>
      </w:r>
      <w:r>
        <w:rPr>
          <w:rFonts w:ascii="YQRES+TimesNewRomanPSMT" w:eastAsia="YQRES+TimesNewRomanPSMT" w:hAnsi="YQRES+TimesNewRomanPSMT" w:cs="YQRES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деяте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,</w:t>
      </w:r>
      <w:r>
        <w:rPr>
          <w:rFonts w:ascii="YQRES+TimesNewRomanPSMT" w:eastAsia="YQRES+TimesNewRomanPSMT" w:hAnsi="YQRES+TimesNewRomanPSMT" w:cs="YQRES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ли</w:t>
      </w:r>
      <w:r>
        <w:rPr>
          <w:rFonts w:ascii="YQRES+TimesNewRomanPSMT" w:eastAsia="YQRES+TimesNewRomanPSMT" w:hAnsi="YQRES+TimesNewRomanPSMT" w:cs="YQRES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вред</w:t>
      </w:r>
      <w:r>
        <w:rPr>
          <w:rFonts w:ascii="YQRES+TimesNewRomanPSMT" w:eastAsia="YQRES+TimesNewRomanPSMT" w:hAnsi="YQRES+TimesNewRomanPSMT" w:cs="YQRES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ж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изни</w:t>
      </w:r>
      <w:r>
        <w:rPr>
          <w:rFonts w:ascii="YQRES+TimesNewRomanPSMT" w:eastAsia="YQRES+TimesNewRomanPSMT" w:hAnsi="YQRES+TimesNewRomanPSMT" w:cs="YQRES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или</w:t>
      </w:r>
      <w:r>
        <w:rPr>
          <w:rFonts w:ascii="YQRES+TimesNewRomanPSMT" w:eastAsia="YQRES+TimesNewRomanPSMT" w:hAnsi="YQRES+TimesNewRomanPSMT" w:cs="YQRES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доро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вь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ю ф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изи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ческих</w:t>
      </w:r>
      <w:r>
        <w:rPr>
          <w:rFonts w:ascii="YQRES+TimesNewRomanPSMT" w:eastAsia="YQRES+TimesNewRomanPSMT" w:hAnsi="YQRES+TimesNewRomanPSMT" w:cs="YQRES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лиц</w:t>
      </w:r>
      <w:r>
        <w:rPr>
          <w:rFonts w:ascii="YQRES+TimesNewRomanPSMT" w:eastAsia="YQRES+TimesNewRomanPSMT" w:hAnsi="YQRES+TimesNewRomanPSMT" w:cs="YQRES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ибо</w:t>
      </w:r>
      <w:r>
        <w:rPr>
          <w:rFonts w:ascii="YQRES+TimesNewRomanPSMT" w:eastAsia="YQRES+TimesNewRomanPSMT" w:hAnsi="YQRES+TimesNewRomanPSMT" w:cs="YQRES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нач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вред</w:t>
      </w:r>
      <w:r>
        <w:rPr>
          <w:rFonts w:ascii="YQRES+TimesNewRomanPSMT" w:eastAsia="YQRES+TimesNewRomanPSMT" w:hAnsi="YQRES+TimesNewRomanPSMT" w:cs="YQRES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му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еству</w:t>
      </w:r>
      <w:r>
        <w:rPr>
          <w:rFonts w:ascii="YQRES+TimesNewRomanPSMT" w:eastAsia="YQRES+TimesNewRomanPSMT" w:hAnsi="YQRES+TimesNewRomanPSMT" w:cs="YQRES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ф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изи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ческих</w:t>
      </w:r>
      <w:r>
        <w:rPr>
          <w:rFonts w:ascii="YQRES+TimesNewRomanPSMT" w:eastAsia="YQRES+TimesNewRomanPSMT" w:hAnsi="YQRES+TimesNewRomanPSMT" w:cs="YQRES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юр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ческих лиц не прич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няется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(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ее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-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аяв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)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;</w:t>
      </w:r>
    </w:p>
    <w:p w:rsidR="002C7BA0" w:rsidRDefault="00B14060">
      <w:pPr>
        <w:widowControl w:val="0"/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б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)</w:t>
      </w:r>
      <w:r>
        <w:rPr>
          <w:rFonts w:ascii="YQRES+TimesNewRomanPSMT" w:eastAsia="YQRES+TimesNewRomanPSMT" w:hAnsi="YQRES+TimesNewRomanPSMT" w:cs="YQRES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ение</w:t>
      </w:r>
      <w:r>
        <w:rPr>
          <w:rFonts w:ascii="YQRES+TimesNewRomanPSMT" w:eastAsia="YQRES+TimesNewRomanPSMT" w:hAnsi="YQRES+TimesNewRomanPSMT" w:cs="YQRES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ица,</w:t>
      </w:r>
      <w:r>
        <w:rPr>
          <w:rFonts w:ascii="YQRES+TimesNewRomanPSMT" w:eastAsia="YQRES+TimesNewRomanPSMT" w:hAnsi="YQRES+TimesNewRomanPSMT" w:cs="YQRES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еств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яю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стро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ьство,</w:t>
      </w:r>
      <w:r>
        <w:rPr>
          <w:rFonts w:ascii="YQRES+TimesNewRomanPSMT" w:eastAsia="YQRES+TimesNewRomanPSMT" w:hAnsi="YQRES+TimesNewRomanPSMT" w:cs="YQRES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струк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ци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ю,</w:t>
      </w:r>
      <w:r>
        <w:rPr>
          <w:rFonts w:ascii="YQRES+TimesNewRomanPSMT" w:eastAsia="YQRES+TimesNewRomanPSMT" w:hAnsi="YQRES+TimesNewRomanPSMT" w:cs="YQRES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 во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кновении</w:t>
      </w:r>
      <w:r>
        <w:rPr>
          <w:rFonts w:ascii="YQRES+TimesNewRomanPSMT" w:eastAsia="YQRES+TimesNewRomanPSMT" w:hAnsi="YQRES+TimesNewRomanPSMT" w:cs="YQRES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аварийной</w:t>
      </w:r>
      <w:r>
        <w:rPr>
          <w:rFonts w:ascii="YQRES+TimesNewRomanPSMT" w:eastAsia="YQRES+TimesNewRomanPSMT" w:hAnsi="YQRES+TimesNewRomanPSMT" w:cs="YQRES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туа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ции</w:t>
      </w:r>
      <w:r>
        <w:rPr>
          <w:rFonts w:ascii="YQRES+TimesNewRomanPSMT" w:eastAsia="YQRES+TimesNewRomanPSMT" w:hAnsi="YQRES+TimesNewRomanPSMT" w:cs="YQRES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стро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ьстве,</w:t>
      </w:r>
      <w:r>
        <w:rPr>
          <w:rFonts w:ascii="YQRES+TimesNewRomanPSMT" w:eastAsia="YQRES+TimesNewRomanPSMT" w:hAnsi="YQRES+TimesNewRomanPSMT" w:cs="YQRES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струк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ци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, ка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пит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ьном</w:t>
      </w:r>
      <w:r>
        <w:rPr>
          <w:rFonts w:ascii="YQRES+TimesNewRomanPSMT" w:eastAsia="YQRES+TimesNewRomanPSMT" w:hAnsi="YQRES+TimesNewRomanPSMT" w:cs="YQRES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ремон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объекта</w:t>
      </w:r>
      <w:r>
        <w:rPr>
          <w:rFonts w:ascii="YQRES+TimesNewRomanPSMT" w:eastAsia="YQRES+TimesNewRomanPSMT" w:hAnsi="YQRES+TimesNewRomanPSMT" w:cs="YQRES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стро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ьства,</w:t>
      </w:r>
      <w:r>
        <w:rPr>
          <w:rFonts w:ascii="YQRES+TimesNewRomanPSMT" w:eastAsia="YQRES+TimesNewRomanPSMT" w:hAnsi="YQRES+TimesNewRomanPSMT" w:cs="YQRES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за собо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ричинение вреда;</w:t>
      </w:r>
    </w:p>
    <w:p w:rsidR="002C7BA0" w:rsidRDefault="00B14060">
      <w:pPr>
        <w:widowControl w:val="0"/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в)</w:t>
      </w:r>
      <w:r>
        <w:rPr>
          <w:rFonts w:ascii="YQRES+TimesNewRomanPSMT" w:eastAsia="YQRES+TimesNewRomanPSMT" w:hAnsi="YQRES+TimesNewRomanPSMT" w:cs="YQRES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докумен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</w:t>
      </w:r>
      <w:r>
        <w:rPr>
          <w:rFonts w:ascii="YQRES+TimesNewRomanPSMT" w:eastAsia="YQRES+TimesNewRomanPSMT" w:hAnsi="YQRES+TimesNewRomanPSMT" w:cs="YQRES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государстве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ых</w:t>
      </w:r>
      <w:r>
        <w:rPr>
          <w:rFonts w:ascii="YQRES+TimesNewRomanPSMT" w:eastAsia="YQRES+TimesNewRomanPSMT" w:hAnsi="YQRES+TimesNewRomanPSMT" w:cs="YQRES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ов</w:t>
      </w:r>
      <w:r>
        <w:rPr>
          <w:rFonts w:ascii="YQRES+TimesNewRomanPSMT" w:eastAsia="YQRES+TimesNewRomanPSMT" w:hAnsi="YQRES+TimesNewRomanPSMT" w:cs="YQRES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(или)</w:t>
      </w:r>
      <w:r>
        <w:rPr>
          <w:rFonts w:ascii="YQRES+TimesNewRomanPSMT" w:eastAsia="YQRES+TimesNewRomanPSMT" w:hAnsi="YQRES+TimesNewRomanPSMT" w:cs="YQRES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ов</w:t>
      </w:r>
      <w:r>
        <w:rPr>
          <w:rFonts w:ascii="YQRES+TimesNewRomanPSMT" w:eastAsia="YQRES+TimesNewRomanPSMT" w:hAnsi="YQRES+TimesNewRomanPSMT" w:cs="YQRES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мес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 самоу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равления,</w:t>
      </w:r>
      <w:r>
        <w:rPr>
          <w:rFonts w:ascii="YQRES+TimesNewRomanPSMT" w:eastAsia="YQRES+TimesNewRomanPSMT" w:hAnsi="YQRES+TimesNewRomanPSMT" w:cs="YQRES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содержа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ие</w:t>
      </w:r>
      <w:r>
        <w:rPr>
          <w:rFonts w:ascii="YQRES+TimesNewRomanPSMT" w:eastAsia="YQRES+TimesNewRomanPSMT" w:hAnsi="YQRES+TimesNewRomanPSMT" w:cs="YQRES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сведе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ару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нии</w:t>
      </w:r>
      <w:r>
        <w:rPr>
          <w:rFonts w:ascii="YQRES+TimesNewRomanPSMT" w:eastAsia="YQRES+TimesNewRomanPSMT" w:hAnsi="YQRES+TimesNewRomanPSMT" w:cs="YQRES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одате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о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радострои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ельной</w:t>
      </w:r>
      <w:r>
        <w:rPr>
          <w:rFonts w:ascii="YQRES+TimesNewRomanPSMT" w:eastAsia="YQRES+TimesNewRomanPSMT" w:hAnsi="YQRES+TimesNewRomanPSMT" w:cs="YQRES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дея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ельност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,</w:t>
      </w:r>
      <w:r>
        <w:rPr>
          <w:rFonts w:ascii="YQRES+TimesNewRomanPSMT" w:eastAsia="YQRES+TimesNewRomanPSMT" w:hAnsi="YQRES+TimesNewRomanPSMT" w:cs="YQRES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ек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ем,</w:t>
      </w:r>
      <w:r>
        <w:rPr>
          <w:rFonts w:ascii="YQRES+TimesNewRomanPSMT" w:eastAsia="YQRES+TimesNewRomanPSMT" w:hAnsi="YQRES+TimesNewRomanPSMT" w:cs="YQRES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бо</w:t>
      </w:r>
      <w:r>
        <w:rPr>
          <w:rFonts w:ascii="YQRES+TimesNewRomanPSMT" w:eastAsia="YQRES+TimesNewRomanPSMT" w:hAnsi="YQRES+TimesNewRomanPSMT" w:cs="YQRES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ем</w:t>
      </w:r>
      <w:r>
        <w:rPr>
          <w:rFonts w:ascii="YQRES+TimesNewRomanPSMT" w:eastAsia="YQRES+TimesNewRomanPSMT" w:hAnsi="YQRES+TimesNewRomanPSMT" w:cs="YQRES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собо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нение вреда;</w:t>
      </w:r>
    </w:p>
    <w:p w:rsidR="002C7BA0" w:rsidRDefault="00B14060">
      <w:pPr>
        <w:widowControl w:val="0"/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г)</w:t>
      </w:r>
      <w:r>
        <w:rPr>
          <w:rFonts w:ascii="YQRES+TimesNewRomanPSMT" w:eastAsia="YQRES+TimesNewRomanPSMT" w:hAnsi="YQRES+TimesNewRomanPSMT" w:cs="YQRES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сведен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нару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нии</w:t>
      </w:r>
      <w:r>
        <w:rPr>
          <w:rFonts w:ascii="YQRES+TimesNewRomanPSMT" w:eastAsia="YQRES+TimesNewRomanPSMT" w:hAnsi="YQRES+TimesNewRomanPSMT" w:cs="YQRES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одате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ьства</w:t>
      </w:r>
      <w:r>
        <w:rPr>
          <w:rFonts w:ascii="YQRES+TimesNewRomanPSMT" w:eastAsia="YQRES+TimesNewRomanPSMT" w:hAnsi="YQRES+TimesNewRomanPSMT" w:cs="YQRES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радостро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тел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ьн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дея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ел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нос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и,</w:t>
      </w:r>
      <w:r>
        <w:rPr>
          <w:rFonts w:ascii="YQRES+TimesNewRomanPSMT" w:eastAsia="YQRES+TimesNewRomanPSMT" w:hAnsi="YQRES+TimesNewRomanPSMT" w:cs="YQRES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повлек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ем,</w:t>
      </w:r>
      <w:r>
        <w:rPr>
          <w:rFonts w:ascii="YQRES+TimesNewRomanPSMT" w:eastAsia="YQRES+TimesNewRomanPSMT" w:hAnsi="YQRES+TimesNewRomanPSMT" w:cs="YQRES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бо</w:t>
      </w:r>
      <w:r>
        <w:rPr>
          <w:rFonts w:ascii="YQRES+TimesNewRomanPSMT" w:eastAsia="YQRES+TimesNewRomanPSMT" w:hAnsi="YQRES+TimesNewRomanPSMT" w:cs="YQRES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ем</w:t>
      </w:r>
      <w:r>
        <w:rPr>
          <w:rFonts w:ascii="YQRES+TimesNewRomanPSMT" w:eastAsia="YQRES+TimesNewRomanPSMT" w:hAnsi="YQRES+TimesNewRomanPSMT" w:cs="YQRES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собо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реда,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олученные 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других ис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ков.</w:t>
      </w:r>
    </w:p>
    <w:p w:rsidR="000C5D18" w:rsidRDefault="00B14060" w:rsidP="000C5D18">
      <w:pPr>
        <w:widowControl w:val="0"/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6.</w:t>
      </w:r>
      <w:r>
        <w:rPr>
          <w:rFonts w:ascii="YQRES+TimesNewRomanPSMT" w:eastAsia="YQRES+TimesNewRomanPSMT" w:hAnsi="YQRES+TimesNewRomanPSMT" w:cs="YQRES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Заяв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ения,</w:t>
      </w:r>
      <w:r>
        <w:rPr>
          <w:rFonts w:ascii="YQRES+TimesNewRomanPSMT" w:eastAsia="YQRES+TimesNewRomanPSMT" w:hAnsi="YQRES+TimesNewRomanPSMT" w:cs="YQRES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ения,</w:t>
      </w:r>
      <w:r>
        <w:rPr>
          <w:rFonts w:ascii="YQRES+TimesNewRomanPSMT" w:eastAsia="YQRES+TimesNewRomanPSMT" w:hAnsi="YQRES+TimesNewRomanPSMT" w:cs="YQRES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докуме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ты</w:t>
      </w:r>
      <w:r>
        <w:rPr>
          <w:rFonts w:ascii="YQRES+TimesNewRomanPSMT" w:eastAsia="YQRES+TimesNewRomanPSMT" w:hAnsi="YQRES+TimesNewRomanPSMT" w:cs="YQRES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сведе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я,</w:t>
      </w:r>
      <w:r>
        <w:rPr>
          <w:rFonts w:ascii="YQRES+TimesNewRomanPSMT" w:eastAsia="YQRES+TimesNewRomanPSMT" w:hAnsi="YQRES+TimesNewRomanPSMT" w:cs="YQRES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ука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ые</w:t>
      </w:r>
      <w:r>
        <w:rPr>
          <w:rFonts w:ascii="YQRES+TimesNewRomanPSMT" w:eastAsia="YQRES+TimesNewRomanPSMT" w:hAnsi="YQRES+TimesNewRomanPSMT" w:cs="YQRES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5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его</w:t>
      </w:r>
      <w:r>
        <w:rPr>
          <w:rFonts w:ascii="YQRES+TimesNewRomanPSMT" w:eastAsia="YQRES+TimesNewRomanPSMT" w:hAnsi="YQRES+TimesNewRomanPSMT" w:cs="YQRES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Порядка</w:t>
      </w:r>
      <w:r>
        <w:rPr>
          <w:rFonts w:ascii="YQRES+TimesNewRomanPSMT" w:eastAsia="YQRES+TimesNewRomanPSMT" w:hAnsi="YQRES+TimesNewRomanPSMT" w:cs="YQRES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(далее</w:t>
      </w:r>
      <w:r>
        <w:rPr>
          <w:rFonts w:ascii="YQRES+TimesNewRomanPSMT" w:eastAsia="YQRES+TimesNewRomanPSMT" w:hAnsi="YQRES+TimesNewRomanPSMT" w:cs="YQRES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-</w:t>
      </w:r>
      <w:r>
        <w:rPr>
          <w:rFonts w:ascii="YQRES+TimesNewRomanPSMT" w:eastAsia="YQRES+TimesNewRomanPSMT" w:hAnsi="YQRES+TimesNewRomanPSMT" w:cs="YQRES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сооб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ару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ях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)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,</w:t>
      </w:r>
      <w:r>
        <w:rPr>
          <w:rFonts w:ascii="YQRES+TimesNewRomanPSMT" w:eastAsia="YQRES+TimesNewRomanPSMT" w:hAnsi="YQRES+TimesNewRomanPSMT" w:cs="YQRES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стр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рую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ся</w:t>
      </w:r>
      <w:r>
        <w:rPr>
          <w:rFonts w:ascii="YQRES+TimesNewRomanPSMT" w:eastAsia="YQRES+TimesNewRomanPSMT" w:hAnsi="YQRES+TimesNewRomanPSMT" w:cs="YQRES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адм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 w:rsidR="00C874AE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рации </w:t>
      </w:r>
      <w:r w:rsidR="00C874AE">
        <w:rPr>
          <w:rFonts w:ascii="Times New Roman" w:eastAsia="YQRES+TimesNewRomanPSMT" w:hAnsi="Times New Roman" w:cs="Times New Roman"/>
          <w:color w:val="000000"/>
          <w:sz w:val="28"/>
          <w:szCs w:val="28"/>
        </w:rPr>
        <w:t xml:space="preserve">Хреновского сельского поселения </w:t>
      </w:r>
      <w:r w:rsidR="00541D32" w:rsidRPr="00541D32">
        <w:rPr>
          <w:rFonts w:ascii="Times New Roman" w:eastAsia="RFALX+TimesNewRomanPSMT" w:hAnsi="Times New Roman" w:cs="Times New Roman"/>
          <w:iCs/>
          <w:color w:val="000000"/>
          <w:sz w:val="28"/>
          <w:szCs w:val="28"/>
        </w:rPr>
        <w:t xml:space="preserve">Бобровского </w:t>
      </w:r>
      <w:r w:rsidR="00541D32" w:rsidRPr="00541D32">
        <w:rPr>
          <w:rFonts w:ascii="Times New Roman" w:eastAsia="RFALX+TimesNewRomanPSMT" w:hAnsi="Times New Roman" w:cs="Times New Roman"/>
          <w:iCs/>
          <w:color w:val="000000"/>
          <w:sz w:val="28"/>
          <w:szCs w:val="28"/>
        </w:rPr>
        <w:lastRenderedPageBreak/>
        <w:t>муниципального района Воронежской области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14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нь</w:t>
      </w:r>
      <w:r>
        <w:rPr>
          <w:rFonts w:ascii="YQRES+TimesNewRomanPSMT" w:eastAsia="YQRES+TimesNewRomanPSMT" w:hAnsi="YQRES+TimesNewRomanPSMT" w:cs="YQRES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х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ления</w:t>
      </w:r>
      <w:r>
        <w:rPr>
          <w:rFonts w:ascii="YQRES+TimesNewRomanPSMT" w:eastAsia="YQRES+TimesNewRomanPSMT" w:hAnsi="YQRES+TimesNewRomanPSMT" w:cs="YQRES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порядке</w:t>
      </w:r>
      <w:r>
        <w:rPr>
          <w:rFonts w:ascii="YQRES+TimesNewRomanPSMT" w:eastAsia="YQRES+TimesNewRomanPSMT" w:hAnsi="YQRES+TimesNewRomanPSMT" w:cs="YQRES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обыч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водства</w:t>
      </w:r>
      <w:r>
        <w:rPr>
          <w:rFonts w:ascii="YQRES+TimesNewRomanPSMT" w:eastAsia="YQRES+TimesNewRomanPSMT" w:hAnsi="YQRES+TimesNewRomanPSMT" w:cs="YQRES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ее</w:t>
      </w:r>
      <w:r>
        <w:rPr>
          <w:rFonts w:ascii="YQRES+TimesNewRomanPSMT" w:eastAsia="YQRES+TimesNewRomanPSMT" w:hAnsi="YQRES+TimesNewRomanPSMT" w:cs="YQRES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едующе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 рабоче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дня</w:t>
      </w:r>
      <w:r>
        <w:rPr>
          <w:rFonts w:ascii="YQRES+TimesNewRomanPSMT" w:eastAsia="YQRES+TimesNewRomanPSMT" w:hAnsi="YQRES+TimesNewRomanPSMT" w:cs="YQRES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переда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ют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ся</w:t>
      </w:r>
      <w:r>
        <w:rPr>
          <w:rFonts w:ascii="YQRES+TimesNewRomanPSMT" w:eastAsia="YQRES+TimesNewRomanPSMT" w:hAnsi="YQRES+TimesNewRomanPSMT" w:cs="YQRES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ж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ому</w:t>
      </w:r>
      <w:r>
        <w:rPr>
          <w:rFonts w:ascii="YQRES+TimesNewRomanPSMT" w:eastAsia="YQRES+TimesNewRomanPSMT" w:hAnsi="YQRES+TimesNewRomanPSMT" w:cs="YQRES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лиц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</w:t>
      </w:r>
      <w:r>
        <w:rPr>
          <w:rFonts w:ascii="YQRES+TimesNewRomanPSMT" w:eastAsia="YQRES+TimesNewRomanPSMT" w:hAnsi="YQRES+TimesNewRomanPSMT" w:cs="YQRES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адм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стра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ции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,</w:t>
      </w:r>
      <w:r>
        <w:rPr>
          <w:rFonts w:ascii="YQRES+TimesNewRomanPSMT" w:eastAsia="YQRES+TimesNewRomanPSMT" w:hAnsi="YQRES+TimesNewRomanPSMT" w:cs="YQRES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</w:t>
      </w:r>
      <w:r>
        <w:rPr>
          <w:rFonts w:ascii="YQRES+TimesNewRomanPSMT" w:eastAsia="YQRES+TimesNewRomanPSMT" w:hAnsi="YQRES+TimesNewRomanPSMT" w:cs="YQRES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ж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но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ым обя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ям</w:t>
      </w:r>
      <w:r>
        <w:rPr>
          <w:rFonts w:ascii="YQRES+TimesNewRomanPSMT" w:eastAsia="YQRES+TimesNewRomanPSMT" w:hAnsi="YQRES+TimesNewRomanPSMT" w:cs="YQRES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орого</w:t>
      </w:r>
      <w:r>
        <w:rPr>
          <w:rFonts w:ascii="YQRES+TimesNewRomanPSMT" w:eastAsia="YQRES+TimesNewRomanPSMT" w:hAnsi="YQRES+TimesNewRomanPSMT" w:cs="YQRES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тся</w:t>
      </w:r>
      <w:r>
        <w:rPr>
          <w:rFonts w:ascii="YQRES+TimesNewRomanPSMT" w:eastAsia="YQRES+TimesNewRomanPSMT" w:hAnsi="YQRES+TimesNewRomanPSMT" w:cs="YQRES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обес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ече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омоч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ий</w:t>
      </w:r>
      <w:r>
        <w:rPr>
          <w:rFonts w:ascii="YQRES+TimesNewRomanPSMT" w:eastAsia="YQRES+TimesNewRomanPSMT" w:hAnsi="YQRES+TimesNewRomanPSMT" w:cs="YQRES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сфере</w:t>
      </w:r>
      <w:r>
        <w:rPr>
          <w:rFonts w:ascii="YQRES+TimesNewRomanPSMT" w:eastAsia="YQRES+TimesNewRomanPSMT" w:hAnsi="YQRES+TimesNewRomanPSMT" w:cs="YQRES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градос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ельс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ва</w:t>
      </w:r>
      <w:r>
        <w:rPr>
          <w:rFonts w:ascii="YQRES+TimesNewRomanPSMT" w:eastAsia="YQRES+TimesNewRomanPSMT" w:hAnsi="YQRES+TimesNewRomanPSMT" w:cs="YQRES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(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ее</w:t>
      </w:r>
      <w:r>
        <w:rPr>
          <w:rFonts w:ascii="YQRES+TimesNewRomanPSMT" w:eastAsia="YQRES+TimesNewRomanPSMT" w:hAnsi="YQRES+TimesNewRomanPSMT" w:cs="YQRES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-</w:t>
      </w:r>
      <w:r>
        <w:rPr>
          <w:rFonts w:ascii="YQRES+TimesNewRomanPSMT" w:eastAsia="YQRES+TimesNewRomanPSMT" w:hAnsi="YQRES+TimesNewRomanPSMT" w:cs="YQRES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ж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ое</w:t>
      </w:r>
      <w:r>
        <w:rPr>
          <w:rFonts w:ascii="YQRES+TimesNewRomanPSMT" w:eastAsia="YQRES+TimesNewRomanPSMT" w:hAnsi="YQRES+TimesNewRomanPSMT" w:cs="YQRES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лиц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)</w:t>
      </w:r>
      <w:r>
        <w:rPr>
          <w:rFonts w:ascii="YQRES+TimesNewRomanPSMT" w:eastAsia="YQRES+TimesNewRomanPSMT" w:hAnsi="YQRES+TimesNewRomanPSMT" w:cs="YQRES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роведе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я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редва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ьной проверки сооб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я о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ару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ях.</w:t>
      </w:r>
      <w:bookmarkStart w:id="4" w:name="_page_7_0"/>
      <w:bookmarkEnd w:id="3"/>
    </w:p>
    <w:p w:rsidR="002C7BA0" w:rsidRDefault="00B14060" w:rsidP="000C5D18">
      <w:pPr>
        <w:widowControl w:val="0"/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7.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ab/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 w:rsidR="00F86EC5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лава Хреновского сельского поселения </w:t>
      </w:r>
      <w:r w:rsidR="000C5D18" w:rsidRPr="00541D32">
        <w:rPr>
          <w:rFonts w:ascii="Times New Roman" w:eastAsia="RFALX+TimesNewRomanPSMT" w:hAnsi="Times New Roman" w:cs="Times New Roman"/>
          <w:iCs/>
          <w:color w:val="000000"/>
          <w:sz w:val="28"/>
          <w:szCs w:val="28"/>
        </w:rPr>
        <w:t>Бобровского муниципального района Воронежской области</w:t>
      </w:r>
      <w:r w:rsidR="000C5D18">
        <w:rPr>
          <w:rFonts w:ascii="Times New Roman" w:eastAsia="RFALX+TimesNewRomanPSMT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ечение</w:t>
      </w:r>
      <w:r>
        <w:rPr>
          <w:rFonts w:ascii="YQRES+TimesNewRomanPSMT" w:eastAsia="YQRES+TimesNewRomanPSMT" w:hAnsi="YQRES+TimesNewRomanPSMT" w:cs="YQRES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рех</w:t>
      </w:r>
      <w:r>
        <w:rPr>
          <w:rFonts w:ascii="YQRES+TimesNewRomanPSMT" w:eastAsia="YQRES+TimesNewRomanPSMT" w:hAnsi="YQRES+TimesNewRomanPSMT" w:cs="YQRES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рабоч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х</w:t>
      </w:r>
      <w:r>
        <w:rPr>
          <w:rFonts w:ascii="YQRES+TimesNewRomanPSMT" w:eastAsia="YQRES+TimesNewRomanPSMT" w:hAnsi="YQRES+TimesNewRomanPSMT" w:cs="YQRES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со</w:t>
      </w:r>
      <w:r>
        <w:rPr>
          <w:rFonts w:ascii="YQRES+TimesNewRomanPSMT" w:eastAsia="YQRES+TimesNewRomanPSMT" w:hAnsi="YQRES+TimesNewRomanPSMT" w:cs="YQRES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уче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сооб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о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ару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ении,</w:t>
      </w:r>
      <w:r>
        <w:rPr>
          <w:rFonts w:ascii="YQRES+TimesNewRomanPSMT" w:eastAsia="YQRES+TimesNewRomanPSMT" w:hAnsi="YQRES+TimesNewRomanPSMT" w:cs="YQRES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но</w:t>
      </w:r>
      <w:r>
        <w:rPr>
          <w:rFonts w:ascii="YQRES+TimesNewRomanPSMT" w:eastAsia="YQRES+TimesNewRomanPSMT" w:hAnsi="YQRES+TimesNewRomanPSMT" w:cs="YQRES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не</w:t>
      </w:r>
      <w:r>
        <w:rPr>
          <w:rFonts w:ascii="YQRES+TimesNewRomanPSMT" w:eastAsia="YQRES+TimesNewRomanPSMT" w:hAnsi="YQRES+TimesNewRomanPSMT" w:cs="YQRES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днее</w:t>
      </w:r>
      <w:r>
        <w:rPr>
          <w:rFonts w:ascii="YQRES+TimesNewRomanPSMT" w:eastAsia="YQRES+TimesNewRomanPSMT" w:hAnsi="YQRES+TimesNewRomanPSMT" w:cs="YQRES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10</w:t>
      </w:r>
      <w:r>
        <w:rPr>
          <w:rFonts w:ascii="YQRES+TimesNewRomanPSMT" w:eastAsia="YQRES+TimesNewRomanPSMT" w:hAnsi="YQRES+TimesNewRomanPSMT" w:cs="YQRES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дар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ых</w:t>
      </w:r>
      <w:r>
        <w:rPr>
          <w:rFonts w:ascii="YQRES+TimesNewRomanPSMT" w:eastAsia="YQRES+TimesNewRomanPSMT" w:hAnsi="YQRES+TimesNewRomanPSMT" w:cs="YQRES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со</w:t>
      </w:r>
      <w:r>
        <w:rPr>
          <w:rFonts w:ascii="YQRES+TimesNewRomanPSMT" w:eastAsia="YQRES+TimesNewRomanPSMT" w:hAnsi="YQRES+TimesNewRomanPSMT" w:cs="YQRES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реда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мае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ение</w:t>
      </w:r>
      <w:r>
        <w:rPr>
          <w:rFonts w:ascii="YQRES+TimesNewRomanPSMT" w:eastAsia="YQRES+TimesNewRomanPSMT" w:hAnsi="YQRES+TimesNewRomanPSMT" w:cs="YQRES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еобход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мост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тех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ии</w:t>
      </w:r>
      <w:r>
        <w:rPr>
          <w:rFonts w:ascii="YQRES+TimesNewRomanPSMT" w:eastAsia="YQRES+TimesNewRomanPSMT" w:hAnsi="YQRES+TimesNewRomanPSMT" w:cs="YQRES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об 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е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ее со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дании.</w:t>
      </w:r>
    </w:p>
    <w:p w:rsidR="002C7BA0" w:rsidRDefault="00B14060">
      <w:pPr>
        <w:widowControl w:val="0"/>
        <w:spacing w:line="240" w:lineRule="auto"/>
        <w:ind w:left="-70" w:right="1"/>
        <w:jc w:val="right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8.</w:t>
      </w:r>
      <w:r>
        <w:rPr>
          <w:rFonts w:ascii="YQRES+TimesNewRomanPSMT" w:eastAsia="YQRES+TimesNewRomanPSMT" w:hAnsi="YQRES+TimesNewRomanPSMT" w:cs="YQRES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ение</w:t>
      </w:r>
      <w:r>
        <w:rPr>
          <w:rFonts w:ascii="YQRES+TimesNewRomanPSMT" w:eastAsia="YQRES+TimesNewRomanPSMT" w:hAnsi="YQRES+TimesNewRomanPSMT" w:cs="YQRES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об</w:t>
      </w:r>
      <w:r>
        <w:rPr>
          <w:rFonts w:ascii="YQRES+TimesNewRomanPSMT" w:eastAsia="YQRES+TimesNewRomanPSMT" w:hAnsi="YQRES+TimesNewRomanPSMT" w:cs="YQRES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нии</w:t>
      </w:r>
      <w:r>
        <w:rPr>
          <w:rFonts w:ascii="YQRES+TimesNewRomanPSMT" w:eastAsia="YQRES+TimesNewRomanPSMT" w:hAnsi="YQRES+TimesNewRomanPSMT" w:cs="YQRES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тех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ии</w:t>
      </w:r>
      <w:r>
        <w:rPr>
          <w:rFonts w:ascii="YQRES+TimesNewRomanPSMT" w:eastAsia="YQRES+TimesNewRomanPSMT" w:hAnsi="YQRES+TimesNewRomanPSMT" w:cs="YQRES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мае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ся</w:t>
      </w:r>
      <w:r>
        <w:rPr>
          <w:rFonts w:ascii="YQRES+TimesNewRomanPSMT" w:eastAsia="YQRES+TimesNewRomanPSMT" w:hAnsi="YQRES+TimesNewRomanPSMT" w:cs="YQRES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случае</w:t>
      </w:r>
      <w:r>
        <w:rPr>
          <w:rFonts w:ascii="YQRES+TimesNewRomanPSMT" w:eastAsia="YQRES+TimesNewRomanPSMT" w:hAnsi="YQRES+TimesNewRomanPSMT" w:cs="YQRES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причинения</w:t>
      </w:r>
      <w:r>
        <w:rPr>
          <w:rFonts w:ascii="YQRES+TimesNewRomanPSMT" w:eastAsia="YQRES+TimesNewRomanPSMT" w:hAnsi="YQRES+TimesNewRomanPSMT" w:cs="YQRES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вреда</w:t>
      </w:r>
      <w:r>
        <w:rPr>
          <w:rFonts w:ascii="YQRES+TimesNewRomanPSMT" w:eastAsia="YQRES+TimesNewRomanPSMT" w:hAnsi="YQRES+TimesNewRomanPSMT" w:cs="YQRES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ж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изни</w:t>
      </w:r>
      <w:r>
        <w:rPr>
          <w:rFonts w:ascii="YQRES+TimesNewRomanPSMT" w:eastAsia="YQRES+TimesNewRomanPSMT" w:hAnsi="YQRES+TimesNewRomanPSMT" w:cs="YQRES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или</w:t>
      </w:r>
      <w:r>
        <w:rPr>
          <w:rFonts w:ascii="YQRES+TimesNewRomanPSMT" w:eastAsia="YQRES+TimesNewRomanPSMT" w:hAnsi="YQRES+TimesNewRomanPSMT" w:cs="YQRES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доровью</w:t>
      </w:r>
      <w:r>
        <w:rPr>
          <w:rFonts w:ascii="YQRES+TimesNewRomanPSMT" w:eastAsia="YQRES+TimesNewRomanPSMT" w:hAnsi="YQRES+TimesNewRomanPSMT" w:cs="YQRES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ф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изи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х</w:t>
      </w:r>
      <w:r>
        <w:rPr>
          <w:rFonts w:ascii="YQRES+TimesNewRomanPSMT" w:eastAsia="YQRES+TimesNewRomanPSMT" w:hAnsi="YQRES+TimesNewRomanPSMT" w:cs="YQRES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лиц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,</w:t>
      </w:r>
      <w:r>
        <w:rPr>
          <w:rFonts w:ascii="YQRES+TimesNewRomanPSMT" w:eastAsia="YQRES+TimesNewRomanPSMT" w:hAnsi="YQRES+TimesNewRomanPSMT" w:cs="YQRES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мущес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 ф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изи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ческих</w:t>
      </w:r>
      <w:r>
        <w:rPr>
          <w:rFonts w:ascii="YQRES+TimesNewRomanPSMT" w:eastAsia="YQRES+TimesNewRomanPSMT" w:hAnsi="YQRES+TimesNewRomanPSMT" w:cs="YQRES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или</w:t>
      </w:r>
      <w:r>
        <w:rPr>
          <w:rFonts w:ascii="YQRES+TimesNewRomanPSMT" w:eastAsia="YQRES+TimesNewRomanPSMT" w:hAnsi="YQRES+TimesNewRomanPSMT" w:cs="YQRES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юридических</w:t>
      </w:r>
      <w:r>
        <w:rPr>
          <w:rFonts w:ascii="YQRES+TimesNewRomanPSMT" w:eastAsia="YQRES+TimesNewRomanPSMT" w:hAnsi="YQRES+TimesNewRomanPSMT" w:cs="YQRES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лиц</w:t>
      </w:r>
      <w:r>
        <w:rPr>
          <w:rFonts w:ascii="YQRES+TimesNewRomanPSMT" w:eastAsia="YQRES+TimesNewRomanPSMT" w:hAnsi="YQRES+TimesNewRomanPSMT" w:cs="YQRES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ьтате</w:t>
      </w:r>
      <w:r>
        <w:rPr>
          <w:rFonts w:ascii="YQRES+TimesNewRomanPSMT" w:eastAsia="YQRES+TimesNewRomanPSMT" w:hAnsi="YQRES+TimesNewRomanPSMT" w:cs="YQRES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ару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одате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ль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о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радострои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ельной</w:t>
      </w:r>
      <w:r>
        <w:rPr>
          <w:rFonts w:ascii="YQRES+TimesNewRomanPSMT" w:eastAsia="YQRES+TimesNewRomanPSMT" w:hAnsi="YQRES+TimesNewRomanPSMT" w:cs="YQRES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дея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ельност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нии</w:t>
      </w:r>
      <w:r>
        <w:rPr>
          <w:rFonts w:ascii="YQRES+TimesNewRomanPSMT" w:eastAsia="YQRES+TimesNewRomanPSMT" w:hAnsi="YQRES+TimesNewRomanPSMT" w:cs="YQRES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объектов,</w:t>
      </w:r>
      <w:r>
        <w:rPr>
          <w:rFonts w:ascii="YQRES+TimesNewRomanPSMT" w:eastAsia="YQRES+TimesNewRomanPSMT" w:hAnsi="YQRES+TimesNewRomanPSMT" w:cs="YQRES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редусмотре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ых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ами</w:t>
      </w:r>
      <w:r>
        <w:rPr>
          <w:rFonts w:ascii="YQRES+TimesNewRomanPSMT" w:eastAsia="YQRES+TimesNewRomanPSMT" w:hAnsi="YQRES+TimesNewRomanPSMT" w:cs="YQRES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2</w:t>
      </w:r>
      <w:r>
        <w:rPr>
          <w:rFonts w:ascii="YQRES+TimesNewRomanPSMT" w:eastAsia="YQRES+TimesNewRomanPSMT" w:hAnsi="YQRES+TimesNewRomanPSMT" w:cs="YQRES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3</w:t>
      </w:r>
      <w:r>
        <w:rPr>
          <w:rFonts w:ascii="YQRES+TimesNewRomanPSMT" w:eastAsia="YQRES+TimesNewRomanPSMT" w:hAnsi="YQRES+TimesNewRomanPSMT" w:cs="YQRES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ьи</w:t>
      </w:r>
      <w:r>
        <w:rPr>
          <w:rFonts w:ascii="YQRES+TimesNewRomanPSMT" w:eastAsia="YQRES+TimesNewRomanPSMT" w:hAnsi="YQRES+TimesNewRomanPSMT" w:cs="YQRES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62</w:t>
      </w:r>
      <w:r>
        <w:rPr>
          <w:rFonts w:ascii="YQRES+TimesNewRomanPSMT" w:eastAsia="YQRES+TimesNewRomanPSMT" w:hAnsi="YQRES+TimesNewRomanPSMT" w:cs="YQRES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радостро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кодекса</w:t>
      </w:r>
      <w:r>
        <w:rPr>
          <w:rFonts w:ascii="YQRES+TimesNewRomanPSMT" w:eastAsia="YQRES+TimesNewRomanPSMT" w:hAnsi="YQRES+TimesNewRomanPSMT" w:cs="YQRES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Ф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едера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ции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. 9.</w:t>
      </w:r>
      <w:r>
        <w:rPr>
          <w:rFonts w:ascii="YQRES+TimesNewRomanPSMT" w:eastAsia="YQRES+TimesNewRomanPSMT" w:hAnsi="YQRES+TimesNewRomanPSMT" w:cs="YQRES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приня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ии</w:t>
      </w:r>
      <w:r>
        <w:rPr>
          <w:rFonts w:ascii="YQRES+TimesNewRomanPSMT" w:eastAsia="YQRES+TimesNewRomanPSMT" w:hAnsi="YQRES+TimesNewRomanPSMT" w:cs="YQRES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ения</w:t>
      </w:r>
      <w:r>
        <w:rPr>
          <w:rFonts w:ascii="YQRES+TimesNewRomanPSMT" w:eastAsia="YQRES+TimesNewRomanPSMT" w:hAnsi="YQRES+TimesNewRomanPSMT" w:cs="YQRES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об</w:t>
      </w:r>
      <w:r>
        <w:rPr>
          <w:rFonts w:ascii="YQRES+TimesNewRomanPSMT" w:eastAsia="YQRES+TimesNewRomanPSMT" w:hAnsi="YQRES+TimesNewRomanPSMT" w:cs="YQRES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отка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нии</w:t>
      </w:r>
      <w:r>
        <w:rPr>
          <w:rFonts w:ascii="YQRES+TimesNewRomanPSMT" w:eastAsia="YQRES+TimesNewRomanPSMT" w:hAnsi="YQRES+TimesNewRomanPSMT" w:cs="YQRES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тех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долж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но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ным</w:t>
      </w:r>
      <w:r>
        <w:rPr>
          <w:rFonts w:ascii="YQRES+TimesNewRomanPSMT" w:eastAsia="YQRES+TimesNewRomanPSMT" w:hAnsi="YQRES+TimesNewRomanPSMT" w:cs="YQRES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цом</w:t>
      </w:r>
      <w:r>
        <w:rPr>
          <w:rFonts w:ascii="YQRES+TimesNewRomanPSMT" w:eastAsia="YQRES+TimesNewRomanPSMT" w:hAnsi="YQRES+TimesNewRomanPSMT" w:cs="YQRES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рехд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срок</w:t>
      </w:r>
      <w:r>
        <w:rPr>
          <w:rFonts w:ascii="YQRES+TimesNewRomanPSMT" w:eastAsia="YQRES+TimesNewRomanPSMT" w:hAnsi="YQRES+TimesNewRomanPSMT" w:cs="YQRES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со</w:t>
      </w:r>
      <w:r>
        <w:rPr>
          <w:rFonts w:ascii="YQRES+TimesNewRomanPSMT" w:eastAsia="YQRES+TimesNewRomanPSMT" w:hAnsi="YQRES+TimesNewRomanPSMT" w:cs="YQRES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сьме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ном</w:t>
      </w:r>
      <w:r>
        <w:rPr>
          <w:rFonts w:ascii="YQRES+TimesNewRomanPSMT" w:eastAsia="YQRES+TimesNewRomanPSMT" w:hAnsi="YQRES+TimesNewRomanPSMT" w:cs="YQRES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виде</w:t>
      </w:r>
      <w:r>
        <w:rPr>
          <w:rFonts w:ascii="YQRES+TimesNewRomanPSMT" w:eastAsia="YQRES+TimesNewRomanPSMT" w:hAnsi="YQRES+TimesNewRomanPSMT" w:cs="YQRES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сооб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ается</w:t>
      </w:r>
      <w:r>
        <w:rPr>
          <w:rFonts w:ascii="YQRES+TimesNewRomanPSMT" w:eastAsia="YQRES+TimesNewRomanPSMT" w:hAnsi="YQRES+TimesNewRomanPSMT" w:cs="YQRES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ли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ам,</w:t>
      </w:r>
      <w:r>
        <w:rPr>
          <w:rFonts w:ascii="YQRES+TimesNewRomanPSMT" w:eastAsia="YQRES+TimesNewRomanPSMT" w:hAnsi="YQRES+TimesNewRomanPSMT" w:cs="YQRES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ука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ым</w:t>
      </w:r>
      <w:r>
        <w:rPr>
          <w:rFonts w:ascii="YQRES+TimesNewRomanPSMT" w:eastAsia="YQRES+TimesNewRomanPSMT" w:hAnsi="YQRES+TimesNewRomanPSMT" w:cs="YQRES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кте</w:t>
      </w:r>
      <w:r>
        <w:rPr>
          <w:rFonts w:ascii="YQRES+TimesNewRomanPSMT" w:eastAsia="YQRES+TimesNewRomanPSMT" w:hAnsi="YQRES+TimesNewRomanPSMT" w:cs="YQRES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5</w:t>
      </w:r>
      <w:r>
        <w:rPr>
          <w:rFonts w:ascii="YQRES+TimesNewRomanPSMT" w:eastAsia="YQRES+TimesNewRomanPSMT" w:hAnsi="YQRES+TimesNewRomanPSMT" w:cs="YQRES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астояще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</w:p>
    <w:p w:rsidR="002C7BA0" w:rsidRDefault="00B14060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Порядка, пу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ем напра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ения соответствую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 уведом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я.</w:t>
      </w:r>
    </w:p>
    <w:p w:rsidR="002C7BA0" w:rsidRDefault="00B14060">
      <w:pPr>
        <w:widowControl w:val="0"/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При</w:t>
      </w:r>
      <w:r>
        <w:rPr>
          <w:rFonts w:ascii="YQRES+TimesNewRomanPSMT" w:eastAsia="YQRES+TimesNewRomanPSMT" w:hAnsi="YQRES+TimesNewRomanPSMT" w:cs="YQRES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приня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ии</w:t>
      </w:r>
      <w:r>
        <w:rPr>
          <w:rFonts w:ascii="YQRES+TimesNewRomanPSMT" w:eastAsia="YQRES+TimesNewRomanPSMT" w:hAnsi="YQRES+TimesNewRomanPSMT" w:cs="YQRES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ен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об</w:t>
      </w:r>
      <w:r>
        <w:rPr>
          <w:rFonts w:ascii="YQRES+TimesNewRomanPSMT" w:eastAsia="YQRES+TimesNewRomanPSMT" w:hAnsi="YQRES+TimesNewRomanPSMT" w:cs="YQRES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отка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нии</w:t>
      </w:r>
      <w:r>
        <w:rPr>
          <w:rFonts w:ascii="YQRES+TimesNewRomanPSMT" w:eastAsia="YQRES+TimesNewRomanPSMT" w:hAnsi="YQRES+TimesNewRomanPSMT" w:cs="YQRES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тех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ии</w:t>
      </w:r>
      <w:r>
        <w:rPr>
          <w:rFonts w:ascii="YQRES+TimesNewRomanPSMT" w:eastAsia="YQRES+TimesNewRomanPSMT" w:hAnsi="YQRES+TimesNewRomanPSMT" w:cs="YQRES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соответс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вии</w:t>
      </w:r>
      <w:r>
        <w:rPr>
          <w:rFonts w:ascii="YQRES+TimesNewRomanPSMT" w:eastAsia="YQRES+TimesNewRomanPSMT" w:hAnsi="YQRES+TimesNewRomanPSMT" w:cs="YQRES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пунк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ом</w:t>
      </w:r>
      <w:r>
        <w:rPr>
          <w:rFonts w:ascii="YQRES+TimesNewRomanPSMT" w:eastAsia="YQRES+TimesNewRomanPSMT" w:hAnsi="YQRES+TimesNewRomanPSMT" w:cs="YQRES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8</w:t>
      </w:r>
      <w:r>
        <w:rPr>
          <w:rFonts w:ascii="YQRES+TimesNewRomanPSMT" w:eastAsia="YQRES+TimesNewRomanPSMT" w:hAnsi="YQRES+TimesNewRomanPSMT" w:cs="YQRES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ас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Порядка,</w:t>
      </w:r>
      <w:r>
        <w:rPr>
          <w:rFonts w:ascii="YQRES+TimesNewRomanPSMT" w:eastAsia="YQRES+TimesNewRomanPSMT" w:hAnsi="YQRES+TimesNewRomanPSMT" w:cs="YQRES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сооб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ару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ях</w:t>
      </w:r>
      <w:r>
        <w:rPr>
          <w:rFonts w:ascii="YQRES+TimesNewRomanPSMT" w:eastAsia="YQRES+TimesNewRomanPSMT" w:hAnsi="YQRES+TimesNewRomanPSMT" w:cs="YQRES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ече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одного</w:t>
      </w:r>
      <w:r>
        <w:rPr>
          <w:rFonts w:ascii="YQRES+TimesNewRomanPSMT" w:eastAsia="YQRES+TimesNewRomanPSMT" w:hAnsi="YQRES+TimesNewRomanPSMT" w:cs="YQRES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рабочего</w:t>
      </w:r>
      <w:r>
        <w:rPr>
          <w:rFonts w:ascii="YQRES+TimesNewRomanPSMT" w:eastAsia="YQRES+TimesNewRomanPSMT" w:hAnsi="YQRES+TimesNewRomanPSMT" w:cs="YQRES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дня</w:t>
      </w:r>
      <w:r>
        <w:rPr>
          <w:rFonts w:ascii="YQRES+TimesNewRomanPSMT" w:eastAsia="YQRES+TimesNewRomanPSMT" w:hAnsi="YQRES+TimesNewRomanPSMT" w:cs="YQRES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моме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та</w:t>
      </w:r>
      <w:r>
        <w:rPr>
          <w:rFonts w:ascii="YQRES+TimesNewRomanPSMT" w:eastAsia="YQRES+TimesNewRomanPSMT" w:hAnsi="YQRES+TimesNewRomanPSMT" w:cs="YQRES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яе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ся</w:t>
      </w:r>
      <w:r>
        <w:rPr>
          <w:rFonts w:ascii="YQRES+TimesNewRomanPSMT" w:eastAsia="YQRES+TimesNewRomanPSMT" w:hAnsi="YQRES+TimesNewRomanPSMT" w:cs="YQRES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ор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,</w:t>
      </w:r>
      <w:r>
        <w:rPr>
          <w:rFonts w:ascii="YQRES+TimesNewRomanPSMT" w:eastAsia="YQRES+TimesNewRomanPSMT" w:hAnsi="YQRES+TimesNewRomanPSMT" w:cs="YQRES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опреде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енные</w:t>
      </w:r>
      <w:r>
        <w:rPr>
          <w:rFonts w:ascii="YQRES+TimesNewRomanPSMT" w:eastAsia="YQRES+TimesNewRomanPSMT" w:hAnsi="YQRES+TimesNewRomanPSMT" w:cs="YQRES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соответств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ии</w:t>
      </w:r>
      <w:r>
        <w:rPr>
          <w:rFonts w:ascii="YQRES+TimesNewRomanPSMT" w:eastAsia="YQRES+TimesNewRomanPSMT" w:hAnsi="YQRES+TimesNewRomanPSMT" w:cs="YQRES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частям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2</w:t>
      </w:r>
      <w:r>
        <w:rPr>
          <w:rFonts w:ascii="YQRES+TimesNewRomanPSMT" w:eastAsia="YQRES+TimesNewRomanPSMT" w:hAnsi="YQRES+TimesNewRomanPSMT" w:cs="YQRES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3</w:t>
      </w:r>
      <w:r>
        <w:rPr>
          <w:rFonts w:ascii="YQRES+TimesNewRomanPSMT" w:eastAsia="YQRES+TimesNewRomanPSMT" w:hAnsi="YQRES+TimesNewRomanPSMT" w:cs="YQRES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стат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ьи</w:t>
      </w:r>
      <w:r>
        <w:rPr>
          <w:rFonts w:ascii="YQRES+TimesNewRomanPSMT" w:eastAsia="YQRES+TimesNewRomanPSMT" w:hAnsi="YQRES+TimesNewRomanPSMT" w:cs="YQRES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62 Градос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ьного</w:t>
      </w:r>
      <w:r>
        <w:rPr>
          <w:rFonts w:ascii="YQRES+TimesNewRomanPSMT" w:eastAsia="YQRES+TimesNewRomanPSMT" w:hAnsi="YQRES+TimesNewRomanPSMT" w:cs="YQRES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кодека</w:t>
      </w:r>
      <w:r>
        <w:rPr>
          <w:rFonts w:ascii="YQRES+TimesNewRomanPSMT" w:eastAsia="YQRES+TimesNewRomanPSMT" w:hAnsi="YQRES+TimesNewRomanPSMT" w:cs="YQRES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Ф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едера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ции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,</w:t>
      </w:r>
      <w:r>
        <w:rPr>
          <w:rFonts w:ascii="YQRES+TimesNewRomanPSMT" w:eastAsia="YQRES+TimesNewRomanPSMT" w:hAnsi="YQRES+TimesNewRomanPSMT" w:cs="YQRES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чем</w:t>
      </w:r>
      <w:r>
        <w:rPr>
          <w:rFonts w:ascii="YQRES+TimesNewRomanPSMT" w:eastAsia="YQRES+TimesNewRomanPSMT" w:hAnsi="YQRES+TimesNewRomanPSMT" w:cs="YQRES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ука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ывае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ся</w:t>
      </w:r>
      <w:r>
        <w:rPr>
          <w:rFonts w:ascii="YQRES+TimesNewRomanPSMT" w:eastAsia="YQRES+TimesNewRomanPSMT" w:hAnsi="YQRES+TimesNewRomanPSMT" w:cs="YQRES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уведом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ии.</w:t>
      </w:r>
    </w:p>
    <w:p w:rsidR="002C7BA0" w:rsidRDefault="00B14060">
      <w:pPr>
        <w:widowControl w:val="0"/>
        <w:tabs>
          <w:tab w:val="left" w:pos="8626"/>
        </w:tabs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10.</w:t>
      </w:r>
      <w:r>
        <w:rPr>
          <w:rFonts w:ascii="YQRES+TimesNewRomanPSMT" w:eastAsia="YQRES+TimesNewRomanPSMT" w:hAnsi="YQRES+TimesNewRomanPSMT" w:cs="YQRES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При</w:t>
      </w:r>
      <w:r>
        <w:rPr>
          <w:rFonts w:ascii="YQRES+TimesNewRomanPSMT" w:eastAsia="YQRES+TimesNewRomanPSMT" w:hAnsi="YQRES+TimesNewRomanPSMT" w:cs="YQRES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приня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ии</w:t>
      </w:r>
      <w:r>
        <w:rPr>
          <w:rFonts w:ascii="YQRES+TimesNewRomanPSMT" w:eastAsia="YQRES+TimesNewRomanPSMT" w:hAnsi="YQRES+TimesNewRomanPSMT" w:cs="YQRES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нии</w:t>
      </w:r>
      <w:r>
        <w:rPr>
          <w:rFonts w:ascii="YQRES+TimesNewRomanPSMT" w:eastAsia="YQRES+TimesNewRomanPSMT" w:hAnsi="YQRES+TimesNewRomanPSMT" w:cs="YQRES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тех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долж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но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ным</w:t>
      </w:r>
      <w:r>
        <w:rPr>
          <w:rFonts w:ascii="YQRES+TimesNewRomanPSMT" w:eastAsia="YQRES+TimesNewRomanPSMT" w:hAnsi="YQRES+TimesNewRomanPSMT" w:cs="YQRES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лицом</w:t>
      </w:r>
      <w:r>
        <w:rPr>
          <w:rFonts w:ascii="YQRES+TimesNewRomanPSMT" w:eastAsia="YQRES+TimesNewRomanPSMT" w:hAnsi="YQRES+TimesNewRomanPSMT" w:cs="YQRES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го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тся</w:t>
      </w:r>
      <w:r>
        <w:rPr>
          <w:rFonts w:ascii="YQRES+TimesNewRomanPSMT" w:eastAsia="YQRES+TimesNewRomanPSMT" w:hAnsi="YQRES+TimesNewRomanPSMT" w:cs="YQRES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роект</w:t>
      </w:r>
      <w:r>
        <w:rPr>
          <w:rFonts w:ascii="YQRES+TimesNewRomanPSMT" w:eastAsia="YQRES+TimesNewRomanPSMT" w:hAnsi="YQRES+TimesNewRomanPSMT" w:cs="YQRES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оста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адм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ц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 w:rsidR="00F35391">
        <w:rPr>
          <w:rFonts w:ascii="Cambria" w:eastAsia="YQRES+TimesNewRomanPSMT" w:hAnsi="Cambria" w:cs="YQRES+TimesNewRomanPSMT"/>
          <w:color w:val="000000"/>
          <w:sz w:val="28"/>
          <w:szCs w:val="28"/>
        </w:rPr>
        <w:t xml:space="preserve">Хреновского сельского поселения </w:t>
      </w:r>
      <w:r w:rsidR="000C5D18" w:rsidRPr="00541D32">
        <w:rPr>
          <w:rFonts w:ascii="Times New Roman" w:eastAsia="RFALX+TimesNewRomanPSMT" w:hAnsi="Times New Roman" w:cs="Times New Roman"/>
          <w:iCs/>
          <w:color w:val="000000"/>
          <w:sz w:val="28"/>
          <w:szCs w:val="28"/>
        </w:rPr>
        <w:t>Бобровского муниципального района Воронежской области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11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ередается</w:t>
      </w:r>
      <w:r>
        <w:rPr>
          <w:rFonts w:ascii="YQRES+TimesNewRomanPSMT" w:eastAsia="YQRES+TimesNewRomanPSMT" w:hAnsi="YQRES+TimesNewRomanPSMT" w:cs="YQRES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аве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 w:rsidR="00F35391" w:rsidRPr="00F35391">
        <w:rPr>
          <w:rFonts w:ascii="Times New Roman" w:eastAsia="YQRES+TimesNewRomanPSMT" w:hAnsi="Times New Roman" w:cs="Times New Roman"/>
          <w:color w:val="000000"/>
          <w:sz w:val="28"/>
          <w:szCs w:val="28"/>
        </w:rPr>
        <w:t>Хреновского сельского поселения</w:t>
      </w:r>
      <w:r w:rsidR="00F35391">
        <w:rPr>
          <w:rFonts w:ascii="Cambria" w:eastAsia="YQRES+TimesNewRomanPSMT" w:hAnsi="Cambria" w:cs="YQRES+TimesNewRomanPSMT"/>
          <w:color w:val="000000"/>
          <w:sz w:val="28"/>
          <w:szCs w:val="28"/>
        </w:rPr>
        <w:t xml:space="preserve"> </w:t>
      </w:r>
      <w:r w:rsidR="000C5D18" w:rsidRPr="00541D32">
        <w:rPr>
          <w:rFonts w:ascii="Times New Roman" w:eastAsia="RFALX+TimesNewRomanPSMT" w:hAnsi="Times New Roman" w:cs="Times New Roman"/>
          <w:iCs/>
          <w:color w:val="000000"/>
          <w:sz w:val="28"/>
          <w:szCs w:val="28"/>
        </w:rPr>
        <w:t>Бобровского муниципального района Воронежской области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иса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 в де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 его сос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авления.</w:t>
      </w:r>
    </w:p>
    <w:p w:rsidR="002C7BA0" w:rsidRDefault="00B14060">
      <w:pPr>
        <w:widowControl w:val="0"/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случае</w:t>
      </w:r>
      <w:r>
        <w:rPr>
          <w:rFonts w:ascii="YQRES+TimesNewRomanPSMT" w:eastAsia="YQRES+TimesNewRomanPSMT" w:hAnsi="YQRES+TimesNewRomanPSMT" w:cs="YQRES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причинения</w:t>
      </w:r>
      <w:r>
        <w:rPr>
          <w:rFonts w:ascii="YQRES+TimesNewRomanPSMT" w:eastAsia="YQRES+TimesNewRomanPSMT" w:hAnsi="YQRES+TimesNewRomanPSMT" w:cs="YQRES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вреда</w:t>
      </w:r>
      <w:r>
        <w:rPr>
          <w:rFonts w:ascii="YQRES+TimesNewRomanPSMT" w:eastAsia="YQRES+TimesNewRomanPSMT" w:hAnsi="YQRES+TimesNewRomanPSMT" w:cs="YQRES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ж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изни</w:t>
      </w:r>
      <w:r>
        <w:rPr>
          <w:rFonts w:ascii="YQRES+TimesNewRomanPSMT" w:eastAsia="YQRES+TimesNewRomanPSMT" w:hAnsi="YQRES+TimesNewRomanPSMT" w:cs="YQRES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или</w:t>
      </w:r>
      <w:r>
        <w:rPr>
          <w:rFonts w:ascii="YQRES+TimesNewRomanPSMT" w:eastAsia="YQRES+TimesNewRomanPSMT" w:hAnsi="YQRES+TimesNewRomanPSMT" w:cs="YQRES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доровью</w:t>
      </w:r>
      <w:r>
        <w:rPr>
          <w:rFonts w:ascii="YQRES+TimesNewRomanPSMT" w:eastAsia="YQRES+TimesNewRomanPSMT" w:hAnsi="YQRES+TimesNewRomanPSMT" w:cs="YQRES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ф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изи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ческих</w:t>
      </w:r>
      <w:r>
        <w:rPr>
          <w:rFonts w:ascii="YQRES+TimesNewRomanPSMT" w:eastAsia="YQRES+TimesNewRomanPSMT" w:hAnsi="YQRES+TimesNewRomanPSMT" w:cs="YQRES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иц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,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му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ву</w:t>
      </w:r>
      <w:r>
        <w:rPr>
          <w:rFonts w:ascii="YQRES+TimesNewRomanPSMT" w:eastAsia="YQRES+TimesNewRomanPSMT" w:hAnsi="YQRES+TimesNewRomanPSMT" w:cs="YQRES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ф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ических</w:t>
      </w:r>
      <w:r>
        <w:rPr>
          <w:rFonts w:ascii="YQRES+TimesNewRomanPSMT" w:eastAsia="YQRES+TimesNewRomanPSMT" w:hAnsi="YQRES+TimesNewRomanPSMT" w:cs="YQRES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ил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юр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х</w:t>
      </w:r>
      <w:r>
        <w:rPr>
          <w:rFonts w:ascii="YQRES+TimesNewRomanPSMT" w:eastAsia="YQRES+TimesNewRomanPSMT" w:hAnsi="YQRES+TimesNewRomanPSMT" w:cs="YQRES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лиц</w:t>
      </w:r>
      <w:r>
        <w:rPr>
          <w:rFonts w:ascii="YQRES+TimesNewRomanPSMT" w:eastAsia="YQRES+TimesNewRomanPSMT" w:hAnsi="YQRES+TimesNewRomanPSMT" w:cs="YQRES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ьтате</w:t>
      </w:r>
      <w:r>
        <w:rPr>
          <w:rFonts w:ascii="YQRES+TimesNewRomanPSMT" w:eastAsia="YQRES+TimesNewRomanPSMT" w:hAnsi="YQRES+TimesNewRomanPSMT" w:cs="YQRES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аруше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я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ода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ельс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ва</w:t>
      </w:r>
      <w:r>
        <w:rPr>
          <w:rFonts w:ascii="YQRES+TimesNewRomanPSMT" w:eastAsia="YQRES+TimesNewRomanPSMT" w:hAnsi="YQRES+TimesNewRomanPSMT" w:cs="YQRES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градос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тр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деяте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нии</w:t>
      </w:r>
      <w:r>
        <w:rPr>
          <w:rFonts w:ascii="YQRES+TimesNewRomanPSMT" w:eastAsia="YQRES+TimesNewRomanPSMT" w:hAnsi="YQRES+TimesNewRomanPSMT" w:cs="YQRES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объек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,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ука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анных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час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ях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2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3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стать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62</w:t>
      </w:r>
      <w:r>
        <w:rPr>
          <w:rFonts w:ascii="YQRES+TimesNewRomanPSMT" w:eastAsia="YQRES+TimesNewRomanPSMT" w:hAnsi="YQRES+TimesNewRomanPSMT" w:cs="YQRES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Градостро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кодека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Ф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едера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ц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ии,</w:t>
      </w:r>
      <w:r>
        <w:rPr>
          <w:rFonts w:ascii="YQRES+TimesNewRomanPSMT" w:eastAsia="YQRES+TimesNewRomanPSMT" w:hAnsi="YQRES+TimesNewRomanPSMT" w:cs="YQRES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ехническая</w:t>
      </w:r>
      <w:r>
        <w:rPr>
          <w:rFonts w:ascii="YQRES+TimesNewRomanPSMT" w:eastAsia="YQRES+TimesNewRomanPSMT" w:hAnsi="YQRES+TimesNewRomanPSMT" w:cs="YQRES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ии</w:t>
      </w:r>
      <w:r>
        <w:rPr>
          <w:rFonts w:ascii="YQRES+TimesNewRomanPSMT" w:eastAsia="YQRES+TimesNewRomanPSMT" w:hAnsi="YQRES+TimesNewRomanPSMT" w:cs="YQRES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ж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быть</w:t>
      </w:r>
      <w:r>
        <w:rPr>
          <w:rFonts w:ascii="YQRES+TimesNewRomanPSMT" w:eastAsia="YQRES+TimesNewRomanPSMT" w:hAnsi="YQRES+TimesNewRomanPSMT" w:cs="YQRES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тече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деся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кале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дарных дней со дня пр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 тако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 вреда.</w:t>
      </w:r>
    </w:p>
    <w:p w:rsidR="002C7BA0" w:rsidRDefault="00B14060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11. В сос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ав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ехническо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ком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входят:</w:t>
      </w:r>
    </w:p>
    <w:p w:rsidR="002C7BA0" w:rsidRDefault="00B14060">
      <w:pPr>
        <w:widowControl w:val="0"/>
        <w:spacing w:line="240" w:lineRule="auto"/>
        <w:ind w:right="-68" w:firstLine="708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а)</w:t>
      </w:r>
      <w:r>
        <w:rPr>
          <w:rFonts w:ascii="YQRES+TimesNewRomanPSMT" w:eastAsia="YQRES+TimesNewRomanPSMT" w:hAnsi="YQRES+TimesNewRomanPSMT" w:cs="YQRES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должнос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ные</w:t>
      </w:r>
      <w:r>
        <w:rPr>
          <w:rFonts w:ascii="YQRES+TimesNewRomanPSMT" w:eastAsia="YQRES+TimesNewRomanPSMT" w:hAnsi="YQRES+TimesNewRomanPSMT" w:cs="YQRES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лица</w:t>
      </w:r>
      <w:r>
        <w:rPr>
          <w:rFonts w:ascii="YQRES+TimesNewRomanPSMT" w:eastAsia="YQRES+TimesNewRomanPSMT" w:hAnsi="YQRES+TimesNewRomanPSMT" w:cs="YQRES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(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руковод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тех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ии</w:t>
      </w:r>
      <w:r>
        <w:rPr>
          <w:rFonts w:ascii="YQRES+TimesNewRomanPSMT" w:eastAsia="YQRES+TimesNewRomanPSMT" w:hAnsi="YQRES+TimesNewRomanPSMT" w:cs="YQRES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о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амес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ь);</w:t>
      </w:r>
    </w:p>
    <w:p w:rsidR="002C7BA0" w:rsidRDefault="00B14060">
      <w:pPr>
        <w:widowControl w:val="0"/>
        <w:tabs>
          <w:tab w:val="left" w:pos="1368"/>
          <w:tab w:val="left" w:pos="3516"/>
          <w:tab w:val="left" w:pos="5296"/>
          <w:tab w:val="left" w:pos="7293"/>
        </w:tabs>
        <w:spacing w:line="240" w:lineRule="auto"/>
        <w:ind w:right="-18" w:firstLine="708"/>
        <w:jc w:val="both"/>
        <w:rPr>
          <w:color w:val="000000"/>
          <w:sz w:val="28"/>
          <w:szCs w:val="28"/>
        </w:rPr>
      </w:pPr>
      <w:proofErr w:type="gramStart"/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б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)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ab/>
      </w:r>
      <w:proofErr w:type="gramEnd"/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предс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ави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ель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экс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ерт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ции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,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аккред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това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(аттест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ванной)</w:t>
      </w:r>
      <w:r>
        <w:rPr>
          <w:rFonts w:ascii="YQRES+TimesNewRomanPSMT" w:eastAsia="YQRES+TimesNewRomanPSMT" w:hAnsi="YQRES+TimesNewRomanPSMT" w:cs="YQRES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ус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ановле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ом</w:t>
      </w:r>
      <w:r>
        <w:rPr>
          <w:rFonts w:ascii="YQRES+TimesNewRomanPSMT" w:eastAsia="YQRES+TimesNewRomanPSMT" w:hAnsi="YQRES+TimesNewRomanPSMT" w:cs="YQRES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одате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ьством</w:t>
      </w:r>
      <w:r>
        <w:rPr>
          <w:rFonts w:ascii="YQRES+TimesNewRomanPSMT" w:eastAsia="YQRES+TimesNewRomanPSMT" w:hAnsi="YQRES+TimesNewRomanPSMT" w:cs="YQRES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Ф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едера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ции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орядке (по сог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асова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ю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);</w:t>
      </w:r>
    </w:p>
    <w:p w:rsidR="002C7BA0" w:rsidRDefault="00B14060">
      <w:pPr>
        <w:widowControl w:val="0"/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в)</w:t>
      </w:r>
      <w:r>
        <w:rPr>
          <w:rFonts w:ascii="YQRES+TimesNewRomanPSMT" w:eastAsia="YQRES+TimesNewRomanPSMT" w:hAnsi="YQRES+TimesNewRomanPSMT" w:cs="YQRES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предс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ави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орга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ции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,</w:t>
      </w:r>
      <w:r>
        <w:rPr>
          <w:rFonts w:ascii="YQRES+TimesNewRomanPSMT" w:eastAsia="YQRES+TimesNewRomanPSMT" w:hAnsi="YQRES+TimesNewRomanPSMT" w:cs="YQRES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которо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роведе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осударс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ая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lastRenderedPageBreak/>
        <w:t>э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проек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ной</w:t>
      </w:r>
      <w:r>
        <w:rPr>
          <w:rFonts w:ascii="YQRES+TimesNewRomanPSMT" w:eastAsia="YQRES+TimesNewRomanPSMT" w:hAnsi="YQRES+TimesNewRomanPSMT" w:cs="YQRES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докуме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ции</w:t>
      </w:r>
      <w:r>
        <w:rPr>
          <w:rFonts w:ascii="YQRES+TimesNewRomanPSMT" w:eastAsia="YQRES+TimesNewRomanPSMT" w:hAnsi="YQRES+TimesNewRomanPSMT" w:cs="YQRES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(или)</w:t>
      </w:r>
      <w:r>
        <w:rPr>
          <w:rFonts w:ascii="YQRES+TimesNewRomanPSMT" w:eastAsia="YQRES+TimesNewRomanPSMT" w:hAnsi="YQRES+TimesNewRomanPSMT" w:cs="YQRES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ьтатов</w:t>
      </w:r>
      <w:r>
        <w:rPr>
          <w:rFonts w:ascii="YQRES+TimesNewRomanPSMT" w:eastAsia="YQRES+TimesNewRomanPSMT" w:hAnsi="YQRES+TimesNewRomanPSMT" w:cs="YQRES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женер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ых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ыска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ий,</w:t>
      </w:r>
      <w:r>
        <w:rPr>
          <w:rFonts w:ascii="YQRES+TimesNewRomanPSMT" w:eastAsia="YQRES+TimesNewRomanPSMT" w:hAnsi="YQRES+TimesNewRomanPSMT" w:cs="YQRES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выполненных</w:t>
      </w:r>
      <w:r>
        <w:rPr>
          <w:rFonts w:ascii="YQRES+TimesNewRomanPSMT" w:eastAsia="YQRES+TimesNewRomanPSMT" w:hAnsi="YQRES+TimesNewRomanPSMT" w:cs="YQRES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отовк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роект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докуме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ции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,</w:t>
      </w:r>
      <w:r>
        <w:rPr>
          <w:rFonts w:ascii="YQRES+TimesNewRomanPSMT" w:eastAsia="YQRES+TimesNewRomanPSMT" w:hAnsi="YQRES+TimesNewRomanPSMT" w:cs="YQRES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случае, есл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такая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э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кспер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 провод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ась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(п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 со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асова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ю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)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;</w:t>
      </w:r>
    </w:p>
    <w:p w:rsidR="002C7BA0" w:rsidRDefault="00B14060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г)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иные лица, 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мею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ие 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ци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ые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я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(п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 со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асова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ю).</w:t>
      </w:r>
    </w:p>
    <w:p w:rsidR="000C5D18" w:rsidRDefault="00B14060" w:rsidP="000C5D18">
      <w:pPr>
        <w:widowControl w:val="0"/>
        <w:tabs>
          <w:tab w:val="left" w:pos="1384"/>
          <w:tab w:val="left" w:pos="3360"/>
          <w:tab w:val="left" w:pos="5187"/>
          <w:tab w:val="left" w:pos="6664"/>
          <w:tab w:val="left" w:pos="8106"/>
        </w:tabs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12.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ab/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уководи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ех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ии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ровод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аседа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я, ор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зуе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рабо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</w:t>
      </w:r>
      <w:r>
        <w:rPr>
          <w:rFonts w:ascii="YQRES+TimesNewRomanPSMT" w:eastAsia="YQRES+TimesNewRomanPSMT" w:hAnsi="YQRES+TimesNewRomanPSMT" w:cs="YQRES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ее</w:t>
      </w:r>
      <w:r>
        <w:rPr>
          <w:rFonts w:ascii="YQRES+TimesNewRomanPSMT" w:eastAsia="YQRES+TimesNewRomanPSMT" w:hAnsi="YQRES+TimesNewRomanPSMT" w:cs="YQRES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дея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,</w:t>
      </w:r>
      <w:r>
        <w:rPr>
          <w:rFonts w:ascii="YQRES+TimesNewRomanPSMT" w:eastAsia="YQRES+TimesNewRomanPSMT" w:hAnsi="YQRES+TimesNewRomanPSMT" w:cs="YQRES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еств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яет</w:t>
      </w:r>
      <w:r>
        <w:rPr>
          <w:rFonts w:ascii="YQRES+TimesNewRomanPSMT" w:eastAsia="YQRES+TimesNewRomanPSMT" w:hAnsi="YQRES+TimesNewRomanPSMT" w:cs="YQRES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ые</w:t>
      </w:r>
      <w:r>
        <w:rPr>
          <w:rFonts w:ascii="YQRES+TimesNewRomanPSMT" w:eastAsia="YQRES+TimesNewRomanPSMT" w:hAnsi="YQRES+TimesNewRomanPSMT" w:cs="YQRES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омоч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я,</w:t>
      </w:r>
      <w:r>
        <w:rPr>
          <w:rFonts w:ascii="YQRES+TimesNewRomanPSMT" w:eastAsia="YQRES+TimesNewRomanPSMT" w:hAnsi="YQRES+TimesNewRomanPSMT" w:cs="YQRES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ом 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сле:</w:t>
      </w:r>
      <w:bookmarkStart w:id="5" w:name="_page_9_0"/>
      <w:bookmarkEnd w:id="4"/>
    </w:p>
    <w:p w:rsidR="002C7BA0" w:rsidRDefault="00B14060" w:rsidP="000C5D18">
      <w:pPr>
        <w:widowControl w:val="0"/>
        <w:tabs>
          <w:tab w:val="left" w:pos="1384"/>
          <w:tab w:val="left" w:pos="3360"/>
          <w:tab w:val="left" w:pos="5187"/>
          <w:tab w:val="left" w:pos="6664"/>
          <w:tab w:val="left" w:pos="8106"/>
        </w:tabs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распреде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обя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анност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между 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тех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ком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;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по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дписывае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аседа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я, акты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осмотра,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лю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 w:rsidR="000C5D18">
        <w:rPr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ех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ческой комиссии;</w:t>
      </w:r>
    </w:p>
    <w:p w:rsidR="002C7BA0" w:rsidRDefault="00B14060">
      <w:pPr>
        <w:widowControl w:val="0"/>
        <w:spacing w:line="240" w:lineRule="auto"/>
        <w:ind w:right="-68" w:firstLine="708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обеспечивае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обоб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есе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ых</w:t>
      </w:r>
      <w:r>
        <w:rPr>
          <w:rFonts w:ascii="YQRES+TimesNewRomanPSMT" w:eastAsia="YQRES+TimesNewRomanPSMT" w:hAnsi="YQRES+TimesNewRomanPSMT" w:cs="YQRES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амеча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,</w:t>
      </w:r>
      <w:r>
        <w:rPr>
          <w:rFonts w:ascii="YQRES+TimesNewRomanPSMT" w:eastAsia="YQRES+TimesNewRomanPSMT" w:hAnsi="YQRES+TimesNewRomanPSMT" w:cs="YQRES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ожен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ий</w:t>
      </w:r>
      <w:r>
        <w:rPr>
          <w:rFonts w:ascii="YQRES+TimesNewRomanPSMT" w:eastAsia="YQRES+TimesNewRomanPSMT" w:hAnsi="YQRES+TimesNewRomanPSMT" w:cs="YQRES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до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ол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ений с це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ью внесен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я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х в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ротоко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аседа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я;</w:t>
      </w:r>
    </w:p>
    <w:p w:rsidR="002C7BA0" w:rsidRDefault="00B14060">
      <w:pPr>
        <w:widowControl w:val="0"/>
        <w:spacing w:line="240" w:lineRule="auto"/>
        <w:ind w:left="708" w:right="2941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дае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поручения членам тех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ком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ии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.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13. 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ены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ехническо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:</w:t>
      </w:r>
    </w:p>
    <w:p w:rsidR="002C7BA0" w:rsidRDefault="00B14060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учас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ют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в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аседан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 тех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ком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;</w:t>
      </w:r>
    </w:p>
    <w:p w:rsidR="002C7BA0" w:rsidRDefault="00B14060">
      <w:pPr>
        <w:widowControl w:val="0"/>
        <w:spacing w:line="240" w:lineRule="auto"/>
        <w:ind w:right="-68" w:firstLine="708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выска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ываю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амечан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я,</w:t>
      </w:r>
      <w:r>
        <w:rPr>
          <w:rFonts w:ascii="YQRES+TimesNewRomanPSMT" w:eastAsia="YQRES+TimesNewRomanPSMT" w:hAnsi="YQRES+TimesNewRomanPSMT" w:cs="YQRES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оже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росам,</w:t>
      </w:r>
      <w:r>
        <w:rPr>
          <w:rFonts w:ascii="YQRES+TimesNewRomanPSMT" w:eastAsia="YQRES+TimesNewRomanPSMT" w:hAnsi="YQRES+TimesNewRomanPSMT" w:cs="YQRES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рассматр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ваемым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а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аседании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ехнической 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сс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;</w:t>
      </w:r>
    </w:p>
    <w:p w:rsidR="002C7BA0" w:rsidRDefault="00B14060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по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дписываю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ак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 осмотра;</w:t>
      </w:r>
    </w:p>
    <w:p w:rsidR="002C7BA0" w:rsidRDefault="00B14060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сполняю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поручения руковод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 тех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ком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ии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.</w:t>
      </w:r>
    </w:p>
    <w:p w:rsidR="002C7BA0" w:rsidRDefault="00B14060">
      <w:pPr>
        <w:widowControl w:val="0"/>
        <w:spacing w:line="240" w:lineRule="auto"/>
        <w:ind w:right="-69" w:firstLine="708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14.</w:t>
      </w:r>
      <w:r>
        <w:rPr>
          <w:rFonts w:ascii="YQRES+TimesNewRomanPSMT" w:eastAsia="YQRES+TimesNewRomanPSMT" w:hAnsi="YQRES+TimesNewRomanPSMT" w:cs="YQRES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Заседания</w:t>
      </w:r>
      <w:r>
        <w:rPr>
          <w:rFonts w:ascii="YQRES+TimesNewRomanPSMT" w:eastAsia="YQRES+TimesNewRomanPSMT" w:hAnsi="YQRES+TimesNewRomanPSMT" w:cs="YQRES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ехническо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ии</w:t>
      </w:r>
      <w:r>
        <w:rPr>
          <w:rFonts w:ascii="YQRES+TimesNewRomanPSMT" w:eastAsia="YQRES+TimesNewRomanPSMT" w:hAnsi="YQRES+TimesNewRomanPSMT" w:cs="YQRES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тается</w:t>
      </w:r>
      <w:r>
        <w:rPr>
          <w:rFonts w:ascii="YQRES+TimesNewRomanPSMT" w:eastAsia="YQRES+TimesNewRomanPSMT" w:hAnsi="YQRES+TimesNewRomanPSMT" w:cs="YQRES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равомоч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ым,</w:t>
      </w:r>
      <w:r>
        <w:rPr>
          <w:rFonts w:ascii="YQRES+TimesNewRomanPSMT" w:eastAsia="YQRES+TimesNewRomanPSMT" w:hAnsi="YQRES+TimesNewRomanPSMT" w:cs="YQRES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есл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а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ем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рису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вуе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не менее двух трете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ее 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ов.</w:t>
      </w:r>
    </w:p>
    <w:p w:rsidR="002C7BA0" w:rsidRDefault="00B14060">
      <w:pPr>
        <w:widowControl w:val="0"/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ение</w:t>
      </w:r>
      <w:r>
        <w:rPr>
          <w:rFonts w:ascii="YQRES+TimesNewRomanPSMT" w:eastAsia="YQRES+TimesNewRomanPSMT" w:hAnsi="YQRES+TimesNewRomanPSMT" w:cs="YQRES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ехн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ии</w:t>
      </w:r>
      <w:r>
        <w:rPr>
          <w:rFonts w:ascii="YQRES+TimesNewRomanPSMT" w:eastAsia="YQRES+TimesNewRomanPSMT" w:hAnsi="YQRES+TimesNewRomanPSMT" w:cs="YQRES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тается</w:t>
      </w:r>
      <w:r>
        <w:rPr>
          <w:rFonts w:ascii="YQRES+TimesNewRomanPSMT" w:eastAsia="YQRES+TimesNewRomanPSMT" w:hAnsi="YQRES+TimesNewRomanPSMT" w:cs="YQRES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ятым,</w:t>
      </w:r>
      <w:r>
        <w:rPr>
          <w:rFonts w:ascii="YQRES+TimesNewRomanPSMT" w:eastAsia="YQRES+TimesNewRomanPSMT" w:hAnsi="YQRES+TimesNewRomanPSMT" w:cs="YQRES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ли</w:t>
      </w:r>
      <w:r>
        <w:rPr>
          <w:rFonts w:ascii="YQRES+TimesNewRomanPSMT" w:eastAsia="YQRES+TimesNewRomanPSMT" w:hAnsi="YQRES+TimesNewRomanPSMT" w:cs="YQRES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о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ол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сова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бо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ее</w:t>
      </w:r>
      <w:r>
        <w:rPr>
          <w:rFonts w:ascii="YQRES+TimesNewRomanPSMT" w:eastAsia="YQRES+TimesNewRomanPSMT" w:hAnsi="YQRES+TimesNewRomanPSMT" w:cs="YQRES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</w:t>
      </w:r>
      <w:r>
        <w:rPr>
          <w:rFonts w:ascii="YQRES+TimesNewRomanPSMT" w:eastAsia="YQRES+TimesNewRomanPSMT" w:hAnsi="YQRES+TimesNewRomanPSMT" w:cs="YQRES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сутствую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х</w:t>
      </w:r>
      <w:r>
        <w:rPr>
          <w:rFonts w:ascii="YQRES+TimesNewRomanPSMT" w:eastAsia="YQRES+TimesNewRomanPSMT" w:hAnsi="YQRES+TimesNewRomanPSMT" w:cs="YQRES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аседа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нии</w:t>
      </w:r>
      <w:r>
        <w:rPr>
          <w:rFonts w:ascii="YQRES+TimesNewRomanPSMT" w:eastAsia="YQRES+TimesNewRomanPSMT" w:hAnsi="YQRES+TimesNewRomanPSMT" w:cs="YQRES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чле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ех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ческой комиссии.</w:t>
      </w:r>
    </w:p>
    <w:p w:rsidR="002C7BA0" w:rsidRDefault="00B14060">
      <w:pPr>
        <w:widowControl w:val="0"/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15.</w:t>
      </w:r>
      <w:r>
        <w:rPr>
          <w:rFonts w:ascii="YQRES+TimesNewRomanPSMT" w:eastAsia="YQRES+TimesNewRomanPSMT" w:hAnsi="YQRES+TimesNewRomanPSMT" w:cs="YQRES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пос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ано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ении</w:t>
      </w:r>
      <w:r>
        <w:rPr>
          <w:rFonts w:ascii="YQRES+TimesNewRomanPSMT" w:eastAsia="YQRES+TimesNewRomanPSMT" w:hAnsi="YQRES+TimesNewRomanPSMT" w:cs="YQRES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нии</w:t>
      </w:r>
      <w:r>
        <w:rPr>
          <w:rFonts w:ascii="YQRES+TimesNewRomanPSMT" w:eastAsia="YQRES+TimesNewRomanPSMT" w:hAnsi="YQRES+TimesNewRomanPSMT" w:cs="YQRES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тех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ии</w:t>
      </w:r>
      <w:r>
        <w:rPr>
          <w:rFonts w:ascii="YQRES+TimesNewRomanPSMT" w:eastAsia="YQRES+TimesNewRomanPSMT" w:hAnsi="YQRES+TimesNewRomanPSMT" w:cs="YQRES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ука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ся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ерсо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альный</w:t>
      </w:r>
      <w:r>
        <w:rPr>
          <w:rFonts w:ascii="YQRES+TimesNewRomanPSMT" w:eastAsia="YQRES+TimesNewRomanPSMT" w:hAnsi="YQRES+TimesNewRomanPSMT" w:cs="YQRES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сос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ав</w:t>
      </w:r>
      <w:r>
        <w:rPr>
          <w:rFonts w:ascii="YQRES+TimesNewRomanPSMT" w:eastAsia="YQRES+TimesNewRomanPSMT" w:hAnsi="YQRES+TimesNewRomanPSMT" w:cs="YQRES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енов</w:t>
      </w:r>
      <w:r>
        <w:rPr>
          <w:rFonts w:ascii="YQRES+TimesNewRomanPSMT" w:eastAsia="YQRES+TimesNewRomanPSMT" w:hAnsi="YQRES+TimesNewRomanPSMT" w:cs="YQRES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сс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уста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вается</w:t>
      </w:r>
      <w:r>
        <w:rPr>
          <w:rFonts w:ascii="YQRES+TimesNewRomanPSMT" w:eastAsia="YQRES+TimesNewRomanPSMT" w:hAnsi="YQRES+TimesNewRomanPSMT" w:cs="YQRES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срок</w:t>
      </w:r>
      <w:r>
        <w:rPr>
          <w:rFonts w:ascii="YQRES+TimesNewRomanPSMT" w:eastAsia="YQRES+TimesNewRomanPSMT" w:hAnsi="YQRES+TimesNewRomanPSMT" w:cs="YQRES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ее</w:t>
      </w:r>
      <w:r>
        <w:rPr>
          <w:rFonts w:ascii="YQRES+TimesNewRomanPSMT" w:eastAsia="YQRES+TimesNewRomanPSMT" w:hAnsi="YQRES+TimesNewRomanPSMT" w:cs="YQRES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рабо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</w:t>
      </w:r>
      <w:r>
        <w:rPr>
          <w:rFonts w:ascii="YQRES+TimesNewRomanPSMT" w:eastAsia="YQRES+TimesNewRomanPSMT" w:hAnsi="YQRES+TimesNewRomanPSMT" w:cs="YQRES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(н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 более двух месяцев со дня ее со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)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.</w:t>
      </w:r>
    </w:p>
    <w:p w:rsidR="002C7BA0" w:rsidRDefault="00B14060">
      <w:pPr>
        <w:widowControl w:val="0"/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16.</w:t>
      </w:r>
      <w:r>
        <w:rPr>
          <w:rFonts w:ascii="YQRES+TimesNewRomanPSMT" w:eastAsia="YQRES+TimesNewRomanPSMT" w:hAnsi="YQRES+TimesNewRomanPSMT" w:cs="YQRES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Заин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ересованные</w:t>
      </w:r>
      <w:r>
        <w:rPr>
          <w:rFonts w:ascii="YQRES+TimesNewRomanPSMT" w:eastAsia="YQRES+TimesNewRomanPSMT" w:hAnsi="YQRES+TimesNewRomanPSMT" w:cs="YQRES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иц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а,</w:t>
      </w:r>
      <w:r>
        <w:rPr>
          <w:rFonts w:ascii="YQRES+TimesNewRomanPSMT" w:eastAsia="YQRES+TimesNewRomanPSMT" w:hAnsi="YQRES+TimesNewRomanPSMT" w:cs="YQRES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также</w:t>
      </w:r>
      <w:r>
        <w:rPr>
          <w:rFonts w:ascii="YQRES+TimesNewRomanPSMT" w:eastAsia="YQRES+TimesNewRomanPSMT" w:hAnsi="YQRES+TimesNewRomanPSMT" w:cs="YQRES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редстав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ли</w:t>
      </w:r>
      <w:r>
        <w:rPr>
          <w:rFonts w:ascii="YQRES+TimesNewRomanPSMT" w:eastAsia="YQRES+TimesNewRomanPSMT" w:hAnsi="YQRES+TimesNewRomanPSMT" w:cs="YQRES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ф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изи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х</w:t>
      </w:r>
      <w:r>
        <w:rPr>
          <w:rFonts w:ascii="YQRES+TimesNewRomanPSMT" w:eastAsia="YQRES+TimesNewRomanPSMT" w:hAnsi="YQRES+TimesNewRomanPSMT" w:cs="YQRES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ц</w:t>
      </w:r>
      <w:r>
        <w:rPr>
          <w:rFonts w:ascii="YQRES+TimesNewRomanPSMT" w:eastAsia="YQRES+TimesNewRomanPSMT" w:hAnsi="YQRES+TimesNewRomanPSMT" w:cs="YQRES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х об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ъ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нений</w:t>
      </w:r>
      <w:r>
        <w:rPr>
          <w:rFonts w:ascii="YQRES+TimesNewRomanPSMT" w:eastAsia="YQRES+TimesNewRomanPSMT" w:hAnsi="YQRES+TimesNewRomanPSMT" w:cs="YQRES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могу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принимать</w:t>
      </w:r>
      <w:r>
        <w:rPr>
          <w:rFonts w:ascii="YQRES+TimesNewRomanPSMT" w:eastAsia="YQRES+TimesNewRomanPSMT" w:hAnsi="YQRES+TimesNewRomanPSMT" w:cs="YQRES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участ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качестве</w:t>
      </w:r>
      <w:r>
        <w:rPr>
          <w:rFonts w:ascii="YQRES+TimesNewRomanPSMT" w:eastAsia="YQRES+TimesNewRomanPSMT" w:hAnsi="YQRES+TimesNewRomanPSMT" w:cs="YQRES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аб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юдате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рабо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е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ех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ческо</w:t>
      </w:r>
      <w:r>
        <w:rPr>
          <w:rFonts w:ascii="YQRES+TimesNewRomanPSMT" w:eastAsia="YQRES+TimesNewRomanPSMT" w:hAnsi="YQRES+TimesNewRomanPSMT" w:cs="YQRES+TimesNewRomanPSMT"/>
          <w:color w:val="000000"/>
          <w:spacing w:val="54"/>
          <w:sz w:val="28"/>
          <w:szCs w:val="28"/>
        </w:rPr>
        <w:t>й</w:t>
      </w:r>
      <w:r w:rsidR="00D6788C">
        <w:rPr>
          <w:rFonts w:ascii="YQRES+TimesNewRomanPSMT" w:eastAsia="YQRES+TimesNewRomanPSMT" w:hAnsi="YQRES+TimesNewRomanPSMT" w:cs="YQRES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комиссии</w:t>
      </w:r>
      <w:r>
        <w:rPr>
          <w:rFonts w:ascii="YQRES+TimesNewRomanPSMT" w:eastAsia="YQRES+TimesNewRomanPSMT" w:hAnsi="YQRES+TimesNewRomanPSMT" w:cs="YQRES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pacing w:val="-1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ри</w:t>
      </w:r>
      <w:r>
        <w:rPr>
          <w:rFonts w:ascii="YQRES+TimesNewRomanPSMT" w:eastAsia="YQRES+TimesNewRomanPSMT" w:hAnsi="YQRES+TimesNewRomanPSMT" w:cs="YQRES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уста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нии</w:t>
      </w:r>
      <w:r>
        <w:rPr>
          <w:rFonts w:ascii="YQRES+TimesNewRomanPSMT" w:eastAsia="YQRES+TimesNewRomanPSMT" w:hAnsi="YQRES+TimesNewRomanPSMT" w:cs="YQRES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</w:t>
      </w:r>
      <w:r>
        <w:rPr>
          <w:rFonts w:ascii="YQRES+TimesNewRomanPSMT" w:eastAsia="YQRES+TimesNewRomanPSMT" w:hAnsi="YQRES+TimesNewRomanPSMT" w:cs="YQRES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ару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одател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а о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ьной дея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.</w:t>
      </w:r>
    </w:p>
    <w:p w:rsidR="002C7BA0" w:rsidRDefault="00B14060">
      <w:pPr>
        <w:widowControl w:val="0"/>
        <w:tabs>
          <w:tab w:val="left" w:pos="1765"/>
          <w:tab w:val="left" w:pos="3771"/>
          <w:tab w:val="left" w:pos="5313"/>
          <w:tab w:val="left" w:pos="5876"/>
          <w:tab w:val="left" w:pos="7079"/>
          <w:tab w:val="left" w:pos="8364"/>
        </w:tabs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Заин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ересованными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лиц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яются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лиц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а,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орые Градос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ьным</w:t>
      </w:r>
      <w:r>
        <w:rPr>
          <w:rFonts w:ascii="YQRES+TimesNewRomanPSMT" w:eastAsia="YQRES+TimesNewRomanPSMT" w:hAnsi="YQRES+TimesNewRomanPSMT" w:cs="YQRES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кодексом</w:t>
      </w:r>
      <w:r>
        <w:rPr>
          <w:rFonts w:ascii="YQRES+TimesNewRomanPSMT" w:eastAsia="YQRES+TimesNewRomanPSMT" w:hAnsi="YQRES+TimesNewRomanPSMT" w:cs="YQRES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ско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Ф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едера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ции</w:t>
      </w:r>
      <w:r>
        <w:rPr>
          <w:rFonts w:ascii="YQRES+TimesNewRomanPSMT" w:eastAsia="YQRES+TimesNewRomanPSMT" w:hAnsi="YQRES+TimesNewRomanPSMT" w:cs="YQRES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реде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яются</w:t>
      </w:r>
      <w:r>
        <w:rPr>
          <w:rFonts w:ascii="YQRES+TimesNewRomanPSMT" w:eastAsia="YQRES+TimesNewRomanPSMT" w:hAnsi="YQRES+TimesNewRomanPSMT" w:cs="YQRES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как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астро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ик,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ехнический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к,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лиц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о,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вы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яю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ее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же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ые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ыска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ия,</w:t>
      </w:r>
      <w:r>
        <w:rPr>
          <w:rFonts w:ascii="YQRES+TimesNewRomanPSMT" w:eastAsia="YQRES+TimesNewRomanPSMT" w:hAnsi="YQRES+TimesNewRomanPSMT" w:cs="YQRES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ли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ц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о,</w:t>
      </w:r>
      <w:r>
        <w:rPr>
          <w:rFonts w:ascii="YQRES+TimesNewRomanPSMT" w:eastAsia="YQRES+TimesNewRomanPSMT" w:hAnsi="YQRES+TimesNewRomanPSMT" w:cs="YQRES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яю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ее</w:t>
      </w:r>
      <w:r>
        <w:rPr>
          <w:rFonts w:ascii="YQRES+TimesNewRomanPSMT" w:eastAsia="YQRES+TimesNewRomanPSMT" w:hAnsi="YQRES+TimesNewRomanPSMT" w:cs="YQRES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отовку</w:t>
      </w:r>
      <w:r>
        <w:rPr>
          <w:rFonts w:ascii="YQRES+TimesNewRomanPSMT" w:eastAsia="YQRES+TimesNewRomanPSMT" w:hAnsi="YQRES+TimesNewRomanPSMT" w:cs="YQRES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роект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докумен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ции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, л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иц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о,</w:t>
      </w:r>
      <w:r>
        <w:rPr>
          <w:rFonts w:ascii="YQRES+TimesNewRomanPSMT" w:eastAsia="YQRES+TimesNewRomanPSMT" w:hAnsi="YQRES+TimesNewRomanPSMT" w:cs="YQRES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осу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яю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ее</w:t>
      </w:r>
      <w:r>
        <w:rPr>
          <w:rFonts w:ascii="YQRES+TimesNewRomanPSMT" w:eastAsia="YQRES+TimesNewRomanPSMT" w:hAnsi="YQRES+TimesNewRomanPSMT" w:cs="YQRES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ьство,</w:t>
      </w:r>
      <w:r>
        <w:rPr>
          <w:rFonts w:ascii="YQRES+TimesNewRomanPSMT" w:eastAsia="YQRES+TimesNewRomanPSMT" w:hAnsi="YQRES+TimesNewRomanPSMT" w:cs="YQRES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лиц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о,</w:t>
      </w:r>
      <w:r>
        <w:rPr>
          <w:rFonts w:ascii="YQRES+TimesNewRomanPSMT" w:eastAsia="YQRES+TimesNewRomanPSMT" w:hAnsi="YQRES+TimesNewRomanPSMT" w:cs="YQRES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еств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яю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ее</w:t>
      </w:r>
      <w:r>
        <w:rPr>
          <w:rFonts w:ascii="YQRES+TimesNewRomanPSMT" w:eastAsia="YQRES+TimesNewRomanPSMT" w:hAnsi="YQRES+TimesNewRomanPSMT" w:cs="YQRES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ос,</w:t>
      </w:r>
      <w:r>
        <w:rPr>
          <w:rFonts w:ascii="YQRES+TimesNewRomanPSMT" w:eastAsia="YQRES+TimesNewRomanPSMT" w:hAnsi="YQRES+TimesNewRomanPSMT" w:cs="YQRES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бо</w:t>
      </w:r>
      <w:r>
        <w:rPr>
          <w:rFonts w:ascii="YQRES+TimesNewRomanPSMT" w:eastAsia="YQRES+TimesNewRomanPSMT" w:hAnsi="YQRES+TimesNewRomanPSMT" w:cs="YQRES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х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редстави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ели,</w:t>
      </w:r>
      <w:r>
        <w:rPr>
          <w:rFonts w:ascii="YQRES+TimesNewRomanPSMT" w:eastAsia="YQRES+TimesNewRomanPSMT" w:hAnsi="YQRES+TimesNewRomanPSMT" w:cs="YQRES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акже</w:t>
      </w:r>
      <w:r>
        <w:rPr>
          <w:rFonts w:ascii="YQRES+TimesNewRomanPSMT" w:eastAsia="YQRES+TimesNewRomanPSMT" w:hAnsi="YQRES+TimesNewRomanPSMT" w:cs="YQRES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редстав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ли</w:t>
      </w:r>
      <w:r>
        <w:rPr>
          <w:rFonts w:ascii="YQRES+TimesNewRomanPSMT" w:eastAsia="YQRES+TimesNewRomanPSMT" w:hAnsi="YQRES+TimesNewRomanPSMT" w:cs="YQRES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ци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лизи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э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ор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зации в облас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 проект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я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стро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ьства.</w:t>
      </w:r>
    </w:p>
    <w:p w:rsidR="002C7BA0" w:rsidRDefault="00B14060">
      <w:pPr>
        <w:widowControl w:val="0"/>
        <w:tabs>
          <w:tab w:val="left" w:pos="1365"/>
          <w:tab w:val="left" w:pos="1938"/>
          <w:tab w:val="left" w:pos="3246"/>
          <w:tab w:val="left" w:pos="3880"/>
          <w:tab w:val="left" w:pos="4749"/>
          <w:tab w:val="left" w:pos="6040"/>
          <w:tab w:val="left" w:pos="6479"/>
          <w:tab w:val="left" w:pos="7546"/>
          <w:tab w:val="left" w:pos="9230"/>
        </w:tabs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17.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ab/>
        <w:t>Заин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ересованные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лиц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а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обя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ы в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срок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,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уста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ые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ех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ческой</w:t>
      </w:r>
      <w:r>
        <w:rPr>
          <w:rFonts w:ascii="YQRES+TimesNewRomanPSMT" w:eastAsia="YQRES+TimesNewRomanPSMT" w:hAnsi="YQRES+TimesNewRomanPSMT" w:cs="YQRES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комиссией,</w:t>
      </w:r>
      <w:r>
        <w:rPr>
          <w:rFonts w:ascii="YQRES+TimesNewRomanPSMT" w:eastAsia="YQRES+TimesNewRomanPSMT" w:hAnsi="YQRES+TimesNewRomanPSMT" w:cs="YQRES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едстав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ть</w:t>
      </w:r>
      <w:r>
        <w:rPr>
          <w:rFonts w:ascii="YQRES+TimesNewRomanPSMT" w:eastAsia="YQRES+TimesNewRomanPSMT" w:hAnsi="YQRES+TimesNewRomanPSMT" w:cs="YQRES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еобход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мую</w:t>
      </w:r>
      <w:r>
        <w:rPr>
          <w:rFonts w:ascii="YQRES+TimesNewRomanPSMT" w:eastAsia="YQRES+TimesNewRomanPSMT" w:hAnsi="YQRES+TimesNewRomanPSMT" w:cs="YQRES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уста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ле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нару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ен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аконодате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ьства</w:t>
      </w:r>
      <w:r>
        <w:rPr>
          <w:rFonts w:ascii="YQRES+TimesNewRomanPSMT" w:eastAsia="YQRES+TimesNewRomanPSMT" w:hAnsi="YQRES+TimesNewRomanPSMT" w:cs="YQRES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радостро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деятел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формацию,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ючая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докуме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ты, 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равк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, сведе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я, свя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н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ые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с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роведением инженерных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ыска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, вы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ем</w:t>
      </w:r>
      <w:r>
        <w:rPr>
          <w:rFonts w:ascii="YQRES+TimesNewRomanPSMT" w:eastAsia="YQRES+TimesNewRomanPSMT" w:hAnsi="YQRES+TimesNewRomanPSMT" w:cs="YQRES+TimesNewRomanPSMT"/>
          <w:color w:val="000000"/>
          <w:spacing w:val="-1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рабо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о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роек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ровани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ю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,</w:t>
      </w:r>
      <w:r>
        <w:rPr>
          <w:rFonts w:ascii="YQRES+TimesNewRomanPSMT" w:eastAsia="YQRES+TimesNewRomanPSMT" w:hAnsi="YQRES+TimesNewRomanPSMT" w:cs="YQRES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ьству,</w:t>
      </w:r>
      <w:r>
        <w:rPr>
          <w:rFonts w:ascii="YQRES+TimesNewRomanPSMT" w:eastAsia="YQRES+TimesNewRomanPSMT" w:hAnsi="YQRES+TimesNewRomanPSMT" w:cs="YQRES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струк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ции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,</w:t>
      </w:r>
      <w:r>
        <w:rPr>
          <w:rFonts w:ascii="YQRES+TimesNewRomanPSMT" w:eastAsia="YQRES+TimesNewRomanPSMT" w:hAnsi="YQRES+TimesNewRomanPSMT" w:cs="YQRES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ому</w:t>
      </w:r>
      <w:r>
        <w:rPr>
          <w:rFonts w:ascii="YQRES+TimesNewRomanPSMT" w:eastAsia="YQRES+TimesNewRomanPSMT" w:hAnsi="YQRES+TimesNewRomanPSMT" w:cs="YQRES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ремо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у, 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осу</w:t>
      </w:r>
      <w:r>
        <w:rPr>
          <w:rFonts w:ascii="YQRES+TimesNewRomanPSMT" w:eastAsia="YQRES+TimesNewRomanPSMT" w:hAnsi="YQRES+TimesNewRomanPSMT" w:cs="YQRES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ении</w:t>
      </w:r>
      <w:r>
        <w:rPr>
          <w:rFonts w:ascii="YQRES+TimesNewRomanPSMT" w:eastAsia="YQRES+TimesNewRomanPSMT" w:hAnsi="YQRES+TimesNewRomanPSMT" w:cs="YQRES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объек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стро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ьства,</w:t>
      </w:r>
      <w:r>
        <w:rPr>
          <w:rFonts w:ascii="YQRES+TimesNewRomanPSMT" w:eastAsia="YQRES+TimesNewRomanPSMT" w:hAnsi="YQRES+TimesNewRomanPSMT" w:cs="YQRES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также</w:t>
      </w:r>
      <w:r>
        <w:rPr>
          <w:rFonts w:ascii="YQRES+TimesNewRomanPSMT" w:eastAsia="YQRES+TimesNewRomanPSMT" w:hAnsi="YQRES+TimesNewRomanPSMT" w:cs="YQRES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образ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ц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ы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lastRenderedPageBreak/>
        <w:t>(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робы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)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применяемых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роите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ых матер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ов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(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струк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ций)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.</w:t>
      </w:r>
    </w:p>
    <w:p w:rsidR="002C7BA0" w:rsidRDefault="00B14060">
      <w:pPr>
        <w:widowControl w:val="0"/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18.</w:t>
      </w:r>
      <w:r>
        <w:rPr>
          <w:rFonts w:ascii="YQRES+TimesNewRomanPSMT" w:eastAsia="YQRES+TimesNewRomanPSMT" w:hAnsi="YQRES+TimesNewRomanPSMT" w:cs="YQRES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це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ях</w:t>
      </w:r>
      <w:r>
        <w:rPr>
          <w:rFonts w:ascii="YQRES+TimesNewRomanPSMT" w:eastAsia="YQRES+TimesNewRomanPSMT" w:hAnsi="YQRES+TimesNewRomanPSMT" w:cs="YQRES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ано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</w:t>
      </w:r>
      <w:r>
        <w:rPr>
          <w:rFonts w:ascii="YQRES+TimesNewRomanPSMT" w:eastAsia="YQRES+TimesNewRomanPSMT" w:hAnsi="YQRES+TimesNewRomanPSMT" w:cs="YQRES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ару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одате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о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радострои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ельной</w:t>
      </w:r>
      <w:r>
        <w:rPr>
          <w:rFonts w:ascii="YQRES+TimesNewRomanPSMT" w:eastAsia="YQRES+TimesNewRomanPSMT" w:hAnsi="YQRES+TimesNewRomanPSMT" w:cs="YQRES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дея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ельност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тех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ческая</w:t>
      </w:r>
      <w:r>
        <w:rPr>
          <w:rFonts w:ascii="YQRES+TimesNewRomanPSMT" w:eastAsia="YQRES+TimesNewRomanPSMT" w:hAnsi="YQRES+TimesNewRomanPSMT" w:cs="YQRES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ает</w:t>
      </w:r>
      <w:r>
        <w:rPr>
          <w:rFonts w:ascii="YQRES+TimesNewRomanPSMT" w:eastAsia="YQRES+TimesNewRomanPSMT" w:hAnsi="YQRES+TimesNewRomanPSMT" w:cs="YQRES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едующ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е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адач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:</w:t>
      </w:r>
    </w:p>
    <w:p w:rsidR="002C7BA0" w:rsidRDefault="00B14060" w:rsidP="000C5D18">
      <w:pPr>
        <w:widowControl w:val="0"/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spacing w:val="52"/>
          <w:sz w:val="28"/>
          <w:szCs w:val="28"/>
        </w:rPr>
        <w:t>)</w:t>
      </w:r>
      <w:r w:rsidR="000C5D18">
        <w:rPr>
          <w:rFonts w:ascii="YQRES+TimesNewRomanPSMT" w:eastAsia="YQRES+TimesNewRomanPSMT" w:hAnsi="YQRES+TimesNewRomanPSMT" w:cs="YQRES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ус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анав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ивае</w:t>
      </w:r>
      <w:r>
        <w:rPr>
          <w:rFonts w:ascii="YQRES+TimesNewRomanPSMT" w:eastAsia="YQRES+TimesNewRomanPSMT" w:hAnsi="YQRES+TimesNewRomanPSMT" w:cs="YQRES+TimesNewRomanPSMT"/>
          <w:color w:val="000000"/>
          <w:spacing w:val="52"/>
          <w:w w:val="99"/>
          <w:sz w:val="28"/>
          <w:szCs w:val="28"/>
        </w:rPr>
        <w:t>т</w:t>
      </w:r>
      <w:r w:rsidR="000C5D18">
        <w:rPr>
          <w:rFonts w:ascii="YQRES+TimesNewRomanPSMT" w:eastAsia="YQRES+TimesNewRomanPSMT" w:hAnsi="YQRES+TimesNewRomanPSMT" w:cs="YQRES+TimesNewRomanPSMT"/>
          <w:color w:val="000000"/>
          <w:spacing w:val="52"/>
          <w:w w:val="9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фак</w:t>
      </w:r>
      <w:r>
        <w:rPr>
          <w:rFonts w:ascii="YQRES+TimesNewRomanPSMT" w:eastAsia="YQRES+TimesNewRomanPSMT" w:hAnsi="YQRES+TimesNewRomanPSMT" w:cs="YQRES+TimesNewRomanPSMT"/>
          <w:color w:val="000000"/>
          <w:spacing w:val="53"/>
          <w:w w:val="99"/>
          <w:sz w:val="28"/>
          <w:szCs w:val="28"/>
        </w:rPr>
        <w:t>т</w:t>
      </w:r>
      <w:r w:rsidR="000C5D18">
        <w:rPr>
          <w:rFonts w:ascii="YQRES+TimesNewRomanPSMT" w:eastAsia="YQRES+TimesNewRomanPSMT" w:hAnsi="YQRES+TimesNewRomanPSMT" w:cs="YQRES+TimesNewRomanPSMT"/>
          <w:color w:val="000000"/>
          <w:spacing w:val="53"/>
          <w:w w:val="9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ару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pacing w:val="54"/>
          <w:sz w:val="28"/>
          <w:szCs w:val="28"/>
        </w:rPr>
        <w:t>я</w:t>
      </w:r>
      <w:r w:rsidR="000C5D18">
        <w:rPr>
          <w:rFonts w:ascii="YQRES+TimesNewRomanPSMT" w:eastAsia="YQRES+TimesNewRomanPSMT" w:hAnsi="YQRES+TimesNewRomanPSMT" w:cs="YQRES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ако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одате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ьств</w:t>
      </w:r>
      <w:r>
        <w:rPr>
          <w:rFonts w:ascii="YQRES+TimesNewRomanPSMT" w:eastAsia="YQRES+TimesNewRomanPSMT" w:hAnsi="YQRES+TimesNewRomanPSMT" w:cs="YQRES+TimesNewRomanPSMT"/>
          <w:color w:val="000000"/>
          <w:spacing w:val="52"/>
          <w:sz w:val="28"/>
          <w:szCs w:val="28"/>
        </w:rPr>
        <w:t>а</w:t>
      </w:r>
      <w:r w:rsidR="000C5D18">
        <w:rPr>
          <w:rFonts w:ascii="YQRES+TimesNewRomanPSMT" w:eastAsia="YQRES+TimesNewRomanPSMT" w:hAnsi="YQRES+TimesNewRomanPSMT" w:cs="YQRES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pacing w:val="53"/>
          <w:sz w:val="28"/>
          <w:szCs w:val="28"/>
        </w:rPr>
        <w:t>о</w:t>
      </w:r>
      <w:r w:rsidR="000C5D18">
        <w:rPr>
          <w:rFonts w:ascii="YQRES+TimesNewRomanPSMT" w:eastAsia="YQRES+TimesNewRomanPSMT" w:hAnsi="YQRES+TimesNewRomanPSMT" w:cs="YQRES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радостро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тел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ьн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дея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ел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нос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и,</w:t>
      </w:r>
      <w:r>
        <w:rPr>
          <w:rFonts w:ascii="YQRES+TimesNewRomanPSMT" w:eastAsia="YQRES+TimesNewRomanPSMT" w:hAnsi="YQRES+TimesNewRomanPSMT" w:cs="YQRES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реде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ество</w:t>
      </w:r>
      <w:r>
        <w:rPr>
          <w:rFonts w:ascii="YQRES+TimesNewRomanPSMT" w:eastAsia="YQRES+TimesNewRomanPSMT" w:hAnsi="YQRES+TimesNewRomanPSMT" w:cs="YQRES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ару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,</w:t>
      </w:r>
      <w:r>
        <w:rPr>
          <w:rFonts w:ascii="YQRES+TimesNewRomanPSMT" w:eastAsia="YQRES+TimesNewRomanPSMT" w:hAnsi="YQRES+TimesNewRomanPSMT" w:cs="YQRES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также</w:t>
      </w:r>
      <w:r>
        <w:rPr>
          <w:rFonts w:ascii="YQRES+TimesNewRomanPSMT" w:eastAsia="YQRES+TimesNewRomanPSMT" w:hAnsi="YQRES+TimesNewRomanPSMT" w:cs="YQRES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обстояте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а,</w:t>
      </w:r>
      <w:r>
        <w:rPr>
          <w:rFonts w:ascii="YQRES+TimesNewRomanPSMT" w:eastAsia="YQRES+TimesNewRomanPSMT" w:hAnsi="YQRES+TimesNewRomanPSMT" w:cs="YQRES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х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овлекшие;</w:t>
      </w:r>
      <w:r>
        <w:rPr>
          <w:rFonts w:ascii="YQRES+TimesNewRomanPSMT" w:eastAsia="YQRES+TimesNewRomanPSMT" w:hAnsi="YQRES+TimesNewRomanPSMT" w:cs="YQRES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при</w:t>
      </w:r>
      <w:r>
        <w:rPr>
          <w:rFonts w:ascii="YQRES+TimesNewRomanPSMT" w:eastAsia="YQRES+TimesNewRomanPSMT" w:hAnsi="YQRES+TimesNewRomanPSMT" w:cs="YQRES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вии</w:t>
      </w:r>
      <w:r>
        <w:rPr>
          <w:rFonts w:ascii="YQRES+TimesNewRomanPSMT" w:eastAsia="YQRES+TimesNewRomanPSMT" w:hAnsi="YQRES+TimesNewRomanPSMT" w:cs="YQRES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тех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х</w:t>
      </w:r>
      <w:r>
        <w:rPr>
          <w:rFonts w:ascii="YQRES+TimesNewRomanPSMT" w:eastAsia="YQRES+TimesNewRomanPSMT" w:hAnsi="YQRES+TimesNewRomanPSMT" w:cs="YQRES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аме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тов</w:t>
      </w:r>
      <w:r>
        <w:rPr>
          <w:rFonts w:ascii="YQRES+TimesNewRomanPSMT" w:eastAsia="YQRES+TimesNewRomanPSMT" w:hAnsi="YQRES+TimesNewRomanPSMT" w:cs="YQRES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роверяет</w:t>
      </w:r>
      <w:r>
        <w:rPr>
          <w:rFonts w:ascii="YQRES+TimesNewRomanPSMT" w:eastAsia="YQRES+TimesNewRomanPSMT" w:hAnsi="YQRES+TimesNewRomanPSMT" w:cs="YQRES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соб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юде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bookmarkStart w:id="6" w:name="_page_11_0"/>
      <w:bookmarkEnd w:id="5"/>
      <w:r w:rsidR="000C5D18">
        <w:rPr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одлежа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их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ab/>
        <w:t>обя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ельному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ю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 w:rsidR="000C5D18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ест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ле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радос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ьной</w:t>
      </w:r>
      <w:r>
        <w:rPr>
          <w:rFonts w:ascii="YQRES+TimesNewRomanPSMT" w:eastAsia="YQRES+TimesNewRomanPSMT" w:hAnsi="YQRES+TimesNewRomanPSMT" w:cs="YQRES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дея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ьност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стро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ых</w:t>
      </w:r>
      <w:r>
        <w:rPr>
          <w:rFonts w:ascii="YQRES+TimesNewRomanPSMT" w:eastAsia="YQRES+TimesNewRomanPSMT" w:hAnsi="YQRES+TimesNewRomanPSMT" w:cs="YQRES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орм</w:t>
      </w:r>
      <w:r>
        <w:rPr>
          <w:rFonts w:ascii="YQRES+TimesNewRomanPSMT" w:eastAsia="YQRES+TimesNewRomanPSMT" w:hAnsi="YQRES+TimesNewRomanPSMT" w:cs="YQRES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,</w:t>
      </w:r>
      <w:r>
        <w:rPr>
          <w:rFonts w:ascii="YQRES+TimesNewRomanPSMT" w:eastAsia="YQRES+TimesNewRomanPSMT" w:hAnsi="YQRES+TimesNewRomanPSMT" w:cs="YQRES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федерал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ых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орм и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прави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бе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опас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,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осударстве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нн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ых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ста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дарто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,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ab/>
        <w:t>дру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х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ормативных</w:t>
      </w:r>
      <w:r>
        <w:rPr>
          <w:rFonts w:ascii="YQRES+TimesNewRomanPSMT" w:eastAsia="YQRES+TimesNewRomanPSMT" w:hAnsi="YQRES+TimesNewRomanPSMT" w:cs="YQRES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правовых</w:t>
      </w:r>
      <w:r>
        <w:rPr>
          <w:rFonts w:ascii="YQRES+TimesNewRomanPSMT" w:eastAsia="YQRES+TimesNewRomanPSMT" w:hAnsi="YQRES+TimesNewRomanPSMT" w:cs="YQRES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актов</w:t>
      </w:r>
      <w:r>
        <w:rPr>
          <w:rFonts w:ascii="YQRES+TimesNewRomanPSMT" w:eastAsia="YQRES+TimesNewRomanPSMT" w:hAnsi="YQRES+TimesNewRomanPSMT" w:cs="YQRES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Ф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едера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ции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,</w:t>
      </w:r>
      <w:r>
        <w:rPr>
          <w:rFonts w:ascii="YQRES+TimesNewRomanPSMT" w:eastAsia="YQRES+TimesNewRomanPSMT" w:hAnsi="YQRES+TimesNewRomanPSMT" w:cs="YQRES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том</w:t>
      </w:r>
      <w:r>
        <w:rPr>
          <w:rFonts w:ascii="YQRES+TimesNewRomanPSMT" w:eastAsia="YQRES+TimesNewRomanPSMT" w:hAnsi="YQRES+TimesNewRomanPSMT" w:cs="YQRES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сле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ормативных</w:t>
      </w:r>
      <w:r>
        <w:rPr>
          <w:rFonts w:ascii="YQRES+TimesNewRomanPSMT" w:eastAsia="YQRES+TimesNewRomanPSMT" w:hAnsi="YQRES+TimesNewRomanPSMT" w:cs="YQRES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докумен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ов</w:t>
      </w:r>
      <w:r>
        <w:rPr>
          <w:rFonts w:ascii="YQRES+TimesNewRomanPSMT" w:eastAsia="YQRES+TimesNewRomanPSMT" w:hAnsi="YQRES+TimesNewRomanPSMT" w:cs="YQRES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федера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ых</w:t>
      </w:r>
      <w:r>
        <w:rPr>
          <w:rFonts w:ascii="YQRES+TimesNewRomanPSMT" w:eastAsia="YQRES+TimesNewRomanPSMT" w:hAnsi="YQRES+TimesNewRomanPSMT" w:cs="YQRES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ов</w:t>
      </w:r>
      <w:r>
        <w:rPr>
          <w:rFonts w:ascii="YQRES+TimesNewRomanPSMT" w:eastAsia="YQRES+TimesNewRomanPSMT" w:hAnsi="YQRES+TimesNewRomanPSMT" w:cs="YQRES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влас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ти</w:t>
      </w:r>
      <w:r>
        <w:rPr>
          <w:rFonts w:ascii="YQRES+TimesNewRomanPSMT" w:eastAsia="YQRES+TimesNewRomanPSMT" w:hAnsi="YQRES+TimesNewRomanPSMT" w:cs="YQRES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час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,</w:t>
      </w:r>
      <w:r>
        <w:rPr>
          <w:rFonts w:ascii="YQRES+TimesNewRomanPSMT" w:eastAsia="YQRES+TimesNewRomanPSMT" w:hAnsi="YQRES+TimesNewRomanPSMT" w:cs="YQRES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соо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ющ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ей</w:t>
      </w:r>
      <w:r>
        <w:rPr>
          <w:rFonts w:ascii="YQRES+TimesNewRomanPSMT" w:eastAsia="YQRES+TimesNewRomanPSMT" w:hAnsi="YQRES+TimesNewRomanPSMT" w:cs="YQRES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целям,</w:t>
      </w:r>
      <w:r>
        <w:rPr>
          <w:rFonts w:ascii="YQRES+TimesNewRomanPSMT" w:eastAsia="YQRES+TimesNewRomanPSMT" w:hAnsi="YQRES+TimesNewRomanPSMT" w:cs="YQRES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ука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ым</w:t>
      </w:r>
      <w:r>
        <w:rPr>
          <w:rFonts w:ascii="YQRES+TimesNewRomanPSMT" w:eastAsia="YQRES+TimesNewRomanPSMT" w:hAnsi="YQRES+TimesNewRomanPSMT" w:cs="YQRES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кте</w:t>
      </w:r>
      <w:r>
        <w:rPr>
          <w:rFonts w:ascii="YQRES+TimesNewRomanPSMT" w:eastAsia="YQRES+TimesNewRomanPSMT" w:hAnsi="YQRES+TimesNewRomanPSMT" w:cs="YQRES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1</w:t>
      </w:r>
      <w:r>
        <w:rPr>
          <w:rFonts w:ascii="YQRES+TimesNewRomanPSMT" w:eastAsia="YQRES+TimesNewRomanPSMT" w:hAnsi="YQRES+TimesNewRomanPSMT" w:cs="YQRES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стать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46</w:t>
      </w:r>
      <w:r>
        <w:rPr>
          <w:rFonts w:ascii="YQRES+TimesNewRomanPSMT" w:eastAsia="YQRES+TimesNewRomanPSMT" w:hAnsi="YQRES+TimesNewRomanPSMT" w:cs="YQRES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Ф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едерал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ьн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о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а «О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ехническом регул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рова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»;</w:t>
      </w:r>
    </w:p>
    <w:p w:rsidR="002C7BA0" w:rsidRDefault="00B14060">
      <w:pPr>
        <w:widowControl w:val="0"/>
        <w:spacing w:line="240" w:lineRule="auto"/>
        <w:ind w:left="638"/>
        <w:jc w:val="right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б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)</w:t>
      </w:r>
      <w:r>
        <w:rPr>
          <w:rFonts w:ascii="YQRES+TimesNewRomanPSMT" w:eastAsia="YQRES+TimesNewRomanPSMT" w:hAnsi="YQRES+TimesNewRomanPSMT" w:cs="YQRES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анавливае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характер</w:t>
      </w:r>
      <w:r>
        <w:rPr>
          <w:rFonts w:ascii="YQRES+TimesNewRomanPSMT" w:eastAsia="YQRES+TimesNewRomanPSMT" w:hAnsi="YQRES+TimesNewRomanPSMT" w:cs="YQRES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вреда</w:t>
      </w:r>
      <w:r>
        <w:rPr>
          <w:rFonts w:ascii="YQRES+TimesNewRomanPSMT" w:eastAsia="YQRES+TimesNewRomanPSMT" w:hAnsi="YQRES+TimesNewRomanPSMT" w:cs="YQRES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реде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яет</w:t>
      </w:r>
      <w:r>
        <w:rPr>
          <w:rFonts w:ascii="YQRES+TimesNewRomanPSMT" w:eastAsia="YQRES+TimesNewRomanPSMT" w:hAnsi="YQRES+TimesNewRomanPSMT" w:cs="YQRES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размер; в)</w:t>
      </w:r>
      <w:r>
        <w:rPr>
          <w:rFonts w:ascii="YQRES+TimesNewRomanPSMT" w:eastAsia="YQRES+TimesNewRomanPSMT" w:hAnsi="YQRES+TimesNewRomanPSMT" w:cs="YQRES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анав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ивае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-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едстве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нн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ую</w:t>
      </w:r>
      <w:r>
        <w:rPr>
          <w:rFonts w:ascii="YQRES+TimesNewRomanPSMT" w:eastAsia="YQRES+TimesNewRomanPSMT" w:hAnsi="YQRES+TimesNewRomanPSMT" w:cs="YQRES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свя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между</w:t>
      </w:r>
      <w:r>
        <w:rPr>
          <w:rFonts w:ascii="YQRES+TimesNewRomanPSMT" w:eastAsia="YQRES+TimesNewRomanPSMT" w:hAnsi="YQRES+TimesNewRomanPSMT" w:cs="YQRES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ару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ем</w:t>
      </w:r>
    </w:p>
    <w:p w:rsidR="002C7BA0" w:rsidRDefault="00B14060">
      <w:pPr>
        <w:widowControl w:val="0"/>
        <w:spacing w:line="240" w:lineRule="auto"/>
        <w:ind w:right="-69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ода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ельс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ва</w:t>
      </w:r>
      <w:r>
        <w:rPr>
          <w:rFonts w:ascii="YQRES+TimesNewRomanPSMT" w:eastAsia="YQRES+TimesNewRomanPSMT" w:hAnsi="YQRES+TimesNewRomanPSMT" w:cs="YQRES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градос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деяте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ове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ем</w:t>
      </w:r>
      <w:r>
        <w:rPr>
          <w:rFonts w:ascii="YQRES+TimesNewRomanPSMT" w:eastAsia="YQRES+TimesNewRomanPSMT" w:hAnsi="YQRES+TimesNewRomanPSMT" w:cs="YQRES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реда, а также обс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ва, ука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ываю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е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 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ость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ли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ц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;</w:t>
      </w:r>
    </w:p>
    <w:p w:rsidR="002C7BA0" w:rsidRDefault="00B14060">
      <w:pPr>
        <w:widowControl w:val="0"/>
        <w:spacing w:line="240" w:lineRule="auto"/>
        <w:ind w:right="-68" w:firstLine="708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г)</w:t>
      </w:r>
      <w:r>
        <w:rPr>
          <w:rFonts w:ascii="YQRES+TimesNewRomanPSMT" w:eastAsia="YQRES+TimesNewRomanPSMT" w:hAnsi="YQRES+TimesNewRomanPSMT" w:cs="YQRES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опреде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необход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мые</w:t>
      </w:r>
      <w:r>
        <w:rPr>
          <w:rFonts w:ascii="YQRES+TimesNewRomanPSMT" w:eastAsia="YQRES+TimesNewRomanPSMT" w:hAnsi="YQRES+TimesNewRomanPSMT" w:cs="YQRES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меры</w:t>
      </w:r>
      <w:r>
        <w:rPr>
          <w:rFonts w:ascii="YQRES+TimesNewRomanPSMT" w:eastAsia="YQRES+TimesNewRomanPSMT" w:hAnsi="YQRES+TimesNewRomanPSMT" w:cs="YQRES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восста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ю</w:t>
      </w:r>
      <w:r>
        <w:rPr>
          <w:rFonts w:ascii="YQRES+TimesNewRomanPSMT" w:eastAsia="YQRES+TimesNewRomanPSMT" w:hAnsi="YQRES+TimesNewRomanPSMT" w:cs="YQRES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б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ых услов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жи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недея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ельнос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 че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овека.</w:t>
      </w:r>
    </w:p>
    <w:p w:rsidR="002C7BA0" w:rsidRDefault="00B14060">
      <w:pPr>
        <w:widowControl w:val="0"/>
        <w:spacing w:line="240" w:lineRule="auto"/>
        <w:ind w:right="-68" w:firstLine="708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19.</w:t>
      </w:r>
      <w:r>
        <w:rPr>
          <w:rFonts w:ascii="YQRES+TimesNewRomanPSMT" w:eastAsia="YQRES+TimesNewRomanPSMT" w:hAnsi="YQRES+TimesNewRomanPSMT" w:cs="YQRES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ен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адач,</w:t>
      </w:r>
      <w:r>
        <w:rPr>
          <w:rFonts w:ascii="YQRES+TimesNewRomanPSMT" w:eastAsia="YQRES+TimesNewRomanPSMT" w:hAnsi="YQRES+TimesNewRomanPSMT" w:cs="YQRES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ука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ых</w:t>
      </w:r>
      <w:r>
        <w:rPr>
          <w:rFonts w:ascii="YQRES+TimesNewRomanPSMT" w:eastAsia="YQRES+TimesNewRomanPSMT" w:hAnsi="YQRES+TimesNewRomanPSMT" w:cs="YQRES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кте</w:t>
      </w:r>
      <w:r>
        <w:rPr>
          <w:rFonts w:ascii="YQRES+TimesNewRomanPSMT" w:eastAsia="YQRES+TimesNewRomanPSMT" w:hAnsi="YQRES+TimesNewRomanPSMT" w:cs="YQRES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18</w:t>
      </w:r>
      <w:r>
        <w:rPr>
          <w:rFonts w:ascii="YQRES+TimesNewRomanPSMT" w:eastAsia="YQRES+TimesNewRomanPSMT" w:hAnsi="YQRES+TimesNewRomanPSMT" w:cs="YQRES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астоя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Порядка,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ех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ческая комиссия имеет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раво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ровод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ть 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едую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 меро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я:</w:t>
      </w:r>
    </w:p>
    <w:p w:rsidR="002C7BA0" w:rsidRDefault="00B14060">
      <w:pPr>
        <w:widowControl w:val="0"/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а)</w:t>
      </w:r>
      <w:r>
        <w:rPr>
          <w:rFonts w:ascii="YQRES+TimesNewRomanPSMT" w:eastAsia="YQRES+TimesNewRomanPSMT" w:hAnsi="YQRES+TimesNewRomanPSMT" w:cs="YQRES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осма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ривае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объек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стро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ьства,</w:t>
      </w:r>
      <w:r>
        <w:rPr>
          <w:rFonts w:ascii="YQRES+TimesNewRomanPSMT" w:eastAsia="YQRES+TimesNewRomanPSMT" w:hAnsi="YQRES+TimesNewRomanPSMT" w:cs="YQRES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также</w:t>
      </w:r>
      <w:r>
        <w:rPr>
          <w:rFonts w:ascii="YQRES+TimesNewRomanPSMT" w:eastAsia="YQRES+TimesNewRomanPSMT" w:hAnsi="YQRES+TimesNewRomanPSMT" w:cs="YQRES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му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 ф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изи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ческих</w:t>
      </w:r>
      <w:r>
        <w:rPr>
          <w:rFonts w:ascii="YQRES+TimesNewRomanPSMT" w:eastAsia="YQRES+TimesNewRomanPSMT" w:hAnsi="YQRES+TimesNewRomanPSMT" w:cs="YQRES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или</w:t>
      </w:r>
      <w:r>
        <w:rPr>
          <w:rFonts w:ascii="YQRES+TimesNewRomanPSMT" w:eastAsia="YQRES+TimesNewRomanPSMT" w:hAnsi="YQRES+TimesNewRomanPSMT" w:cs="YQRES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юридических</w:t>
      </w:r>
      <w:r>
        <w:rPr>
          <w:rFonts w:ascii="YQRES+TimesNewRomanPSMT" w:eastAsia="YQRES+TimesNewRomanPSMT" w:hAnsi="YQRES+TimesNewRomanPSMT" w:cs="YQRES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лиц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,</w:t>
      </w:r>
      <w:r>
        <w:rPr>
          <w:rFonts w:ascii="YQRES+TimesNewRomanPSMT" w:eastAsia="YQRES+TimesNewRomanPSMT" w:hAnsi="YQRES+TimesNewRomanPSMT" w:cs="YQRES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которым</w:t>
      </w:r>
      <w:r>
        <w:rPr>
          <w:rFonts w:ascii="YQRES+TimesNewRomanPSMT" w:eastAsia="YQRES+TimesNewRomanPSMT" w:hAnsi="YQRES+TimesNewRomanPSMT" w:cs="YQRES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вред,</w:t>
      </w:r>
      <w:r>
        <w:rPr>
          <w:rFonts w:ascii="YQRES+TimesNewRomanPSMT" w:eastAsia="YQRES+TimesNewRomanPSMT" w:hAnsi="YQRES+TimesNewRomanPSMT" w:cs="YQRES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том</w:t>
      </w:r>
      <w:r>
        <w:rPr>
          <w:rFonts w:ascii="YQRES+TimesNewRomanPSMT" w:eastAsia="YQRES+TimesNewRomanPSMT" w:hAnsi="YQRES+TimesNewRomanPSMT" w:cs="YQRES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сле</w:t>
      </w:r>
      <w:r>
        <w:rPr>
          <w:rFonts w:ascii="YQRES+TimesNewRomanPSMT" w:eastAsia="YQRES+TimesNewRomanPSMT" w:hAnsi="YQRES+TimesNewRomanPSMT" w:cs="YQRES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с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менением</w:t>
      </w:r>
      <w:r>
        <w:rPr>
          <w:rFonts w:ascii="YQRES+TimesNewRomanPSMT" w:eastAsia="YQRES+TimesNewRomanPSMT" w:hAnsi="YQRES+TimesNewRomanPSMT" w:cs="YQRES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фо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о-</w:t>
      </w:r>
      <w:r>
        <w:rPr>
          <w:rFonts w:ascii="YQRES+TimesNewRomanPSMT" w:eastAsia="YQRES+TimesNewRomanPSMT" w:hAnsi="YQRES+TimesNewRomanPSMT" w:cs="YQRES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видеосъемк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,</w:t>
      </w:r>
      <w:r>
        <w:rPr>
          <w:rFonts w:ascii="YQRES+TimesNewRomanPSMT" w:eastAsia="YQRES+TimesNewRomanPSMT" w:hAnsi="YQRES+TimesNewRomanPSMT" w:cs="YQRES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оформ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яет</w:t>
      </w:r>
      <w:r>
        <w:rPr>
          <w:rFonts w:ascii="YQRES+TimesNewRomanPSMT" w:eastAsia="YQRES+TimesNewRomanPSMT" w:hAnsi="YQRES+TimesNewRomanPSMT" w:cs="YQRES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акт</w:t>
      </w:r>
      <w:r>
        <w:rPr>
          <w:rFonts w:ascii="YQRES+TimesNewRomanPSMT" w:eastAsia="YQRES+TimesNewRomanPSMT" w:hAnsi="YQRES+TimesNewRomanPSMT" w:cs="YQRES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осмотра</w:t>
      </w:r>
      <w:r>
        <w:rPr>
          <w:rFonts w:ascii="YQRES+TimesNewRomanPSMT" w:eastAsia="YQRES+TimesNewRomanPSMT" w:hAnsi="YQRES+TimesNewRomanPSMT" w:cs="YQRES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оже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ем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еобходимых докумен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ов, вк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ючая схемы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чертеж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;</w:t>
      </w:r>
    </w:p>
    <w:p w:rsidR="002C7BA0" w:rsidRDefault="00B14060">
      <w:pPr>
        <w:widowControl w:val="0"/>
        <w:tabs>
          <w:tab w:val="left" w:pos="1993"/>
          <w:tab w:val="left" w:pos="3829"/>
          <w:tab w:val="left" w:pos="7410"/>
          <w:tab w:val="left" w:pos="8043"/>
        </w:tabs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б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)</w:t>
      </w:r>
      <w:r>
        <w:rPr>
          <w:rFonts w:ascii="YQRES+TimesNewRomanPSMT" w:eastAsia="YQRES+TimesNewRomanPSMT" w:hAnsi="YQRES+TimesNewRomanPSMT" w:cs="YQRES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апра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ивае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</w:t>
      </w:r>
      <w:r>
        <w:rPr>
          <w:rFonts w:ascii="YQRES+TimesNewRomanPSMT" w:eastAsia="YQRES+TimesNewRomanPSMT" w:hAnsi="YQRES+TimesNewRomanPSMT" w:cs="YQRES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тересова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ых</w:t>
      </w:r>
      <w:r>
        <w:rPr>
          <w:rFonts w:ascii="YQRES+TimesNewRomanPSMT" w:eastAsia="YQRES+TimesNewRomanPSMT" w:hAnsi="YQRES+TimesNewRomanPSMT" w:cs="YQRES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лиц</w:t>
      </w:r>
      <w:r>
        <w:rPr>
          <w:rFonts w:ascii="YQRES+TimesNewRomanPSMT" w:eastAsia="YQRES+TimesNewRomanPSMT" w:hAnsi="YQRES+TimesNewRomanPSMT" w:cs="YQRES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учает</w:t>
      </w:r>
      <w:r>
        <w:rPr>
          <w:rFonts w:ascii="YQRES+TimesNewRomanPSMT" w:eastAsia="YQRES+TimesNewRomanPSMT" w:hAnsi="YQRES+TimesNewRomanPSMT" w:cs="YQRES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матер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алы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же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ерных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ысканий,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сход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-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ую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роек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ую докумен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ацию,</w:t>
      </w:r>
      <w:r>
        <w:rPr>
          <w:rFonts w:ascii="YQRES+TimesNewRomanPSMT" w:eastAsia="YQRES+TimesNewRomanPSMT" w:hAnsi="YQRES+TimesNewRomanPSMT" w:cs="YQRES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на</w:t>
      </w:r>
      <w:r>
        <w:rPr>
          <w:rFonts w:ascii="YQRES+TimesNewRomanPSMT" w:eastAsia="YQRES+TimesNewRomanPSMT" w:hAnsi="YQRES+TimesNewRomanPSMT" w:cs="YQRES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основан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ии</w:t>
      </w:r>
      <w:r>
        <w:rPr>
          <w:rFonts w:ascii="YQRES+TimesNewRomanPSMT" w:eastAsia="YQRES+TimesNewRomanPSMT" w:hAnsi="YQRES+TimesNewRomanPSMT" w:cs="YQRES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которо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ест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ось</w:t>
      </w:r>
      <w:r>
        <w:rPr>
          <w:rFonts w:ascii="YQRES+TimesNewRomanPSMT" w:eastAsia="YQRES+TimesNewRomanPSMT" w:hAnsi="YQRES+TimesNewRomanPSMT" w:cs="YQRES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стро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ьств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бо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э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луа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ация</w:t>
      </w:r>
      <w:r>
        <w:rPr>
          <w:rFonts w:ascii="YQRES+TimesNewRomanPSMT" w:eastAsia="YQRES+TimesNewRomanPSMT" w:hAnsi="YQRES+TimesNewRomanPSMT" w:cs="YQRES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объек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color w:val="000000"/>
        </w:rPr>
        <w:t>,</w:t>
      </w:r>
      <w:r>
        <w:rPr>
          <w:color w:val="000000"/>
          <w:spacing w:val="70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иных</w:t>
      </w:r>
      <w:r>
        <w:rPr>
          <w:rFonts w:ascii="YQRES+TimesNewRomanPSMT" w:eastAsia="YQRES+TimesNewRomanPSMT" w:hAnsi="YQRES+TimesNewRomanPSMT" w:cs="YQRES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докуме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тов,</w:t>
      </w:r>
      <w:r>
        <w:rPr>
          <w:rFonts w:ascii="YQRES+TimesNewRomanPSMT" w:eastAsia="YQRES+TimesNewRomanPSMT" w:hAnsi="YQRES+TimesNewRomanPSMT" w:cs="YQRES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равок,</w:t>
      </w:r>
      <w:r>
        <w:rPr>
          <w:rFonts w:ascii="YQRES+TimesNewRomanPSMT" w:eastAsia="YQRES+TimesNewRomanPSMT" w:hAnsi="YQRES+TimesNewRomanPSMT" w:cs="YQRES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еде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,</w:t>
      </w:r>
      <w:r>
        <w:rPr>
          <w:rFonts w:ascii="YQRES+TimesNewRomanPSMT" w:eastAsia="YQRES+TimesNewRomanPSMT" w:hAnsi="YQRES+TimesNewRomanPSMT" w:cs="YQRES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сьме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ых об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ъ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ений;</w:t>
      </w:r>
    </w:p>
    <w:p w:rsidR="002C7BA0" w:rsidRDefault="00B14060">
      <w:pPr>
        <w:widowControl w:val="0"/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в)</w:t>
      </w:r>
      <w:r>
        <w:rPr>
          <w:rFonts w:ascii="YQRES+TimesNewRomanPSMT" w:eastAsia="YQRES+TimesNewRomanPSMT" w:hAnsi="YQRES+TimesNewRomanPSMT" w:cs="YQRES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учае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необход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мые</w:t>
      </w:r>
      <w:r>
        <w:rPr>
          <w:rFonts w:ascii="YQRES+TimesNewRomanPSMT" w:eastAsia="YQRES+TimesNewRomanPSMT" w:hAnsi="YQRES+TimesNewRomanPSMT" w:cs="YQRES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докуме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ты,</w:t>
      </w:r>
      <w:r>
        <w:rPr>
          <w:rFonts w:ascii="YQRES+TimesNewRomanPSMT" w:eastAsia="YQRES+TimesNewRomanPSMT" w:hAnsi="YQRES+TimesNewRomanPSMT" w:cs="YQRES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равк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,</w:t>
      </w:r>
      <w:r>
        <w:rPr>
          <w:rFonts w:ascii="YQRES+TimesNewRomanPSMT" w:eastAsia="YQRES+TimesNewRomanPSMT" w:hAnsi="YQRES+TimesNewRomanPSMT" w:cs="YQRES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еде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я,</w:t>
      </w:r>
      <w:r>
        <w:rPr>
          <w:rFonts w:ascii="YQRES+TimesNewRomanPSMT" w:eastAsia="YQRES+TimesNewRomanPSMT" w:hAnsi="YQRES+TimesNewRomanPSMT" w:cs="YQRES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акже ра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зъ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яснения</w:t>
      </w:r>
      <w:r>
        <w:rPr>
          <w:rFonts w:ascii="YQRES+TimesNewRomanPSMT" w:eastAsia="YQRES+TimesNewRomanPSMT" w:hAnsi="YQRES+TimesNewRomanPSMT" w:cs="YQRES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фи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ических</w:t>
      </w:r>
      <w:r>
        <w:rPr>
          <w:rFonts w:ascii="YQRES+TimesNewRomanPSMT" w:eastAsia="YQRES+TimesNewRomanPSMT" w:hAnsi="YQRES+TimesNewRomanPSMT" w:cs="YQRES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(или)</w:t>
      </w:r>
      <w:r>
        <w:rPr>
          <w:rFonts w:ascii="YQRES+TimesNewRomanPSMT" w:eastAsia="YQRES+TimesNewRomanPSMT" w:hAnsi="YQRES+TimesNewRomanPSMT" w:cs="YQRES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юр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х</w:t>
      </w:r>
      <w:r>
        <w:rPr>
          <w:rFonts w:ascii="YQRES+TimesNewRomanPSMT" w:eastAsia="YQRES+TimesNewRomanPSMT" w:hAnsi="YQRES+TimesNewRomanPSMT" w:cs="YQRES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лиц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,</w:t>
      </w:r>
      <w:r>
        <w:rPr>
          <w:rFonts w:ascii="YQRES+TimesNewRomanPSMT" w:eastAsia="YQRES+TimesNewRomanPSMT" w:hAnsi="YQRES+TimesNewRomanPSMT" w:cs="YQRES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которым</w:t>
      </w:r>
      <w:r>
        <w:rPr>
          <w:rFonts w:ascii="YQRES+TimesNewRomanPSMT" w:eastAsia="YQRES+TimesNewRomanPSMT" w:hAnsi="YQRES+TimesNewRomanPSMT" w:cs="YQRES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ред,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ых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редс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ави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ей гражда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х объед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;</w:t>
      </w:r>
    </w:p>
    <w:p w:rsidR="002C7BA0" w:rsidRDefault="00B14060">
      <w:pPr>
        <w:widowControl w:val="0"/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г)</w:t>
      </w:r>
      <w:r>
        <w:rPr>
          <w:rFonts w:ascii="YQRES+TimesNewRomanPSMT" w:eastAsia="YQRES+TimesNewRomanPSMT" w:hAnsi="YQRES+TimesNewRomanPSMT" w:cs="YQRES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органи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проведе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еобход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мых</w:t>
      </w:r>
      <w:r>
        <w:rPr>
          <w:rFonts w:ascii="YQRES+TimesNewRomanPSMT" w:eastAsia="YQRES+TimesNewRomanPSMT" w:hAnsi="YQRES+TimesNewRomanPSMT" w:cs="YQRES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вы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задач, ука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ных</w:t>
      </w:r>
      <w:r>
        <w:rPr>
          <w:rFonts w:ascii="YQRES+TimesNewRomanPSMT" w:eastAsia="YQRES+TimesNewRomanPSMT" w:hAnsi="YQRES+TimesNewRomanPSMT" w:cs="YQRES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пунк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18</w:t>
      </w:r>
      <w:r>
        <w:rPr>
          <w:rFonts w:ascii="YQRES+TimesNewRomanPSMT" w:eastAsia="YQRES+TimesNewRomanPSMT" w:hAnsi="YQRES+TimesNewRomanPSMT" w:cs="YQRES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настоя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Порядка,</w:t>
      </w:r>
      <w:r>
        <w:rPr>
          <w:rFonts w:ascii="YQRES+TimesNewRomanPSMT" w:eastAsia="YQRES+TimesNewRomanPSMT" w:hAnsi="YQRES+TimesNewRomanPSMT" w:cs="YQRES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экс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ерт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,</w:t>
      </w:r>
      <w:r>
        <w:rPr>
          <w:rFonts w:ascii="YQRES+TimesNewRomanPSMT" w:eastAsia="YQRES+TimesNewRomanPSMT" w:hAnsi="YQRES+TimesNewRomanPSMT" w:cs="YQRES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ов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, лабораторных</w:t>
      </w:r>
      <w:r>
        <w:rPr>
          <w:rFonts w:ascii="YQRES+TimesNewRomanPSMT" w:eastAsia="YQRES+TimesNewRomanPSMT" w:hAnsi="YQRES+TimesNewRomanPSMT" w:cs="YQRES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иных</w:t>
      </w:r>
      <w:r>
        <w:rPr>
          <w:rFonts w:ascii="YQRES+TimesNewRomanPSMT" w:eastAsia="YQRES+TimesNewRomanPSMT" w:hAnsi="YQRES+TimesNewRomanPSMT" w:cs="YQRES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испыта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,</w:t>
      </w:r>
      <w:r>
        <w:rPr>
          <w:rFonts w:ascii="YQRES+TimesNewRomanPSMT" w:eastAsia="YQRES+TimesNewRomanPSMT" w:hAnsi="YQRES+TimesNewRomanPSMT" w:cs="YQRES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также</w:t>
      </w:r>
      <w:r>
        <w:rPr>
          <w:rFonts w:ascii="YQRES+TimesNewRomanPSMT" w:eastAsia="YQRES+TimesNewRomanPSMT" w:hAnsi="YQRES+TimesNewRomanPSMT" w:cs="YQRES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ц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мера</w:t>
      </w:r>
      <w:r>
        <w:rPr>
          <w:rFonts w:ascii="YQRES+TimesNewRomanPSMT" w:eastAsia="YQRES+TimesNewRomanPSMT" w:hAnsi="YQRES+TimesNewRomanPSMT" w:cs="YQRES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 вреда.</w:t>
      </w:r>
    </w:p>
    <w:p w:rsidR="002C7BA0" w:rsidRDefault="000C5D18" w:rsidP="000C5D18">
      <w:pPr>
        <w:widowControl w:val="0"/>
        <w:tabs>
          <w:tab w:val="left" w:pos="1406"/>
          <w:tab w:val="left" w:pos="3267"/>
          <w:tab w:val="left" w:pos="4745"/>
          <w:tab w:val="left" w:pos="6407"/>
          <w:tab w:val="left" w:pos="7880"/>
        </w:tabs>
        <w:spacing w:line="240" w:lineRule="auto"/>
        <w:ind w:right="-68" w:firstLine="70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20.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ab/>
        <w:t xml:space="preserve">Техническая 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ком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сс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я 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форм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рует 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ком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ект 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докуме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нт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, 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включаю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ий в себя:</w:t>
      </w:r>
    </w:p>
    <w:p w:rsidR="002C7BA0" w:rsidRDefault="000C5D18">
      <w:pPr>
        <w:widowControl w:val="0"/>
        <w:tabs>
          <w:tab w:val="left" w:pos="2346"/>
          <w:tab w:val="left" w:pos="2844"/>
          <w:tab w:val="left" w:pos="5015"/>
          <w:tab w:val="left" w:pos="6633"/>
          <w:tab w:val="left" w:pos="8171"/>
        </w:tabs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зве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ение о 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во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ове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авар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ийн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туа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ции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,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аявле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и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 ф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изи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ческого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14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13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(и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и)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14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юрид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и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ческо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14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лиц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13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ли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бо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14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х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14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редстав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,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13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докуме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нт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ы 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осуда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р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в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енных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186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органов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185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186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(или)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185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ор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ов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185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мест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185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самоу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равле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я, содержа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ие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63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сведен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и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63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63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н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ару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нии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64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ако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одате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ьства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63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63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радостро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тел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ьн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lastRenderedPageBreak/>
        <w:t>дея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ел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ь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нос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и,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109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повлек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ем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109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110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собо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109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ин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109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вреда,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109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н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ые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109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докуме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нт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ы, содержа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ие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63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сведен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и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63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63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н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ару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нии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64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ако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одате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ьства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63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63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радостро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тел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ьн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дея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ел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ь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нос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и,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20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пов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ек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ем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20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а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20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собо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21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н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20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вреда,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20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уче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нн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ые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21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из</w:t>
      </w:r>
      <w:r w:rsidR="00B14060">
        <w:rPr>
          <w:rFonts w:ascii="YQRES+TimesNewRomanPSMT" w:eastAsia="YQRES+TimesNewRomanPSMT" w:hAnsi="YQRES+TimesNewRomanPSMT" w:cs="YQRES+TimesNewRomanPSMT"/>
          <w:color w:val="000000"/>
          <w:spacing w:val="20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дру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ги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х 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оч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ков;</w:t>
      </w:r>
    </w:p>
    <w:p w:rsidR="000C5D18" w:rsidRDefault="00B14060" w:rsidP="000C5D18">
      <w:pPr>
        <w:widowControl w:val="0"/>
        <w:tabs>
          <w:tab w:val="left" w:pos="9230"/>
        </w:tabs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осмо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</w:t>
      </w:r>
      <w:r>
        <w:rPr>
          <w:rFonts w:ascii="YQRES+TimesNewRomanPSMT" w:eastAsia="YQRES+TimesNewRomanPSMT" w:hAnsi="YQRES+TimesNewRomanPSMT" w:cs="YQRES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объек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стро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ьства,</w:t>
      </w:r>
      <w:r>
        <w:rPr>
          <w:rFonts w:ascii="YQRES+TimesNewRomanPSMT" w:eastAsia="YQRES+TimesNewRomanPSMT" w:hAnsi="YQRES+TimesNewRomanPSMT" w:cs="YQRES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состав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яемы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 форме,</w:t>
      </w:r>
      <w:r>
        <w:rPr>
          <w:rFonts w:ascii="YQRES+TimesNewRomanPSMT" w:eastAsia="YQRES+TimesNewRomanPSMT" w:hAnsi="YQRES+TimesNewRomanPSMT" w:cs="YQRES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предусмо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ренной</w:t>
      </w:r>
      <w:r>
        <w:rPr>
          <w:rFonts w:ascii="YQRES+TimesNewRomanPSMT" w:eastAsia="YQRES+TimesNewRomanPSMT" w:hAnsi="YQRES+TimesNewRomanPSMT" w:cs="YQRES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пр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оже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ем</w:t>
      </w:r>
      <w:r>
        <w:rPr>
          <w:rFonts w:ascii="YQRES+TimesNewRomanPSMT" w:eastAsia="YQRES+TimesNewRomanPSMT" w:hAnsi="YQRES+TimesNewRomanPSMT" w:cs="YQRES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№</w:t>
      </w:r>
      <w:r>
        <w:rPr>
          <w:rFonts w:ascii="YQRES+TimesNewRomanPSMT" w:eastAsia="YQRES+TimesNewRomanPSMT" w:hAnsi="YQRES+TimesNewRomanPSMT" w:cs="YQRES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1</w:t>
      </w:r>
      <w:r>
        <w:rPr>
          <w:rFonts w:ascii="YQRES+TimesNewRomanPSMT" w:eastAsia="YQRES+TimesNewRomanPSMT" w:hAnsi="YQRES+TimesNewRomanPSMT" w:cs="YQRES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</w:t>
      </w:r>
      <w:r>
        <w:rPr>
          <w:rFonts w:ascii="YQRES+TimesNewRomanPSMT" w:eastAsia="YQRES+TimesNewRomanPSMT" w:hAnsi="YQRES+TimesNewRomanPSMT" w:cs="YQRES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астоя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ему</w:t>
      </w:r>
      <w:r>
        <w:rPr>
          <w:rFonts w:ascii="YQRES+TimesNewRomanPSMT" w:eastAsia="YQRES+TimesNewRomanPSMT" w:hAnsi="YQRES+TimesNewRomanPSMT" w:cs="YQRES+TimesNewRomanPSMT"/>
          <w:color w:val="000000"/>
          <w:spacing w:val="102"/>
          <w:sz w:val="28"/>
          <w:szCs w:val="28"/>
        </w:rPr>
        <w:t xml:space="preserve"> 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Порядку,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с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ложением фо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о- и видеоматер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ов, схем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или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чертеже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;</w:t>
      </w:r>
      <w:bookmarkStart w:id="7" w:name="_page_15_0"/>
      <w:bookmarkEnd w:id="6"/>
    </w:p>
    <w:p w:rsidR="002C7BA0" w:rsidRDefault="00B14060" w:rsidP="000C5D18">
      <w:pPr>
        <w:widowControl w:val="0"/>
        <w:tabs>
          <w:tab w:val="left" w:pos="9230"/>
        </w:tabs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по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анов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ение</w:t>
      </w:r>
      <w:r>
        <w:rPr>
          <w:rFonts w:ascii="YQRES+TimesNewRomanPSMT" w:eastAsia="YQRES+TimesNewRomanPSMT" w:hAnsi="YQRES+TimesNewRomanPSMT" w:cs="YQRES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нии</w:t>
      </w:r>
      <w:r>
        <w:rPr>
          <w:rFonts w:ascii="YQRES+TimesNewRomanPSMT" w:eastAsia="YQRES+TimesNewRomanPSMT" w:hAnsi="YQRES+TimesNewRomanPSMT" w:cs="YQRES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тех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сс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ии</w:t>
      </w:r>
      <w:r>
        <w:rPr>
          <w:rFonts w:ascii="YQRES+TimesNewRomanPSMT" w:eastAsia="YQRES+TimesNewRomanPSMT" w:hAnsi="YQRES+TimesNewRomanPSMT" w:cs="YQRES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уста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ле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ю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 нару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ия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аконодате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ьства о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радостро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деяте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;</w:t>
      </w:r>
    </w:p>
    <w:p w:rsidR="002C7BA0" w:rsidRDefault="00B14060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пр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околы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аседаний тех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ком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;</w:t>
      </w:r>
    </w:p>
    <w:p w:rsidR="002C7BA0" w:rsidRDefault="00B14060" w:rsidP="000C5D18">
      <w:pPr>
        <w:widowControl w:val="0"/>
        <w:tabs>
          <w:tab w:val="left" w:pos="2131"/>
          <w:tab w:val="left" w:pos="2713"/>
          <w:tab w:val="left" w:pos="3954"/>
          <w:tab w:val="left" w:pos="5880"/>
          <w:tab w:val="left" w:pos="7880"/>
          <w:tab w:val="left" w:pos="8324"/>
        </w:tabs>
        <w:spacing w:line="240" w:lineRule="auto"/>
        <w:ind w:right="-69" w:firstLine="70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акл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ю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чения</w:t>
      </w:r>
      <w:r>
        <w:rPr>
          <w:rFonts w:ascii="YQRES+TimesNewRomanPSMT" w:eastAsia="YQRES+TimesNewRomanPSMT" w:hAnsi="YQRES+TimesNewRomanPSMT" w:cs="YQRES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э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кспер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з,</w:t>
      </w:r>
      <w:r>
        <w:rPr>
          <w:rFonts w:ascii="YQRES+TimesNewRomanPSMT" w:eastAsia="YQRES+TimesNewRomanPSMT" w:hAnsi="YQRES+TimesNewRomanPSMT" w:cs="YQRES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едова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,</w:t>
      </w:r>
      <w:r>
        <w:rPr>
          <w:rFonts w:ascii="YQRES+TimesNewRomanPSMT" w:eastAsia="YQRES+TimesNewRomanPSMT" w:hAnsi="YQRES+TimesNewRomanPSMT" w:cs="YQRES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аборатор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ых</w:t>
      </w:r>
      <w:r>
        <w:rPr>
          <w:rFonts w:ascii="YQRES+TimesNewRomanPSMT" w:eastAsia="YQRES+TimesNewRomanPSMT" w:hAnsi="YQRES+TimesNewRomanPSMT" w:cs="YQRES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ых</w:t>
      </w:r>
      <w:r>
        <w:rPr>
          <w:rFonts w:ascii="YQRES+TimesNewRomanPSMT" w:eastAsia="YQRES+TimesNewRomanPSMT" w:hAnsi="YQRES+TimesNewRomanPSMT" w:cs="YQRES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об</w:t>
      </w:r>
      <w:r>
        <w:rPr>
          <w:rFonts w:ascii="YQRES+TimesNewRomanPSMT" w:eastAsia="YQRES+TimesNewRomanPSMT" w:hAnsi="YQRES+TimesNewRomanPSMT" w:cs="YQRES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обстоя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вах</w:t>
      </w:r>
      <w:r>
        <w:rPr>
          <w:rFonts w:ascii="YQRES+TimesNewRomanPSMT" w:eastAsia="YQRES+TimesNewRomanPSMT" w:hAnsi="YQRES+TimesNewRomanPSMT" w:cs="YQRES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причи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ах</w:t>
      </w:r>
      <w:r>
        <w:rPr>
          <w:rFonts w:ascii="YQRES+TimesNewRomanPSMT" w:eastAsia="YQRES+TimesNewRomanPSMT" w:hAnsi="YQRES+TimesNewRomanPSMT" w:cs="YQRES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авар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,</w:t>
      </w:r>
      <w:r>
        <w:rPr>
          <w:rFonts w:ascii="YQRES+TimesNewRomanPSMT" w:eastAsia="YQRES+TimesNewRomanPSMT" w:hAnsi="YQRES+TimesNewRomanPSMT" w:cs="YQRES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ях</w:t>
      </w:r>
      <w:r>
        <w:rPr>
          <w:rFonts w:ascii="YQRES+TimesNewRomanPSMT" w:eastAsia="YQRES+TimesNewRomanPSMT" w:hAnsi="YQRES+TimesNewRomanPSMT" w:cs="YQRES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объекта</w:t>
      </w:r>
      <w:r>
        <w:rPr>
          <w:rFonts w:ascii="YQRES+TimesNewRomanPSMT" w:eastAsia="YQRES+TimesNewRomanPSMT" w:hAnsi="YQRES+TimesNewRomanPSMT" w:cs="YQRES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тал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ьн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 стро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тельс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ва</w:t>
      </w:r>
      <w:r>
        <w:rPr>
          <w:rFonts w:ascii="YQRES+TimesNewRomanPSMT" w:eastAsia="YQRES+TimesNewRomanPSMT" w:hAnsi="YQRES+TimesNewRomanPSMT" w:cs="YQRES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его</w:t>
      </w:r>
      <w:r>
        <w:rPr>
          <w:rFonts w:ascii="YQRES+TimesNewRomanPSMT" w:eastAsia="YQRES+TimesNewRomanPSMT" w:hAnsi="YQRES+TimesNewRomanPSMT" w:cs="YQRES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част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,</w:t>
      </w:r>
      <w:r>
        <w:rPr>
          <w:rFonts w:ascii="YQRES+TimesNewRomanPSMT" w:eastAsia="YQRES+TimesNewRomanPSMT" w:hAnsi="YQRES+TimesNewRomanPSMT" w:cs="YQRES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тех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х</w:t>
      </w:r>
      <w:r>
        <w:rPr>
          <w:rFonts w:ascii="YQRES+TimesNewRomanPSMT" w:eastAsia="YQRES+TimesNewRomanPSMT" w:hAnsi="YQRES+TimesNewRomanPSMT" w:cs="YQRES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устро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ств</w:t>
      </w:r>
      <w:r>
        <w:rPr>
          <w:rFonts w:ascii="YQRES+TimesNewRomanPSMT" w:eastAsia="YQRES+TimesNewRomanPSMT" w:hAnsi="YQRES+TimesNewRomanPSMT" w:cs="YQRES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(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оборудо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)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, уста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енных на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объек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е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о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стро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ьства к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моме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ления</w:t>
      </w:r>
      <w:r>
        <w:rPr>
          <w:rFonts w:ascii="YQRES+TimesNewRomanPSMT" w:eastAsia="YQRES+TimesNewRomanPSMT" w:hAnsi="YQRES+TimesNewRomanPSMT" w:cs="YQRES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аварийной</w:t>
      </w:r>
      <w:r>
        <w:rPr>
          <w:rFonts w:ascii="YQRES+TimesNewRomanPSMT" w:eastAsia="YQRES+TimesNewRomanPSMT" w:hAnsi="YQRES+TimesNewRomanPSMT" w:cs="YQRES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ции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,</w:t>
      </w:r>
      <w:r>
        <w:rPr>
          <w:rFonts w:ascii="YQRES+TimesNewRomanPSMT" w:eastAsia="YQRES+TimesNewRomanPSMT" w:hAnsi="YQRES+TimesNewRomanPSMT" w:cs="YQRES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об</w:t>
      </w:r>
      <w:r>
        <w:rPr>
          <w:rFonts w:ascii="YQRES+TimesNewRomanPSMT" w:eastAsia="YQRES+TimesNewRomanPSMT" w:hAnsi="YQRES+TimesNewRomanPSMT" w:cs="YQRES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объемах</w:t>
      </w:r>
      <w:r>
        <w:rPr>
          <w:rFonts w:ascii="YQRES+TimesNewRomanPSMT" w:eastAsia="YQRES+TimesNewRomanPSMT" w:hAnsi="YQRES+TimesNewRomanPSMT" w:cs="YQRES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или</w:t>
      </w:r>
      <w:r>
        <w:rPr>
          <w:rFonts w:ascii="YQRES+TimesNewRomanPSMT" w:eastAsia="YQRES+TimesNewRomanPSMT" w:hAnsi="YQRES+TimesNewRomanPSMT" w:cs="YQRES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честве</w:t>
      </w:r>
      <w:r>
        <w:rPr>
          <w:rFonts w:ascii="YQRES+TimesNewRomanPSMT" w:eastAsia="YQRES+TimesNewRomanPSMT" w:hAnsi="YQRES+TimesNewRomanPSMT" w:cs="YQRES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выбросо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, сбросо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в</w:t>
      </w:r>
      <w:r w:rsidR="000C5D18">
        <w:rPr>
          <w:rFonts w:ascii="YQRES+TimesNewRomanPSMT" w:eastAsia="YQRES+TimesNewRomanPSMT" w:hAnsi="YQRES+TimesNewRomanPSMT" w:cs="YQRES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опасных</w:t>
      </w:r>
      <w:r>
        <w:rPr>
          <w:rFonts w:ascii="YQRES+TimesNewRomanPSMT" w:eastAsia="YQRES+TimesNewRomanPSMT" w:hAnsi="YQRES+TimesNewRomanPSMT" w:cs="YQRES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еобход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мым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расчетам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,</w:t>
      </w:r>
      <w:r>
        <w:rPr>
          <w:rFonts w:ascii="YQRES+TimesNewRomanPSMT" w:eastAsia="YQRES+TimesNewRomanPSMT" w:hAnsi="YQRES+TimesNewRomanPSMT" w:cs="YQRES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раф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матер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ами;</w:t>
      </w:r>
    </w:p>
    <w:p w:rsidR="002C7BA0" w:rsidRDefault="00B14060">
      <w:pPr>
        <w:widowControl w:val="0"/>
        <w:tabs>
          <w:tab w:val="left" w:pos="2347"/>
          <w:tab w:val="left" w:pos="3964"/>
          <w:tab w:val="left" w:pos="4861"/>
          <w:tab w:val="left" w:pos="5897"/>
          <w:tab w:val="left" w:pos="6958"/>
        </w:tabs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ма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ериа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ерри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ри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рова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я,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радостро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тел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ьн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о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рования, п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анировки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терр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тор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ий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,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арх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тектур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-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стро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тел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ьн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о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роек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рования</w:t>
      </w:r>
      <w:r>
        <w:rPr>
          <w:rFonts w:ascii="YQRES+TimesNewRomanPSMT" w:eastAsia="YQRES+TimesNewRomanPSMT" w:hAnsi="YQRES+TimesNewRomanPSMT" w:cs="YQRES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(вк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ючая</w:t>
      </w:r>
      <w:r>
        <w:rPr>
          <w:rFonts w:ascii="YQRES+TimesNewRomanPSMT" w:eastAsia="YQRES+TimesNewRomanPSMT" w:hAnsi="YQRES+TimesNewRomanPSMT" w:cs="YQRES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же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ые</w:t>
      </w:r>
      <w:r>
        <w:rPr>
          <w:rFonts w:ascii="YQRES+TimesNewRomanPSMT" w:eastAsia="YQRES+TimesNewRomanPSMT" w:hAnsi="YQRES+TimesNewRomanPSMT" w:cs="YQRES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ыска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)</w:t>
      </w:r>
      <w:r>
        <w:rPr>
          <w:rFonts w:ascii="YQRES+TimesNewRomanPSMT" w:eastAsia="YQRES+TimesNewRomanPSMT" w:hAnsi="YQRES+TimesNewRomanPSMT" w:cs="YQRES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объекта</w:t>
      </w:r>
      <w:r>
        <w:rPr>
          <w:rFonts w:ascii="YQRES+TimesNewRomanPSMT" w:eastAsia="YQRES+TimesNewRomanPSMT" w:hAnsi="YQRES+TimesNewRomanPSMT" w:cs="YQRES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тал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ьн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 стро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тельс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ва;</w:t>
      </w:r>
    </w:p>
    <w:p w:rsidR="002C7BA0" w:rsidRDefault="00B14060">
      <w:pPr>
        <w:widowControl w:val="0"/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копии</w:t>
      </w:r>
      <w:r>
        <w:rPr>
          <w:rFonts w:ascii="YQRES+TimesNewRomanPSMT" w:eastAsia="YQRES+TimesNewRomanPSMT" w:hAnsi="YQRES+TimesNewRomanPSMT" w:cs="YQRES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проек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ов</w:t>
      </w:r>
      <w:r>
        <w:rPr>
          <w:rFonts w:ascii="YQRES+TimesNewRomanPSMT" w:eastAsia="YQRES+TimesNewRomanPSMT" w:hAnsi="YQRES+TimesNewRomanPSMT" w:cs="YQRES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орга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ции</w:t>
      </w:r>
      <w:r>
        <w:rPr>
          <w:rFonts w:ascii="YQRES+TimesNewRomanPSMT" w:eastAsia="YQRES+TimesNewRomanPSMT" w:hAnsi="YQRES+TimesNewRomanPSMT" w:cs="YQRES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стро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ьст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а,</w:t>
      </w:r>
      <w:r>
        <w:rPr>
          <w:rFonts w:ascii="YQRES+TimesNewRomanPSMT" w:eastAsia="YQRES+TimesNewRomanPSMT" w:hAnsi="YQRES+TimesNewRomanPSMT" w:cs="YQRES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роектов</w:t>
      </w:r>
      <w:r>
        <w:rPr>
          <w:rFonts w:ascii="YQRES+TimesNewRomanPSMT" w:eastAsia="YQRES+TimesNewRomanPSMT" w:hAnsi="YQRES+TimesNewRomanPSMT" w:cs="YQRES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иза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ции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рабо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по</w:t>
      </w:r>
      <w:r>
        <w:rPr>
          <w:rFonts w:ascii="YQRES+TimesNewRomanPSMT" w:eastAsia="YQRES+TimesNewRomanPSMT" w:hAnsi="YQRES+TimesNewRomanPSMT" w:cs="YQRES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сносу</w:t>
      </w:r>
      <w:r>
        <w:rPr>
          <w:rFonts w:ascii="YQRES+TimesNewRomanPSMT" w:eastAsia="YQRES+TimesNewRomanPSMT" w:hAnsi="YQRES+TimesNewRomanPSMT" w:cs="YQRES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демо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тажу</w:t>
      </w:r>
      <w:r>
        <w:rPr>
          <w:rFonts w:ascii="YQRES+TimesNewRomanPSMT" w:eastAsia="YQRES+TimesNewRomanPSMT" w:hAnsi="YQRES+TimesNewRomanPSMT" w:cs="YQRES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объектов</w:t>
      </w:r>
      <w:r>
        <w:rPr>
          <w:rFonts w:ascii="YQRES+TimesNewRomanPSMT" w:eastAsia="YQRES+TimesNewRomanPSMT" w:hAnsi="YQRES+TimesNewRomanPSMT" w:cs="YQRES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стро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тел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тв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а,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ор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зационно-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ехно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огическо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докуме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ции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;</w:t>
      </w:r>
    </w:p>
    <w:p w:rsidR="002C7BA0" w:rsidRDefault="00B14060">
      <w:pPr>
        <w:widowControl w:val="0"/>
        <w:spacing w:line="240" w:lineRule="auto"/>
        <w:ind w:left="638"/>
        <w:jc w:val="right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копии</w:t>
      </w:r>
      <w:r>
        <w:rPr>
          <w:rFonts w:ascii="YQRES+TimesNewRomanPSMT" w:eastAsia="YQRES+TimesNewRomanPSMT" w:hAnsi="YQRES+TimesNewRomanPSMT" w:cs="YQRES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об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его</w:t>
      </w:r>
      <w:r>
        <w:rPr>
          <w:rFonts w:ascii="YQRES+TimesNewRomanPSMT" w:eastAsia="YQRES+TimesNewRomanPSMT" w:hAnsi="YQRES+TimesNewRomanPSMT" w:cs="YQRES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специа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ых</w:t>
      </w:r>
      <w:r>
        <w:rPr>
          <w:rFonts w:ascii="YQRES+TimesNewRomanPSMT" w:eastAsia="YQRES+TimesNewRomanPSMT" w:hAnsi="YQRES+TimesNewRomanPSMT" w:cs="YQRES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жур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ов,</w:t>
      </w:r>
      <w:r>
        <w:rPr>
          <w:rFonts w:ascii="YQRES+TimesNewRomanPSMT" w:eastAsia="YQRES+TimesNewRomanPSMT" w:hAnsi="YQRES+TimesNewRomanPSMT" w:cs="YQRES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докумен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ции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; справки</w:t>
      </w:r>
      <w:r>
        <w:rPr>
          <w:rFonts w:ascii="YQRES+TimesNewRomanPSMT" w:eastAsia="YQRES+TimesNewRomanPSMT" w:hAnsi="YQRES+TimesNewRomanPSMT" w:cs="YQRES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мере</w:t>
      </w:r>
      <w:r>
        <w:rPr>
          <w:rFonts w:ascii="YQRES+TimesNewRomanPSMT" w:eastAsia="YQRES+TimesNewRomanPSMT" w:hAnsi="YQRES+TimesNewRomanPSMT" w:cs="YQRES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вреда</w:t>
      </w:r>
      <w:r>
        <w:rPr>
          <w:rFonts w:ascii="YQRES+TimesNewRomanPSMT" w:eastAsia="YQRES+TimesNewRomanPSMT" w:hAnsi="YQRES+TimesNewRomanPSMT" w:cs="YQRES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ц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ке</w:t>
      </w:r>
      <w:r>
        <w:rPr>
          <w:rFonts w:ascii="YQRES+TimesNewRomanPSMT" w:eastAsia="YQRES+TimesNewRomanPSMT" w:hAnsi="YQRES+TimesNewRomanPSMT" w:cs="YQRES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эко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ом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</w:p>
    <w:p w:rsidR="002C7BA0" w:rsidRDefault="00B14060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ерба;</w:t>
      </w:r>
    </w:p>
    <w:p w:rsidR="002C7BA0" w:rsidRDefault="00B14060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справки, письменные объяс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я;</w:t>
      </w:r>
    </w:p>
    <w:p w:rsidR="002C7BA0" w:rsidRDefault="00B14060" w:rsidP="000C5D18">
      <w:pPr>
        <w:widowControl w:val="0"/>
        <w:tabs>
          <w:tab w:val="left" w:pos="1708"/>
          <w:tab w:val="left" w:pos="3386"/>
          <w:tab w:val="left" w:pos="3906"/>
          <w:tab w:val="left" w:pos="5798"/>
          <w:tab w:val="left" w:pos="6448"/>
          <w:tab w:val="left" w:pos="8011"/>
        </w:tabs>
        <w:spacing w:line="240" w:lineRule="auto"/>
        <w:ind w:right="-68" w:firstLine="70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ые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ма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ериа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в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мост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от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характера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аруше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ний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ода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ельс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ва о градос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ои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деяте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 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еда;</w:t>
      </w:r>
    </w:p>
    <w:p w:rsidR="002C7BA0" w:rsidRDefault="00B14060" w:rsidP="000C5D18">
      <w:pPr>
        <w:widowControl w:val="0"/>
        <w:spacing w:line="240" w:lineRule="auto"/>
        <w:ind w:left="708" w:right="-20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акл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ю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чение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ехническо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ком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.</w:t>
      </w:r>
    </w:p>
    <w:p w:rsidR="002C7BA0" w:rsidRDefault="00B14060" w:rsidP="000C5D18">
      <w:pPr>
        <w:widowControl w:val="0"/>
        <w:tabs>
          <w:tab w:val="left" w:pos="2230"/>
          <w:tab w:val="left" w:pos="4049"/>
          <w:tab w:val="left" w:pos="6065"/>
          <w:tab w:val="left" w:pos="6699"/>
          <w:tab w:val="left" w:pos="8497"/>
        </w:tabs>
        <w:spacing w:line="240" w:lineRule="auto"/>
        <w:ind w:right="-69" w:firstLine="70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Комп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докумен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в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,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оформ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ых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о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ьтатам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або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ех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ческой комиссии, до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же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быть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т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умерова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.</w:t>
      </w:r>
    </w:p>
    <w:p w:rsidR="002C7BA0" w:rsidRDefault="00B14060">
      <w:pPr>
        <w:widowControl w:val="0"/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21.</w:t>
      </w:r>
      <w:r>
        <w:rPr>
          <w:rFonts w:ascii="YQRES+TimesNewRomanPSMT" w:eastAsia="YQRES+TimesNewRomanPSMT" w:hAnsi="YQRES+TimesNewRomanPSMT" w:cs="YQRES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По</w:t>
      </w:r>
      <w:r>
        <w:rPr>
          <w:rFonts w:ascii="YQRES+TimesNewRomanPSMT" w:eastAsia="YQRES+TimesNewRomanPSMT" w:hAnsi="YQRES+TimesNewRomanPSMT" w:cs="YQRES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уль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ам</w:t>
      </w:r>
      <w:r>
        <w:rPr>
          <w:rFonts w:ascii="YQRES+TimesNewRomanPSMT" w:eastAsia="YQRES+TimesNewRomanPSMT" w:hAnsi="YQRES+TimesNewRomanPSMT" w:cs="YQRES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работы</w:t>
      </w:r>
      <w:r>
        <w:rPr>
          <w:rFonts w:ascii="YQRES+TimesNewRomanPSMT" w:eastAsia="YQRES+TimesNewRomanPSMT" w:hAnsi="YQRES+TimesNewRomanPSMT" w:cs="YQRES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тех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ии</w:t>
      </w:r>
      <w:r>
        <w:rPr>
          <w:rFonts w:ascii="YQRES+TimesNewRomanPSMT" w:eastAsia="YQRES+TimesNewRomanPSMT" w:hAnsi="YQRES+TimesNewRomanPSMT" w:cs="YQRES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соста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ляе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ся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аключение</w:t>
      </w:r>
      <w:r>
        <w:rPr>
          <w:rFonts w:ascii="YQRES+TimesNewRomanPSMT" w:eastAsia="YQRES+TimesNewRomanPSMT" w:hAnsi="YQRES+TimesNewRomanPSMT" w:cs="YQRES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(при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ожение</w:t>
      </w:r>
      <w:r>
        <w:rPr>
          <w:rFonts w:ascii="YQRES+TimesNewRomanPSMT" w:eastAsia="YQRES+TimesNewRomanPSMT" w:hAnsi="YQRES+TimesNewRomanPSMT" w:cs="YQRES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№</w:t>
      </w:r>
      <w:r>
        <w:rPr>
          <w:rFonts w:ascii="YQRES+TimesNewRomanPSMT" w:eastAsia="YQRES+TimesNewRomanPSMT" w:hAnsi="YQRES+TimesNewRomanPSMT" w:cs="YQRES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2</w:t>
      </w:r>
      <w:r>
        <w:rPr>
          <w:rFonts w:ascii="YQRES+TimesNewRomanPSMT" w:eastAsia="YQRES+TimesNewRomanPSMT" w:hAnsi="YQRES+TimesNewRomanPSMT" w:cs="YQRES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</w:t>
      </w:r>
      <w:r>
        <w:rPr>
          <w:rFonts w:ascii="YQRES+TimesNewRomanPSMT" w:eastAsia="YQRES+TimesNewRomanPSMT" w:hAnsi="YQRES+TimesNewRomanPSMT" w:cs="YQRES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астоя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ему</w:t>
      </w:r>
      <w:r>
        <w:rPr>
          <w:rFonts w:ascii="YQRES+TimesNewRomanPSMT" w:eastAsia="YQRES+TimesNewRomanPSMT" w:hAnsi="YQRES+TimesNewRomanPSMT" w:cs="YQRES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Порядку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)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,</w:t>
      </w:r>
      <w:r>
        <w:rPr>
          <w:rFonts w:ascii="YQRES+TimesNewRomanPSMT" w:eastAsia="YQRES+TimesNewRomanPSMT" w:hAnsi="YQRES+TimesNewRomanPSMT" w:cs="YQRES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содержа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ее</w:t>
      </w:r>
      <w:r>
        <w:rPr>
          <w:rFonts w:ascii="YQRES+TimesNewRomanPSMT" w:eastAsia="YQRES+TimesNewRomanPSMT" w:hAnsi="YQRES+TimesNewRomanPSMT" w:cs="YQRES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сведе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 о</w:t>
      </w:r>
      <w:r>
        <w:rPr>
          <w:rFonts w:ascii="YQRES+TimesNewRomanPSMT" w:eastAsia="YQRES+TimesNewRomanPSMT" w:hAnsi="YQRES+TimesNewRomanPSMT" w:cs="YQRES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сос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аве</w:t>
      </w:r>
      <w:r>
        <w:rPr>
          <w:rFonts w:ascii="YQRES+TimesNewRomanPSMT" w:eastAsia="YQRES+TimesNewRomanPSMT" w:hAnsi="YQRES+TimesNewRomanPSMT" w:cs="YQRES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ехнической</w:t>
      </w:r>
      <w:r>
        <w:rPr>
          <w:rFonts w:ascii="YQRES+TimesNewRomanPSMT" w:eastAsia="YQRES+TimesNewRomanPSMT" w:hAnsi="YQRES+TimesNewRomanPSMT" w:cs="YQRES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комисс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ии</w:t>
      </w:r>
      <w:r>
        <w:rPr>
          <w:rFonts w:ascii="YQRES+TimesNewRomanPSMT" w:eastAsia="YQRES+TimesNewRomanPSMT" w:hAnsi="YQRES+TimesNewRomanPSMT" w:cs="YQRES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аб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юдате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ях,</w:t>
      </w:r>
      <w:r>
        <w:rPr>
          <w:rFonts w:ascii="YQRES+TimesNewRomanPSMT" w:eastAsia="YQRES+TimesNewRomanPSMT" w:hAnsi="YQRES+TimesNewRomanPSMT" w:cs="YQRES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об</w:t>
      </w:r>
      <w:r>
        <w:rPr>
          <w:rFonts w:ascii="YQRES+TimesNewRomanPSMT" w:eastAsia="YQRES+TimesNewRomanPSMT" w:hAnsi="YQRES+TimesNewRomanPSMT" w:cs="YQRES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объекте</w:t>
      </w:r>
      <w:r>
        <w:rPr>
          <w:rFonts w:ascii="YQRES+TimesNewRomanPSMT" w:eastAsia="YQRES+TimesNewRomanPSMT" w:hAnsi="YQRES+TimesNewRomanPSMT" w:cs="YQRES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тал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ьн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 стро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тельс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ва,</w:t>
      </w:r>
      <w:r>
        <w:rPr>
          <w:rFonts w:ascii="YQRES+TimesNewRomanPSMT" w:eastAsia="YQRES+TimesNewRomanPSMT" w:hAnsi="YQRES+TimesNewRomanPSMT" w:cs="YQRES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обс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ах</w:t>
      </w:r>
      <w:r>
        <w:rPr>
          <w:rFonts w:ascii="YQRES+TimesNewRomanPSMT" w:eastAsia="YQRES+TimesNewRomanPSMT" w:hAnsi="YQRES+TimesNewRomanPSMT" w:cs="YQRES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ару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одател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 о</w:t>
      </w:r>
      <w:r>
        <w:rPr>
          <w:rFonts w:ascii="YQRES+TimesNewRomanPSMT" w:eastAsia="YQRES+TimesNewRomanPSMT" w:hAnsi="YQRES+TimesNewRomanPSMT" w:cs="YQRES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радос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ьной</w:t>
      </w:r>
      <w:r>
        <w:rPr>
          <w:rFonts w:ascii="YQRES+TimesNewRomanPSMT" w:eastAsia="YQRES+TimesNewRomanPSMT" w:hAnsi="YQRES+TimesNewRomanPSMT" w:cs="YQRES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дея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,</w:t>
      </w:r>
      <w:r>
        <w:rPr>
          <w:rFonts w:ascii="YQRES+TimesNewRomanPSMT" w:eastAsia="YQRES+TimesNewRomanPSMT" w:hAnsi="YQRES+TimesNewRomanPSMT" w:cs="YQRES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также</w:t>
      </w:r>
      <w:r>
        <w:rPr>
          <w:rFonts w:ascii="YQRES+TimesNewRomanPSMT" w:eastAsia="YQRES+TimesNewRomanPSMT" w:hAnsi="YQRES+TimesNewRomanPSMT" w:cs="YQRES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выводы</w:t>
      </w:r>
      <w:r>
        <w:rPr>
          <w:rFonts w:ascii="YQRES+TimesNewRomanPSMT" w:eastAsia="YQRES+TimesNewRomanPSMT" w:hAnsi="YQRES+TimesNewRomanPSMT" w:cs="YQRES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соответс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твии</w:t>
      </w:r>
      <w:r>
        <w:rPr>
          <w:rFonts w:ascii="YQRES+TimesNewRomanPSMT" w:eastAsia="YQRES+TimesNewRomanPSMT" w:hAnsi="YQRES+TimesNewRomanPSMT" w:cs="YQRES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с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ребованиями,</w:t>
      </w:r>
      <w:r>
        <w:rPr>
          <w:rFonts w:ascii="YQRES+TimesNewRomanPSMT" w:eastAsia="YQRES+TimesNewRomanPSMT" w:hAnsi="YQRES+TimesNewRomanPSMT" w:cs="YQRES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ука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анными</w:t>
      </w:r>
      <w:r>
        <w:rPr>
          <w:rFonts w:ascii="YQRES+TimesNewRomanPSMT" w:eastAsia="YQRES+TimesNewRomanPSMT" w:hAnsi="YQRES+TimesNewRomanPSMT" w:cs="YQRES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част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6</w:t>
      </w:r>
      <w:r>
        <w:rPr>
          <w:rFonts w:ascii="YQRES+TimesNewRomanPSMT" w:eastAsia="YQRES+TimesNewRomanPSMT" w:hAnsi="YQRES+TimesNewRomanPSMT" w:cs="YQRES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стать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62</w:t>
      </w:r>
      <w:r>
        <w:rPr>
          <w:rFonts w:ascii="YQRES+TimesNewRomanPSMT" w:eastAsia="YQRES+TimesNewRomanPSMT" w:hAnsi="YQRES+TimesNewRomanPSMT" w:cs="YQRES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Градостро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кодекса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ской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Ф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едера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ц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ии.</w:t>
      </w:r>
    </w:p>
    <w:p w:rsidR="002C7BA0" w:rsidRDefault="00B14060">
      <w:pPr>
        <w:widowControl w:val="0"/>
        <w:spacing w:line="240" w:lineRule="auto"/>
        <w:ind w:right="-18" w:firstLine="70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Зак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лю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чение</w:t>
      </w:r>
      <w:r>
        <w:rPr>
          <w:rFonts w:ascii="YQRES+TimesNewRomanPSMT" w:eastAsia="YQRES+TimesNewRomanPSMT" w:hAnsi="YQRES+TimesNewRomanPSMT" w:cs="YQRES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ехническо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сс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ии</w:t>
      </w:r>
      <w:r>
        <w:rPr>
          <w:rFonts w:ascii="YQRES+TimesNewRomanPSMT" w:eastAsia="YQRES+TimesNewRomanPSMT" w:hAnsi="YQRES+TimesNewRomanPSMT" w:cs="YQRES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сывается</w:t>
      </w:r>
      <w:r>
        <w:rPr>
          <w:rFonts w:ascii="YQRES+TimesNewRomanPSMT" w:eastAsia="YQRES+TimesNewRomanPSMT" w:hAnsi="YQRES+TimesNewRomanPSMT" w:cs="YQRES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всем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чле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ех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ческой</w:t>
      </w:r>
      <w:r>
        <w:rPr>
          <w:rFonts w:ascii="YQRES+TimesNewRomanPSMT" w:eastAsia="YQRES+TimesNewRomanPSMT" w:hAnsi="YQRES+TimesNewRomanPSMT" w:cs="YQRES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комиссии.</w:t>
      </w:r>
      <w:r>
        <w:rPr>
          <w:rFonts w:ascii="YQRES+TimesNewRomanPSMT" w:eastAsia="YQRES+TimesNewRomanPSMT" w:hAnsi="YQRES+TimesNewRomanPSMT" w:cs="YQRES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случае</w:t>
      </w:r>
      <w:r>
        <w:rPr>
          <w:rFonts w:ascii="YQRES+TimesNewRomanPSMT" w:eastAsia="YQRES+TimesNewRomanPSMT" w:hAnsi="YQRES+TimesNewRomanPSMT" w:cs="YQRES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есо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отде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ых</w:t>
      </w:r>
      <w:r>
        <w:rPr>
          <w:rFonts w:ascii="YQRES+TimesNewRomanPSMT" w:eastAsia="YQRES+TimesNewRomanPSMT" w:hAnsi="YQRES+TimesNewRomanPSMT" w:cs="YQRES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ов</w:t>
      </w:r>
      <w:r>
        <w:rPr>
          <w:rFonts w:ascii="YQRES+TimesNewRomanPSMT" w:eastAsia="YQRES+TimesNewRomanPSMT" w:hAnsi="YQRES+TimesNewRomanPSMT" w:cs="YQRES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тех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ком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ссии</w:t>
      </w:r>
      <w:r>
        <w:rPr>
          <w:rFonts w:ascii="YQRES+TimesNewRomanPSMT" w:eastAsia="YQRES+TimesNewRomanPSMT" w:hAnsi="YQRES+TimesNewRomanPSMT" w:cs="YQRES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об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ими</w:t>
      </w:r>
      <w:r>
        <w:rPr>
          <w:rFonts w:ascii="YQRES+TimesNewRomanPSMT" w:eastAsia="YQRES+TimesNewRomanPSMT" w:hAnsi="YQRES+TimesNewRomanPSMT" w:cs="YQRES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ыводам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редста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яют</w:t>
      </w:r>
      <w:r>
        <w:rPr>
          <w:rFonts w:ascii="YQRES+TimesNewRomanPSMT" w:eastAsia="YQRES+TimesNewRomanPSMT" w:hAnsi="YQRES+TimesNewRomanPSMT" w:cs="YQRES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руковод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ю</w:t>
      </w:r>
      <w:r>
        <w:rPr>
          <w:rFonts w:ascii="YQRES+TimesNewRomanPSMT" w:eastAsia="YQRES+TimesNewRomanPSMT" w:hAnsi="YQRES+TimesNewRomanPSMT" w:cs="YQRES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ии</w:t>
      </w:r>
      <w:r>
        <w:rPr>
          <w:rFonts w:ascii="YQRES+TimesNewRomanPSMT" w:eastAsia="YQRES+TimesNewRomanPSMT" w:hAnsi="YQRES+TimesNewRomanPSMT" w:cs="YQRES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сьме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ной форме мо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ивирова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ое особое 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е.</w:t>
      </w:r>
    </w:p>
    <w:p w:rsidR="002C7BA0" w:rsidRDefault="00B14060">
      <w:pPr>
        <w:widowControl w:val="0"/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учае,</w:t>
      </w:r>
      <w:r>
        <w:rPr>
          <w:rFonts w:ascii="YQRES+TimesNewRomanPSMT" w:eastAsia="YQRES+TimesNewRomanPSMT" w:hAnsi="YQRES+TimesNewRomanPSMT" w:cs="YQRES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ес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ехническая</w:t>
      </w:r>
      <w:r>
        <w:rPr>
          <w:rFonts w:ascii="YQRES+TimesNewRomanPSMT" w:eastAsia="YQRES+TimesNewRomanPSMT" w:hAnsi="YQRES+TimesNewRomanPSMT" w:cs="YQRES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сс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уста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факт</w:t>
      </w:r>
      <w:r>
        <w:rPr>
          <w:rFonts w:ascii="YQRES+TimesNewRomanPSMT" w:eastAsia="YQRES+TimesNewRomanPSMT" w:hAnsi="YQRES+TimesNewRomanPSMT" w:cs="YQRES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аруше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я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lastRenderedPageBreak/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ода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ельс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ва</w:t>
      </w:r>
      <w:r>
        <w:rPr>
          <w:rFonts w:ascii="YQRES+TimesNewRomanPSMT" w:eastAsia="YQRES+TimesNewRomanPSMT" w:hAnsi="YQRES+TimesNewRomanPSMT" w:cs="YQRES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градос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тр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деяте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бо</w:t>
      </w:r>
      <w:r>
        <w:rPr>
          <w:rFonts w:ascii="YQRES+TimesNewRomanPSMT" w:eastAsia="YQRES+TimesNewRomanPSMT" w:hAnsi="YQRES+TimesNewRomanPSMT" w:cs="YQRES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дет</w:t>
      </w:r>
      <w:r>
        <w:rPr>
          <w:rFonts w:ascii="YQRES+TimesNewRomanPSMT" w:eastAsia="YQRES+TimesNewRomanPSMT" w:hAnsi="YQRES+TimesNewRomanPSMT" w:cs="YQRES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</w:t>
      </w:r>
      <w:r>
        <w:rPr>
          <w:rFonts w:ascii="YQRES+TimesNewRomanPSMT" w:eastAsia="YQRES+TimesNewRomanPSMT" w:hAnsi="YQRES+TimesNewRomanPSMT" w:cs="YQRES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вы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оду</w:t>
      </w:r>
      <w:r>
        <w:rPr>
          <w:rFonts w:ascii="YQRES+TimesNewRomanPSMT" w:eastAsia="YQRES+TimesNewRomanPSMT" w:hAnsi="YQRES+TimesNewRomanPSMT" w:cs="YQRES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о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ом,</w:t>
      </w:r>
      <w:r>
        <w:rPr>
          <w:rFonts w:ascii="YQRES+TimesNewRomanPSMT" w:eastAsia="YQRES+TimesNewRomanPSMT" w:hAnsi="YQRES+TimesNewRomanPSMT" w:cs="YQRES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причинение</w:t>
      </w:r>
      <w:r>
        <w:rPr>
          <w:rFonts w:ascii="YQRES+TimesNewRomanPSMT" w:eastAsia="YQRES+TimesNewRomanPSMT" w:hAnsi="YQRES+TimesNewRomanPSMT" w:cs="YQRES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вреда</w:t>
      </w:r>
      <w:r>
        <w:rPr>
          <w:rFonts w:ascii="YQRES+TimesNewRomanPSMT" w:eastAsia="YQRES+TimesNewRomanPSMT" w:hAnsi="YQRES+TimesNewRomanPSMT" w:cs="YQRES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свя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ару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ем</w:t>
      </w:r>
      <w:r>
        <w:rPr>
          <w:rFonts w:ascii="YQRES+TimesNewRomanPSMT" w:eastAsia="YQRES+TimesNewRomanPSMT" w:hAnsi="YQRES+TimesNewRomanPSMT" w:cs="YQRES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одате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ль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о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радострои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ельной</w:t>
      </w:r>
      <w:r>
        <w:rPr>
          <w:rFonts w:ascii="YQRES+TimesNewRomanPSMT" w:eastAsia="YQRES+TimesNewRomanPSMT" w:hAnsi="YQRES+TimesNewRomanPSMT" w:cs="YQRES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дея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ност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,</w:t>
      </w:r>
      <w:r>
        <w:rPr>
          <w:rFonts w:ascii="YQRES+TimesNewRomanPSMT" w:eastAsia="YQRES+TimesNewRomanPSMT" w:hAnsi="YQRES+TimesNewRomanPSMT" w:cs="YQRES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состав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яется</w:t>
      </w:r>
      <w:r>
        <w:rPr>
          <w:rFonts w:ascii="YQRES+TimesNewRomanPSMT" w:eastAsia="YQRES+TimesNewRomanPSMT" w:hAnsi="YQRES+TimesNewRomanPSMT" w:cs="YQRES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отр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иц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ое</w:t>
      </w:r>
      <w:r>
        <w:rPr>
          <w:rFonts w:ascii="YQRES+TimesNewRomanPSMT" w:eastAsia="YQRES+TimesNewRomanPSMT" w:hAnsi="YQRES+TimesNewRomanPSMT" w:cs="YQRES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юче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 мо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рованным обоснован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ем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 ре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я.</w:t>
      </w:r>
    </w:p>
    <w:p w:rsidR="002C7BA0" w:rsidRDefault="00B14060" w:rsidP="000C5D18">
      <w:pPr>
        <w:widowControl w:val="0"/>
        <w:spacing w:line="240" w:lineRule="auto"/>
        <w:ind w:left="-70" w:right="1" w:firstLine="921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22.</w:t>
      </w:r>
      <w:r>
        <w:rPr>
          <w:rFonts w:ascii="YQRES+TimesNewRomanPSMT" w:eastAsia="YQRES+TimesNewRomanPSMT" w:hAnsi="YQRES+TimesNewRomanPSMT" w:cs="YQRES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Зак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лю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чение</w:t>
      </w:r>
      <w:r>
        <w:rPr>
          <w:rFonts w:ascii="YQRES+TimesNewRomanPSMT" w:eastAsia="YQRES+TimesNewRomanPSMT" w:hAnsi="YQRES+TimesNewRomanPSMT" w:cs="YQRES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ехн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ии</w:t>
      </w:r>
      <w:r>
        <w:rPr>
          <w:rFonts w:ascii="YQRES+TimesNewRomanPSMT" w:eastAsia="YQRES+TimesNewRomanPSMT" w:hAnsi="YQRES+TimesNewRomanPSMT" w:cs="YQRES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еж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утвержде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ю</w:t>
      </w:r>
      <w:r>
        <w:rPr>
          <w:rFonts w:ascii="YQRES+TimesNewRomanPSMT" w:eastAsia="YQRES+TimesNewRomanPSMT" w:hAnsi="YQRES+TimesNewRomanPSMT" w:cs="YQRES+TimesNewRomanPSMT"/>
          <w:color w:val="000000"/>
          <w:spacing w:val="9"/>
          <w:sz w:val="28"/>
          <w:szCs w:val="28"/>
        </w:rPr>
        <w:t xml:space="preserve"> </w:t>
      </w:r>
      <w:r w:rsidR="00C874AE" w:rsidRPr="00C874AE">
        <w:rPr>
          <w:rFonts w:ascii="Cambria" w:eastAsia="YQRES+TimesNewRomanPSMT" w:hAnsi="Cambria" w:cs="Cambria"/>
          <w:color w:val="000000"/>
          <w:spacing w:val="9"/>
          <w:sz w:val="28"/>
          <w:szCs w:val="28"/>
        </w:rPr>
        <w:t>Х</w:t>
      </w:r>
      <w:r w:rsidR="00C874AE" w:rsidRPr="00C874AE">
        <w:rPr>
          <w:rFonts w:ascii="___WRD_EMBED_SUB_39" w:eastAsia="YQRES+TimesNewRomanPSMT" w:hAnsi="___WRD_EMBED_SUB_39" w:cs="___WRD_EMBED_SUB_39"/>
          <w:color w:val="000000"/>
          <w:spacing w:val="9"/>
          <w:sz w:val="28"/>
          <w:szCs w:val="28"/>
        </w:rPr>
        <w:t>реновского</w:t>
      </w:r>
      <w:r w:rsidR="00C874AE" w:rsidRPr="00C874AE">
        <w:rPr>
          <w:rFonts w:ascii="YQRES+TimesNewRomanPSMT" w:eastAsia="YQRES+TimesNewRomanPSMT" w:hAnsi="YQRES+TimesNewRomanPSMT" w:cs="YQRES+TimesNewRomanPSMT"/>
          <w:color w:val="000000"/>
          <w:spacing w:val="9"/>
          <w:sz w:val="28"/>
          <w:szCs w:val="28"/>
        </w:rPr>
        <w:t xml:space="preserve"> </w:t>
      </w:r>
      <w:r w:rsidR="00C874AE" w:rsidRPr="00C874AE">
        <w:rPr>
          <w:rFonts w:ascii="___WRD_EMBED_SUB_39" w:eastAsia="YQRES+TimesNewRomanPSMT" w:hAnsi="___WRD_EMBED_SUB_39" w:cs="___WRD_EMBED_SUB_39"/>
          <w:color w:val="000000"/>
          <w:spacing w:val="9"/>
          <w:sz w:val="28"/>
          <w:szCs w:val="28"/>
        </w:rPr>
        <w:t>сельского</w:t>
      </w:r>
      <w:r w:rsidR="00C874AE" w:rsidRPr="00C874AE">
        <w:rPr>
          <w:rFonts w:ascii="YQRES+TimesNewRomanPSMT" w:eastAsia="YQRES+TimesNewRomanPSMT" w:hAnsi="YQRES+TimesNewRomanPSMT" w:cs="YQRES+TimesNewRomanPSMT"/>
          <w:color w:val="000000"/>
          <w:spacing w:val="9"/>
          <w:sz w:val="28"/>
          <w:szCs w:val="28"/>
        </w:rPr>
        <w:t xml:space="preserve"> </w:t>
      </w:r>
      <w:r w:rsidR="00C874AE" w:rsidRPr="00C874AE">
        <w:rPr>
          <w:rFonts w:ascii="___WRD_EMBED_SUB_39" w:eastAsia="YQRES+TimesNewRomanPSMT" w:hAnsi="___WRD_EMBED_SUB_39" w:cs="___WRD_EMBED_SUB_39"/>
          <w:color w:val="000000"/>
          <w:spacing w:val="9"/>
          <w:sz w:val="28"/>
          <w:szCs w:val="28"/>
        </w:rPr>
        <w:t>поселения</w:t>
      </w:r>
      <w:r w:rsidR="00C874AE" w:rsidRPr="00C874AE">
        <w:rPr>
          <w:rFonts w:ascii="YQRES+TimesNewRomanPSMT" w:eastAsia="YQRES+TimesNewRomanPSMT" w:hAnsi="YQRES+TimesNewRomanPSMT" w:cs="YQRES+TimesNewRomanPSMT"/>
          <w:color w:val="000000"/>
          <w:spacing w:val="9"/>
          <w:sz w:val="28"/>
          <w:szCs w:val="28"/>
        </w:rPr>
        <w:t xml:space="preserve"> </w:t>
      </w:r>
      <w:r w:rsidR="000C5D18" w:rsidRPr="00541D32">
        <w:rPr>
          <w:rFonts w:ascii="Times New Roman" w:eastAsia="RFALX+TimesNewRomanPSMT" w:hAnsi="Times New Roman" w:cs="Times New Roman"/>
          <w:iCs/>
          <w:color w:val="000000"/>
          <w:sz w:val="28"/>
          <w:szCs w:val="28"/>
        </w:rPr>
        <w:t>Бобровского муниципального района Воронежской области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,</w:t>
      </w:r>
      <w:bookmarkStart w:id="8" w:name="_page_17_0"/>
      <w:bookmarkEnd w:id="7"/>
      <w:r w:rsidR="000C5D18">
        <w:rPr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орый</w:t>
      </w:r>
      <w:r>
        <w:rPr>
          <w:rFonts w:ascii="YQRES+TimesNewRomanPSMT" w:eastAsia="YQRES+TimesNewRomanPSMT" w:hAnsi="YQRES+TimesNewRomanPSMT" w:cs="YQRES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може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приня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вра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нии</w:t>
      </w:r>
      <w:r>
        <w:rPr>
          <w:rFonts w:ascii="YQRES+TimesNewRomanPSMT" w:eastAsia="YQRES+TimesNewRomanPSMT" w:hAnsi="YQRES+TimesNewRomanPSMT" w:cs="YQRES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редстав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ых</w:t>
      </w:r>
      <w:r>
        <w:rPr>
          <w:rFonts w:ascii="YQRES+TimesNewRomanPSMT" w:eastAsia="YQRES+TimesNewRomanPSMT" w:hAnsi="YQRES+TimesNewRomanPSMT" w:cs="YQRES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матер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ало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для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роведения допо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льн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роверк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.</w:t>
      </w:r>
    </w:p>
    <w:p w:rsidR="002C7BA0" w:rsidRDefault="00B14060" w:rsidP="000C5D18">
      <w:pPr>
        <w:widowControl w:val="0"/>
        <w:tabs>
          <w:tab w:val="left" w:pos="1085"/>
          <w:tab w:val="left" w:pos="3389"/>
          <w:tab w:val="left" w:pos="5504"/>
          <w:tab w:val="left" w:pos="9356"/>
        </w:tabs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Одновременн</w:t>
      </w:r>
      <w:r w:rsidR="000C5D18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 w:rsidR="000C5D18">
        <w:rPr>
          <w:rFonts w:ascii="YQRES+TimesNewRomanPSMT" w:eastAsia="YQRES+TimesNewRomanPSMT" w:hAnsi="YQRES+TimesNewRomanPSMT" w:cs="YQRES+TimesNewRomanPSMT"/>
          <w:color w:val="000000"/>
          <w:spacing w:val="54"/>
          <w:sz w:val="28"/>
          <w:szCs w:val="28"/>
        </w:rPr>
        <w:t xml:space="preserve">, </w:t>
      </w:r>
      <w:r>
        <w:rPr>
          <w:rFonts w:ascii="YQRES+TimesNewRomanPSMT" w:eastAsia="YQRES+TimesNewRomanPSMT" w:hAnsi="YQRES+TimesNewRomanPSMT" w:cs="YQRES+TimesNewRomanPSMT"/>
          <w:color w:val="000000"/>
          <w:spacing w:val="55"/>
          <w:sz w:val="28"/>
          <w:szCs w:val="28"/>
        </w:rPr>
        <w:t>с</w:t>
      </w:r>
      <w:r w:rsidR="000C5D18">
        <w:rPr>
          <w:rFonts w:ascii="YQRES+TimesNewRomanPSMT" w:eastAsia="YQRES+TimesNewRomanPSMT" w:hAnsi="YQRES+TimesNewRomanPSMT" w:cs="YQRES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вержде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spacing w:val="54"/>
          <w:sz w:val="28"/>
          <w:szCs w:val="28"/>
        </w:rPr>
        <w:t>м</w:t>
      </w:r>
      <w:r w:rsidR="000C5D18">
        <w:rPr>
          <w:rFonts w:ascii="YQRES+TimesNewRomanPSMT" w:eastAsia="YQRES+TimesNewRomanPSMT" w:hAnsi="YQRES+TimesNewRomanPSMT" w:cs="YQRES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юче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pacing w:val="54"/>
          <w:sz w:val="28"/>
          <w:szCs w:val="28"/>
        </w:rPr>
        <w:t>я</w:t>
      </w:r>
      <w:r w:rsidR="000C5D18">
        <w:rPr>
          <w:rFonts w:ascii="YQRES+TimesNewRomanPSMT" w:eastAsia="YQRES+TimesNewRomanPSMT" w:hAnsi="YQRES+TimesNewRomanPSMT" w:cs="YQRES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тех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ческо</w:t>
      </w:r>
      <w:r>
        <w:rPr>
          <w:rFonts w:ascii="YQRES+TimesNewRomanPSMT" w:eastAsia="YQRES+TimesNewRomanPSMT" w:hAnsi="YQRES+TimesNewRomanPSMT" w:cs="YQRES+TimesNewRomanPSMT"/>
          <w:color w:val="000000"/>
          <w:spacing w:val="54"/>
          <w:w w:val="99"/>
          <w:sz w:val="28"/>
          <w:szCs w:val="28"/>
        </w:rPr>
        <w:t>й</w:t>
      </w:r>
      <w:r w:rsidR="000C5D18">
        <w:rPr>
          <w:rFonts w:ascii="YQRES+TimesNewRomanPSMT" w:eastAsia="YQRES+TimesNewRomanPSMT" w:hAnsi="YQRES+TimesNewRomanPSMT" w:cs="YQRES+TimesNewRomanPSMT"/>
          <w:color w:val="000000"/>
          <w:spacing w:val="54"/>
          <w:w w:val="9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ком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сс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54"/>
          <w:w w:val="99"/>
          <w:sz w:val="28"/>
          <w:szCs w:val="28"/>
        </w:rPr>
        <w:t>и</w:t>
      </w:r>
      <w:r w:rsidR="000C5D18">
        <w:rPr>
          <w:rFonts w:ascii="YQRES+TimesNewRomanPSMT" w:eastAsia="YQRES+TimesNewRomanPSMT" w:hAnsi="YQRES+TimesNewRomanPSMT" w:cs="YQRES+TimesNewRomanPSMT"/>
          <w:color w:val="000000"/>
          <w:spacing w:val="54"/>
          <w:w w:val="9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ла</w:t>
      </w:r>
      <w:r w:rsidR="000C5D18"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а </w:t>
      </w:r>
      <w:r w:rsidR="00C874AE" w:rsidRPr="00C874AE">
        <w:rPr>
          <w:rFonts w:ascii="Cambria" w:eastAsia="YQRES+TimesNewRomanPSMT" w:hAnsi="Cambria" w:cs="Cambria"/>
          <w:color w:val="000000"/>
          <w:sz w:val="28"/>
          <w:szCs w:val="28"/>
        </w:rPr>
        <w:t>Х</w:t>
      </w:r>
      <w:r w:rsidR="00C874AE" w:rsidRPr="00C874AE">
        <w:rPr>
          <w:rFonts w:ascii="___WRD_EMBED_SUB_39" w:eastAsia="YQRES+TimesNewRomanPSMT" w:hAnsi="___WRD_EMBED_SUB_39" w:cs="___WRD_EMBED_SUB_39"/>
          <w:color w:val="000000"/>
          <w:sz w:val="28"/>
          <w:szCs w:val="28"/>
        </w:rPr>
        <w:t>реновского</w:t>
      </w:r>
      <w:r w:rsidR="00C874AE" w:rsidRPr="00C874AE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 w:rsidR="00C874AE" w:rsidRPr="00C874AE">
        <w:rPr>
          <w:rFonts w:ascii="___WRD_EMBED_SUB_39" w:eastAsia="YQRES+TimesNewRomanPSMT" w:hAnsi="___WRD_EMBED_SUB_39" w:cs="___WRD_EMBED_SUB_39"/>
          <w:color w:val="000000"/>
          <w:sz w:val="28"/>
          <w:szCs w:val="28"/>
        </w:rPr>
        <w:t>сельского</w:t>
      </w:r>
      <w:r w:rsidR="00C874AE" w:rsidRPr="00C874AE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 w:rsidR="00C874AE" w:rsidRPr="00C874AE">
        <w:rPr>
          <w:rFonts w:ascii="___WRD_EMBED_SUB_39" w:eastAsia="YQRES+TimesNewRomanPSMT" w:hAnsi="___WRD_EMBED_SUB_39" w:cs="___WRD_EMBED_SUB_39"/>
          <w:color w:val="000000"/>
          <w:sz w:val="28"/>
          <w:szCs w:val="28"/>
        </w:rPr>
        <w:t>поселения</w:t>
      </w:r>
      <w:r w:rsidR="00C874AE" w:rsidRPr="00C874AE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 w:rsidR="000C5D18" w:rsidRPr="00541D32">
        <w:rPr>
          <w:rFonts w:ascii="Times New Roman" w:eastAsia="RFALX+TimesNewRomanPSMT" w:hAnsi="Times New Roman" w:cs="Times New Roman"/>
          <w:iCs/>
          <w:color w:val="000000"/>
          <w:sz w:val="28"/>
          <w:szCs w:val="28"/>
        </w:rPr>
        <w:t>Бобровского муниципального района Воронежской области</w:t>
      </w:r>
      <w:r w:rsidR="000C5D18">
        <w:rPr>
          <w:rFonts w:ascii="Times New Roman" w:eastAsia="RFALX+TimesNewRomanPSMT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мае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ение</w:t>
      </w:r>
      <w:r>
        <w:rPr>
          <w:rFonts w:ascii="YQRES+TimesNewRomanPSMT" w:eastAsia="YQRES+TimesNewRomanPSMT" w:hAnsi="YQRES+TimesNewRomanPSMT" w:cs="YQRES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авер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нии</w:t>
      </w:r>
      <w:r>
        <w:rPr>
          <w:rFonts w:ascii="YQRES+TimesNewRomanPSMT" w:eastAsia="YQRES+TimesNewRomanPSMT" w:hAnsi="YQRES+TimesNewRomanPSMT" w:cs="YQRES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работы</w:t>
      </w:r>
      <w:r>
        <w:rPr>
          <w:rFonts w:ascii="YQRES+TimesNewRomanPSMT" w:eastAsia="YQRES+TimesNewRomanPSMT" w:hAnsi="YQRES+TimesNewRomanPSMT" w:cs="YQRES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тех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ии</w:t>
      </w:r>
      <w:r>
        <w:rPr>
          <w:rFonts w:ascii="YQRES+TimesNewRomanPSMT" w:eastAsia="YQRES+TimesNewRomanPSMT" w:hAnsi="YQRES+TimesNewRomanPSMT" w:cs="YQRES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форме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овления.</w:t>
      </w:r>
    </w:p>
    <w:p w:rsidR="002C7BA0" w:rsidRDefault="00B14060">
      <w:pPr>
        <w:widowControl w:val="0"/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случае</w:t>
      </w:r>
      <w:r>
        <w:rPr>
          <w:rFonts w:ascii="YQRES+TimesNewRomanPSMT" w:eastAsia="YQRES+TimesNewRomanPSMT" w:hAnsi="YQRES+TimesNewRomanPSMT" w:cs="YQRES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ехническая</w:t>
      </w:r>
      <w:r>
        <w:rPr>
          <w:rFonts w:ascii="YQRES+TimesNewRomanPSMT" w:eastAsia="YQRES+TimesNewRomanPSMT" w:hAnsi="YQRES+TimesNewRomanPSMT" w:cs="YQRES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ход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к</w:t>
      </w:r>
      <w:r>
        <w:rPr>
          <w:rFonts w:ascii="YQRES+TimesNewRomanPSMT" w:eastAsia="YQRES+TimesNewRomanPSMT" w:hAnsi="YQRES+TimesNewRomanPSMT" w:cs="YQRES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выводу</w:t>
      </w:r>
      <w:r>
        <w:rPr>
          <w:rFonts w:ascii="YQRES+TimesNewRomanPSMT" w:eastAsia="YQRES+TimesNewRomanPSMT" w:hAnsi="YQRES+TimesNewRomanPSMT" w:cs="YQRES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том,</w:t>
      </w:r>
      <w:r>
        <w:rPr>
          <w:rFonts w:ascii="YQRES+TimesNewRomanPSMT" w:eastAsia="YQRES+TimesNewRomanPSMT" w:hAnsi="YQRES+TimesNewRomanPSMT" w:cs="YQRES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о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нение</w:t>
      </w:r>
      <w:r>
        <w:rPr>
          <w:rFonts w:ascii="YQRES+TimesNewRomanPSMT" w:eastAsia="YQRES+TimesNewRomanPSMT" w:hAnsi="YQRES+TimesNewRomanPSMT" w:cs="YQRES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реда</w:t>
      </w:r>
      <w:r>
        <w:rPr>
          <w:rFonts w:ascii="YQRES+TimesNewRomanPSMT" w:eastAsia="YQRES+TimesNewRomanPSMT" w:hAnsi="YQRES+TimesNewRomanPSMT" w:cs="YQRES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фи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ическ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м</w:t>
      </w:r>
      <w:r>
        <w:rPr>
          <w:rFonts w:ascii="YQRES+TimesNewRomanPSMT" w:eastAsia="YQRES+TimesNewRomanPSMT" w:hAnsi="YQRES+TimesNewRomanPSMT" w:cs="YQRES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(или)</w:t>
      </w:r>
      <w:r>
        <w:rPr>
          <w:rFonts w:ascii="YQRES+TimesNewRomanPSMT" w:eastAsia="YQRES+TimesNewRomanPSMT" w:hAnsi="YQRES+TimesNewRomanPSMT" w:cs="YQRES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юр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м</w:t>
      </w:r>
      <w:r>
        <w:rPr>
          <w:rFonts w:ascii="YQRES+TimesNewRomanPSMT" w:eastAsia="YQRES+TimesNewRomanPSMT" w:hAnsi="YQRES+TimesNewRomanPSMT" w:cs="YQRES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лиц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ам</w:t>
      </w:r>
      <w:r>
        <w:rPr>
          <w:rFonts w:ascii="YQRES+TimesNewRomanPSMT" w:eastAsia="YQRES+TimesNewRomanPSMT" w:hAnsi="YQRES+TimesNewRomanPSMT" w:cs="YQRES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связа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с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ару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ением</w:t>
      </w:r>
      <w:r>
        <w:rPr>
          <w:rFonts w:ascii="YQRES+TimesNewRomanPSMT" w:eastAsia="YQRES+TimesNewRomanPSMT" w:hAnsi="YQRES+TimesNewRomanPSMT" w:cs="YQRES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аконода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ельс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радостро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деяте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,</w:t>
      </w:r>
      <w:r>
        <w:rPr>
          <w:rFonts w:ascii="YQRES+TimesNewRomanPSMT" w:eastAsia="YQRES+TimesNewRomanPSMT" w:hAnsi="YQRES+TimesNewRomanPSMT" w:cs="YQRES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ла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а </w:t>
      </w:r>
      <w:r w:rsidR="00C874AE" w:rsidRPr="00C874AE">
        <w:rPr>
          <w:rFonts w:ascii="Cambria" w:eastAsia="YQRES+TimesNewRomanPSMT" w:hAnsi="Cambria" w:cs="Cambria"/>
          <w:color w:val="000000"/>
          <w:sz w:val="28"/>
          <w:szCs w:val="28"/>
        </w:rPr>
        <w:t>Х</w:t>
      </w:r>
      <w:r w:rsidR="00C874AE" w:rsidRPr="00C874AE">
        <w:rPr>
          <w:rFonts w:ascii="___WRD_EMBED_SUB_39" w:eastAsia="YQRES+TimesNewRomanPSMT" w:hAnsi="___WRD_EMBED_SUB_39" w:cs="___WRD_EMBED_SUB_39"/>
          <w:color w:val="000000"/>
          <w:sz w:val="28"/>
          <w:szCs w:val="28"/>
        </w:rPr>
        <w:t>реновского</w:t>
      </w:r>
      <w:r w:rsidR="00C874AE" w:rsidRPr="00C874AE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 w:rsidR="00C874AE" w:rsidRPr="00C874AE">
        <w:rPr>
          <w:rFonts w:ascii="___WRD_EMBED_SUB_39" w:eastAsia="YQRES+TimesNewRomanPSMT" w:hAnsi="___WRD_EMBED_SUB_39" w:cs="___WRD_EMBED_SUB_39"/>
          <w:color w:val="000000"/>
          <w:sz w:val="28"/>
          <w:szCs w:val="28"/>
        </w:rPr>
        <w:t>сельского</w:t>
      </w:r>
      <w:r w:rsidR="00C874AE" w:rsidRPr="00C874AE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 w:rsidR="00C874AE" w:rsidRPr="00C874AE">
        <w:rPr>
          <w:rFonts w:ascii="___WRD_EMBED_SUB_39" w:eastAsia="YQRES+TimesNewRomanPSMT" w:hAnsi="___WRD_EMBED_SUB_39" w:cs="___WRD_EMBED_SUB_39"/>
          <w:color w:val="000000"/>
          <w:sz w:val="28"/>
          <w:szCs w:val="28"/>
        </w:rPr>
        <w:t>поселения</w:t>
      </w:r>
      <w:r w:rsidR="00C874AE" w:rsidRPr="00C874AE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 w:rsidR="000C5D18" w:rsidRPr="00541D32">
        <w:rPr>
          <w:rFonts w:ascii="Times New Roman" w:eastAsia="RFALX+TimesNewRomanPSMT" w:hAnsi="Times New Roman" w:cs="Times New Roman"/>
          <w:iCs/>
          <w:color w:val="000000"/>
          <w:sz w:val="28"/>
          <w:szCs w:val="28"/>
        </w:rPr>
        <w:t>Бобровского муниципального района Воронежской области</w:t>
      </w:r>
      <w:r w:rsidR="000C5D18">
        <w:rPr>
          <w:rFonts w:ascii="Times New Roman" w:eastAsia="RFALX+TimesNewRomanPSMT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ече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е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ти</w:t>
      </w:r>
      <w:r>
        <w:rPr>
          <w:rFonts w:ascii="YQRES+TimesNewRomanPSMT" w:eastAsia="YQRES+TimesNewRomanPSMT" w:hAnsi="YQRES+TimesNewRomanPSMT" w:cs="YQRES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рабочих</w:t>
      </w:r>
      <w:r>
        <w:rPr>
          <w:rFonts w:ascii="YQRES+TimesNewRomanPSMT" w:eastAsia="YQRES+TimesNewRomanPSMT" w:hAnsi="YQRES+TimesNewRomanPSMT" w:cs="YQRES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дней</w:t>
      </w:r>
      <w:r>
        <w:rPr>
          <w:rFonts w:ascii="YQRES+TimesNewRomanPSMT" w:eastAsia="YQRES+TimesNewRomanPSMT" w:hAnsi="YQRES+TimesNewRomanPSMT" w:cs="YQRES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пос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утвержде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юче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тех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ком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ределяе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орган,</w:t>
      </w:r>
      <w:r>
        <w:rPr>
          <w:rFonts w:ascii="YQRES+TimesNewRomanPSMT" w:eastAsia="YQRES+TimesNewRomanPSMT" w:hAnsi="YQRES+TimesNewRomanPSMT" w:cs="YQRES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орому</w:t>
      </w:r>
      <w:r>
        <w:rPr>
          <w:rFonts w:ascii="YQRES+TimesNewRomanPSMT" w:eastAsia="YQRES+TimesNewRomanPSMT" w:hAnsi="YQRES+TimesNewRomanPSMT" w:cs="YQRES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еж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ть</w:t>
      </w:r>
      <w:r>
        <w:rPr>
          <w:rFonts w:ascii="YQRES+TimesNewRomanPSMT" w:eastAsia="YQRES+TimesNewRomanPSMT" w:hAnsi="YQRES+TimesNewRomanPSMT" w:cs="YQRES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матер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</w:t>
      </w:r>
      <w:r>
        <w:rPr>
          <w:rFonts w:ascii="YQRES+TimesNewRomanPSMT" w:eastAsia="YQRES+TimesNewRomanPSMT" w:hAnsi="YQRES+TimesNewRomanPSMT" w:cs="YQRES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ше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 расследования.</w:t>
      </w:r>
    </w:p>
    <w:p w:rsidR="002C7BA0" w:rsidRDefault="00B14060">
      <w:pPr>
        <w:widowControl w:val="0"/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23.</w:t>
      </w:r>
      <w:r>
        <w:rPr>
          <w:rFonts w:ascii="YQRES+TimesNewRomanPSMT" w:eastAsia="YQRES+TimesNewRomanPSMT" w:hAnsi="YQRES+TimesNewRomanPSMT" w:cs="YQRES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вержденное</w:t>
      </w:r>
      <w:r>
        <w:rPr>
          <w:rFonts w:ascii="YQRES+TimesNewRomanPSMT" w:eastAsia="YQRES+TimesNewRomanPSMT" w:hAnsi="YQRES+TimesNewRomanPSMT" w:cs="YQRES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юче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тех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ии</w:t>
      </w:r>
      <w:r>
        <w:rPr>
          <w:rFonts w:ascii="YQRES+TimesNewRomanPSMT" w:eastAsia="YQRES+TimesNewRomanPSMT" w:hAnsi="YQRES+TimesNewRomanPSMT" w:cs="YQRES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мещае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ся долж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но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ным</w:t>
      </w:r>
      <w:r>
        <w:rPr>
          <w:rFonts w:ascii="YQRES+TimesNewRomanPSMT" w:eastAsia="YQRES+TimesNewRomanPSMT" w:hAnsi="YQRES+TimesNewRomanPSMT" w:cs="YQRES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ицом</w:t>
      </w:r>
      <w:r>
        <w:rPr>
          <w:rFonts w:ascii="YQRES+TimesNewRomanPSMT" w:eastAsia="YQRES+TimesNewRomanPSMT" w:hAnsi="YQRES+TimesNewRomanPSMT" w:cs="YQRES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на</w:t>
      </w:r>
      <w:r>
        <w:rPr>
          <w:rFonts w:ascii="YQRES+TimesNewRomanPSMT" w:eastAsia="YQRES+TimesNewRomanPSMT" w:hAnsi="YQRES+TimesNewRomanPSMT" w:cs="YQRES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офи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ци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ом</w:t>
      </w:r>
      <w:r>
        <w:rPr>
          <w:rFonts w:ascii="YQRES+TimesNewRomanPSMT" w:eastAsia="YQRES+TimesNewRomanPSMT" w:hAnsi="YQRES+TimesNewRomanPSMT" w:cs="YQRES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</w:t>
      </w:r>
      <w:r>
        <w:rPr>
          <w:rFonts w:ascii="YQRES+TimesNewRomanPSMT" w:eastAsia="YQRES+TimesNewRomanPSMT" w:hAnsi="YQRES+TimesNewRomanPSMT" w:cs="YQRES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адм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стра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ции</w:t>
      </w:r>
      <w:r w:rsidR="00C874AE">
        <w:rPr>
          <w:rFonts w:ascii="YQRES+TimesNewRomanPSMT" w:eastAsia="YQRES+TimesNewRomanPSMT" w:hAnsi="YQRES+TimesNewRomanPSMT" w:cs="YQRES+TimesNewRomanPSMT"/>
          <w:color w:val="000000"/>
          <w:spacing w:val="58"/>
          <w:sz w:val="28"/>
          <w:szCs w:val="28"/>
        </w:rPr>
        <w:t xml:space="preserve"> </w:t>
      </w:r>
      <w:r w:rsidR="00C874AE" w:rsidRPr="00C874AE">
        <w:rPr>
          <w:rFonts w:ascii="Times New Roman" w:eastAsia="YQRES+TimesNewRomanPSMT" w:hAnsi="Times New Roman" w:cs="Times New Roman"/>
          <w:color w:val="000000"/>
          <w:spacing w:val="58"/>
          <w:sz w:val="28"/>
          <w:szCs w:val="28"/>
        </w:rPr>
        <w:t>Хреновского сельского поселения</w:t>
      </w:r>
      <w:r w:rsidR="00C874AE" w:rsidRPr="00C874AE">
        <w:rPr>
          <w:rFonts w:ascii="YQRES+TimesNewRomanPSMT" w:eastAsia="YQRES+TimesNewRomanPSMT" w:hAnsi="YQRES+TimesNewRomanPSMT" w:cs="YQRES+TimesNewRomanPSMT"/>
          <w:color w:val="000000"/>
          <w:spacing w:val="58"/>
          <w:sz w:val="28"/>
          <w:szCs w:val="28"/>
        </w:rPr>
        <w:t xml:space="preserve"> </w:t>
      </w:r>
      <w:r w:rsidR="00C913E0" w:rsidRPr="00541D32">
        <w:rPr>
          <w:rFonts w:ascii="Times New Roman" w:eastAsia="RFALX+TimesNewRomanPSMT" w:hAnsi="Times New Roman" w:cs="Times New Roman"/>
          <w:iCs/>
          <w:color w:val="000000"/>
          <w:sz w:val="28"/>
          <w:szCs w:val="28"/>
        </w:rPr>
        <w:t>Бобровского муниципального района Воронежской области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форма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ци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-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екомму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ка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ци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«И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» в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ечение деся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 ка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дар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ых 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даты 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 ут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ержде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я.</w:t>
      </w:r>
    </w:p>
    <w:p w:rsidR="002C7BA0" w:rsidRDefault="00B14060">
      <w:pPr>
        <w:widowControl w:val="0"/>
        <w:spacing w:line="240" w:lineRule="auto"/>
        <w:ind w:right="-68" w:firstLine="708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24.</w:t>
      </w:r>
      <w:r>
        <w:rPr>
          <w:rFonts w:ascii="YQRES+TimesNewRomanPSMT" w:eastAsia="YQRES+TimesNewRomanPSMT" w:hAnsi="YQRES+TimesNewRomanPSMT" w:cs="YQRES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ия</w:t>
      </w:r>
      <w:r>
        <w:rPr>
          <w:rFonts w:ascii="YQRES+TimesNewRomanPSMT" w:eastAsia="YQRES+TimesNewRomanPSMT" w:hAnsi="YQRES+TimesNewRomanPSMT" w:cs="YQRES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ючения</w:t>
      </w:r>
      <w:r>
        <w:rPr>
          <w:rFonts w:ascii="YQRES+TimesNewRomanPSMT" w:eastAsia="YQRES+TimesNewRomanPSMT" w:hAnsi="YQRES+TimesNewRomanPSMT" w:cs="YQRES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тех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ии</w:t>
      </w:r>
      <w:r>
        <w:rPr>
          <w:rFonts w:ascii="YQRES+TimesNewRomanPSMT" w:eastAsia="YQRES+TimesNewRomanPSMT" w:hAnsi="YQRES+TimesNewRomanPSMT" w:cs="YQRES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десят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срок</w:t>
      </w:r>
      <w:r>
        <w:rPr>
          <w:rFonts w:ascii="YQRES+TimesNewRomanPSMT" w:eastAsia="YQRES+TimesNewRomanPSMT" w:hAnsi="YQRES+TimesNewRomanPSMT" w:cs="YQRES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со 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 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 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верждения</w:t>
      </w:r>
      <w:r>
        <w:rPr>
          <w:rFonts w:ascii="YQRES+TimesNewRomanPSMT" w:eastAsia="YQRES+TimesNewRomanPSMT" w:hAnsi="YQRES+TimesNewRomanPSMT" w:cs="YQRES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направ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яется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(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вручается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)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:</w:t>
      </w:r>
    </w:p>
    <w:p w:rsidR="002C7BA0" w:rsidRDefault="00B14060">
      <w:pPr>
        <w:widowControl w:val="0"/>
        <w:spacing w:line="240" w:lineRule="auto"/>
        <w:ind w:left="708" w:right="-68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а) фи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ическому и (и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и) юр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ческому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лиц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у, которому 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ред;</w:t>
      </w:r>
      <w:r>
        <w:rPr>
          <w:rFonts w:ascii="YQRES+TimesNewRomanPSMT" w:eastAsia="YQRES+TimesNewRomanPSMT" w:hAnsi="YQRES+TimesNewRomanPSMT" w:cs="YQRES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б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)</w:t>
      </w:r>
      <w:r>
        <w:rPr>
          <w:rFonts w:ascii="YQRES+TimesNewRomanPSMT" w:eastAsia="YQRES+TimesNewRomanPSMT" w:hAnsi="YQRES+TimesNewRomanPSMT" w:cs="YQRES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ересованным</w:t>
      </w:r>
      <w:r>
        <w:rPr>
          <w:rFonts w:ascii="YQRES+TimesNewRomanPSMT" w:eastAsia="YQRES+TimesNewRomanPSMT" w:hAnsi="YQRES+TimesNewRomanPSMT" w:cs="YQRES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лиц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ам,</w:t>
      </w:r>
      <w:r>
        <w:rPr>
          <w:rFonts w:ascii="YQRES+TimesNewRomanPSMT" w:eastAsia="YQRES+TimesNewRomanPSMT" w:hAnsi="YQRES+TimesNewRomanPSMT" w:cs="YQRES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которые</w:t>
      </w:r>
      <w:r>
        <w:rPr>
          <w:rFonts w:ascii="YQRES+TimesNewRomanPSMT" w:eastAsia="YQRES+TimesNewRomanPSMT" w:hAnsi="YQRES+TimesNewRomanPSMT" w:cs="YQRES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участвова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ли</w:t>
      </w:r>
      <w:r>
        <w:rPr>
          <w:rFonts w:ascii="YQRES+TimesNewRomanPSMT" w:eastAsia="YQRES+TimesNewRomanPSMT" w:hAnsi="YQRES+TimesNewRomanPSMT" w:cs="YQRES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аседа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нии</w:t>
      </w:r>
    </w:p>
    <w:p w:rsidR="002C7BA0" w:rsidRDefault="00B14060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ех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ческой комиссии;</w:t>
      </w:r>
    </w:p>
    <w:p w:rsidR="002C7BA0" w:rsidRDefault="00B14060">
      <w:pPr>
        <w:widowControl w:val="0"/>
        <w:spacing w:line="240" w:lineRule="auto"/>
        <w:ind w:right="-69" w:firstLine="708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в)</w:t>
      </w:r>
      <w:r>
        <w:rPr>
          <w:rFonts w:ascii="YQRES+TimesNewRomanPSMT" w:eastAsia="YQRES+TimesNewRomanPSMT" w:hAnsi="YQRES+TimesNewRomanPSMT" w:cs="YQRES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редс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ави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елям</w:t>
      </w:r>
      <w:r>
        <w:rPr>
          <w:rFonts w:ascii="YQRES+TimesNewRomanPSMT" w:eastAsia="YQRES+TimesNewRomanPSMT" w:hAnsi="YQRES+TimesNewRomanPSMT" w:cs="YQRES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гражда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х</w:t>
      </w:r>
      <w:r>
        <w:rPr>
          <w:rFonts w:ascii="YQRES+TimesNewRomanPSMT" w:eastAsia="YQRES+TimesNewRomanPSMT" w:hAnsi="YQRES+TimesNewRomanPSMT" w:cs="YQRES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объед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ний</w:t>
      </w:r>
      <w:r>
        <w:rPr>
          <w:rFonts w:ascii="YQRES+TimesNewRomanPSMT" w:eastAsia="YQRES+TimesNewRomanPSMT" w:hAnsi="YQRES+TimesNewRomanPSMT" w:cs="YQRES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-</w:t>
      </w:r>
      <w:r>
        <w:rPr>
          <w:rFonts w:ascii="YQRES+TimesNewRomanPSMT" w:eastAsia="YQRES+TimesNewRomanPSMT" w:hAnsi="YQRES+TimesNewRomanPSMT" w:cs="YQRES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х</w:t>
      </w:r>
      <w:r>
        <w:rPr>
          <w:rFonts w:ascii="YQRES+TimesNewRomanPSMT" w:eastAsia="YQRES+TimesNewRomanPSMT" w:hAnsi="YQRES+TimesNewRomanPSMT" w:cs="YQRES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сьме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ым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росам.</w:t>
      </w:r>
    </w:p>
    <w:p w:rsidR="002C7BA0" w:rsidRDefault="00B14060">
      <w:pPr>
        <w:widowControl w:val="0"/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25.</w:t>
      </w:r>
      <w:r>
        <w:rPr>
          <w:rFonts w:ascii="YQRES+TimesNewRomanPSMT" w:eastAsia="YQRES+TimesNewRomanPSMT" w:hAnsi="YQRES+TimesNewRomanPSMT" w:cs="YQRES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Заин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ересованные</w:t>
      </w:r>
      <w:r>
        <w:rPr>
          <w:rFonts w:ascii="YQRES+TimesNewRomanPSMT" w:eastAsia="YQRES+TimesNewRomanPSMT" w:hAnsi="YQRES+TimesNewRomanPSMT" w:cs="YQRES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лиц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а,</w:t>
      </w:r>
      <w:r>
        <w:rPr>
          <w:rFonts w:ascii="YQRES+TimesNewRomanPSMT" w:eastAsia="YQRES+TimesNewRomanPSMT" w:hAnsi="YQRES+TimesNewRomanPSMT" w:cs="YQRES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также</w:t>
      </w:r>
      <w:r>
        <w:rPr>
          <w:rFonts w:ascii="YQRES+TimesNewRomanPSMT" w:eastAsia="YQRES+TimesNewRomanPSMT" w:hAnsi="YQRES+TimesNewRomanPSMT" w:cs="YQRES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редстав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ли</w:t>
      </w:r>
      <w:r>
        <w:rPr>
          <w:rFonts w:ascii="YQRES+TimesNewRomanPSMT" w:eastAsia="YQRES+TimesNewRomanPSMT" w:hAnsi="YQRES+TimesNewRomanPSMT" w:cs="YQRES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раждан</w:t>
      </w:r>
      <w:r>
        <w:rPr>
          <w:rFonts w:ascii="YQRES+TimesNewRomanPSMT" w:eastAsia="YQRES+TimesNewRomanPSMT" w:hAnsi="YQRES+TimesNewRomanPSMT" w:cs="YQRES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х об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ъ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нений,</w:t>
      </w:r>
      <w:r>
        <w:rPr>
          <w:rFonts w:ascii="YQRES+TimesNewRomanPSMT" w:eastAsia="YQRES+TimesNewRomanPSMT" w:hAnsi="YQRES+TimesNewRomanPSMT" w:cs="YQRES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ука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ан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ые</w:t>
      </w:r>
      <w:r>
        <w:rPr>
          <w:rFonts w:ascii="YQRES+TimesNewRomanPSMT" w:eastAsia="YQRES+TimesNewRomanPSMT" w:hAnsi="YQRES+TimesNewRomanPSMT" w:cs="YQRES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кте</w:t>
      </w:r>
      <w:r>
        <w:rPr>
          <w:rFonts w:ascii="YQRES+TimesNewRomanPSMT" w:eastAsia="YQRES+TimesNewRomanPSMT" w:hAnsi="YQRES+TimesNewRomanPSMT" w:cs="YQRES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5</w:t>
      </w:r>
      <w:r>
        <w:rPr>
          <w:rFonts w:ascii="YQRES+TimesNewRomanPSMT" w:eastAsia="YQRES+TimesNewRomanPSMT" w:hAnsi="YQRES+TimesNewRomanPSMT" w:cs="YQRES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астоя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Порядка,</w:t>
      </w:r>
      <w:r>
        <w:rPr>
          <w:rFonts w:ascii="YQRES+TimesNewRomanPSMT" w:eastAsia="YQRES+TimesNewRomanPSMT" w:hAnsi="YQRES+TimesNewRomanPSMT" w:cs="YQRES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учае</w:t>
      </w:r>
      <w:r>
        <w:rPr>
          <w:rFonts w:ascii="YQRES+TimesNewRomanPSMT" w:eastAsia="YQRES+TimesNewRomanPSMT" w:hAnsi="YQRES+TimesNewRomanPSMT" w:cs="YQRES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х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есо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ласия</w:t>
      </w:r>
      <w:r>
        <w:rPr>
          <w:rFonts w:ascii="YQRES+TimesNewRomanPSMT" w:eastAsia="YQRES+TimesNewRomanPSMT" w:hAnsi="YQRES+TimesNewRomanPSMT" w:cs="YQRES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ючением</w:t>
      </w:r>
      <w:r>
        <w:rPr>
          <w:rFonts w:ascii="YQRES+TimesNewRomanPSMT" w:eastAsia="YQRES+TimesNewRomanPSMT" w:hAnsi="YQRES+TimesNewRomanPSMT" w:cs="YQRES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тех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ком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ии</w:t>
      </w:r>
      <w:r>
        <w:rPr>
          <w:rFonts w:ascii="YQRES+TimesNewRomanPSMT" w:eastAsia="YQRES+TimesNewRomanPSMT" w:hAnsi="YQRES+TimesNewRomanPSMT" w:cs="YQRES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мо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ут</w:t>
      </w:r>
      <w:r>
        <w:rPr>
          <w:rFonts w:ascii="YQRES+TimesNewRomanPSMT" w:eastAsia="YQRES+TimesNewRomanPSMT" w:hAnsi="YQRES+TimesNewRomanPSMT" w:cs="YQRES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ор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ть</w:t>
      </w:r>
      <w:r>
        <w:rPr>
          <w:rFonts w:ascii="YQRES+TimesNewRomanPSMT" w:eastAsia="YQRES+TimesNewRomanPSMT" w:hAnsi="YQRES+TimesNewRomanPSMT" w:cs="YQRES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судеб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но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м порядке.</w:t>
      </w:r>
    </w:p>
    <w:p w:rsidR="002C7BA0" w:rsidRDefault="00B14060">
      <w:pPr>
        <w:widowControl w:val="0"/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26.</w:t>
      </w:r>
      <w:r>
        <w:rPr>
          <w:rFonts w:ascii="YQRES+TimesNewRomanPSMT" w:eastAsia="YQRES+TimesNewRomanPSMT" w:hAnsi="YQRES+TimesNewRomanPSMT" w:cs="YQRES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Срок</w:t>
      </w:r>
      <w:r>
        <w:rPr>
          <w:rFonts w:ascii="YQRES+TimesNewRomanPSMT" w:eastAsia="YQRES+TimesNewRomanPSMT" w:hAnsi="YQRES+TimesNewRomanPSMT" w:cs="YQRES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анов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</w:t>
      </w:r>
      <w:r>
        <w:rPr>
          <w:rFonts w:ascii="YQRES+TimesNewRomanPSMT" w:eastAsia="YQRES+TimesNewRomanPSMT" w:hAnsi="YQRES+TimesNewRomanPSMT" w:cs="YQRES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ару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одате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о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радострои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ельной</w:t>
      </w:r>
      <w:r>
        <w:rPr>
          <w:rFonts w:ascii="YQRES+TimesNewRomanPSMT" w:eastAsia="YQRES+TimesNewRomanPSMT" w:hAnsi="YQRES+TimesNewRomanPSMT" w:cs="YQRES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дея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ельност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же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ревы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ать</w:t>
      </w:r>
      <w:r>
        <w:rPr>
          <w:rFonts w:ascii="YQRES+TimesNewRomanPSMT" w:eastAsia="YQRES+TimesNewRomanPSMT" w:hAnsi="YQRES+TimesNewRomanPSMT" w:cs="YQRES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двух</w:t>
      </w:r>
      <w:r>
        <w:rPr>
          <w:rFonts w:ascii="YQRES+TimesNewRomanPSMT" w:eastAsia="YQRES+TimesNewRomanPSMT" w:hAnsi="YQRES+TimesNewRomanPSMT" w:cs="YQRES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меся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ц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ев</w:t>
      </w:r>
      <w:r>
        <w:rPr>
          <w:rFonts w:ascii="YQRES+TimesNewRomanPSMT" w:eastAsia="YQRES+TimesNewRomanPSMT" w:hAnsi="YQRES+TimesNewRomanPSMT" w:cs="YQRES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со</w:t>
      </w:r>
      <w:r>
        <w:rPr>
          <w:rFonts w:ascii="YQRES+TimesNewRomanPSMT" w:eastAsia="YQRES+TimesNewRomanPSMT" w:hAnsi="YQRES+TimesNewRomanPSMT" w:cs="YQRES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 со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я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ехнической комисс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.</w:t>
      </w:r>
    </w:p>
    <w:p w:rsidR="002C7BA0" w:rsidRDefault="00B14060" w:rsidP="00C913E0">
      <w:pPr>
        <w:widowControl w:val="0"/>
        <w:tabs>
          <w:tab w:val="left" w:pos="1883"/>
          <w:tab w:val="left" w:pos="4062"/>
          <w:tab w:val="left" w:pos="4474"/>
          <w:tab w:val="left" w:pos="5607"/>
          <w:tab w:val="left" w:pos="7270"/>
        </w:tabs>
        <w:spacing w:line="240" w:lineRule="auto"/>
        <w:ind w:right="-69" w:firstLine="70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27. Обра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ение со</w:t>
      </w:r>
      <w:r>
        <w:rPr>
          <w:rFonts w:ascii="YQRES+TimesNewRomanPSMT" w:eastAsia="YQRES+TimesNewRomanPSMT" w:hAnsi="YQRES+TimesNewRomanPSMT" w:cs="YQRES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сведе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, состав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яю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осударстве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ую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у,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установлении</w:t>
      </w:r>
      <w:r>
        <w:rPr>
          <w:rFonts w:ascii="YQRES+TimesNewRomanPSMT" w:eastAsia="YQRES+TimesNewRomanPSMT" w:hAnsi="YQRES+TimesNewRomanPSMT" w:cs="YQRES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причин</w:t>
      </w:r>
      <w:r>
        <w:rPr>
          <w:rFonts w:ascii="YQRES+TimesNewRomanPSMT" w:eastAsia="YQRES+TimesNewRomanPSMT" w:hAnsi="YQRES+TimesNewRomanPSMT" w:cs="YQRES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нару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одате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ьства</w:t>
      </w:r>
      <w:r>
        <w:rPr>
          <w:rFonts w:ascii="YQRES+TimesNewRomanPSMT" w:eastAsia="YQRES+TimesNewRomanPSMT" w:hAnsi="YQRES+TimesNewRomanPSMT" w:cs="YQRES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радостро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тел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ьн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дея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ел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нос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 w:rsidR="00C913E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и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 w:rsidR="00C913E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яется с учетом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требова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ний</w:t>
      </w:r>
      <w:r w:rsidR="00C913E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одател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 w:rsidR="00C913E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ской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Ф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едера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ц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ии о государстве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та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е.</w:t>
      </w:r>
    </w:p>
    <w:p w:rsidR="002C7BA0" w:rsidRDefault="002C7BA0">
      <w:pPr>
        <w:spacing w:line="240" w:lineRule="exact"/>
        <w:rPr>
          <w:sz w:val="24"/>
          <w:szCs w:val="24"/>
        </w:rPr>
      </w:pPr>
    </w:p>
    <w:p w:rsidR="002C7BA0" w:rsidRDefault="002C7BA0">
      <w:pPr>
        <w:spacing w:line="240" w:lineRule="exact"/>
        <w:rPr>
          <w:sz w:val="24"/>
          <w:szCs w:val="24"/>
        </w:rPr>
      </w:pPr>
    </w:p>
    <w:p w:rsidR="002C7BA0" w:rsidRDefault="002C7BA0">
      <w:pPr>
        <w:spacing w:line="240" w:lineRule="exact"/>
        <w:rPr>
          <w:sz w:val="24"/>
          <w:szCs w:val="24"/>
        </w:rPr>
      </w:pPr>
    </w:p>
    <w:p w:rsidR="002C7BA0" w:rsidRDefault="002C7BA0">
      <w:pPr>
        <w:spacing w:after="5" w:line="240" w:lineRule="exact"/>
        <w:rPr>
          <w:sz w:val="24"/>
          <w:szCs w:val="24"/>
        </w:rPr>
      </w:pPr>
    </w:p>
    <w:p w:rsidR="00C913E0" w:rsidRDefault="00C913E0">
      <w:pPr>
        <w:spacing w:after="5" w:line="240" w:lineRule="exact"/>
        <w:rPr>
          <w:sz w:val="24"/>
          <w:szCs w:val="24"/>
        </w:rPr>
      </w:pPr>
    </w:p>
    <w:p w:rsidR="00C913E0" w:rsidRDefault="00C913E0">
      <w:pPr>
        <w:spacing w:after="5" w:line="240" w:lineRule="exact"/>
        <w:rPr>
          <w:sz w:val="24"/>
          <w:szCs w:val="24"/>
        </w:rPr>
      </w:pPr>
    </w:p>
    <w:p w:rsidR="00C913E0" w:rsidRDefault="00C913E0">
      <w:pPr>
        <w:spacing w:after="5" w:line="240" w:lineRule="exact"/>
        <w:rPr>
          <w:sz w:val="24"/>
          <w:szCs w:val="24"/>
        </w:rPr>
      </w:pPr>
    </w:p>
    <w:p w:rsidR="00C913E0" w:rsidRDefault="00C913E0">
      <w:pPr>
        <w:spacing w:after="5" w:line="240" w:lineRule="exact"/>
        <w:rPr>
          <w:sz w:val="24"/>
          <w:szCs w:val="24"/>
        </w:rPr>
      </w:pPr>
    </w:p>
    <w:p w:rsidR="00C913E0" w:rsidRDefault="00B14060" w:rsidP="00C913E0">
      <w:pPr>
        <w:widowControl w:val="0"/>
        <w:tabs>
          <w:tab w:val="left" w:pos="5880"/>
          <w:tab w:val="left" w:pos="7479"/>
        </w:tabs>
        <w:spacing w:line="240" w:lineRule="auto"/>
        <w:ind w:left="5103" w:right="-68"/>
        <w:jc w:val="both"/>
        <w:rPr>
          <w:rFonts w:ascii="RFALX+TimesNewRomanPSMT" w:eastAsia="RFALX+TimesNewRomanPSMT" w:hAnsi="RFALX+TimesNewRomanPSMT" w:cs="RFALX+TimesNewRomanPSMT"/>
          <w:i/>
          <w:iCs/>
          <w:color w:val="000000"/>
          <w:spacing w:val="7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оже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 w:rsidR="00C913E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е № 1 к Порядку,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утвержде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ому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оста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ем    </w:t>
      </w:r>
      <w:r>
        <w:rPr>
          <w:rFonts w:ascii="YQRES+TimesNewRomanPSMT" w:eastAsia="YQRES+TimesNewRomanPSMT" w:hAnsi="YQRES+TimesNewRomanPSMT" w:cs="YQRES+TimesNewRomanPSMT"/>
          <w:color w:val="000000"/>
          <w:spacing w:val="-4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адм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ции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 w:rsidR="00D6788C" w:rsidRPr="00D6788C">
        <w:rPr>
          <w:rFonts w:ascii="Cambria" w:eastAsia="YQRES+TimesNewRomanPSMT" w:hAnsi="Cambria" w:cs="Cambria"/>
          <w:color w:val="000000"/>
          <w:sz w:val="28"/>
          <w:szCs w:val="28"/>
        </w:rPr>
        <w:t>Х</w:t>
      </w:r>
      <w:r w:rsidR="00D6788C" w:rsidRPr="00D6788C">
        <w:rPr>
          <w:rFonts w:ascii="___WRD_EMBED_SUB_39" w:eastAsia="YQRES+TimesNewRomanPSMT" w:hAnsi="___WRD_EMBED_SUB_39" w:cs="___WRD_EMBED_SUB_39"/>
          <w:color w:val="000000"/>
          <w:sz w:val="28"/>
          <w:szCs w:val="28"/>
        </w:rPr>
        <w:t>реновского</w:t>
      </w:r>
      <w:r w:rsidR="00D6788C" w:rsidRPr="00D6788C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 w:rsidR="00D6788C" w:rsidRPr="00D6788C">
        <w:rPr>
          <w:rFonts w:ascii="___WRD_EMBED_SUB_39" w:eastAsia="YQRES+TimesNewRomanPSMT" w:hAnsi="___WRD_EMBED_SUB_39" w:cs="___WRD_EMBED_SUB_39"/>
          <w:color w:val="000000"/>
          <w:sz w:val="28"/>
          <w:szCs w:val="28"/>
        </w:rPr>
        <w:t>сельского</w:t>
      </w:r>
      <w:r w:rsidR="00D6788C" w:rsidRPr="00D6788C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 w:rsidR="00D6788C" w:rsidRPr="00D6788C">
        <w:rPr>
          <w:rFonts w:ascii="___WRD_EMBED_SUB_39" w:eastAsia="YQRES+TimesNewRomanPSMT" w:hAnsi="___WRD_EMBED_SUB_39" w:cs="___WRD_EMBED_SUB_39"/>
          <w:color w:val="000000"/>
          <w:sz w:val="28"/>
          <w:szCs w:val="28"/>
        </w:rPr>
        <w:t>поселения</w:t>
      </w:r>
      <w:r w:rsidR="00D6788C" w:rsidRPr="00D6788C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 w:rsidR="00C913E0" w:rsidRPr="00541D32">
        <w:rPr>
          <w:rFonts w:ascii="Times New Roman" w:eastAsia="RFALX+TimesNewRomanPSMT" w:hAnsi="Times New Roman" w:cs="Times New Roman"/>
          <w:iCs/>
          <w:color w:val="000000"/>
          <w:sz w:val="28"/>
          <w:szCs w:val="28"/>
        </w:rPr>
        <w:t>Бобровского муниципального района Воронежской области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70"/>
          <w:sz w:val="28"/>
          <w:szCs w:val="28"/>
        </w:rPr>
        <w:t xml:space="preserve"> </w:t>
      </w:r>
    </w:p>
    <w:p w:rsidR="002C7BA0" w:rsidRDefault="001B4929" w:rsidP="00C913E0">
      <w:pPr>
        <w:widowControl w:val="0"/>
        <w:tabs>
          <w:tab w:val="left" w:pos="5880"/>
          <w:tab w:val="left" w:pos="7479"/>
        </w:tabs>
        <w:spacing w:line="240" w:lineRule="auto"/>
        <w:ind w:left="5103" w:right="-68"/>
        <w:jc w:val="both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от 20.02.</w:t>
      </w:r>
      <w:r w:rsidR="00C913E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2023г.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№</w:t>
      </w:r>
      <w:bookmarkStart w:id="9" w:name="_page_19_0"/>
      <w:bookmarkEnd w:id="8"/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19</w:t>
      </w:r>
    </w:p>
    <w:p w:rsidR="00C913E0" w:rsidRDefault="00C913E0" w:rsidP="00C913E0">
      <w:pPr>
        <w:widowControl w:val="0"/>
        <w:tabs>
          <w:tab w:val="left" w:pos="5880"/>
          <w:tab w:val="left" w:pos="7479"/>
        </w:tabs>
        <w:spacing w:line="240" w:lineRule="auto"/>
        <w:ind w:left="5103" w:right="-68"/>
        <w:jc w:val="both"/>
        <w:rPr>
          <w:sz w:val="24"/>
          <w:szCs w:val="24"/>
        </w:rPr>
      </w:pPr>
    </w:p>
    <w:p w:rsidR="00C913E0" w:rsidRDefault="00C913E0" w:rsidP="00C913E0">
      <w:pPr>
        <w:widowControl w:val="0"/>
        <w:tabs>
          <w:tab w:val="left" w:pos="5880"/>
          <w:tab w:val="left" w:pos="7479"/>
        </w:tabs>
        <w:spacing w:line="240" w:lineRule="auto"/>
        <w:ind w:left="5103" w:right="-68"/>
        <w:jc w:val="both"/>
        <w:rPr>
          <w:sz w:val="24"/>
          <w:szCs w:val="24"/>
        </w:rPr>
      </w:pPr>
    </w:p>
    <w:p w:rsidR="002C7BA0" w:rsidRDefault="00B14060">
      <w:pPr>
        <w:widowControl w:val="0"/>
        <w:spacing w:line="240" w:lineRule="auto"/>
        <w:ind w:left="3677" w:right="-20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АКТ ОСМОТ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</w:p>
    <w:p w:rsidR="002C7BA0" w:rsidRDefault="00B14060">
      <w:pPr>
        <w:widowControl w:val="0"/>
        <w:spacing w:line="239" w:lineRule="auto"/>
        <w:ind w:left="337" w:right="273"/>
        <w:jc w:val="center"/>
        <w:rPr>
          <w:color w:val="000000"/>
          <w:sz w:val="20"/>
          <w:szCs w:val="20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объек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 ка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 стро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ьства ______________________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_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_______________________________________ 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(ука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ть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 xml:space="preserve"> наименование и поч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овый 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и 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рои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ль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ный адрес объек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spacing w:val="1757"/>
          <w:sz w:val="20"/>
          <w:szCs w:val="20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капи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ль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ного 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рои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ль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ва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)</w:t>
      </w:r>
    </w:p>
    <w:p w:rsidR="002C7BA0" w:rsidRDefault="002C7BA0">
      <w:pPr>
        <w:spacing w:after="82" w:line="240" w:lineRule="exact"/>
        <w:rPr>
          <w:sz w:val="24"/>
          <w:szCs w:val="24"/>
        </w:rPr>
      </w:pPr>
    </w:p>
    <w:p w:rsidR="002C7BA0" w:rsidRDefault="00B14060">
      <w:pPr>
        <w:widowControl w:val="0"/>
        <w:tabs>
          <w:tab w:val="left" w:pos="7184"/>
        </w:tabs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«__» __________ 20__ г.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ab/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№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_____________</w:t>
      </w:r>
    </w:p>
    <w:p w:rsidR="002C7BA0" w:rsidRDefault="002C7BA0">
      <w:pPr>
        <w:spacing w:after="82" w:line="240" w:lineRule="exact"/>
        <w:rPr>
          <w:sz w:val="24"/>
          <w:szCs w:val="24"/>
        </w:rPr>
      </w:pPr>
    </w:p>
    <w:p w:rsidR="002C7BA0" w:rsidRDefault="00B14060">
      <w:pPr>
        <w:widowControl w:val="0"/>
        <w:spacing w:line="239" w:lineRule="auto"/>
        <w:ind w:left="3818" w:right="2513" w:hanging="1241"/>
        <w:rPr>
          <w:color w:val="000000"/>
          <w:sz w:val="20"/>
          <w:szCs w:val="20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______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_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_______________________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(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мес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о сос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0"/>
          <w:szCs w:val="20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ения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)</w:t>
      </w:r>
    </w:p>
    <w:p w:rsidR="002C7BA0" w:rsidRDefault="002C7BA0">
      <w:pPr>
        <w:spacing w:after="82" w:line="240" w:lineRule="exact"/>
        <w:rPr>
          <w:sz w:val="24"/>
          <w:szCs w:val="24"/>
        </w:rPr>
      </w:pPr>
    </w:p>
    <w:p w:rsidR="002C7BA0" w:rsidRDefault="00B14060">
      <w:pPr>
        <w:widowControl w:val="0"/>
        <w:spacing w:line="239" w:lineRule="auto"/>
        <w:ind w:left="3880" w:right="-14" w:hanging="3530"/>
        <w:rPr>
          <w:color w:val="000000"/>
          <w:sz w:val="20"/>
          <w:szCs w:val="20"/>
        </w:rPr>
      </w:pP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Мн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ю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(нами</w:t>
      </w:r>
      <w:proofErr w:type="gramStart"/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),_</w:t>
      </w:r>
      <w:proofErr w:type="gramEnd"/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________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_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__________________________________________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(Ф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ИО, до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жнос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ть)</w:t>
      </w:r>
    </w:p>
    <w:p w:rsidR="002C7BA0" w:rsidRDefault="00B14060">
      <w:pPr>
        <w:widowControl w:val="0"/>
        <w:spacing w:line="239" w:lineRule="auto"/>
        <w:ind w:right="-63"/>
        <w:jc w:val="center"/>
        <w:rPr>
          <w:color w:val="000000"/>
          <w:sz w:val="20"/>
          <w:szCs w:val="20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од</w:t>
      </w:r>
      <w:r>
        <w:rPr>
          <w:rFonts w:ascii="YQRES+TimesNewRomanPSMT" w:eastAsia="YQRES+TimesNewRomanPSMT" w:hAnsi="YQRES+TimesNewRomanPSMT" w:cs="YQRES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«__»</w:t>
      </w:r>
      <w:r>
        <w:rPr>
          <w:rFonts w:ascii="YQRES+TimesNewRomanPSMT" w:eastAsia="YQRES+TimesNewRomanPSMT" w:hAnsi="YQRES+TimesNewRomanPSMT" w:cs="YQRES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</w:t>
      </w:r>
      <w:r>
        <w:rPr>
          <w:rFonts w:ascii="YQRES+TimesNewRomanPSMT" w:eastAsia="YQRES+TimesNewRomanPSMT" w:hAnsi="YQRES+TimesNewRomanPSMT" w:cs="YQRES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«__»</w:t>
      </w:r>
      <w:r>
        <w:rPr>
          <w:rFonts w:ascii="YQRES+TimesNewRomanPSMT" w:eastAsia="YQRES+TimesNewRomanPSMT" w:hAnsi="YQRES+TimesNewRomanPSMT" w:cs="YQRES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ми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«__»</w:t>
      </w:r>
      <w:r>
        <w:rPr>
          <w:rFonts w:ascii="YQRES+TimesNewRomanPSMT" w:eastAsia="YQRES+TimesNewRomanPSMT" w:hAnsi="YQRES+TimesNewRomanPSMT" w:cs="YQRES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_______</w:t>
      </w:r>
      <w:r>
        <w:rPr>
          <w:rFonts w:ascii="YQRES+TimesNewRomanPSMT" w:eastAsia="YQRES+TimesNewRomanPSMT" w:hAnsi="YQRES+TimesNewRomanPSMT" w:cs="YQRES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20__</w:t>
      </w:r>
      <w:r>
        <w:rPr>
          <w:rFonts w:ascii="YQRES+TimesNewRomanPSMT" w:eastAsia="YQRES+TimesNewRomanPSMT" w:hAnsi="YQRES+TimesNewRomanPSMT" w:cs="YQRES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.</w:t>
      </w:r>
      <w:r>
        <w:rPr>
          <w:rFonts w:ascii="YQRES+TimesNewRomanPSMT" w:eastAsia="YQRES+TimesNewRomanPSMT" w:hAnsi="YQRES+TimesNewRomanPSMT" w:cs="YQRES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«__»</w:t>
      </w:r>
      <w:r>
        <w:rPr>
          <w:rFonts w:ascii="YQRES+TimesNewRomanPSMT" w:eastAsia="YQRES+TimesNewRomanPSMT" w:hAnsi="YQRES+TimesNewRomanPSMT" w:cs="YQRES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</w:t>
      </w:r>
      <w:r>
        <w:rPr>
          <w:rFonts w:ascii="YQRES+TimesNewRomanPSMT" w:eastAsia="YQRES+TimesNewRomanPSMT" w:hAnsi="YQRES+TimesNewRomanPSMT" w:cs="YQRES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«__»</w:t>
      </w:r>
      <w:r>
        <w:rPr>
          <w:rFonts w:ascii="YQRES+TimesNewRomanPSMT" w:eastAsia="YQRES+TimesNewRomanPSMT" w:hAnsi="YQRES+TimesNewRomanPSMT" w:cs="YQRES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</w:t>
      </w:r>
      <w:r>
        <w:rPr>
          <w:rFonts w:ascii="YQRES+TimesNewRomanPSMT" w:eastAsia="YQRES+TimesNewRomanPSMT" w:hAnsi="YQRES+TimesNewRomanPSMT" w:cs="YQRES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«__» ________</w:t>
      </w:r>
      <w:r>
        <w:rPr>
          <w:rFonts w:ascii="YQRES+TimesNewRomanPSMT" w:eastAsia="YQRES+TimesNewRomanPSMT" w:hAnsi="YQRES+TimesNewRomanPSMT" w:cs="YQRES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20__</w:t>
      </w:r>
      <w:r>
        <w:rPr>
          <w:rFonts w:ascii="YQRES+TimesNewRomanPSMT" w:eastAsia="YQRES+TimesNewRomanPSMT" w:hAnsi="YQRES+TimesNewRomanPSMT" w:cs="YQRES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г.</w:t>
      </w:r>
      <w:r>
        <w:rPr>
          <w:rFonts w:ascii="YQRES+TimesNewRomanPSMT" w:eastAsia="YQRES+TimesNewRomanPSMT" w:hAnsi="YQRES+TimesNewRomanPSMT" w:cs="YQRES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проведен</w:t>
      </w:r>
      <w:r>
        <w:rPr>
          <w:rFonts w:ascii="YQRES+TimesNewRomanPSMT" w:eastAsia="YQRES+TimesNewRomanPSMT" w:hAnsi="YQRES+TimesNewRomanPSMT" w:cs="YQRES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осмотр</w:t>
      </w:r>
      <w:r>
        <w:rPr>
          <w:rFonts w:ascii="YQRES+TimesNewRomanPSMT" w:eastAsia="YQRES+TimesNewRomanPSMT" w:hAnsi="YQRES+TimesNewRomanPSMT" w:cs="YQRES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объекта</w:t>
      </w:r>
      <w:r>
        <w:rPr>
          <w:rFonts w:ascii="YQRES+TimesNewRomanPSMT" w:eastAsia="YQRES+TimesNewRomanPSMT" w:hAnsi="YQRES+TimesNewRomanPSMT" w:cs="YQRES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стро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тел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а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о </w:t>
      </w:r>
      <w:proofErr w:type="gramStart"/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адресу:_</w:t>
      </w:r>
      <w:proofErr w:type="gramEnd"/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_________________________________________________________ 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(ука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ть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 xml:space="preserve"> наименование и поч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овый 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и 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рои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ль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ный адрес объек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spacing w:val="2432"/>
          <w:sz w:val="20"/>
          <w:szCs w:val="20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капи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ль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ного 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рои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ль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ва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)</w:t>
      </w:r>
    </w:p>
    <w:p w:rsidR="002C7BA0" w:rsidRDefault="00B14060">
      <w:pPr>
        <w:widowControl w:val="0"/>
        <w:spacing w:before="1" w:line="239" w:lineRule="auto"/>
        <w:ind w:right="-24" w:firstLine="350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Осмо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 проведен в присутств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____________________________________ ________________________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_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_________________________________________</w:t>
      </w:r>
    </w:p>
    <w:p w:rsidR="002C7BA0" w:rsidRDefault="00B14060">
      <w:pPr>
        <w:widowControl w:val="0"/>
        <w:spacing w:line="240" w:lineRule="auto"/>
        <w:ind w:left="4055" w:right="-20"/>
        <w:rPr>
          <w:color w:val="000000"/>
          <w:sz w:val="20"/>
          <w:szCs w:val="20"/>
        </w:rPr>
      </w:pP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(Ф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ИО, до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жнос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ть)</w:t>
      </w:r>
    </w:p>
    <w:p w:rsidR="002C7BA0" w:rsidRDefault="00B14060">
      <w:pPr>
        <w:widowControl w:val="0"/>
        <w:spacing w:line="240" w:lineRule="auto"/>
        <w:ind w:right="50" w:firstLine="350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По ре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уль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ам осмо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 уста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 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едую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ее: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________________________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_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_________________________________________ ________________________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_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_________________________________________ ________________________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_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_________________________________________</w:t>
      </w:r>
    </w:p>
    <w:p w:rsidR="002C7BA0" w:rsidRDefault="002C7BA0">
      <w:pPr>
        <w:spacing w:after="81" w:line="240" w:lineRule="exact"/>
        <w:rPr>
          <w:sz w:val="24"/>
          <w:szCs w:val="24"/>
        </w:rPr>
      </w:pPr>
    </w:p>
    <w:p w:rsidR="002C7BA0" w:rsidRDefault="00B14060">
      <w:pPr>
        <w:widowControl w:val="0"/>
        <w:spacing w:line="240" w:lineRule="auto"/>
        <w:ind w:right="50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ложения: ________________________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_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_________________________________________ ________________________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_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_________________________________________</w:t>
      </w:r>
    </w:p>
    <w:p w:rsidR="002C7BA0" w:rsidRDefault="002C7BA0">
      <w:pPr>
        <w:spacing w:after="82" w:line="240" w:lineRule="exact"/>
        <w:rPr>
          <w:sz w:val="24"/>
          <w:szCs w:val="24"/>
        </w:rPr>
      </w:pPr>
    </w:p>
    <w:p w:rsidR="002C7BA0" w:rsidRDefault="00B14060">
      <w:pPr>
        <w:widowControl w:val="0"/>
        <w:tabs>
          <w:tab w:val="left" w:pos="3080"/>
          <w:tab w:val="left" w:pos="5600"/>
        </w:tabs>
        <w:spacing w:line="239" w:lineRule="auto"/>
        <w:ind w:right="1450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Под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си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иц, прису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вова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вши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х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роведе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осмотра: ___________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ab/>
        <w:t>__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_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_____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ab/>
        <w:t>________________</w:t>
      </w:r>
    </w:p>
    <w:p w:rsidR="002C7BA0" w:rsidRDefault="00B14060">
      <w:pPr>
        <w:widowControl w:val="0"/>
        <w:tabs>
          <w:tab w:val="left" w:pos="3197"/>
          <w:tab w:val="left" w:pos="5683"/>
        </w:tabs>
        <w:spacing w:line="240" w:lineRule="auto"/>
        <w:ind w:left="200" w:right="-20"/>
        <w:rPr>
          <w:color w:val="000000"/>
          <w:sz w:val="20"/>
          <w:szCs w:val="20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(до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ж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ос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ть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)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ab/>
        <w:t>(подпис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ь)</w:t>
      </w:r>
      <w:proofErr w:type="gramStart"/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ab/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(</w:t>
      </w:r>
      <w:proofErr w:type="gramEnd"/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расшифровка подписи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)</w:t>
      </w:r>
    </w:p>
    <w:p w:rsidR="002C7BA0" w:rsidRDefault="002C7BA0">
      <w:pPr>
        <w:spacing w:after="82" w:line="240" w:lineRule="exact"/>
        <w:rPr>
          <w:sz w:val="24"/>
          <w:szCs w:val="24"/>
        </w:rPr>
      </w:pPr>
    </w:p>
    <w:p w:rsidR="002C7BA0" w:rsidRDefault="00B14060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lastRenderedPageBreak/>
        <w:t>Под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си до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жнос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ных лиц, провод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х осмотр:</w:t>
      </w:r>
    </w:p>
    <w:p w:rsidR="002C7BA0" w:rsidRDefault="00B14060">
      <w:pPr>
        <w:widowControl w:val="0"/>
        <w:tabs>
          <w:tab w:val="left" w:pos="3080"/>
          <w:tab w:val="left" w:pos="5600"/>
        </w:tabs>
        <w:spacing w:line="239" w:lineRule="auto"/>
        <w:ind w:left="200" w:right="1450" w:hanging="200"/>
        <w:rPr>
          <w:color w:val="000000"/>
          <w:sz w:val="20"/>
          <w:szCs w:val="20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___________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ab/>
        <w:t>__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_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_____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ab/>
        <w:t xml:space="preserve">________________ 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(</w:t>
      </w:r>
      <w:proofErr w:type="gramStart"/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до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ж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ос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ть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 xml:space="preserve">)   </w:t>
      </w:r>
      <w:proofErr w:type="gramEnd"/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 xml:space="preserve">                                    (подпис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ь)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 xml:space="preserve">                                  </w:t>
      </w:r>
      <w:r>
        <w:rPr>
          <w:rFonts w:ascii="YQRES+TimesNewRomanPSMT" w:eastAsia="YQRES+TimesNewRomanPSMT" w:hAnsi="YQRES+TimesNewRomanPSMT" w:cs="YQRES+TimesNewRomanPSMT"/>
          <w:color w:val="000000"/>
          <w:spacing w:val="-49"/>
          <w:sz w:val="20"/>
          <w:szCs w:val="20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(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расшифровка подписи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)</w:t>
      </w:r>
    </w:p>
    <w:p w:rsidR="002C7BA0" w:rsidRDefault="002C7BA0">
      <w:pPr>
        <w:spacing w:line="240" w:lineRule="exact"/>
        <w:rPr>
          <w:sz w:val="24"/>
          <w:szCs w:val="24"/>
        </w:rPr>
      </w:pPr>
    </w:p>
    <w:p w:rsidR="002C7BA0" w:rsidRDefault="002C7BA0">
      <w:pPr>
        <w:spacing w:line="240" w:lineRule="exact"/>
        <w:rPr>
          <w:sz w:val="24"/>
          <w:szCs w:val="24"/>
        </w:rPr>
      </w:pPr>
    </w:p>
    <w:p w:rsidR="002C7BA0" w:rsidRDefault="002C7BA0">
      <w:pPr>
        <w:spacing w:after="6" w:line="240" w:lineRule="exact"/>
        <w:rPr>
          <w:sz w:val="24"/>
          <w:szCs w:val="24"/>
        </w:rPr>
      </w:pPr>
    </w:p>
    <w:p w:rsidR="00C913E0" w:rsidRDefault="00B14060" w:rsidP="00C913E0">
      <w:pPr>
        <w:widowControl w:val="0"/>
        <w:tabs>
          <w:tab w:val="left" w:pos="5727"/>
          <w:tab w:val="left" w:pos="7484"/>
        </w:tabs>
        <w:spacing w:line="240" w:lineRule="auto"/>
        <w:ind w:left="4934" w:right="-69" w:firstLine="28"/>
        <w:rPr>
          <w:rFonts w:ascii="Times New Roman" w:eastAsia="RFALX+TimesNewRomanPSMT" w:hAnsi="Times New Roman" w:cs="Times New Roman"/>
          <w:iCs/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Пр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оже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 w:rsidR="00C913E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ие № 2 к Порядку,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утвержде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ому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оста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ем        </w:t>
      </w:r>
      <w:r>
        <w:rPr>
          <w:rFonts w:ascii="YQRES+TimesNewRomanPSMT" w:eastAsia="YQRES+TimesNewRomanPSMT" w:hAnsi="YQRES+TimesNewRomanPSMT" w:cs="YQRES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адм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ции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 w:rsidR="00D6788C" w:rsidRPr="00D6788C">
        <w:rPr>
          <w:rFonts w:ascii="Cambria" w:eastAsia="YQRES+TimesNewRomanPSMT" w:hAnsi="Cambria" w:cs="Cambria"/>
          <w:color w:val="000000"/>
          <w:sz w:val="28"/>
          <w:szCs w:val="28"/>
        </w:rPr>
        <w:t>Х</w:t>
      </w:r>
      <w:r w:rsidR="00D6788C" w:rsidRPr="00D6788C">
        <w:rPr>
          <w:rFonts w:ascii="___WRD_EMBED_SUB_39" w:eastAsia="YQRES+TimesNewRomanPSMT" w:hAnsi="___WRD_EMBED_SUB_39" w:cs="___WRD_EMBED_SUB_39"/>
          <w:color w:val="000000"/>
          <w:sz w:val="28"/>
          <w:szCs w:val="28"/>
        </w:rPr>
        <w:t>реновского</w:t>
      </w:r>
      <w:r w:rsidR="00D6788C" w:rsidRPr="00D6788C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 w:rsidR="00D6788C" w:rsidRPr="00D6788C">
        <w:rPr>
          <w:rFonts w:ascii="___WRD_EMBED_SUB_39" w:eastAsia="YQRES+TimesNewRomanPSMT" w:hAnsi="___WRD_EMBED_SUB_39" w:cs="___WRD_EMBED_SUB_39"/>
          <w:color w:val="000000"/>
          <w:sz w:val="28"/>
          <w:szCs w:val="28"/>
        </w:rPr>
        <w:t>сельского</w:t>
      </w:r>
      <w:r w:rsidR="00D6788C" w:rsidRPr="00D6788C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 w:rsidR="00D6788C" w:rsidRPr="00D6788C">
        <w:rPr>
          <w:rFonts w:ascii="___WRD_EMBED_SUB_39" w:eastAsia="YQRES+TimesNewRomanPSMT" w:hAnsi="___WRD_EMBED_SUB_39" w:cs="___WRD_EMBED_SUB_39"/>
          <w:color w:val="000000"/>
          <w:sz w:val="28"/>
          <w:szCs w:val="28"/>
        </w:rPr>
        <w:t>поселения</w:t>
      </w:r>
      <w:r w:rsidR="00D6788C" w:rsidRPr="00D6788C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 w:rsidR="00C913E0" w:rsidRPr="00541D32">
        <w:rPr>
          <w:rFonts w:ascii="Times New Roman" w:eastAsia="RFALX+TimesNewRomanPSMT" w:hAnsi="Times New Roman" w:cs="Times New Roman"/>
          <w:iCs/>
          <w:color w:val="000000"/>
          <w:sz w:val="28"/>
          <w:szCs w:val="28"/>
        </w:rPr>
        <w:t>Бобровского муниципального района Воронежской области</w:t>
      </w:r>
    </w:p>
    <w:p w:rsidR="00C913E0" w:rsidRDefault="001B4929" w:rsidP="00C913E0">
      <w:pPr>
        <w:widowControl w:val="0"/>
        <w:tabs>
          <w:tab w:val="left" w:pos="5727"/>
          <w:tab w:val="left" w:pos="7484"/>
        </w:tabs>
        <w:spacing w:line="240" w:lineRule="auto"/>
        <w:ind w:left="4934" w:right="-69" w:firstLine="28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от 20.02.</w:t>
      </w:r>
      <w:r w:rsidR="00C913E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2023г.</w:t>
      </w:r>
      <w:r w:rsidR="00B14060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 w:rsidR="00B14060"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№</w:t>
      </w:r>
      <w:bookmarkStart w:id="10" w:name="_page_21_0"/>
      <w:bookmarkEnd w:id="9"/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19</w:t>
      </w:r>
      <w:bookmarkStart w:id="11" w:name="_GoBack"/>
      <w:bookmarkEnd w:id="11"/>
    </w:p>
    <w:p w:rsidR="00C913E0" w:rsidRDefault="00C913E0" w:rsidP="00C913E0">
      <w:pPr>
        <w:widowControl w:val="0"/>
        <w:tabs>
          <w:tab w:val="left" w:pos="5727"/>
          <w:tab w:val="left" w:pos="7484"/>
        </w:tabs>
        <w:spacing w:line="240" w:lineRule="auto"/>
        <w:ind w:left="4934" w:right="-69" w:firstLine="28"/>
        <w:rPr>
          <w:color w:val="000000"/>
          <w:sz w:val="28"/>
          <w:szCs w:val="28"/>
        </w:rPr>
      </w:pPr>
    </w:p>
    <w:p w:rsidR="00C913E0" w:rsidRDefault="00C913E0" w:rsidP="00C913E0">
      <w:pPr>
        <w:widowControl w:val="0"/>
        <w:tabs>
          <w:tab w:val="left" w:pos="5727"/>
          <w:tab w:val="left" w:pos="7484"/>
        </w:tabs>
        <w:spacing w:line="240" w:lineRule="auto"/>
        <w:ind w:left="4934" w:right="-69" w:firstLine="28"/>
        <w:rPr>
          <w:color w:val="000000"/>
          <w:sz w:val="28"/>
          <w:szCs w:val="28"/>
        </w:rPr>
      </w:pPr>
    </w:p>
    <w:p w:rsidR="002C7BA0" w:rsidRDefault="00B14060" w:rsidP="00C913E0">
      <w:pPr>
        <w:widowControl w:val="0"/>
        <w:tabs>
          <w:tab w:val="left" w:pos="5727"/>
          <w:tab w:val="left" w:pos="7484"/>
        </w:tabs>
        <w:spacing w:line="240" w:lineRule="auto"/>
        <w:ind w:left="4934" w:right="-69" w:firstLine="1303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У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ТВЕ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ЖДАЮ</w:t>
      </w:r>
    </w:p>
    <w:p w:rsidR="002C7BA0" w:rsidRDefault="00B14060">
      <w:pPr>
        <w:widowControl w:val="0"/>
        <w:spacing w:line="240" w:lineRule="auto"/>
        <w:ind w:left="5216" w:right="207"/>
        <w:jc w:val="center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ава </w:t>
      </w:r>
      <w:r w:rsidR="00C874AE" w:rsidRPr="00C874AE">
        <w:rPr>
          <w:rFonts w:ascii="Cambria" w:eastAsia="YQRES+TimesNewRomanPSMT" w:hAnsi="Cambria" w:cs="Cambria"/>
          <w:color w:val="000000"/>
          <w:sz w:val="28"/>
          <w:szCs w:val="28"/>
        </w:rPr>
        <w:t>Х</w:t>
      </w:r>
      <w:r w:rsidR="00C874AE" w:rsidRPr="00C874AE">
        <w:rPr>
          <w:rFonts w:ascii="___WRD_EMBED_SUB_39" w:eastAsia="YQRES+TimesNewRomanPSMT" w:hAnsi="___WRD_EMBED_SUB_39" w:cs="___WRD_EMBED_SUB_39"/>
          <w:color w:val="000000"/>
          <w:sz w:val="28"/>
          <w:szCs w:val="28"/>
        </w:rPr>
        <w:t>реновского</w:t>
      </w:r>
      <w:r w:rsidR="00C874AE" w:rsidRPr="00C874AE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 w:rsidR="00C874AE" w:rsidRPr="00C874AE">
        <w:rPr>
          <w:rFonts w:ascii="___WRD_EMBED_SUB_39" w:eastAsia="YQRES+TimesNewRomanPSMT" w:hAnsi="___WRD_EMBED_SUB_39" w:cs="___WRD_EMBED_SUB_39"/>
          <w:color w:val="000000"/>
          <w:sz w:val="28"/>
          <w:szCs w:val="28"/>
        </w:rPr>
        <w:t>сельского</w:t>
      </w:r>
      <w:r w:rsidR="00C874AE" w:rsidRPr="00C874AE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 w:rsidR="00C874AE" w:rsidRPr="00C874AE">
        <w:rPr>
          <w:rFonts w:ascii="___WRD_EMBED_SUB_39" w:eastAsia="YQRES+TimesNewRomanPSMT" w:hAnsi="___WRD_EMBED_SUB_39" w:cs="___WRD_EMBED_SUB_39"/>
          <w:color w:val="000000"/>
          <w:sz w:val="28"/>
          <w:szCs w:val="28"/>
        </w:rPr>
        <w:t>поселения</w:t>
      </w:r>
      <w:r w:rsidR="00C874AE" w:rsidRPr="00C874AE"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 w:rsidR="00C913E0" w:rsidRPr="00541D32">
        <w:rPr>
          <w:rFonts w:ascii="Times New Roman" w:eastAsia="RFALX+TimesNewRomanPSMT" w:hAnsi="Times New Roman" w:cs="Times New Roman"/>
          <w:iCs/>
          <w:color w:val="000000"/>
          <w:sz w:val="28"/>
          <w:szCs w:val="28"/>
        </w:rPr>
        <w:t>Бобровского муниципального района Воронежской области</w:t>
      </w:r>
    </w:p>
    <w:p w:rsidR="002C7BA0" w:rsidRDefault="00B14060">
      <w:pPr>
        <w:widowControl w:val="0"/>
        <w:tabs>
          <w:tab w:val="left" w:pos="7841"/>
        </w:tabs>
        <w:spacing w:line="239" w:lineRule="auto"/>
        <w:ind w:left="5757" w:right="-31" w:hanging="780"/>
        <w:rPr>
          <w:color w:val="000000"/>
          <w:sz w:val="24"/>
          <w:szCs w:val="24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_______________</w:t>
      </w:r>
      <w:r>
        <w:rPr>
          <w:rFonts w:ascii="YQRES+TimesNewRomanPSMT" w:eastAsia="YQRES+TimesNewRomanPSMT" w:hAnsi="YQRES+TimesNewRomanPSMT" w:cs="YQRES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_______________ </w:t>
      </w:r>
      <w:r>
        <w:rPr>
          <w:rFonts w:ascii="YQRES+TimesNewRomanPSMT" w:eastAsia="YQRES+TimesNewRomanPSMT" w:hAnsi="YQRES+TimesNewRomanPSMT" w:cs="YQRES+TimesNewRomanPSMT"/>
          <w:color w:val="000000"/>
          <w:sz w:val="24"/>
          <w:szCs w:val="24"/>
        </w:rPr>
        <w:t>(подпис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4"/>
          <w:szCs w:val="24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sz w:val="24"/>
          <w:szCs w:val="24"/>
        </w:rPr>
        <w:t>)</w:t>
      </w:r>
      <w:r>
        <w:rPr>
          <w:rFonts w:ascii="YQRES+TimesNewRomanPSMT" w:eastAsia="YQRES+TimesNewRomanPSMT" w:hAnsi="YQRES+TimesNewRomanPSMT" w:cs="YQRES+TimesNewRomanPSMT"/>
          <w:color w:val="000000"/>
          <w:sz w:val="24"/>
          <w:szCs w:val="24"/>
        </w:rPr>
        <w:tab/>
        <w:t>(ФИО)</w:t>
      </w:r>
    </w:p>
    <w:p w:rsidR="002C7BA0" w:rsidRDefault="00B14060">
      <w:pPr>
        <w:widowControl w:val="0"/>
        <w:spacing w:line="240" w:lineRule="auto"/>
        <w:ind w:left="4990" w:right="-20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«____» __________________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_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____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.</w:t>
      </w:r>
    </w:p>
    <w:p w:rsidR="002C7BA0" w:rsidRDefault="002C7BA0">
      <w:pPr>
        <w:spacing w:line="240" w:lineRule="exact"/>
        <w:rPr>
          <w:sz w:val="24"/>
          <w:szCs w:val="24"/>
        </w:rPr>
      </w:pPr>
    </w:p>
    <w:p w:rsidR="002C7BA0" w:rsidRDefault="002C7BA0">
      <w:pPr>
        <w:spacing w:after="110" w:line="240" w:lineRule="exact"/>
        <w:rPr>
          <w:sz w:val="24"/>
          <w:szCs w:val="24"/>
        </w:rPr>
      </w:pPr>
    </w:p>
    <w:p w:rsidR="002C7BA0" w:rsidRDefault="00B14060">
      <w:pPr>
        <w:widowControl w:val="0"/>
        <w:spacing w:line="240" w:lineRule="auto"/>
        <w:ind w:left="3316" w:right="3247" w:firstLine="393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ЗАКЛЮЧЕНИЕ тех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ком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ии</w:t>
      </w:r>
    </w:p>
    <w:p w:rsidR="002C7BA0" w:rsidRDefault="00B14060">
      <w:pPr>
        <w:widowControl w:val="0"/>
        <w:spacing w:line="239" w:lineRule="auto"/>
        <w:ind w:left="337" w:right="268"/>
        <w:jc w:val="center"/>
        <w:rPr>
          <w:color w:val="000000"/>
          <w:sz w:val="20"/>
          <w:szCs w:val="20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______________________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_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_______________________________________ 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(ука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ть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 xml:space="preserve"> наименование и поч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овый 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и 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рои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ль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ный адрес объек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spacing w:val="1757"/>
          <w:sz w:val="20"/>
          <w:szCs w:val="20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капи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ль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ного 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рои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ль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ва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)</w:t>
      </w:r>
    </w:p>
    <w:p w:rsidR="002C7BA0" w:rsidRDefault="00B14060">
      <w:pPr>
        <w:widowControl w:val="0"/>
        <w:spacing w:line="239" w:lineRule="auto"/>
        <w:ind w:left="3818" w:right="2123" w:hanging="1276"/>
        <w:rPr>
          <w:color w:val="000000"/>
          <w:sz w:val="20"/>
          <w:szCs w:val="20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______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_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__________________________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(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мес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о сос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0"/>
          <w:szCs w:val="20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ения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)</w:t>
      </w:r>
    </w:p>
    <w:p w:rsidR="002C7BA0" w:rsidRDefault="002C7BA0">
      <w:pPr>
        <w:spacing w:after="82" w:line="240" w:lineRule="exact"/>
        <w:rPr>
          <w:sz w:val="24"/>
          <w:szCs w:val="24"/>
        </w:rPr>
      </w:pPr>
    </w:p>
    <w:p w:rsidR="002C7BA0" w:rsidRDefault="00B14060">
      <w:pPr>
        <w:widowControl w:val="0"/>
        <w:spacing w:line="239" w:lineRule="auto"/>
        <w:ind w:right="-17" w:firstLine="708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Технической комиссие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, со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да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оста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ем ________________ ________________________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_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_________________________________________</w:t>
      </w:r>
    </w:p>
    <w:p w:rsidR="002C7BA0" w:rsidRDefault="00B14060">
      <w:pPr>
        <w:widowControl w:val="0"/>
        <w:spacing w:line="240" w:lineRule="auto"/>
        <w:ind w:left="3331" w:right="-20"/>
        <w:rPr>
          <w:color w:val="000000"/>
          <w:sz w:val="20"/>
          <w:szCs w:val="20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(указа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ть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 xml:space="preserve"> наименование админис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0"/>
          <w:szCs w:val="20"/>
        </w:rPr>
        <w:t>рации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0"/>
          <w:szCs w:val="20"/>
        </w:rPr>
        <w:t>)</w:t>
      </w:r>
    </w:p>
    <w:p w:rsidR="002C7BA0" w:rsidRDefault="00B14060">
      <w:pPr>
        <w:widowControl w:val="0"/>
        <w:spacing w:line="240" w:lineRule="auto"/>
        <w:ind w:right="-69"/>
        <w:rPr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сос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аве:</w:t>
      </w:r>
      <w:r>
        <w:rPr>
          <w:rFonts w:ascii="YQRES+TimesNewRomanPSMT" w:eastAsia="YQRES+TimesNewRomanPSMT" w:hAnsi="YQRES+TimesNewRomanPSMT" w:cs="YQRES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Ф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ИО, должнос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(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ука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ываются 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се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ы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тех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ии)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, ус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вл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ено 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едую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ее:</w:t>
      </w:r>
    </w:p>
    <w:p w:rsidR="002C7BA0" w:rsidRDefault="002C7BA0">
      <w:pPr>
        <w:spacing w:after="82" w:line="240" w:lineRule="exact"/>
        <w:rPr>
          <w:sz w:val="24"/>
          <w:szCs w:val="24"/>
        </w:rPr>
      </w:pPr>
    </w:p>
    <w:p w:rsidR="002C7BA0" w:rsidRDefault="00B14060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IWUQN+TimesNewRomanPSMT" w:eastAsia="IWUQN+TimesNewRomanPSMT" w:hAnsi="IWUQN+TimesNewRomanPSMT" w:cs="IWUQN+TimesNewRomanPSMT"/>
          <w:b/>
          <w:bCs/>
          <w:color w:val="000000"/>
          <w:sz w:val="28"/>
          <w:szCs w:val="28"/>
        </w:rPr>
        <w:t xml:space="preserve">Раздел 1. 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б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щ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ие</w:t>
      </w:r>
      <w:r>
        <w:rPr>
          <w:rFonts w:ascii="YQRES+TimesNewRomanPSMT" w:eastAsia="YQRES+TimesNewRomanPSMT" w:hAnsi="YQRES+TimesNewRomanPSMT" w:cs="YQRES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сведе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об</w:t>
      </w:r>
      <w:r>
        <w:rPr>
          <w:rFonts w:ascii="YQRES+TimesNewRomanPSMT" w:eastAsia="YQRES+TimesNewRomanPSMT" w:hAnsi="YQRES+TimesNewRomanPSMT" w:cs="YQRES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объекте ка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стро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а:</w:t>
      </w:r>
    </w:p>
    <w:p w:rsidR="002C7BA0" w:rsidRDefault="00B14060">
      <w:pPr>
        <w:widowControl w:val="0"/>
        <w:spacing w:line="240" w:lineRule="auto"/>
        <w:ind w:right="-19" w:firstLine="708"/>
        <w:jc w:val="both"/>
        <w:rPr>
          <w:i/>
          <w:iCs/>
          <w:color w:val="000000"/>
          <w:sz w:val="28"/>
          <w:szCs w:val="28"/>
        </w:rPr>
      </w:pP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-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-15"/>
          <w:sz w:val="28"/>
          <w:szCs w:val="28"/>
        </w:rPr>
        <w:t xml:space="preserve">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(параметр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ы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-15"/>
          <w:sz w:val="28"/>
          <w:szCs w:val="28"/>
        </w:rPr>
        <w:t xml:space="preserve">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объекта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54"/>
          <w:sz w:val="28"/>
          <w:szCs w:val="28"/>
        </w:rPr>
        <w:t>,</w:t>
      </w:r>
      <w:r w:rsidR="00C913E0">
        <w:rPr>
          <w:rFonts w:ascii="RFALX+TimesNewRomanPSMT" w:eastAsia="RFALX+TimesNewRomanPSMT" w:hAnsi="RFALX+TimesNewRomanPSMT" w:cs="RFALX+TimesNewRomanPSMT"/>
          <w:i/>
          <w:iCs/>
          <w:color w:val="000000"/>
          <w:spacing w:val="54"/>
          <w:sz w:val="28"/>
          <w:szCs w:val="28"/>
        </w:rPr>
        <w:t xml:space="preserve">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1"/>
          <w:sz w:val="28"/>
          <w:szCs w:val="28"/>
        </w:rPr>
        <w:t>н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омер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55"/>
          <w:sz w:val="28"/>
          <w:szCs w:val="28"/>
        </w:rPr>
        <w:t>,</w:t>
      </w:r>
      <w:r w:rsidR="00C913E0">
        <w:rPr>
          <w:rFonts w:ascii="RFALX+TimesNewRomanPSMT" w:eastAsia="RFALX+TimesNewRomanPSMT" w:hAnsi="RFALX+TimesNewRomanPSMT" w:cs="RFALX+TimesNewRomanPSMT"/>
          <w:i/>
          <w:iCs/>
          <w:color w:val="000000"/>
          <w:spacing w:val="55"/>
          <w:sz w:val="28"/>
          <w:szCs w:val="28"/>
        </w:rPr>
        <w:t xml:space="preserve">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дат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54"/>
          <w:sz w:val="28"/>
          <w:szCs w:val="28"/>
        </w:rPr>
        <w:t>а</w:t>
      </w:r>
      <w:r w:rsidR="00C913E0">
        <w:rPr>
          <w:rFonts w:ascii="RFALX+TimesNewRomanPSMT" w:eastAsia="RFALX+TimesNewRomanPSMT" w:hAnsi="RFALX+TimesNewRomanPSMT" w:cs="RFALX+TimesNewRomanPSMT"/>
          <w:i/>
          <w:iCs/>
          <w:color w:val="000000"/>
          <w:spacing w:val="54"/>
          <w:sz w:val="28"/>
          <w:szCs w:val="28"/>
        </w:rPr>
        <w:t xml:space="preserve">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вы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дач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54"/>
          <w:sz w:val="28"/>
          <w:szCs w:val="28"/>
        </w:rPr>
        <w:t>и</w:t>
      </w:r>
      <w:r w:rsidR="00C913E0">
        <w:rPr>
          <w:rFonts w:ascii="RFALX+TimesNewRomanPSMT" w:eastAsia="RFALX+TimesNewRomanPSMT" w:hAnsi="RFALX+TimesNewRomanPSMT" w:cs="RFALX+TimesNewRomanPSMT"/>
          <w:i/>
          <w:iCs/>
          <w:color w:val="000000"/>
          <w:spacing w:val="54"/>
          <w:sz w:val="28"/>
          <w:szCs w:val="28"/>
        </w:rPr>
        <w:t xml:space="preserve">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55"/>
          <w:sz w:val="28"/>
          <w:szCs w:val="28"/>
        </w:rPr>
        <w:t>и</w:t>
      </w:r>
      <w:r w:rsidR="00C913E0">
        <w:rPr>
          <w:rFonts w:ascii="RFALX+TimesNewRomanPSMT" w:eastAsia="RFALX+TimesNewRomanPSMT" w:hAnsi="RFALX+TimesNewRomanPSMT" w:cs="RFALX+TimesNewRomanPSMT"/>
          <w:i/>
          <w:iCs/>
          <w:color w:val="000000"/>
          <w:spacing w:val="55"/>
          <w:sz w:val="28"/>
          <w:szCs w:val="28"/>
        </w:rPr>
        <w:t xml:space="preserve">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1"/>
          <w:sz w:val="28"/>
          <w:szCs w:val="28"/>
        </w:rPr>
        <w:t>сро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55"/>
          <w:sz w:val="28"/>
          <w:szCs w:val="28"/>
        </w:rPr>
        <w:t>к</w:t>
      </w:r>
      <w:r w:rsidR="00C913E0">
        <w:rPr>
          <w:rFonts w:ascii="RFALX+TimesNewRomanPSMT" w:eastAsia="RFALX+TimesNewRomanPSMT" w:hAnsi="RFALX+TimesNewRomanPSMT" w:cs="RFALX+TimesNewRomanPSMT"/>
          <w:i/>
          <w:iCs/>
          <w:color w:val="000000"/>
          <w:spacing w:val="55"/>
          <w:sz w:val="28"/>
          <w:szCs w:val="28"/>
        </w:rPr>
        <w:t xml:space="preserve">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дейст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в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и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54"/>
          <w:sz w:val="28"/>
          <w:szCs w:val="28"/>
        </w:rPr>
        <w:t>я</w:t>
      </w:r>
      <w:r w:rsidR="00C913E0">
        <w:rPr>
          <w:rFonts w:ascii="RFALX+TimesNewRomanPSMT" w:eastAsia="RFALX+TimesNewRomanPSMT" w:hAnsi="RFALX+TimesNewRomanPSMT" w:cs="RFALX+TimesNewRomanPSMT"/>
          <w:i/>
          <w:iCs/>
          <w:color w:val="000000"/>
          <w:spacing w:val="54"/>
          <w:sz w:val="28"/>
          <w:szCs w:val="28"/>
        </w:rPr>
        <w:t xml:space="preserve">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ра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з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реше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н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ия (ра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з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решений)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185"/>
          <w:sz w:val="28"/>
          <w:szCs w:val="28"/>
        </w:rPr>
        <w:t xml:space="preserve">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на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185"/>
          <w:sz w:val="28"/>
          <w:szCs w:val="28"/>
        </w:rPr>
        <w:t xml:space="preserve">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строител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ь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ст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в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о,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184"/>
          <w:sz w:val="28"/>
          <w:szCs w:val="28"/>
        </w:rPr>
        <w:t xml:space="preserve">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рек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в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и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з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ит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ы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185"/>
          <w:sz w:val="28"/>
          <w:szCs w:val="28"/>
        </w:rPr>
        <w:t xml:space="preserve">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з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акл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ю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чения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184"/>
          <w:sz w:val="28"/>
          <w:szCs w:val="28"/>
        </w:rPr>
        <w:t xml:space="preserve">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(з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акл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1"/>
          <w:w w:val="99"/>
          <w:sz w:val="28"/>
          <w:szCs w:val="28"/>
        </w:rPr>
        <w:t>ю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ч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е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н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ий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)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 xml:space="preserve">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г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осударственной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195"/>
          <w:sz w:val="28"/>
          <w:szCs w:val="28"/>
        </w:rPr>
        <w:t xml:space="preserve">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эксперти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зы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196"/>
          <w:sz w:val="28"/>
          <w:szCs w:val="28"/>
        </w:rPr>
        <w:t xml:space="preserve">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проект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1"/>
          <w:sz w:val="28"/>
          <w:szCs w:val="28"/>
        </w:rPr>
        <w:t>н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ой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195"/>
          <w:sz w:val="28"/>
          <w:szCs w:val="28"/>
        </w:rPr>
        <w:t xml:space="preserve">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документации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107"/>
          <w:sz w:val="28"/>
          <w:szCs w:val="28"/>
        </w:rPr>
        <w:t xml:space="preserve">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и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107"/>
          <w:sz w:val="28"/>
          <w:szCs w:val="28"/>
        </w:rPr>
        <w:t xml:space="preserve">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ре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з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уль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т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а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т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о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в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 xml:space="preserve"> инженерн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ы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х из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1"/>
          <w:w w:val="99"/>
          <w:sz w:val="28"/>
          <w:szCs w:val="28"/>
        </w:rPr>
        <w:t>ы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сканий;</w:t>
      </w:r>
    </w:p>
    <w:p w:rsidR="002C7BA0" w:rsidRDefault="00B14060">
      <w:pPr>
        <w:widowControl w:val="0"/>
        <w:tabs>
          <w:tab w:val="left" w:pos="1113"/>
          <w:tab w:val="left" w:pos="2911"/>
          <w:tab w:val="left" w:pos="3362"/>
          <w:tab w:val="left" w:pos="5346"/>
          <w:tab w:val="left" w:pos="7219"/>
          <w:tab w:val="left" w:pos="8758"/>
        </w:tabs>
        <w:spacing w:line="240" w:lineRule="auto"/>
        <w:ind w:right="-19" w:firstLine="708"/>
        <w:jc w:val="both"/>
        <w:rPr>
          <w:i/>
          <w:iCs/>
          <w:color w:val="000000"/>
          <w:sz w:val="28"/>
          <w:szCs w:val="28"/>
        </w:rPr>
      </w:pP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-</w:t>
      </w:r>
      <w:r>
        <w:rPr>
          <w:rFonts w:ascii="RFALX+TimesNewRomanPSMT" w:eastAsia="RFALX+TimesNewRomanPSMT" w:hAnsi="RFALX+TimesNewRomanPSMT" w:cs="RFALX+TimesNewRomanPSMT"/>
          <w:color w:val="000000"/>
          <w:sz w:val="28"/>
          <w:szCs w:val="28"/>
        </w:rPr>
        <w:tab/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информация</w:t>
      </w:r>
      <w:r>
        <w:rPr>
          <w:rFonts w:ascii="RFALX+TimesNewRomanPSMT" w:eastAsia="RFALX+TimesNewRomanPSMT" w:hAnsi="RFALX+TimesNewRomanPSMT" w:cs="RFALX+TimesNewRomanPSMT"/>
          <w:color w:val="000000"/>
          <w:sz w:val="28"/>
          <w:szCs w:val="28"/>
        </w:rPr>
        <w:tab/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о</w:t>
      </w:r>
      <w:r>
        <w:rPr>
          <w:rFonts w:ascii="RFALX+TimesNewRomanPSMT" w:eastAsia="RFALX+TimesNewRomanPSMT" w:hAnsi="RFALX+TimesNewRomanPSMT" w:cs="RFALX+TimesNewRomanPSMT"/>
          <w:color w:val="000000"/>
          <w:sz w:val="28"/>
          <w:szCs w:val="28"/>
        </w:rPr>
        <w:tab/>
      </w:r>
      <w:proofErr w:type="gramStart"/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застройщике,</w:t>
      </w:r>
      <w:r>
        <w:rPr>
          <w:rFonts w:ascii="RFALX+TimesNewRomanPSMT" w:eastAsia="RFALX+TimesNewRomanPSMT" w:hAnsi="RFALX+TimesNewRomanPSMT" w:cs="RFALX+TimesNewRomanPSMT"/>
          <w:color w:val="000000"/>
          <w:sz w:val="28"/>
          <w:szCs w:val="28"/>
        </w:rPr>
        <w:tab/>
      </w:r>
      <w:proofErr w:type="gramEnd"/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техническом</w:t>
      </w:r>
      <w:r>
        <w:rPr>
          <w:rFonts w:ascii="RFALX+TimesNewRomanPSMT" w:eastAsia="RFALX+TimesNewRomanPSMT" w:hAnsi="RFALX+TimesNewRomanPSMT" w:cs="RFALX+TimesNewRomanPSMT"/>
          <w:color w:val="000000"/>
          <w:sz w:val="28"/>
          <w:szCs w:val="28"/>
        </w:rPr>
        <w:tab/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з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ака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з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чике,</w:t>
      </w:r>
      <w:r>
        <w:rPr>
          <w:rFonts w:ascii="RFALX+TimesNewRomanPSMT" w:eastAsia="RFALX+TimesNewRomanPSMT" w:hAnsi="RFALX+TimesNewRomanPSMT" w:cs="RFALX+TimesNewRomanPSMT"/>
          <w:color w:val="000000"/>
          <w:sz w:val="28"/>
          <w:szCs w:val="28"/>
        </w:rPr>
        <w:tab/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 xml:space="preserve">лице,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вы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полня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ю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щем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71"/>
          <w:sz w:val="28"/>
          <w:szCs w:val="28"/>
        </w:rPr>
        <w:t xml:space="preserve">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ин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1"/>
          <w:sz w:val="28"/>
          <w:szCs w:val="28"/>
        </w:rPr>
        <w:t>ж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енерн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ы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е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71"/>
          <w:sz w:val="28"/>
          <w:szCs w:val="28"/>
        </w:rPr>
        <w:t xml:space="preserve">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и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зы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скания,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71"/>
          <w:sz w:val="28"/>
          <w:szCs w:val="28"/>
        </w:rPr>
        <w:t xml:space="preserve">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лице,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71"/>
          <w:sz w:val="28"/>
          <w:szCs w:val="28"/>
        </w:rPr>
        <w:t xml:space="preserve">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осущест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в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ля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ю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щем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71"/>
          <w:sz w:val="28"/>
          <w:szCs w:val="28"/>
        </w:rPr>
        <w:t xml:space="preserve">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под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г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о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т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о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в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ку проек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т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ной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118"/>
          <w:sz w:val="28"/>
          <w:szCs w:val="28"/>
        </w:rPr>
        <w:t xml:space="preserve">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документации,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117"/>
          <w:sz w:val="28"/>
          <w:szCs w:val="28"/>
        </w:rPr>
        <w:t xml:space="preserve">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лице,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117"/>
          <w:sz w:val="28"/>
          <w:szCs w:val="28"/>
        </w:rPr>
        <w:t xml:space="preserve">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осущест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в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ля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ю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щем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118"/>
          <w:sz w:val="28"/>
          <w:szCs w:val="28"/>
        </w:rPr>
        <w:t xml:space="preserve">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строител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ь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ст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в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о,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118"/>
          <w:sz w:val="28"/>
          <w:szCs w:val="28"/>
        </w:rPr>
        <w:t xml:space="preserve">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 xml:space="preserve">лице,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lastRenderedPageBreak/>
        <w:t>осуществля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ю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щем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101"/>
          <w:sz w:val="28"/>
          <w:szCs w:val="28"/>
        </w:rPr>
        <w:t xml:space="preserve">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снос,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101"/>
          <w:sz w:val="28"/>
          <w:szCs w:val="28"/>
        </w:rPr>
        <w:t xml:space="preserve">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их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100"/>
          <w:sz w:val="28"/>
          <w:szCs w:val="28"/>
        </w:rPr>
        <w:t xml:space="preserve">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предста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в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ителях,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101"/>
          <w:sz w:val="28"/>
          <w:szCs w:val="28"/>
        </w:rPr>
        <w:t xml:space="preserve">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а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101"/>
          <w:sz w:val="28"/>
          <w:szCs w:val="28"/>
        </w:rPr>
        <w:t xml:space="preserve">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так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ж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е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101"/>
          <w:sz w:val="28"/>
          <w:szCs w:val="28"/>
        </w:rPr>
        <w:t xml:space="preserve">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о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101"/>
          <w:sz w:val="28"/>
          <w:szCs w:val="28"/>
        </w:rPr>
        <w:t xml:space="preserve">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предста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в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и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т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елях специализированной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66"/>
          <w:sz w:val="28"/>
          <w:szCs w:val="28"/>
        </w:rPr>
        <w:t xml:space="preserve">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экспертной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66"/>
          <w:sz w:val="28"/>
          <w:szCs w:val="28"/>
        </w:rPr>
        <w:t xml:space="preserve">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ор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г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ани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з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ации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66"/>
          <w:sz w:val="28"/>
          <w:szCs w:val="28"/>
        </w:rPr>
        <w:t xml:space="preserve">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в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66"/>
          <w:sz w:val="28"/>
          <w:szCs w:val="28"/>
        </w:rPr>
        <w:t xml:space="preserve">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области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66"/>
          <w:sz w:val="28"/>
          <w:szCs w:val="28"/>
        </w:rPr>
        <w:t xml:space="preserve">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проектиро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в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а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н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ия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66"/>
          <w:sz w:val="28"/>
          <w:szCs w:val="28"/>
        </w:rPr>
        <w:t xml:space="preserve">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и строи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т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ел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ь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ства;</w:t>
      </w:r>
    </w:p>
    <w:p w:rsidR="002C7BA0" w:rsidRDefault="00B14060">
      <w:pPr>
        <w:widowControl w:val="0"/>
        <w:tabs>
          <w:tab w:val="left" w:pos="1483"/>
        </w:tabs>
        <w:spacing w:line="240" w:lineRule="auto"/>
        <w:ind w:right="-69" w:firstLine="708"/>
        <w:rPr>
          <w:i/>
          <w:iCs/>
          <w:color w:val="000000"/>
          <w:sz w:val="28"/>
          <w:szCs w:val="28"/>
        </w:rPr>
      </w:pP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-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65"/>
          <w:sz w:val="28"/>
          <w:szCs w:val="28"/>
        </w:rPr>
        <w:t xml:space="preserve">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о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65"/>
          <w:sz w:val="28"/>
          <w:szCs w:val="28"/>
        </w:rPr>
        <w:t xml:space="preserve">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лицах,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65"/>
          <w:sz w:val="28"/>
          <w:szCs w:val="28"/>
        </w:rPr>
        <w:t xml:space="preserve">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осуществля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ю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щих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65"/>
          <w:sz w:val="28"/>
          <w:szCs w:val="28"/>
        </w:rPr>
        <w:t xml:space="preserve">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с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1"/>
          <w:sz w:val="28"/>
          <w:szCs w:val="28"/>
        </w:rPr>
        <w:t>т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роител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ь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н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ы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й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201"/>
          <w:sz w:val="28"/>
          <w:szCs w:val="28"/>
        </w:rPr>
        <w:t xml:space="preserve">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контрол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ь;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65"/>
          <w:sz w:val="28"/>
          <w:szCs w:val="28"/>
        </w:rPr>
        <w:t xml:space="preserve">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о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pacing w:val="66"/>
          <w:sz w:val="28"/>
          <w:szCs w:val="28"/>
        </w:rPr>
        <w:t xml:space="preserve"> 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проек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тн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 xml:space="preserve">ых </w:t>
      </w:r>
      <w:proofErr w:type="gramStart"/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решениях,</w:t>
      </w:r>
      <w:r>
        <w:rPr>
          <w:rFonts w:ascii="RFALX+TimesNewRomanPSMT" w:eastAsia="RFALX+TimesNewRomanPSMT" w:hAnsi="RFALX+TimesNewRomanPSMT" w:cs="RFALX+TimesNewRomanPSMT"/>
          <w:color w:val="000000"/>
          <w:sz w:val="28"/>
          <w:szCs w:val="28"/>
        </w:rPr>
        <w:tab/>
      </w:r>
      <w:proofErr w:type="gramEnd"/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предусмотренных проектной и рабочей документацией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w w:val="99"/>
          <w:sz w:val="28"/>
          <w:szCs w:val="28"/>
        </w:rPr>
        <w:t>)</w:t>
      </w:r>
      <w:r>
        <w:rPr>
          <w:rFonts w:ascii="RFALX+TimesNewRomanPSMT" w:eastAsia="RFALX+TimesNewRomanPSMT" w:hAnsi="RFALX+TimesNewRomanPSMT" w:cs="RFALX+TimesNewRomanPSMT"/>
          <w:i/>
          <w:iCs/>
          <w:color w:val="000000"/>
          <w:sz w:val="28"/>
          <w:szCs w:val="28"/>
        </w:rPr>
        <w:t>.</w:t>
      </w:r>
    </w:p>
    <w:p w:rsidR="002C7BA0" w:rsidRDefault="002C7BA0">
      <w:pPr>
        <w:spacing w:after="82" w:line="240" w:lineRule="exact"/>
        <w:rPr>
          <w:sz w:val="24"/>
          <w:szCs w:val="24"/>
        </w:rPr>
      </w:pPr>
    </w:p>
    <w:p w:rsidR="002C7BA0" w:rsidRDefault="00B14060">
      <w:pPr>
        <w:widowControl w:val="0"/>
        <w:tabs>
          <w:tab w:val="left" w:pos="1892"/>
          <w:tab w:val="left" w:pos="2439"/>
          <w:tab w:val="left" w:pos="3038"/>
          <w:tab w:val="left" w:pos="4653"/>
          <w:tab w:val="left" w:pos="5736"/>
          <w:tab w:val="left" w:pos="6897"/>
          <w:tab w:val="left" w:pos="8032"/>
        </w:tabs>
        <w:spacing w:line="240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IWUQN+TimesNewRomanPSMT" w:eastAsia="IWUQN+TimesNewRomanPSMT" w:hAnsi="IWUQN+TimesNewRomanPSMT" w:cs="IWUQN+TimesNewRomanPSMT"/>
          <w:b/>
          <w:bCs/>
          <w:color w:val="000000"/>
          <w:sz w:val="28"/>
          <w:szCs w:val="28"/>
        </w:rPr>
        <w:t>Раздел</w:t>
      </w:r>
      <w:r>
        <w:rPr>
          <w:rFonts w:ascii="IWUQN+TimesNewRomanPSMT" w:eastAsia="IWUQN+TimesNewRomanPSMT" w:hAnsi="IWUQN+TimesNewRomanPSMT" w:cs="IWUQN+TimesNewRomanPSMT"/>
          <w:color w:val="000000"/>
          <w:sz w:val="28"/>
          <w:szCs w:val="28"/>
        </w:rPr>
        <w:tab/>
      </w:r>
      <w:r>
        <w:rPr>
          <w:rFonts w:ascii="IWUQN+TimesNewRomanPSMT" w:eastAsia="IWUQN+TimesNewRomanPSMT" w:hAnsi="IWUQN+TimesNewRomanPSMT" w:cs="IWUQN+TimesNewRomanPSMT"/>
          <w:b/>
          <w:bCs/>
          <w:color w:val="000000"/>
          <w:sz w:val="28"/>
          <w:szCs w:val="28"/>
        </w:rPr>
        <w:t>2.</w:t>
      </w:r>
      <w:r>
        <w:rPr>
          <w:rFonts w:ascii="IWUQN+TimesNewRomanPSMT" w:eastAsia="IWUQN+TimesNewRomanPSMT" w:hAnsi="IWUQN+TimesNewRomanPSMT" w:cs="IWUQN+TimesNewRomanPSMT"/>
          <w:color w:val="000000"/>
          <w:sz w:val="28"/>
          <w:szCs w:val="28"/>
        </w:rPr>
        <w:tab/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Обс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ьства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ab/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ед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ab/>
        <w:t>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учая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ab/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аруше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я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ода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ельс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ва     </w:t>
      </w:r>
      <w:r>
        <w:rPr>
          <w:rFonts w:ascii="YQRES+TimesNewRomanPSMT" w:eastAsia="YQRES+TimesNewRomanPSMT" w:hAnsi="YQRES+TimesNewRomanPSMT" w:cs="YQRES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ab/>
        <w:t>градостро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ab/>
        <w:t>деяте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    </w:t>
      </w:r>
      <w:r>
        <w:rPr>
          <w:rFonts w:ascii="YQRES+TimesNewRomanPSMT" w:eastAsia="YQRES+TimesNewRomanPSMT" w:hAnsi="YQRES+TimesNewRomanPSMT" w:cs="YQRES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а     </w:t>
      </w:r>
      <w:r>
        <w:rPr>
          <w:rFonts w:ascii="YQRES+TimesNewRomanPSMT" w:eastAsia="YQRES+TimesNewRomanPSMT" w:hAnsi="YQRES+TimesNewRomanPSMT" w:cs="YQRES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об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ъ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ек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 ка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пит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ьного 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рои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ва.</w:t>
      </w:r>
    </w:p>
    <w:p w:rsidR="002C7BA0" w:rsidRDefault="00B14060">
      <w:pPr>
        <w:widowControl w:val="0"/>
        <w:spacing w:line="240" w:lineRule="auto"/>
        <w:ind w:right="-69" w:firstLine="708"/>
        <w:rPr>
          <w:color w:val="000000"/>
          <w:sz w:val="28"/>
          <w:szCs w:val="28"/>
        </w:rPr>
      </w:pPr>
      <w:r>
        <w:rPr>
          <w:rFonts w:ascii="IWUQN+TimesNewRomanPSMT" w:eastAsia="IWUQN+TimesNewRomanPSMT" w:hAnsi="IWUQN+TimesNewRomanPSMT" w:cs="IWUQN+TimesNewRomanPSMT"/>
          <w:b/>
          <w:bCs/>
          <w:color w:val="000000"/>
          <w:sz w:val="28"/>
          <w:szCs w:val="28"/>
        </w:rPr>
        <w:t>Раздел</w:t>
      </w:r>
      <w:r>
        <w:rPr>
          <w:rFonts w:ascii="IWUQN+TimesNewRomanPSMT" w:eastAsia="IWUQN+TimesNewRomanPSMT" w:hAnsi="IWUQN+TimesNewRomanPSMT" w:cs="IWUQN+TimesNewRomanPSMT"/>
          <w:b/>
          <w:bCs/>
          <w:color w:val="000000"/>
          <w:spacing w:val="131"/>
          <w:sz w:val="28"/>
          <w:szCs w:val="28"/>
        </w:rPr>
        <w:t xml:space="preserve"> </w:t>
      </w:r>
      <w:r>
        <w:rPr>
          <w:rFonts w:ascii="IWUQN+TimesNewRomanPSMT" w:eastAsia="IWUQN+TimesNewRomanPSMT" w:hAnsi="IWUQN+TimesNewRomanPSMT" w:cs="IWUQN+TimesNewRomanPSMT"/>
          <w:b/>
          <w:bCs/>
          <w:color w:val="000000"/>
          <w:sz w:val="28"/>
          <w:szCs w:val="28"/>
        </w:rPr>
        <w:t>3.</w:t>
      </w:r>
      <w:r>
        <w:rPr>
          <w:rFonts w:ascii="IWUQN+TimesNewRomanPSMT" w:eastAsia="IWUQN+TimesNewRomanPSMT" w:hAnsi="IWUQN+TimesNewRomanPSMT" w:cs="IWUQN+TimesNewRomanPSMT"/>
          <w:b/>
          <w:bCs/>
          <w:color w:val="000000"/>
          <w:spacing w:val="13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Причины</w:t>
      </w:r>
      <w:r>
        <w:rPr>
          <w:rFonts w:ascii="YQRES+TimesNewRomanPSMT" w:eastAsia="YQRES+TimesNewRomanPSMT" w:hAnsi="YQRES+TimesNewRomanPSMT" w:cs="YQRES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едств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я</w:t>
      </w:r>
      <w:r>
        <w:rPr>
          <w:rFonts w:ascii="YQRES+TimesNewRomanPSMT" w:eastAsia="YQRES+TimesNewRomanPSMT" w:hAnsi="YQRES+TimesNewRomanPSMT" w:cs="YQRES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ару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ш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ний</w:t>
      </w:r>
      <w:r>
        <w:rPr>
          <w:rFonts w:ascii="YQRES+TimesNewRomanPSMT" w:eastAsia="YQRES+TimesNewRomanPSMT" w:hAnsi="YQRES+TimesNewRomanPSMT" w:cs="YQRES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з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одате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</w:t>
      </w:r>
      <w:r>
        <w:rPr>
          <w:rFonts w:ascii="YQRES+TimesNewRomanPSMT" w:eastAsia="YQRES+TimesNewRomanPSMT" w:hAnsi="YQRES+TimesNewRomanPSMT" w:cs="YQRES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о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радострои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ельной дея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ельност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 объекте ка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пи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та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г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о стро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те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ьст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в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а.</w:t>
      </w:r>
    </w:p>
    <w:p w:rsidR="002C7BA0" w:rsidRDefault="002C7BA0">
      <w:pPr>
        <w:spacing w:after="82" w:line="240" w:lineRule="exact"/>
        <w:rPr>
          <w:sz w:val="24"/>
          <w:szCs w:val="24"/>
        </w:rPr>
      </w:pPr>
    </w:p>
    <w:p w:rsidR="00C913E0" w:rsidRDefault="00B14060">
      <w:pPr>
        <w:widowControl w:val="0"/>
        <w:spacing w:line="240" w:lineRule="auto"/>
        <w:ind w:left="708" w:right="-20"/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</w:pPr>
      <w:r>
        <w:rPr>
          <w:rFonts w:ascii="IWUQN+TimesNewRomanPSMT" w:eastAsia="IWUQN+TimesNewRomanPSMT" w:hAnsi="IWUQN+TimesNewRomanPSMT" w:cs="IWUQN+TimesNewRomanPSMT"/>
          <w:b/>
          <w:bCs/>
          <w:color w:val="000000"/>
          <w:sz w:val="28"/>
          <w:szCs w:val="28"/>
        </w:rPr>
        <w:t xml:space="preserve">Раздел 4.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Выводы.</w:t>
      </w:r>
      <w:bookmarkEnd w:id="10"/>
    </w:p>
    <w:p w:rsidR="00C913E0" w:rsidRDefault="00C913E0">
      <w:pPr>
        <w:widowControl w:val="0"/>
        <w:spacing w:line="240" w:lineRule="auto"/>
        <w:ind w:left="708" w:right="-20"/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</w:pPr>
    </w:p>
    <w:p w:rsidR="00C913E0" w:rsidRDefault="00C913E0">
      <w:pPr>
        <w:widowControl w:val="0"/>
        <w:spacing w:line="240" w:lineRule="auto"/>
        <w:ind w:left="708" w:right="-20"/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</w:t>
      </w:r>
    </w:p>
    <w:p w:rsidR="00C913E0" w:rsidRDefault="00C913E0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</w:p>
    <w:p w:rsidR="00C913E0" w:rsidRDefault="00C913E0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</w:p>
    <w:p w:rsidR="00C913E0" w:rsidRPr="00C913E0" w:rsidRDefault="00C913E0" w:rsidP="00C913E0">
      <w:pPr>
        <w:widowControl w:val="0"/>
        <w:tabs>
          <w:tab w:val="left" w:pos="4079"/>
        </w:tabs>
        <w:spacing w:line="239" w:lineRule="auto"/>
        <w:ind w:right="94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Р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уководи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ь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ехнической ком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: </w:t>
      </w:r>
      <w:r>
        <w:rPr>
          <w:rFonts w:ascii="YQRES+TimesNewRomanPSMT" w:eastAsia="YQRES+TimesNewRomanPSMT" w:hAnsi="YQRES+TimesNewRomanPSMT" w:cs="YQRES+TimesNewRomanPSMT"/>
          <w:color w:val="000000"/>
          <w:sz w:val="24"/>
          <w:szCs w:val="24"/>
        </w:rPr>
        <w:t>___________</w:t>
      </w:r>
      <w:r>
        <w:rPr>
          <w:rFonts w:ascii="YQRES+TimesNewRomanPSMT" w:eastAsia="YQRES+TimesNewRomanPSMT" w:hAnsi="YQRES+TimesNewRomanPSMT" w:cs="YQRES+TimesNewRomanPSMT"/>
          <w:color w:val="000000"/>
          <w:sz w:val="24"/>
          <w:szCs w:val="24"/>
        </w:rPr>
        <w:tab/>
      </w:r>
      <w:r>
        <w:rPr>
          <w:rFonts w:ascii="Times New Roman" w:eastAsia="YQRES+TimesNewRomanPSMT" w:hAnsi="Times New Roman" w:cs="Times New Roman"/>
          <w:color w:val="000000"/>
          <w:sz w:val="24"/>
          <w:szCs w:val="24"/>
        </w:rPr>
        <w:t>/</w:t>
      </w:r>
      <w:r>
        <w:rPr>
          <w:rFonts w:ascii="YQRES+TimesNewRomanPSMT" w:eastAsia="YQRES+TimesNewRomanPSMT" w:hAnsi="YQRES+TimesNewRomanPSMT" w:cs="YQRES+TimesNewRomanPSMT"/>
          <w:color w:val="000000"/>
          <w:sz w:val="24"/>
          <w:szCs w:val="24"/>
        </w:rPr>
        <w:t>_____________/</w:t>
      </w:r>
    </w:p>
    <w:p w:rsidR="00C913E0" w:rsidRDefault="00C913E0" w:rsidP="00C913E0">
      <w:pPr>
        <w:widowControl w:val="0"/>
        <w:tabs>
          <w:tab w:val="left" w:pos="4076"/>
        </w:tabs>
        <w:spacing w:line="239" w:lineRule="auto"/>
        <w:ind w:left="240" w:right="-20"/>
        <w:rPr>
          <w:color w:val="000000"/>
          <w:sz w:val="24"/>
          <w:szCs w:val="24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4"/>
          <w:szCs w:val="24"/>
        </w:rPr>
        <w:t>(до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4"/>
          <w:szCs w:val="24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4"/>
          <w:szCs w:val="24"/>
        </w:rPr>
        <w:t>ж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4"/>
          <w:szCs w:val="24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4"/>
          <w:szCs w:val="24"/>
        </w:rPr>
        <w:t>ость)</w:t>
      </w:r>
      <w:r>
        <w:rPr>
          <w:rFonts w:ascii="YQRES+TimesNewRomanPSMT" w:eastAsia="YQRES+TimesNewRomanPSMT" w:hAnsi="YQRES+TimesNewRomanPSMT" w:cs="YQRES+TimesNewRomanPSMT"/>
          <w:color w:val="000000"/>
          <w:sz w:val="24"/>
          <w:szCs w:val="24"/>
        </w:rPr>
        <w:tab/>
        <w:t xml:space="preserve">   </w:t>
      </w:r>
      <w:proofErr w:type="gramStart"/>
      <w:r>
        <w:rPr>
          <w:rFonts w:ascii="YQRES+TimesNewRomanPSMT" w:eastAsia="YQRES+TimesNewRomanPSMT" w:hAnsi="YQRES+TimesNewRomanPSMT" w:cs="YQRES+TimesNewRomanPSMT"/>
          <w:color w:val="000000"/>
          <w:sz w:val="24"/>
          <w:szCs w:val="24"/>
        </w:rPr>
        <w:t xml:space="preserve">   (</w:t>
      </w:r>
      <w:proofErr w:type="gramEnd"/>
      <w:r>
        <w:rPr>
          <w:rFonts w:ascii="YQRES+TimesNewRomanPSMT" w:eastAsia="YQRES+TimesNewRomanPSMT" w:hAnsi="YQRES+TimesNewRomanPSMT" w:cs="YQRES+TimesNewRomanPSMT"/>
          <w:color w:val="000000"/>
          <w:sz w:val="24"/>
          <w:szCs w:val="24"/>
        </w:rPr>
        <w:t>подпис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4"/>
          <w:szCs w:val="24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sz w:val="24"/>
          <w:szCs w:val="24"/>
        </w:rPr>
        <w:t>)</w:t>
      </w:r>
    </w:p>
    <w:p w:rsidR="00C913E0" w:rsidRDefault="00C913E0" w:rsidP="00C913E0">
      <w:pPr>
        <w:spacing w:after="36" w:line="240" w:lineRule="exact"/>
        <w:rPr>
          <w:sz w:val="24"/>
          <w:szCs w:val="24"/>
        </w:rPr>
      </w:pPr>
    </w:p>
    <w:p w:rsidR="00C913E0" w:rsidRPr="00C913E0" w:rsidRDefault="00C913E0" w:rsidP="00C913E0">
      <w:pPr>
        <w:widowControl w:val="0"/>
        <w:tabs>
          <w:tab w:val="left" w:pos="4079"/>
        </w:tabs>
        <w:spacing w:line="239" w:lineRule="auto"/>
        <w:ind w:right="-6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Замес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тит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ель руководи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я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ех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ческо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й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ком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сс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ии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>: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4"/>
          <w:szCs w:val="24"/>
        </w:rPr>
        <w:t>___________</w:t>
      </w:r>
      <w:r>
        <w:rPr>
          <w:rFonts w:ascii="YQRES+TimesNewRomanPSMT" w:eastAsia="YQRES+TimesNewRomanPSMT" w:hAnsi="YQRES+TimesNewRomanPSMT" w:cs="YQRES+TimesNewRomanPSMT"/>
          <w:color w:val="000000"/>
          <w:sz w:val="24"/>
          <w:szCs w:val="24"/>
        </w:rPr>
        <w:tab/>
      </w:r>
      <w:r>
        <w:rPr>
          <w:rFonts w:ascii="Times New Roman" w:eastAsia="YQRES+TimesNewRomanPSMT" w:hAnsi="Times New Roman" w:cs="Times New Roman"/>
          <w:color w:val="000000"/>
          <w:sz w:val="24"/>
          <w:szCs w:val="24"/>
        </w:rPr>
        <w:t>/</w:t>
      </w:r>
      <w:r>
        <w:rPr>
          <w:rFonts w:ascii="YQRES+TimesNewRomanPSMT" w:eastAsia="YQRES+TimesNewRomanPSMT" w:hAnsi="YQRES+TimesNewRomanPSMT" w:cs="YQRES+TimesNewRomanPSMT"/>
          <w:color w:val="000000"/>
          <w:sz w:val="24"/>
          <w:szCs w:val="24"/>
        </w:rPr>
        <w:t>________</w:t>
      </w:r>
      <w:r>
        <w:rPr>
          <w:rFonts w:ascii="Times New Roman" w:eastAsia="YQRES+TimesNewRomanPSMT" w:hAnsi="Times New Roman" w:cs="Times New Roman"/>
          <w:color w:val="000000"/>
          <w:sz w:val="24"/>
          <w:szCs w:val="24"/>
        </w:rPr>
        <w:t>/</w:t>
      </w:r>
    </w:p>
    <w:p w:rsidR="00C913E0" w:rsidRDefault="00C913E0" w:rsidP="00C913E0">
      <w:pPr>
        <w:widowControl w:val="0"/>
        <w:tabs>
          <w:tab w:val="left" w:pos="4076"/>
        </w:tabs>
        <w:spacing w:line="240" w:lineRule="auto"/>
        <w:ind w:left="240" w:right="-20"/>
        <w:rPr>
          <w:color w:val="000000"/>
          <w:sz w:val="24"/>
          <w:szCs w:val="24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4"/>
          <w:szCs w:val="24"/>
        </w:rPr>
        <w:t>(до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4"/>
          <w:szCs w:val="24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4"/>
          <w:szCs w:val="24"/>
        </w:rPr>
        <w:t>ж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4"/>
          <w:szCs w:val="24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4"/>
          <w:szCs w:val="24"/>
        </w:rPr>
        <w:t>ость)</w:t>
      </w:r>
      <w:r>
        <w:rPr>
          <w:rFonts w:ascii="YQRES+TimesNewRomanPSMT" w:eastAsia="YQRES+TimesNewRomanPSMT" w:hAnsi="YQRES+TimesNewRomanPSMT" w:cs="YQRES+TimesNewRomanPSMT"/>
          <w:color w:val="000000"/>
          <w:sz w:val="24"/>
          <w:szCs w:val="24"/>
        </w:rPr>
        <w:tab/>
        <w:t xml:space="preserve">                             </w:t>
      </w:r>
      <w:proofErr w:type="gramStart"/>
      <w:r>
        <w:rPr>
          <w:rFonts w:ascii="YQRES+TimesNewRomanPSMT" w:eastAsia="YQRES+TimesNewRomanPSMT" w:hAnsi="YQRES+TimesNewRomanPSMT" w:cs="YQRES+TimesNewRomanPSMT"/>
          <w:color w:val="000000"/>
          <w:sz w:val="24"/>
          <w:szCs w:val="24"/>
        </w:rPr>
        <w:t xml:space="preserve">   (</w:t>
      </w:r>
      <w:proofErr w:type="gramEnd"/>
      <w:r>
        <w:rPr>
          <w:rFonts w:ascii="YQRES+TimesNewRomanPSMT" w:eastAsia="YQRES+TimesNewRomanPSMT" w:hAnsi="YQRES+TimesNewRomanPSMT" w:cs="YQRES+TimesNewRomanPSMT"/>
          <w:color w:val="000000"/>
          <w:sz w:val="24"/>
          <w:szCs w:val="24"/>
        </w:rPr>
        <w:t>подпис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4"/>
          <w:szCs w:val="24"/>
        </w:rPr>
        <w:t>ь</w:t>
      </w:r>
      <w:r>
        <w:rPr>
          <w:rFonts w:ascii="YQRES+TimesNewRomanPSMT" w:eastAsia="YQRES+TimesNewRomanPSMT" w:hAnsi="YQRES+TimesNewRomanPSMT" w:cs="YQRES+TimesNewRomanPSMT"/>
          <w:color w:val="000000"/>
          <w:sz w:val="24"/>
          <w:szCs w:val="24"/>
        </w:rPr>
        <w:t>)</w:t>
      </w:r>
    </w:p>
    <w:p w:rsidR="00C913E0" w:rsidRDefault="00C913E0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</w:p>
    <w:p w:rsidR="00C913E0" w:rsidRDefault="00C913E0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</w:p>
    <w:p w:rsidR="00C913E0" w:rsidRDefault="00C913E0" w:rsidP="00C913E0">
      <w:pPr>
        <w:widowControl w:val="0"/>
        <w:spacing w:line="239" w:lineRule="auto"/>
        <w:ind w:right="-69"/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Чле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ы 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т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ехнической</w:t>
      </w:r>
      <w:r>
        <w:rPr>
          <w:rFonts w:ascii="YQRES+TimesNewRomanPSMT" w:eastAsia="YQRES+TimesNewRomanPSMT" w:hAnsi="YQRES+TimesNewRomanPSMT" w:cs="YQRES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>комисс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8"/>
          <w:szCs w:val="28"/>
        </w:rPr>
        <w:t>ии</w:t>
      </w:r>
      <w:r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  <w:t xml:space="preserve">: </w:t>
      </w:r>
    </w:p>
    <w:p w:rsidR="00C913E0" w:rsidRDefault="00C913E0" w:rsidP="00C913E0">
      <w:pPr>
        <w:widowControl w:val="0"/>
        <w:spacing w:line="239" w:lineRule="auto"/>
        <w:ind w:right="-69"/>
        <w:rPr>
          <w:rFonts w:ascii="YQRES+TimesNewRomanPSMT" w:eastAsia="YQRES+TimesNewRomanPSMT" w:hAnsi="YQRES+TimesNewRomanPSMT" w:cs="YQRES+TimesNewRomanPSMT"/>
          <w:color w:val="000000"/>
          <w:sz w:val="28"/>
          <w:szCs w:val="28"/>
        </w:rPr>
      </w:pPr>
    </w:p>
    <w:p w:rsidR="00C913E0" w:rsidRDefault="00C913E0" w:rsidP="00C913E0">
      <w:pPr>
        <w:widowControl w:val="0"/>
        <w:spacing w:line="239" w:lineRule="auto"/>
        <w:ind w:right="-69"/>
        <w:rPr>
          <w:rFonts w:ascii="YQRES+TimesNewRomanPSMT" w:eastAsia="YQRES+TimesNewRomanPSMT" w:hAnsi="YQRES+TimesNewRomanPSMT" w:cs="YQRES+TimesNewRomanPSMT"/>
          <w:color w:val="000000"/>
          <w:sz w:val="24"/>
          <w:szCs w:val="24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4"/>
          <w:szCs w:val="24"/>
        </w:rPr>
        <w:t>_____________________                          ___________</w:t>
      </w:r>
      <w:r>
        <w:rPr>
          <w:rFonts w:ascii="YQRES+TimesNewRomanPSMT" w:eastAsia="YQRES+TimesNewRomanPSMT" w:hAnsi="YQRES+TimesNewRomanPSMT" w:cs="YQRES+TimesNewRomanPSMT"/>
          <w:color w:val="000000"/>
          <w:sz w:val="24"/>
          <w:szCs w:val="24"/>
        </w:rPr>
        <w:tab/>
      </w:r>
      <w:r>
        <w:rPr>
          <w:rFonts w:ascii="Times New Roman" w:eastAsia="YQRES+TimesNewRomanPSMT" w:hAnsi="Times New Roman" w:cs="Times New Roman"/>
          <w:color w:val="000000"/>
          <w:sz w:val="24"/>
          <w:szCs w:val="24"/>
        </w:rPr>
        <w:t>/</w:t>
      </w:r>
      <w:r>
        <w:rPr>
          <w:rFonts w:ascii="YQRES+TimesNewRomanPSMT" w:eastAsia="YQRES+TimesNewRomanPSMT" w:hAnsi="YQRES+TimesNewRomanPSMT" w:cs="YQRES+TimesNewRomanPSMT"/>
          <w:color w:val="000000"/>
          <w:sz w:val="24"/>
          <w:szCs w:val="24"/>
        </w:rPr>
        <w:t>________</w:t>
      </w:r>
      <w:r>
        <w:rPr>
          <w:rFonts w:ascii="Times New Roman" w:eastAsia="YQRES+TimesNewRomanPSMT" w:hAnsi="Times New Roman" w:cs="Times New Roman"/>
          <w:color w:val="000000"/>
          <w:sz w:val="24"/>
          <w:szCs w:val="24"/>
        </w:rPr>
        <w:t>/</w:t>
      </w:r>
    </w:p>
    <w:p w:rsidR="00C913E0" w:rsidRDefault="00C913E0" w:rsidP="00C913E0">
      <w:pPr>
        <w:widowControl w:val="0"/>
        <w:spacing w:line="240" w:lineRule="auto"/>
        <w:ind w:right="2098" w:firstLine="240"/>
        <w:rPr>
          <w:rFonts w:ascii="YQRES+TimesNewRomanPSMT" w:eastAsia="YQRES+TimesNewRomanPSMT" w:hAnsi="YQRES+TimesNewRomanPSMT" w:cs="YQRES+TimesNewRomanPSMT"/>
          <w:color w:val="000000"/>
          <w:sz w:val="24"/>
          <w:szCs w:val="24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4"/>
          <w:szCs w:val="24"/>
        </w:rPr>
        <w:t>(до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4"/>
          <w:szCs w:val="24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4"/>
          <w:szCs w:val="24"/>
        </w:rPr>
        <w:t>ж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4"/>
          <w:szCs w:val="24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4"/>
          <w:szCs w:val="24"/>
        </w:rPr>
        <w:t xml:space="preserve">ость)           </w:t>
      </w:r>
    </w:p>
    <w:p w:rsidR="00C913E0" w:rsidRDefault="00C913E0" w:rsidP="00C913E0">
      <w:pPr>
        <w:widowControl w:val="0"/>
        <w:spacing w:line="240" w:lineRule="auto"/>
        <w:ind w:right="2098" w:firstLine="240"/>
        <w:rPr>
          <w:rFonts w:ascii="YQRES+TimesNewRomanPSMT" w:eastAsia="YQRES+TimesNewRomanPSMT" w:hAnsi="YQRES+TimesNewRomanPSMT" w:cs="YQRES+TimesNewRomanPSMT"/>
          <w:color w:val="000000"/>
          <w:sz w:val="24"/>
          <w:szCs w:val="24"/>
        </w:rPr>
      </w:pPr>
    </w:p>
    <w:p w:rsidR="00C913E0" w:rsidRDefault="00C913E0" w:rsidP="00C913E0">
      <w:pPr>
        <w:widowControl w:val="0"/>
        <w:spacing w:line="240" w:lineRule="auto"/>
        <w:ind w:right="2098" w:firstLine="240"/>
        <w:rPr>
          <w:rFonts w:ascii="YQRES+TimesNewRomanPSMT" w:eastAsia="YQRES+TimesNewRomanPSMT" w:hAnsi="YQRES+TimesNewRomanPSMT" w:cs="YQRES+TimesNewRomanPSMT"/>
          <w:color w:val="000000"/>
          <w:sz w:val="24"/>
          <w:szCs w:val="24"/>
        </w:rPr>
      </w:pPr>
    </w:p>
    <w:p w:rsidR="00C913E0" w:rsidRDefault="00C913E0" w:rsidP="00C913E0">
      <w:pPr>
        <w:widowControl w:val="0"/>
        <w:spacing w:line="239" w:lineRule="auto"/>
        <w:ind w:right="-69"/>
        <w:rPr>
          <w:rFonts w:ascii="YQRES+TimesNewRomanPSMT" w:eastAsia="YQRES+TimesNewRomanPSMT" w:hAnsi="YQRES+TimesNewRomanPSMT" w:cs="YQRES+TimesNewRomanPSMT"/>
          <w:color w:val="000000"/>
          <w:sz w:val="24"/>
          <w:szCs w:val="24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4"/>
          <w:szCs w:val="24"/>
        </w:rPr>
        <w:t>_____________________                          ___________</w:t>
      </w:r>
      <w:r>
        <w:rPr>
          <w:rFonts w:ascii="YQRES+TimesNewRomanPSMT" w:eastAsia="YQRES+TimesNewRomanPSMT" w:hAnsi="YQRES+TimesNewRomanPSMT" w:cs="YQRES+TimesNewRomanPSMT"/>
          <w:color w:val="000000"/>
          <w:sz w:val="24"/>
          <w:szCs w:val="24"/>
        </w:rPr>
        <w:tab/>
      </w:r>
      <w:r>
        <w:rPr>
          <w:rFonts w:ascii="Times New Roman" w:eastAsia="YQRES+TimesNewRomanPSMT" w:hAnsi="Times New Roman" w:cs="Times New Roman"/>
          <w:color w:val="000000"/>
          <w:sz w:val="24"/>
          <w:szCs w:val="24"/>
        </w:rPr>
        <w:t>/</w:t>
      </w:r>
      <w:r>
        <w:rPr>
          <w:rFonts w:ascii="YQRES+TimesNewRomanPSMT" w:eastAsia="YQRES+TimesNewRomanPSMT" w:hAnsi="YQRES+TimesNewRomanPSMT" w:cs="YQRES+TimesNewRomanPSMT"/>
          <w:color w:val="000000"/>
          <w:sz w:val="24"/>
          <w:szCs w:val="24"/>
        </w:rPr>
        <w:t>________</w:t>
      </w:r>
      <w:r>
        <w:rPr>
          <w:rFonts w:ascii="Times New Roman" w:eastAsia="YQRES+TimesNewRomanPSMT" w:hAnsi="Times New Roman" w:cs="Times New Roman"/>
          <w:color w:val="000000"/>
          <w:sz w:val="24"/>
          <w:szCs w:val="24"/>
        </w:rPr>
        <w:t>/</w:t>
      </w:r>
    </w:p>
    <w:p w:rsidR="00C913E0" w:rsidRDefault="00C913E0" w:rsidP="00C913E0">
      <w:pPr>
        <w:widowControl w:val="0"/>
        <w:spacing w:line="240" w:lineRule="auto"/>
        <w:ind w:right="2098" w:firstLine="240"/>
        <w:rPr>
          <w:rFonts w:ascii="YQRES+TimesNewRomanPSMT" w:eastAsia="YQRES+TimesNewRomanPSMT" w:hAnsi="YQRES+TimesNewRomanPSMT" w:cs="YQRES+TimesNewRomanPSMT"/>
          <w:color w:val="000000"/>
          <w:sz w:val="24"/>
          <w:szCs w:val="24"/>
        </w:rPr>
      </w:pPr>
      <w:r>
        <w:rPr>
          <w:rFonts w:ascii="YQRES+TimesNewRomanPSMT" w:eastAsia="YQRES+TimesNewRomanPSMT" w:hAnsi="YQRES+TimesNewRomanPSMT" w:cs="YQRES+TimesNewRomanPSMT"/>
          <w:color w:val="000000"/>
          <w:sz w:val="24"/>
          <w:szCs w:val="24"/>
        </w:rPr>
        <w:t>(до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4"/>
          <w:szCs w:val="24"/>
        </w:rPr>
        <w:t>л</w:t>
      </w:r>
      <w:r>
        <w:rPr>
          <w:rFonts w:ascii="YQRES+TimesNewRomanPSMT" w:eastAsia="YQRES+TimesNewRomanPSMT" w:hAnsi="YQRES+TimesNewRomanPSMT" w:cs="YQRES+TimesNewRomanPSMT"/>
          <w:color w:val="000000"/>
          <w:sz w:val="24"/>
          <w:szCs w:val="24"/>
        </w:rPr>
        <w:t>ж</w:t>
      </w:r>
      <w:r>
        <w:rPr>
          <w:rFonts w:ascii="YQRES+TimesNewRomanPSMT" w:eastAsia="YQRES+TimesNewRomanPSMT" w:hAnsi="YQRES+TimesNewRomanPSMT" w:cs="YQRES+TimesNewRomanPSMT"/>
          <w:color w:val="000000"/>
          <w:w w:val="99"/>
          <w:sz w:val="24"/>
          <w:szCs w:val="24"/>
        </w:rPr>
        <w:t>н</w:t>
      </w:r>
      <w:r>
        <w:rPr>
          <w:rFonts w:ascii="YQRES+TimesNewRomanPSMT" w:eastAsia="YQRES+TimesNewRomanPSMT" w:hAnsi="YQRES+TimesNewRomanPSMT" w:cs="YQRES+TimesNewRomanPSMT"/>
          <w:color w:val="000000"/>
          <w:sz w:val="24"/>
          <w:szCs w:val="24"/>
        </w:rPr>
        <w:t xml:space="preserve">ость)           </w:t>
      </w:r>
    </w:p>
    <w:p w:rsidR="00C913E0" w:rsidRDefault="00C913E0" w:rsidP="00C913E0">
      <w:pPr>
        <w:widowControl w:val="0"/>
        <w:spacing w:line="240" w:lineRule="auto"/>
        <w:ind w:right="2098" w:firstLine="240"/>
        <w:rPr>
          <w:rFonts w:ascii="YQRES+TimesNewRomanPSMT" w:eastAsia="YQRES+TimesNewRomanPSMT" w:hAnsi="YQRES+TimesNewRomanPSMT" w:cs="YQRES+TimesNewRomanPSMT"/>
          <w:color w:val="000000"/>
          <w:sz w:val="24"/>
          <w:szCs w:val="24"/>
        </w:rPr>
      </w:pPr>
    </w:p>
    <w:p w:rsidR="00C913E0" w:rsidRDefault="00C913E0" w:rsidP="00C913E0">
      <w:pPr>
        <w:widowControl w:val="0"/>
        <w:spacing w:line="240" w:lineRule="auto"/>
        <w:ind w:right="2098" w:firstLine="240"/>
        <w:rPr>
          <w:rFonts w:ascii="YQRES+TimesNewRomanPSMT" w:eastAsia="YQRES+TimesNewRomanPSMT" w:hAnsi="YQRES+TimesNewRomanPSMT" w:cs="YQRES+TimesNewRomanPSMT"/>
          <w:color w:val="000000"/>
          <w:sz w:val="24"/>
          <w:szCs w:val="24"/>
        </w:rPr>
      </w:pPr>
    </w:p>
    <w:p w:rsidR="00C913E0" w:rsidRDefault="00C913E0" w:rsidP="00C913E0">
      <w:pPr>
        <w:widowControl w:val="0"/>
        <w:spacing w:line="240" w:lineRule="auto"/>
        <w:ind w:right="2098" w:firstLine="240"/>
        <w:rPr>
          <w:rFonts w:ascii="YQRES+TimesNewRomanPSMT" w:eastAsia="YQRES+TimesNewRomanPSMT" w:hAnsi="YQRES+TimesNewRomanPSMT" w:cs="YQRES+TimesNewRomanPSMT"/>
          <w:color w:val="000000"/>
          <w:sz w:val="24"/>
          <w:szCs w:val="24"/>
        </w:rPr>
      </w:pPr>
    </w:p>
    <w:p w:rsidR="00C913E0" w:rsidRDefault="00C913E0" w:rsidP="00C913E0">
      <w:pPr>
        <w:widowControl w:val="0"/>
        <w:spacing w:line="240" w:lineRule="auto"/>
        <w:ind w:right="2098" w:firstLine="240"/>
        <w:rPr>
          <w:rFonts w:ascii="YQRES+TimesNewRomanPSMT" w:eastAsia="YQRES+TimesNewRomanPSMT" w:hAnsi="YQRES+TimesNewRomanPSMT" w:cs="YQRES+TimesNewRomanPSMT"/>
          <w:color w:val="000000"/>
          <w:sz w:val="24"/>
          <w:szCs w:val="24"/>
        </w:rPr>
      </w:pPr>
    </w:p>
    <w:p w:rsidR="00C913E0" w:rsidRDefault="00C913E0" w:rsidP="00C913E0">
      <w:pPr>
        <w:widowControl w:val="0"/>
        <w:spacing w:line="240" w:lineRule="auto"/>
        <w:ind w:right="2098" w:firstLine="240"/>
        <w:rPr>
          <w:rFonts w:ascii="YQRES+TimesNewRomanPSMT" w:eastAsia="YQRES+TimesNewRomanPSMT" w:hAnsi="YQRES+TimesNewRomanPSMT" w:cs="YQRES+TimesNewRomanPSMT"/>
          <w:color w:val="000000"/>
          <w:sz w:val="24"/>
          <w:szCs w:val="24"/>
        </w:rPr>
      </w:pPr>
    </w:p>
    <w:p w:rsidR="00C913E0" w:rsidRDefault="00C913E0" w:rsidP="00C913E0">
      <w:pPr>
        <w:widowControl w:val="0"/>
        <w:spacing w:line="240" w:lineRule="auto"/>
        <w:ind w:right="2098" w:firstLine="240"/>
      </w:pPr>
      <w:r>
        <w:br w:type="column"/>
      </w:r>
    </w:p>
    <w:p w:rsidR="005D7A15" w:rsidRDefault="005D7A15" w:rsidP="00C913E0">
      <w:pPr>
        <w:widowControl w:val="0"/>
        <w:spacing w:line="240" w:lineRule="auto"/>
        <w:ind w:right="2098" w:firstLine="240"/>
      </w:pPr>
    </w:p>
    <w:p w:rsidR="005D7A15" w:rsidRDefault="005D7A15" w:rsidP="00C913E0">
      <w:pPr>
        <w:widowControl w:val="0"/>
        <w:spacing w:line="240" w:lineRule="auto"/>
        <w:ind w:right="2098" w:firstLine="240"/>
      </w:pPr>
    </w:p>
    <w:p w:rsidR="005D7A15" w:rsidRDefault="005D7A15" w:rsidP="00C913E0">
      <w:pPr>
        <w:widowControl w:val="0"/>
        <w:spacing w:line="240" w:lineRule="auto"/>
        <w:ind w:right="2098" w:firstLine="240"/>
      </w:pPr>
    </w:p>
    <w:p w:rsidR="005D7A15" w:rsidRDefault="005D7A15" w:rsidP="00C913E0">
      <w:pPr>
        <w:widowControl w:val="0"/>
        <w:spacing w:line="240" w:lineRule="auto"/>
        <w:ind w:right="2098" w:firstLine="240"/>
      </w:pPr>
    </w:p>
    <w:p w:rsidR="005D7A15" w:rsidRDefault="005D7A15" w:rsidP="00C913E0">
      <w:pPr>
        <w:widowControl w:val="0"/>
        <w:spacing w:line="240" w:lineRule="auto"/>
        <w:ind w:right="2098" w:firstLine="240"/>
      </w:pPr>
    </w:p>
    <w:p w:rsidR="005D7A15" w:rsidRDefault="005D7A15" w:rsidP="00C913E0">
      <w:pPr>
        <w:widowControl w:val="0"/>
        <w:spacing w:line="240" w:lineRule="auto"/>
        <w:ind w:right="2098" w:firstLine="240"/>
      </w:pPr>
    </w:p>
    <w:p w:rsidR="005D7A15" w:rsidRDefault="005D7A15" w:rsidP="00C913E0">
      <w:pPr>
        <w:widowControl w:val="0"/>
        <w:spacing w:line="240" w:lineRule="auto"/>
        <w:ind w:right="2098" w:firstLine="240"/>
      </w:pPr>
    </w:p>
    <w:p w:rsidR="005D7A15" w:rsidRDefault="005D7A15" w:rsidP="00C913E0">
      <w:pPr>
        <w:widowControl w:val="0"/>
        <w:spacing w:line="240" w:lineRule="auto"/>
        <w:ind w:right="2098" w:firstLine="240"/>
      </w:pPr>
    </w:p>
    <w:p w:rsidR="005D7A15" w:rsidRDefault="005D7A15" w:rsidP="00C913E0">
      <w:pPr>
        <w:widowControl w:val="0"/>
        <w:spacing w:line="240" w:lineRule="auto"/>
        <w:ind w:right="2098" w:firstLine="240"/>
      </w:pPr>
    </w:p>
    <w:p w:rsidR="005D7A15" w:rsidRDefault="005D7A15" w:rsidP="00C913E0">
      <w:pPr>
        <w:widowControl w:val="0"/>
        <w:spacing w:line="240" w:lineRule="auto"/>
        <w:ind w:right="2098" w:firstLine="240"/>
      </w:pPr>
    </w:p>
    <w:p w:rsidR="005D7A15" w:rsidRDefault="005D7A15" w:rsidP="00C913E0">
      <w:pPr>
        <w:widowControl w:val="0"/>
        <w:spacing w:line="240" w:lineRule="auto"/>
        <w:ind w:right="2098" w:firstLine="240"/>
      </w:pPr>
    </w:p>
    <w:p w:rsidR="005D7A15" w:rsidRDefault="005D7A15" w:rsidP="00C913E0">
      <w:pPr>
        <w:widowControl w:val="0"/>
        <w:spacing w:line="240" w:lineRule="auto"/>
        <w:ind w:right="2098" w:firstLine="240"/>
      </w:pPr>
    </w:p>
    <w:p w:rsidR="005D7A15" w:rsidRDefault="005D7A15" w:rsidP="00C913E0">
      <w:pPr>
        <w:widowControl w:val="0"/>
        <w:spacing w:line="240" w:lineRule="auto"/>
        <w:ind w:right="2098" w:firstLine="240"/>
      </w:pPr>
    </w:p>
    <w:p w:rsidR="005D7A15" w:rsidRDefault="005D7A15" w:rsidP="00C913E0">
      <w:pPr>
        <w:widowControl w:val="0"/>
        <w:spacing w:line="240" w:lineRule="auto"/>
        <w:ind w:right="2098" w:firstLine="240"/>
      </w:pPr>
    </w:p>
    <w:p w:rsidR="005D7A15" w:rsidRDefault="005D7A15" w:rsidP="00C913E0">
      <w:pPr>
        <w:widowControl w:val="0"/>
        <w:spacing w:line="240" w:lineRule="auto"/>
        <w:ind w:right="2098" w:firstLine="240"/>
      </w:pPr>
    </w:p>
    <w:p w:rsidR="005D7A15" w:rsidRDefault="005D7A15" w:rsidP="00C913E0">
      <w:pPr>
        <w:widowControl w:val="0"/>
        <w:spacing w:line="240" w:lineRule="auto"/>
        <w:ind w:right="2098" w:firstLine="240"/>
      </w:pPr>
    </w:p>
    <w:p w:rsidR="005D7A15" w:rsidRDefault="005D7A15" w:rsidP="00C913E0">
      <w:pPr>
        <w:widowControl w:val="0"/>
        <w:spacing w:line="240" w:lineRule="auto"/>
        <w:ind w:right="2098" w:firstLine="240"/>
      </w:pPr>
    </w:p>
    <w:p w:rsidR="005D7A15" w:rsidRDefault="005D7A15" w:rsidP="00C913E0">
      <w:pPr>
        <w:widowControl w:val="0"/>
        <w:spacing w:line="240" w:lineRule="auto"/>
        <w:ind w:right="2098" w:firstLine="240"/>
      </w:pPr>
    </w:p>
    <w:p w:rsidR="005D7A15" w:rsidRDefault="005D7A15" w:rsidP="00C913E0">
      <w:pPr>
        <w:widowControl w:val="0"/>
        <w:spacing w:line="240" w:lineRule="auto"/>
        <w:ind w:right="2098" w:firstLine="240"/>
      </w:pPr>
    </w:p>
    <w:p w:rsidR="005D7A15" w:rsidRDefault="005D7A15" w:rsidP="00C913E0">
      <w:pPr>
        <w:widowControl w:val="0"/>
        <w:spacing w:line="240" w:lineRule="auto"/>
        <w:ind w:right="2098" w:firstLine="240"/>
      </w:pPr>
    </w:p>
    <w:p w:rsidR="005D7A15" w:rsidRDefault="005D7A15" w:rsidP="00C913E0">
      <w:pPr>
        <w:widowControl w:val="0"/>
        <w:spacing w:line="240" w:lineRule="auto"/>
        <w:ind w:right="2098" w:firstLine="240"/>
      </w:pPr>
    </w:p>
    <w:p w:rsidR="005D7A15" w:rsidRDefault="005D7A15" w:rsidP="00C913E0">
      <w:pPr>
        <w:widowControl w:val="0"/>
        <w:spacing w:line="240" w:lineRule="auto"/>
        <w:ind w:right="2098" w:firstLine="240"/>
      </w:pPr>
    </w:p>
    <w:p w:rsidR="005D7A15" w:rsidRDefault="005D7A15" w:rsidP="00C913E0">
      <w:pPr>
        <w:widowControl w:val="0"/>
        <w:spacing w:line="240" w:lineRule="auto"/>
        <w:ind w:right="2098" w:firstLine="240"/>
      </w:pPr>
    </w:p>
    <w:p w:rsidR="005D7A15" w:rsidRDefault="005D7A15" w:rsidP="00C913E0">
      <w:pPr>
        <w:widowControl w:val="0"/>
        <w:spacing w:line="240" w:lineRule="auto"/>
        <w:ind w:right="2098" w:firstLine="240"/>
      </w:pPr>
    </w:p>
    <w:p w:rsidR="005D7A15" w:rsidRDefault="005D7A15" w:rsidP="00C913E0">
      <w:pPr>
        <w:widowControl w:val="0"/>
        <w:spacing w:line="240" w:lineRule="auto"/>
        <w:ind w:right="2098" w:firstLine="240"/>
      </w:pPr>
    </w:p>
    <w:p w:rsidR="005D7A15" w:rsidRDefault="005D7A15" w:rsidP="00C913E0">
      <w:pPr>
        <w:widowControl w:val="0"/>
        <w:spacing w:line="240" w:lineRule="auto"/>
        <w:ind w:right="2098" w:firstLine="240"/>
      </w:pPr>
    </w:p>
    <w:p w:rsidR="005D7A15" w:rsidRDefault="005D7A15" w:rsidP="00C913E0">
      <w:pPr>
        <w:widowControl w:val="0"/>
        <w:spacing w:line="240" w:lineRule="auto"/>
        <w:ind w:right="2098" w:firstLine="240"/>
      </w:pPr>
    </w:p>
    <w:p w:rsidR="005D7A15" w:rsidRDefault="005D7A15" w:rsidP="00C913E0">
      <w:pPr>
        <w:widowControl w:val="0"/>
        <w:spacing w:line="240" w:lineRule="auto"/>
        <w:ind w:right="2098" w:firstLine="240"/>
      </w:pPr>
    </w:p>
    <w:p w:rsidR="005D7A15" w:rsidRDefault="005D7A15" w:rsidP="00C913E0">
      <w:pPr>
        <w:widowControl w:val="0"/>
        <w:spacing w:line="240" w:lineRule="auto"/>
        <w:ind w:right="2098" w:firstLine="240"/>
      </w:pPr>
    </w:p>
    <w:p w:rsidR="005D7A15" w:rsidRDefault="005D7A15" w:rsidP="00C913E0">
      <w:pPr>
        <w:widowControl w:val="0"/>
        <w:spacing w:line="240" w:lineRule="auto"/>
        <w:ind w:right="2098" w:firstLine="240"/>
      </w:pPr>
    </w:p>
    <w:p w:rsidR="005D7A15" w:rsidRDefault="005D7A15" w:rsidP="00C913E0">
      <w:pPr>
        <w:widowControl w:val="0"/>
        <w:spacing w:line="240" w:lineRule="auto"/>
        <w:ind w:right="2098" w:firstLine="240"/>
      </w:pPr>
    </w:p>
    <w:p w:rsidR="005D7A15" w:rsidRDefault="005D7A15" w:rsidP="00C913E0">
      <w:pPr>
        <w:widowControl w:val="0"/>
        <w:spacing w:line="240" w:lineRule="auto"/>
        <w:ind w:right="2098" w:firstLine="240"/>
      </w:pPr>
    </w:p>
    <w:p w:rsidR="002C7BA0" w:rsidRPr="00C913E0" w:rsidRDefault="002C7BA0" w:rsidP="00C913E0">
      <w:pPr>
        <w:tabs>
          <w:tab w:val="left" w:pos="3504"/>
        </w:tabs>
        <w:rPr>
          <w:sz w:val="28"/>
          <w:szCs w:val="28"/>
        </w:rPr>
        <w:sectPr w:rsidR="002C7BA0" w:rsidRPr="00C913E0">
          <w:pgSz w:w="11905" w:h="16838"/>
          <w:pgMar w:top="1134" w:right="849" w:bottom="1134" w:left="1701" w:header="0" w:footer="0" w:gutter="0"/>
          <w:cols w:space="708"/>
        </w:sectPr>
      </w:pPr>
    </w:p>
    <w:p w:rsidR="00C913E0" w:rsidRDefault="00B14060" w:rsidP="00C913E0">
      <w:pPr>
        <w:spacing w:after="81" w:line="240" w:lineRule="exact"/>
        <w:rPr>
          <w:color w:val="000000"/>
          <w:sz w:val="24"/>
          <w:szCs w:val="24"/>
        </w:rPr>
      </w:pPr>
      <w:bookmarkStart w:id="12" w:name="_page_26_0"/>
      <w:r>
        <w:lastRenderedPageBreak/>
        <w:br w:type="column"/>
      </w:r>
      <w:bookmarkEnd w:id="12"/>
    </w:p>
    <w:p w:rsidR="002C7BA0" w:rsidRDefault="002C7BA0">
      <w:pPr>
        <w:widowControl w:val="0"/>
        <w:spacing w:line="240" w:lineRule="auto"/>
        <w:ind w:left="-10" w:right="24"/>
        <w:jc w:val="center"/>
        <w:rPr>
          <w:color w:val="000000"/>
          <w:sz w:val="24"/>
          <w:szCs w:val="24"/>
        </w:rPr>
      </w:pPr>
    </w:p>
    <w:sectPr w:rsidR="002C7BA0" w:rsidSect="002C7BA0">
      <w:type w:val="continuous"/>
      <w:pgSz w:w="11905" w:h="16838"/>
      <w:pgMar w:top="1134" w:right="850" w:bottom="1134" w:left="1701" w:header="0" w:footer="0" w:gutter="0"/>
      <w:cols w:num="3" w:space="708" w:equalWidth="0">
        <w:col w:w="3655" w:space="421"/>
        <w:col w:w="1004" w:space="1739"/>
        <w:col w:w="253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B8EFBCB0-D0A1-4B3C-A568-9B314716B0A5}"/>
    <w:embedBold r:id="rId2" w:fontKey="{976FDE50-7D5B-4850-B2DE-C82657DD18F1}"/>
    <w:embedItalic r:id="rId3" w:fontKey="{CE9C6341-6B88-423A-B04D-9006976E55CB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YQRES+TimesNewRomanPSMT">
    <w:altName w:val="Times New Roman"/>
    <w:charset w:val="01"/>
    <w:family w:val="auto"/>
    <w:pitch w:val="variable"/>
    <w:sig w:usb0="00000000" w:usb1="C0007843" w:usb2="00000009" w:usb3="00000000" w:csb0="400001FF" w:csb1="FFFF0000"/>
    <w:embedRegular r:id="rId4" w:fontKey="{2DC03B9A-F5D4-4FCC-AD4F-1270AB6B0AA1}"/>
    <w:embedBold r:id="rId5" w:fontKey="{EA79EF65-EC14-452A-B64D-3E59AD691A37}"/>
  </w:font>
  <w:font w:name="RFALX+TimesNewRomanPSMT">
    <w:charset w:val="01"/>
    <w:family w:val="auto"/>
    <w:pitch w:val="variable"/>
    <w:sig w:usb0="E0000EFF" w:usb1="40007843" w:usb2="00000001" w:usb3="00000000" w:csb0="400001BF" w:csb1="DFF70000"/>
    <w:embedRegular r:id="rId6" w:fontKey="{984A6B37-95EC-4D11-9FAA-AEAECAD7E0FA}"/>
    <w:embedItalic r:id="rId7" w:fontKey="{EF018440-3D35-4E2D-9AF8-86E64D8246D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D6820889-3D0F-4FC1-9CF5-08F70F28A44B}"/>
  </w:font>
  <w:font w:name="___WRD_EMBED_SUB_39">
    <w:altName w:val="Times New Roman"/>
    <w:panose1 w:val="02020603050405020304"/>
    <w:charset w:val="01"/>
    <w:family w:val="auto"/>
    <w:pitch w:val="variable"/>
    <w:sig w:usb0="00000000" w:usb1="C0007843" w:usb2="00000009" w:usb3="00000000" w:csb0="400001FF" w:csb1="FFFF0000"/>
  </w:font>
  <w:font w:name="IWUQN+TimesNewRomanPSMT">
    <w:charset w:val="01"/>
    <w:family w:val="auto"/>
    <w:pitch w:val="variable"/>
    <w:sig w:usb0="E0002EFF" w:usb1="C0007843" w:usb2="00000009" w:usb3="00000000" w:csb0="400001FF" w:csb1="FFFF0000"/>
    <w:embedRegular r:id="rId9" w:fontKey="{A5699759-ABA4-4733-AE31-45DFE64C30E2}"/>
    <w:embedBold r:id="rId10" w:fontKey="{40B468CC-4E41-431B-8C0E-C50CE9D7FD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2C7BA0"/>
    <w:rsid w:val="00004188"/>
    <w:rsid w:val="000C5D18"/>
    <w:rsid w:val="001B4929"/>
    <w:rsid w:val="002C7BA0"/>
    <w:rsid w:val="00541D32"/>
    <w:rsid w:val="005D7A15"/>
    <w:rsid w:val="00630383"/>
    <w:rsid w:val="00AE7748"/>
    <w:rsid w:val="00B14060"/>
    <w:rsid w:val="00C57AC4"/>
    <w:rsid w:val="00C874AE"/>
    <w:rsid w:val="00C913E0"/>
    <w:rsid w:val="00CF27A3"/>
    <w:rsid w:val="00CF2B49"/>
    <w:rsid w:val="00D6788C"/>
    <w:rsid w:val="00F3405B"/>
    <w:rsid w:val="00F35391"/>
    <w:rsid w:val="00F53D3D"/>
    <w:rsid w:val="00F86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F65F79-81EA-4069-A117-DB280BB7E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CF27A3"/>
    <w:pPr>
      <w:keepNext/>
      <w:spacing w:line="240" w:lineRule="auto"/>
      <w:jc w:val="center"/>
      <w:outlineLvl w:val="2"/>
    </w:pPr>
    <w:rPr>
      <w:rFonts w:ascii="Times New Roman" w:eastAsia="Times New Roman" w:hAnsi="Times New Roman" w:cs="Times New Roman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F27A3"/>
    <w:rPr>
      <w:rFonts w:ascii="Times New Roman" w:eastAsia="Times New Roman" w:hAnsi="Times New Roman" w:cs="Times New Roman"/>
      <w:b/>
      <w:sz w:val="32"/>
      <w:szCs w:val="20"/>
    </w:rPr>
  </w:style>
  <w:style w:type="paragraph" w:styleId="a3">
    <w:name w:val="caption"/>
    <w:basedOn w:val="a"/>
    <w:next w:val="a"/>
    <w:qFormat/>
    <w:rsid w:val="00CF27A3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a4">
    <w:name w:val="No Spacing"/>
    <w:uiPriority w:val="1"/>
    <w:qFormat/>
    <w:rsid w:val="00F86EC5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sr-Cyrl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3600</Words>
  <Characters>20526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24078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Кожанова Людмила Владимировна</dc:creator>
  <cp:lastModifiedBy>user</cp:lastModifiedBy>
  <cp:revision>13</cp:revision>
  <dcterms:created xsi:type="dcterms:W3CDTF">2023-02-15T14:33:00Z</dcterms:created>
  <dcterms:modified xsi:type="dcterms:W3CDTF">2023-02-20T09:16:00Z</dcterms:modified>
</cp:coreProperties>
</file>