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ГАВРИЛОВКА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</w:t>
      </w:r>
      <w:proofErr w:type="gramEnd"/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0226A1" w:rsidRDefault="000226A1" w:rsidP="00022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</w:t>
      </w:r>
    </w:p>
    <w:p w:rsidR="000226A1" w:rsidRPr="00F77129" w:rsidRDefault="000226A1" w:rsidP="000226A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446654, Самарская область, Алексеевский район, с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авриловка, ул. </w:t>
      </w:r>
      <w:r w:rsidRPr="00F77129">
        <w:rPr>
          <w:rFonts w:ascii="Times New Roman" w:hAnsi="Times New Roman" w:cs="Times New Roman"/>
          <w:sz w:val="20"/>
          <w:szCs w:val="20"/>
          <w:lang w:val="ru-RU"/>
        </w:rPr>
        <w:t>Л.Толстого, 12</w:t>
      </w:r>
    </w:p>
    <w:p w:rsidR="000226A1" w:rsidRPr="00F77129" w:rsidRDefault="000226A1" w:rsidP="000226A1">
      <w:pPr>
        <w:pStyle w:val="a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77129">
        <w:rPr>
          <w:rFonts w:ascii="Times New Roman" w:hAnsi="Times New Roman" w:cs="Times New Roman"/>
          <w:sz w:val="20"/>
          <w:szCs w:val="20"/>
          <w:lang w:val="ru-RU"/>
        </w:rPr>
        <w:t>Т(факс) 8(84671)4-43-33</w:t>
      </w:r>
    </w:p>
    <w:p w:rsidR="000226A1" w:rsidRDefault="000226A1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7B3" w:rsidRPr="009A47B3" w:rsidRDefault="009A47B3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ПОСТАНОВЛЕНИЕ № </w:t>
      </w:r>
      <w:r w:rsidR="0026138D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</w:p>
    <w:p w:rsidR="009A47B3" w:rsidRPr="009A47B3" w:rsidRDefault="009A47B3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от 1</w:t>
      </w:r>
      <w:r w:rsidR="00B918DE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 w:rsidR="00B918D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B918D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9A47B3" w:rsidRPr="009A47B3" w:rsidRDefault="009A47B3" w:rsidP="009A47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5B0B"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в Постановление № 41 от 13.11.2018 «</w:t>
      </w:r>
      <w:r w:rsidRPr="009A47B3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муниципальной программы « Материально-техническое и информационное обеспечение деятельности органов местного самоуправления сельского поселения Гавриловка на 2015-2021 г.г.»</w:t>
      </w:r>
      <w:r w:rsidR="003E5B0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A47B3" w:rsidRPr="009A47B3" w:rsidRDefault="009A47B3" w:rsidP="009A47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      В соответствии с Федеральным законом от 06.10.2010  № 131-ФЗ « Об общих принципах организации местного самоуправления в Российской Федерации»,  Постановлением администрации сельского поселения Гавриловка от 26.12.2012 г № 117 «Об утверждении порядка разработки и реализации долгосрочных муниципальных программ» </w:t>
      </w: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9A47B3" w:rsidRPr="009A47B3" w:rsidRDefault="003E5B0B" w:rsidP="009A4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Постановление № 41 от 13.11.2018 «Об </w:t>
      </w:r>
      <w:r w:rsidRPr="009A47B3">
        <w:rPr>
          <w:rFonts w:ascii="Times New Roman" w:hAnsi="Times New Roman" w:cs="Times New Roman"/>
          <w:sz w:val="24"/>
          <w:szCs w:val="24"/>
          <w:lang w:val="ru-RU"/>
        </w:rPr>
        <w:t>утвер</w:t>
      </w:r>
      <w:r>
        <w:rPr>
          <w:rFonts w:ascii="Times New Roman" w:hAnsi="Times New Roman" w:cs="Times New Roman"/>
          <w:sz w:val="24"/>
          <w:szCs w:val="24"/>
          <w:lang w:val="ru-RU"/>
        </w:rPr>
        <w:t>ждении</w:t>
      </w:r>
      <w:r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7B3" w:rsidRPr="009A47B3">
        <w:rPr>
          <w:rFonts w:ascii="Times New Roman" w:hAnsi="Times New Roman" w:cs="Times New Roman"/>
          <w:sz w:val="24"/>
          <w:szCs w:val="24"/>
          <w:lang w:val="ru-RU"/>
        </w:rPr>
        <w:t>муниципальн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A47B3"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A47B3" w:rsidRPr="009A47B3">
        <w:rPr>
          <w:rFonts w:ascii="Times New Roman" w:hAnsi="Times New Roman" w:cs="Times New Roman"/>
          <w:sz w:val="24"/>
          <w:szCs w:val="24"/>
          <w:lang w:val="ru-RU"/>
        </w:rPr>
        <w:t xml:space="preserve"> «Материально-техническое и информационное обеспечение деятельности органов местного самоуправления сельского поселения Гавриловка на 2015-2021 г.г.»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A47B3" w:rsidRPr="009A47B3" w:rsidRDefault="009A47B3" w:rsidP="009A47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газете « Вестник сельского поселения Гавриловка», разместить на официальном сайте в сети Интернет.</w:t>
      </w: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</w:t>
      </w:r>
    </w:p>
    <w:p w:rsidR="009A47B3" w:rsidRPr="009A47B3" w:rsidRDefault="009A47B3" w:rsidP="009A47B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47B3">
        <w:rPr>
          <w:rFonts w:ascii="Times New Roman" w:hAnsi="Times New Roman" w:cs="Times New Roman"/>
          <w:sz w:val="24"/>
          <w:szCs w:val="24"/>
          <w:lang w:val="ru-RU"/>
        </w:rPr>
        <w:t>Гавриловка                                                                                  А.Н. Рыжков</w:t>
      </w:r>
    </w:p>
    <w:p w:rsidR="009A47B3" w:rsidRDefault="009A47B3" w:rsidP="009A47B3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9A47B3" w:rsidRPr="009B7F0F" w:rsidRDefault="009A47B3" w:rsidP="009A47B3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Утверждено</w:t>
      </w: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Постановлением </w:t>
      </w:r>
      <w:r w:rsidR="000226A1">
        <w:rPr>
          <w:rFonts w:ascii="Times New Roman" w:hAnsi="Times New Roman" w:cs="Times New Roman"/>
          <w:b/>
          <w:sz w:val="16"/>
          <w:szCs w:val="16"/>
          <w:lang w:val="ru-RU"/>
        </w:rPr>
        <w:t>Главы</w:t>
      </w: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сельского поселения Гавриловка</w:t>
      </w:r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муниципального района </w:t>
      </w:r>
      <w:proofErr w:type="gramStart"/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Алексеевский</w:t>
      </w:r>
      <w:proofErr w:type="gramEnd"/>
    </w:p>
    <w:p w:rsidR="009A47B3" w:rsidRPr="009B7F0F" w:rsidRDefault="009A47B3" w:rsidP="009A47B3">
      <w:pPr>
        <w:pStyle w:val="a3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№ 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37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от 1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.1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0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.201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>9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г.</w:t>
      </w:r>
    </w:p>
    <w:p w:rsidR="009A47B3" w:rsidRPr="009B7F0F" w:rsidRDefault="009A47B3" w:rsidP="009A47B3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B21376" w:rsidRDefault="008B1F30" w:rsidP="008B1F30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B21376">
        <w:rPr>
          <w:rFonts w:ascii="Times New Roman" w:hAnsi="Times New Roman" w:cs="Times New Roman"/>
          <w:b/>
          <w:sz w:val="16"/>
          <w:szCs w:val="16"/>
          <w:lang w:val="ru-RU"/>
        </w:rPr>
        <w:t>МУНИЦИПАЛЬНАЯ ПРОГРАММА</w:t>
      </w:r>
    </w:p>
    <w:p w:rsidR="008B1F30" w:rsidRDefault="008B1F30" w:rsidP="008B1F30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«</w:t>
      </w:r>
      <w:r w:rsidR="00F77129" w:rsidRPr="009B7F0F">
        <w:rPr>
          <w:rFonts w:ascii="Times New Roman" w:hAnsi="Times New Roman" w:cs="Times New Roman"/>
          <w:b/>
          <w:sz w:val="16"/>
          <w:szCs w:val="16"/>
          <w:lang w:val="ru-RU"/>
        </w:rPr>
        <w:t>Материально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-техническое и информационное обеспечение деятельности органов местного самоуправления сельского поселения Гавриловка на 201</w:t>
      </w:r>
      <w:r w:rsidR="00B17C73">
        <w:rPr>
          <w:rFonts w:ascii="Times New Roman" w:hAnsi="Times New Roman" w:cs="Times New Roman"/>
          <w:b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-20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2</w:t>
      </w:r>
      <w:r w:rsidR="003E5B0B">
        <w:rPr>
          <w:rFonts w:ascii="Times New Roman" w:hAnsi="Times New Roman" w:cs="Times New Roman"/>
          <w:b/>
          <w:sz w:val="16"/>
          <w:szCs w:val="16"/>
          <w:lang w:val="ru-RU"/>
        </w:rPr>
        <w:t xml:space="preserve">2 </w:t>
      </w:r>
      <w:proofErr w:type="gramStart"/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гг</w:t>
      </w:r>
      <w:proofErr w:type="gramEnd"/>
      <w:r w:rsidRPr="009B7F0F">
        <w:rPr>
          <w:rFonts w:ascii="Times New Roman" w:hAnsi="Times New Roman" w:cs="Times New Roman"/>
          <w:b/>
          <w:sz w:val="16"/>
          <w:szCs w:val="16"/>
          <w:lang w:val="ru-RU"/>
        </w:rPr>
        <w:t>»</w:t>
      </w:r>
    </w:p>
    <w:p w:rsidR="008B1F30" w:rsidRPr="00260FA5" w:rsidRDefault="008B1F30" w:rsidP="008B1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1F30" w:rsidRPr="00260FA5" w:rsidRDefault="008B1F30" w:rsidP="008B1F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0FA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F30" w:rsidRPr="00260FA5" w:rsidRDefault="008B1F30" w:rsidP="008B1F3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8B1F30" w:rsidRPr="002354CE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«материально-техническое и информационное обеспечение деятельности органов местного самоуправления сельского поселения Гавриловка на 201</w:t>
            </w:r>
            <w:r w:rsidR="00421B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гг»</w:t>
            </w: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B1F30" w:rsidRPr="008B1F30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8B1F30" w:rsidRPr="008B1F30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Разработчик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8B1F30" w:rsidRPr="002354CE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Улучшение качества предоставления муниципальных услуг</w:t>
            </w:r>
          </w:p>
        </w:tc>
      </w:tr>
      <w:tr w:rsidR="008B1F30" w:rsidRPr="005F06BB" w:rsidTr="00124D06">
        <w:tc>
          <w:tcPr>
            <w:tcW w:w="3085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8B1F30" w:rsidRPr="005F06BB" w:rsidRDefault="008B1F30" w:rsidP="002354C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21B7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2354C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</w:p>
        </w:tc>
      </w:tr>
      <w:tr w:rsidR="008B1F30" w:rsidRPr="008B1F30" w:rsidTr="00124D06">
        <w:tc>
          <w:tcPr>
            <w:tcW w:w="3085" w:type="dxa"/>
          </w:tcPr>
          <w:p w:rsidR="008B1F30" w:rsidRPr="005F06BB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основных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6486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 сельского поселения Гавриловка</w:t>
            </w:r>
          </w:p>
        </w:tc>
      </w:tr>
      <w:tr w:rsidR="008B1F30" w:rsidRPr="00523ED6" w:rsidTr="00124D06">
        <w:tc>
          <w:tcPr>
            <w:tcW w:w="3085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Общий объем финансирования программы:</w:t>
            </w:r>
            <w:r w:rsidR="009A24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573,4 тыс. руб.</w:t>
            </w: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Средства местного бюджета </w:t>
            </w:r>
            <w:r w:rsidR="009A24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417,7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тыс. руб.</w:t>
            </w:r>
          </w:p>
          <w:p w:rsidR="008B1F30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т.ч. по годам:</w:t>
            </w:r>
          </w:p>
          <w:p w:rsidR="00B17C73" w:rsidRDefault="00B17C7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2015 год – 71,7 тыс. руб.</w:t>
            </w:r>
          </w:p>
          <w:p w:rsidR="00B17C73" w:rsidRDefault="00B17C7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2016 год – 31,2 тыс. руб.</w:t>
            </w:r>
          </w:p>
          <w:p w:rsidR="00B17C73" w:rsidRPr="009B7F0F" w:rsidRDefault="00B17C7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2017 год – 40,0 тыс. руб.</w:t>
            </w:r>
          </w:p>
          <w:p w:rsidR="008B1F30" w:rsidRPr="00B17C73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</w:t>
            </w:r>
            <w:r w:rsidR="009A241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ыс.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</w:t>
            </w:r>
            <w:proofErr w:type="gramStart"/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</w:p>
          <w:p w:rsidR="008B1F30" w:rsidRPr="00B17C73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год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</w:t>
            </w:r>
            <w:r w:rsidR="00A732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  <w:r w:rsidR="002613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0 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ыс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8B1F30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5327F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год –  </w:t>
            </w:r>
            <w:r w:rsidR="002613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523E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26138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523E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</w:t>
            </w:r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ыс</w:t>
            </w:r>
            <w:proofErr w:type="gramStart"/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</w:t>
            </w:r>
            <w:proofErr w:type="gramEnd"/>
            <w:r w:rsid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уб</w:t>
            </w:r>
            <w:r w:rsidRPr="00B17C7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5327F7" w:rsidRDefault="005327F7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2021 год – </w:t>
            </w:r>
            <w:r w:rsidR="009B35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 тыс. руб.</w:t>
            </w:r>
          </w:p>
          <w:p w:rsidR="001728A0" w:rsidRPr="00B17C73" w:rsidRDefault="001728A0" w:rsidP="009B350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2022 год – </w:t>
            </w:r>
            <w:r w:rsidR="009B35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 тыс. руб.</w:t>
            </w:r>
          </w:p>
        </w:tc>
      </w:tr>
      <w:tr w:rsidR="008B1F30" w:rsidRPr="002354CE" w:rsidTr="00124D06">
        <w:tc>
          <w:tcPr>
            <w:tcW w:w="3085" w:type="dxa"/>
          </w:tcPr>
          <w:p w:rsidR="008B1F30" w:rsidRPr="009B7F0F" w:rsidRDefault="008B1F30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Ожидаемые конечные результаты реализации программы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дминистрация сельского поселения Гавриловка</w:t>
            </w:r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Улучшение качества предоставления муниципальных услуг</w:t>
            </w:r>
          </w:p>
        </w:tc>
      </w:tr>
      <w:tr w:rsidR="008B1F30" w:rsidRPr="008B1F30" w:rsidTr="00124D06">
        <w:tc>
          <w:tcPr>
            <w:tcW w:w="3085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Система организации </w:t>
            </w:r>
            <w:proofErr w:type="gramStart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контроля за</w:t>
            </w:r>
            <w:proofErr w:type="gramEnd"/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исполнением программы</w:t>
            </w:r>
          </w:p>
        </w:tc>
        <w:tc>
          <w:tcPr>
            <w:tcW w:w="6486" w:type="dxa"/>
          </w:tcPr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сельского поселения Гавриловка</w:t>
            </w: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1F30" w:rsidRPr="009B7F0F" w:rsidRDefault="008B1F3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Содержание проблемы и обоснование необходимости её решения программными методами</w:t>
      </w:r>
    </w:p>
    <w:p w:rsidR="008B1F30" w:rsidRPr="009B7F0F" w:rsidRDefault="008B1F30" w:rsidP="002354CE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Устаревшая  оргтехника, отсутствие программного обеспечения влияет на качество предоставления муниципальных услуг. Выполнение программных мероприятий позволит постепенно обновлять оргтехнику,  своевременно осуществлять её техническое обслуживание, а также своевременно информировать население о деятельности органов местного самоуправления сельского поселения Гавриловка.</w:t>
      </w: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Основные цели и задачи, сроки и этапы реализации Программы, целевые индикаторы и показатели</w:t>
      </w:r>
    </w:p>
    <w:p w:rsidR="008B1F30" w:rsidRPr="008B1F30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9B7F0F">
        <w:rPr>
          <w:rFonts w:ascii="Times New Roman" w:hAnsi="Times New Roman" w:cs="Times New Roman"/>
          <w:sz w:val="16"/>
          <w:szCs w:val="16"/>
          <w:lang w:val="ru-RU"/>
        </w:rPr>
        <w:t>Для достижения поставленных целей и задач Программа реализуется в 201</w:t>
      </w:r>
      <w:r w:rsidR="00421B70">
        <w:rPr>
          <w:rFonts w:ascii="Times New Roman" w:hAnsi="Times New Roman" w:cs="Times New Roman"/>
          <w:sz w:val="16"/>
          <w:szCs w:val="16"/>
          <w:lang w:val="ru-RU"/>
        </w:rPr>
        <w:t>5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>-20</w:t>
      </w:r>
      <w:r>
        <w:rPr>
          <w:rFonts w:ascii="Times New Roman" w:hAnsi="Times New Roman" w:cs="Times New Roman"/>
          <w:sz w:val="16"/>
          <w:szCs w:val="16"/>
          <w:lang w:val="ru-RU"/>
        </w:rPr>
        <w:t>2</w:t>
      </w:r>
      <w:r w:rsidR="00AF45B3"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гг. </w:t>
      </w:r>
      <w:r w:rsidRPr="008B1F30">
        <w:rPr>
          <w:rFonts w:ascii="Times New Roman" w:hAnsi="Times New Roman" w:cs="Times New Roman"/>
          <w:sz w:val="16"/>
          <w:szCs w:val="16"/>
          <w:lang w:val="ru-RU"/>
        </w:rPr>
        <w:t>Объем финансирования программы может корректироваться.</w:t>
      </w:r>
    </w:p>
    <w:p w:rsidR="008B1F30" w:rsidRPr="008B1F30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5F06BB" w:rsidRDefault="008B1F30" w:rsidP="008B1F30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5F06BB">
        <w:rPr>
          <w:rFonts w:ascii="Times New Roman" w:hAnsi="Times New Roman" w:cs="Times New Roman"/>
          <w:sz w:val="16"/>
          <w:szCs w:val="16"/>
        </w:rPr>
        <w:t>Перечень</w:t>
      </w:r>
      <w:proofErr w:type="spellEnd"/>
      <w:r w:rsidR="003E5B0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5F06BB">
        <w:rPr>
          <w:rFonts w:ascii="Times New Roman" w:hAnsi="Times New Roman" w:cs="Times New Roman"/>
          <w:sz w:val="16"/>
          <w:szCs w:val="16"/>
        </w:rPr>
        <w:t>программных</w:t>
      </w:r>
      <w:proofErr w:type="spellEnd"/>
      <w:r w:rsidR="003E5B0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5F06BB">
        <w:rPr>
          <w:rFonts w:ascii="Times New Roman" w:hAnsi="Times New Roman" w:cs="Times New Roman"/>
          <w:sz w:val="16"/>
          <w:szCs w:val="16"/>
        </w:rPr>
        <w:t>мероприятий</w:t>
      </w:r>
      <w:proofErr w:type="spellEnd"/>
    </w:p>
    <w:p w:rsidR="008B1F30" w:rsidRPr="005F06BB" w:rsidRDefault="008B1F30" w:rsidP="008B1F3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88"/>
        <w:gridCol w:w="1812"/>
        <w:gridCol w:w="522"/>
        <w:gridCol w:w="470"/>
        <w:gridCol w:w="490"/>
        <w:gridCol w:w="507"/>
        <w:gridCol w:w="492"/>
        <w:gridCol w:w="524"/>
        <w:gridCol w:w="496"/>
        <w:gridCol w:w="422"/>
        <w:gridCol w:w="529"/>
        <w:gridCol w:w="576"/>
        <w:gridCol w:w="576"/>
        <w:gridCol w:w="576"/>
        <w:gridCol w:w="669"/>
        <w:gridCol w:w="422"/>
      </w:tblGrid>
      <w:tr w:rsidR="008D27C2" w:rsidRPr="005F06BB" w:rsidTr="00AF45B3">
        <w:trPr>
          <w:trHeight w:val="165"/>
        </w:trPr>
        <w:tc>
          <w:tcPr>
            <w:tcW w:w="497" w:type="dxa"/>
            <w:vMerge w:val="restart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64" w:type="dxa"/>
            <w:vMerge w:val="restart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7210" w:type="dxa"/>
            <w:gridSpan w:val="14"/>
          </w:tcPr>
          <w:p w:rsidR="008D27C2" w:rsidRPr="005F06BB" w:rsidRDefault="008D27C2" w:rsidP="00B17C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  <w:proofErr w:type="spellEnd"/>
          </w:p>
        </w:tc>
      </w:tr>
      <w:tr w:rsidR="003E5B0B" w:rsidRPr="005F06BB" w:rsidTr="003E5B0B">
        <w:trPr>
          <w:trHeight w:val="180"/>
        </w:trPr>
        <w:tc>
          <w:tcPr>
            <w:tcW w:w="497" w:type="dxa"/>
            <w:vMerge/>
          </w:tcPr>
          <w:p w:rsidR="003E5B0B" w:rsidRPr="005F06BB" w:rsidRDefault="003E5B0B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864" w:type="dxa"/>
            <w:vMerge/>
          </w:tcPr>
          <w:p w:rsidR="003E5B0B" w:rsidRPr="005F06BB" w:rsidRDefault="003E5B0B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3E5B0B" w:rsidRPr="008B1F30" w:rsidRDefault="003E5B0B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002" w:type="dxa"/>
            <w:gridSpan w:val="2"/>
          </w:tcPr>
          <w:p w:rsidR="003E5B0B" w:rsidRPr="008B1F30" w:rsidRDefault="003E5B0B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 xml:space="preserve">   201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022" w:type="dxa"/>
            <w:gridSpan w:val="2"/>
          </w:tcPr>
          <w:p w:rsidR="003E5B0B" w:rsidRPr="008B1F30" w:rsidRDefault="003E5B0B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918" w:type="dxa"/>
            <w:gridSpan w:val="2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1112" w:type="dxa"/>
            <w:gridSpan w:val="2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2019</w:t>
            </w:r>
          </w:p>
        </w:tc>
        <w:tc>
          <w:tcPr>
            <w:tcW w:w="576" w:type="dxa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2020</w:t>
            </w:r>
          </w:p>
        </w:tc>
        <w:tc>
          <w:tcPr>
            <w:tcW w:w="483" w:type="dxa"/>
          </w:tcPr>
          <w:p w:rsidR="003E5B0B" w:rsidRPr="00B17C73" w:rsidRDefault="003E5B0B" w:rsidP="008B1F3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2021</w:t>
            </w:r>
          </w:p>
        </w:tc>
        <w:tc>
          <w:tcPr>
            <w:tcW w:w="1099" w:type="dxa"/>
            <w:gridSpan w:val="2"/>
          </w:tcPr>
          <w:p w:rsidR="003E5B0B" w:rsidRDefault="003E5B0B" w:rsidP="003E5B0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2022</w:t>
            </w:r>
          </w:p>
        </w:tc>
      </w:tr>
      <w:bookmarkEnd w:id="0"/>
      <w:tr w:rsidR="00A600E0" w:rsidRPr="005F06BB" w:rsidTr="003E5B0B">
        <w:trPr>
          <w:trHeight w:val="105"/>
        </w:trPr>
        <w:tc>
          <w:tcPr>
            <w:tcW w:w="497" w:type="dxa"/>
            <w:vMerge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9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08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2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49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22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3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57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о/б</w:t>
            </w:r>
          </w:p>
        </w:tc>
        <w:tc>
          <w:tcPr>
            <w:tcW w:w="576" w:type="dxa"/>
          </w:tcPr>
          <w:p w:rsidR="008D27C2" w:rsidRPr="005F06BB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м/б</w:t>
            </w:r>
          </w:p>
        </w:tc>
        <w:tc>
          <w:tcPr>
            <w:tcW w:w="483" w:type="dxa"/>
          </w:tcPr>
          <w:p w:rsidR="008D27C2" w:rsidRPr="005F06BB" w:rsidRDefault="003E5B0B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 w:rsidR="008D27C2" w:rsidRPr="005F06BB">
              <w:rPr>
                <w:rFonts w:ascii="Times New Roman" w:hAnsi="Times New Roman" w:cs="Times New Roman"/>
                <w:sz w:val="16"/>
                <w:szCs w:val="16"/>
              </w:rPr>
              <w:t>/б</w:t>
            </w:r>
          </w:p>
        </w:tc>
        <w:tc>
          <w:tcPr>
            <w:tcW w:w="677" w:type="dxa"/>
          </w:tcPr>
          <w:p w:rsidR="008D27C2" w:rsidRPr="008D27C2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/б</w:t>
            </w:r>
          </w:p>
        </w:tc>
        <w:tc>
          <w:tcPr>
            <w:tcW w:w="422" w:type="dxa"/>
          </w:tcPr>
          <w:p w:rsidR="008D27C2" w:rsidRPr="008D27C2" w:rsidRDefault="008D27C2" w:rsidP="00C93F7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о/б</w:t>
            </w:r>
            <w:proofErr w:type="gramEnd"/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4" w:type="dxa"/>
          </w:tcPr>
          <w:p w:rsidR="008D27C2" w:rsidRPr="009B7F0F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работы официального сайта сельского поселения</w:t>
            </w:r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B17C73" w:rsidRDefault="008D27C2" w:rsidP="00B17C7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496" w:type="dxa"/>
          </w:tcPr>
          <w:p w:rsidR="008D27C2" w:rsidRPr="00421B70" w:rsidRDefault="008D27C2" w:rsidP="00421B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D27C2" w:rsidRPr="00B17C73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49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15,0</w:t>
            </w:r>
          </w:p>
        </w:tc>
        <w:tc>
          <w:tcPr>
            <w:tcW w:w="422" w:type="dxa"/>
          </w:tcPr>
          <w:p w:rsidR="008D27C2" w:rsidRPr="00421B70" w:rsidRDefault="008D27C2" w:rsidP="00421B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A732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15,0</w:t>
            </w:r>
          </w:p>
        </w:tc>
        <w:tc>
          <w:tcPr>
            <w:tcW w:w="576" w:type="dxa"/>
          </w:tcPr>
          <w:p w:rsidR="008D27C2" w:rsidRPr="00421B70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1728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8,0</w:t>
            </w: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6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proofErr w:type="spellEnd"/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7,0</w:t>
            </w:r>
          </w:p>
        </w:tc>
        <w:tc>
          <w:tcPr>
            <w:tcW w:w="49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A732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10,0</w:t>
            </w:r>
          </w:p>
        </w:tc>
        <w:tc>
          <w:tcPr>
            <w:tcW w:w="57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6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Ремонт и</w:t>
            </w:r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обслуживание</w:t>
            </w:r>
            <w:proofErr w:type="spellEnd"/>
            <w:r w:rsidR="003E5B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оргтехники</w:t>
            </w:r>
            <w:proofErr w:type="spellEnd"/>
          </w:p>
        </w:tc>
        <w:tc>
          <w:tcPr>
            <w:tcW w:w="52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7,2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6,0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990A7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A732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8D27C2" w:rsidRPr="008D27C2" w:rsidRDefault="001728A0" w:rsidP="00523E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523E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8D27C2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06B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4" w:type="dxa"/>
          </w:tcPr>
          <w:p w:rsidR="008D27C2" w:rsidRPr="009B7F0F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Техническое обслуживание и текущий ремонт автомобиля</w:t>
            </w:r>
          </w:p>
        </w:tc>
        <w:tc>
          <w:tcPr>
            <w:tcW w:w="524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15,5</w:t>
            </w:r>
          </w:p>
        </w:tc>
        <w:tc>
          <w:tcPr>
            <w:tcW w:w="47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15,0</w:t>
            </w:r>
          </w:p>
        </w:tc>
        <w:tc>
          <w:tcPr>
            <w:tcW w:w="496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A732E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8D27C2" w:rsidRPr="001728A0" w:rsidRDefault="001728A0" w:rsidP="00523E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523E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483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27C2" w:rsidRPr="005F06BB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1864" w:type="dxa"/>
          </w:tcPr>
          <w:p w:rsidR="00CC6C4A" w:rsidRPr="009B7F0F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гсм</w:t>
            </w:r>
            <w:proofErr w:type="spellEnd"/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A600E0" w:rsidRDefault="00A600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A732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CC6C4A" w:rsidRPr="001728A0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110,0</w:t>
            </w:r>
          </w:p>
        </w:tc>
        <w:tc>
          <w:tcPr>
            <w:tcW w:w="483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0E0" w:rsidRPr="005F06BB" w:rsidTr="003E5B0B">
        <w:tc>
          <w:tcPr>
            <w:tcW w:w="497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6.</w:t>
            </w:r>
          </w:p>
        </w:tc>
        <w:tc>
          <w:tcPr>
            <w:tcW w:w="186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Услуги связи</w:t>
            </w:r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A600E0" w:rsidRDefault="00A732E0" w:rsidP="00990A7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990A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A600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CC6C4A" w:rsidRPr="001728A0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40,0</w:t>
            </w:r>
          </w:p>
        </w:tc>
        <w:tc>
          <w:tcPr>
            <w:tcW w:w="483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CC6C4A" w:rsidRPr="005F06BB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ED6" w:rsidRPr="00523ED6" w:rsidTr="003E5B0B">
        <w:tc>
          <w:tcPr>
            <w:tcW w:w="497" w:type="dxa"/>
          </w:tcPr>
          <w:p w:rsid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7.</w:t>
            </w:r>
          </w:p>
        </w:tc>
        <w:tc>
          <w:tcPr>
            <w:tcW w:w="1864" w:type="dxa"/>
          </w:tcPr>
          <w:p w:rsid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асходы</w:t>
            </w:r>
          </w:p>
        </w:tc>
        <w:tc>
          <w:tcPr>
            <w:tcW w:w="524" w:type="dxa"/>
          </w:tcPr>
          <w:p w:rsid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4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523ED6" w:rsidRPr="00CC6C4A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523ED6" w:rsidRDefault="00523ED6" w:rsidP="00990A7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101,3</w:t>
            </w:r>
          </w:p>
        </w:tc>
        <w:tc>
          <w:tcPr>
            <w:tcW w:w="483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77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523ED6" w:rsidRPr="00523ED6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600E0" w:rsidRPr="00523ED6" w:rsidTr="003E5B0B">
        <w:tc>
          <w:tcPr>
            <w:tcW w:w="497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8.</w:t>
            </w:r>
          </w:p>
        </w:tc>
        <w:tc>
          <w:tcPr>
            <w:tcW w:w="186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асходы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канц. товары</w:t>
            </w:r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CC6C4A" w:rsidRDefault="00A732E0" w:rsidP="00990A7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990A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576" w:type="dxa"/>
          </w:tcPr>
          <w:p w:rsidR="00CC6C4A" w:rsidRPr="00CC6C4A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1728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483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77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600E0" w:rsidRPr="00523ED6" w:rsidTr="003E5B0B">
        <w:tc>
          <w:tcPr>
            <w:tcW w:w="497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</w:t>
            </w:r>
          </w:p>
        </w:tc>
        <w:tc>
          <w:tcPr>
            <w:tcW w:w="186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Обеспечение проведения выборов</w:t>
            </w:r>
          </w:p>
        </w:tc>
        <w:tc>
          <w:tcPr>
            <w:tcW w:w="524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4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C6C4A" w:rsidRDefault="00CC6C4A" w:rsidP="00A600E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</w:tcPr>
          <w:p w:rsidR="00CC6C4A" w:rsidRDefault="00523E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1728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  <w:p w:rsidR="001728A0" w:rsidRPr="00CC6C4A" w:rsidRDefault="001728A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3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77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</w:tcPr>
          <w:p w:rsidR="00CC6C4A" w:rsidRPr="00CC6C4A" w:rsidRDefault="00CC6C4A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600E0" w:rsidRPr="00CC6C4A" w:rsidTr="003E5B0B">
        <w:tc>
          <w:tcPr>
            <w:tcW w:w="497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C6C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ИТОГО по программе</w:t>
            </w:r>
          </w:p>
        </w:tc>
        <w:tc>
          <w:tcPr>
            <w:tcW w:w="524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71,7</w:t>
            </w:r>
          </w:p>
        </w:tc>
        <w:tc>
          <w:tcPr>
            <w:tcW w:w="474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94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8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31,2</w:t>
            </w:r>
          </w:p>
        </w:tc>
        <w:tc>
          <w:tcPr>
            <w:tcW w:w="496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6" w:type="dxa"/>
          </w:tcPr>
          <w:p w:rsidR="008D27C2" w:rsidRPr="00421B70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40,0</w:t>
            </w:r>
          </w:p>
        </w:tc>
        <w:tc>
          <w:tcPr>
            <w:tcW w:w="496" w:type="dxa"/>
          </w:tcPr>
          <w:p w:rsidR="008D27C2" w:rsidRPr="00421B70" w:rsidRDefault="009A241E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  <w:r w:rsidR="008D27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422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36" w:type="dxa"/>
          </w:tcPr>
          <w:p w:rsidR="008D27C2" w:rsidRPr="00421B70" w:rsidRDefault="000A58D6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76" w:type="dxa"/>
          </w:tcPr>
          <w:p w:rsidR="008D27C2" w:rsidRPr="00CC6C4A" w:rsidRDefault="00A732E0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A600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76" w:type="dxa"/>
          </w:tcPr>
          <w:p w:rsidR="008D27C2" w:rsidRPr="00421B70" w:rsidRDefault="0026138D" w:rsidP="00523ED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523E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BE18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9B35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523ED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83" w:type="dxa"/>
          </w:tcPr>
          <w:p w:rsidR="008D27C2" w:rsidRPr="00CC6C4A" w:rsidRDefault="003E5B0B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677" w:type="dxa"/>
          </w:tcPr>
          <w:p w:rsidR="008D27C2" w:rsidRPr="00CC6C4A" w:rsidRDefault="00AF45B3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300,0</w:t>
            </w:r>
          </w:p>
        </w:tc>
        <w:tc>
          <w:tcPr>
            <w:tcW w:w="422" w:type="dxa"/>
          </w:tcPr>
          <w:p w:rsidR="008D27C2" w:rsidRPr="00CC6C4A" w:rsidRDefault="008D27C2" w:rsidP="00124D0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8B1F30" w:rsidRPr="00CC6C4A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8B1F30" w:rsidRPr="009B7F0F" w:rsidRDefault="008B1F30" w:rsidP="008B1F3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9B7F0F">
        <w:rPr>
          <w:rFonts w:ascii="Times New Roman" w:hAnsi="Times New Roman" w:cs="Times New Roman"/>
          <w:sz w:val="16"/>
          <w:szCs w:val="16"/>
          <w:lang w:val="ru-RU"/>
        </w:rPr>
        <w:t>Контроль за</w:t>
      </w:r>
      <w:proofErr w:type="gramEnd"/>
      <w:r w:rsidRPr="009B7F0F">
        <w:rPr>
          <w:rFonts w:ascii="Times New Roman" w:hAnsi="Times New Roman" w:cs="Times New Roman"/>
          <w:sz w:val="16"/>
          <w:szCs w:val="16"/>
          <w:lang w:val="ru-RU"/>
        </w:rPr>
        <w:t xml:space="preserve"> исполнением Программы осуществляет Администрация сельского поселения Гавриловка</w:t>
      </w:r>
    </w:p>
    <w:p w:rsidR="008B1F30" w:rsidRPr="00B21376" w:rsidRDefault="008B1F30" w:rsidP="008B1F30">
      <w:pPr>
        <w:rPr>
          <w:lang w:val="ru-RU"/>
        </w:rPr>
      </w:pPr>
    </w:p>
    <w:p w:rsidR="003926E9" w:rsidRPr="008B1F30" w:rsidRDefault="003926E9">
      <w:pPr>
        <w:rPr>
          <w:lang w:val="ru-RU"/>
        </w:rPr>
      </w:pPr>
    </w:p>
    <w:sectPr w:rsidR="003926E9" w:rsidRPr="008B1F30" w:rsidSect="00F5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256"/>
    <w:multiLevelType w:val="hybridMultilevel"/>
    <w:tmpl w:val="236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8B1F30"/>
    <w:rsid w:val="000226A1"/>
    <w:rsid w:val="000A58D6"/>
    <w:rsid w:val="000C16DA"/>
    <w:rsid w:val="001728A0"/>
    <w:rsid w:val="00190EF7"/>
    <w:rsid w:val="001F1A95"/>
    <w:rsid w:val="002354CE"/>
    <w:rsid w:val="0026138D"/>
    <w:rsid w:val="003926E9"/>
    <w:rsid w:val="003E5B0B"/>
    <w:rsid w:val="00421B70"/>
    <w:rsid w:val="00523ED6"/>
    <w:rsid w:val="005327F7"/>
    <w:rsid w:val="00540B78"/>
    <w:rsid w:val="00575353"/>
    <w:rsid w:val="005A0B8B"/>
    <w:rsid w:val="007821CB"/>
    <w:rsid w:val="008B1F30"/>
    <w:rsid w:val="008D27C2"/>
    <w:rsid w:val="00990A7A"/>
    <w:rsid w:val="009A241E"/>
    <w:rsid w:val="009A47B3"/>
    <w:rsid w:val="009B3503"/>
    <w:rsid w:val="00A22544"/>
    <w:rsid w:val="00A477BA"/>
    <w:rsid w:val="00A600E0"/>
    <w:rsid w:val="00A732E0"/>
    <w:rsid w:val="00AF45B3"/>
    <w:rsid w:val="00B17C73"/>
    <w:rsid w:val="00B64C07"/>
    <w:rsid w:val="00B918DE"/>
    <w:rsid w:val="00BE1817"/>
    <w:rsid w:val="00C55B23"/>
    <w:rsid w:val="00CC6C4A"/>
    <w:rsid w:val="00E4277F"/>
    <w:rsid w:val="00F2004B"/>
    <w:rsid w:val="00F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3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30"/>
    <w:pPr>
      <w:spacing w:after="0" w:line="240" w:lineRule="auto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8B1F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Цыганова</cp:lastModifiedBy>
  <cp:revision>27</cp:revision>
  <cp:lastPrinted>2018-11-13T14:29:00Z</cp:lastPrinted>
  <dcterms:created xsi:type="dcterms:W3CDTF">2016-12-19T10:25:00Z</dcterms:created>
  <dcterms:modified xsi:type="dcterms:W3CDTF">2020-01-17T06:54:00Z</dcterms:modified>
</cp:coreProperties>
</file>