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BC7" w:rsidRPr="00640F5C" w:rsidRDefault="00DB4BC7" w:rsidP="00DB4BC7">
      <w:pPr>
        <w:tabs>
          <w:tab w:val="center" w:pos="4677"/>
        </w:tabs>
        <w:jc w:val="center"/>
      </w:pPr>
    </w:p>
    <w:p w:rsidR="00F57B7C" w:rsidRDefault="00F57B7C" w:rsidP="00F57B7C">
      <w:pPr>
        <w:rPr>
          <w:b/>
          <w:sz w:val="16"/>
          <w:szCs w:val="16"/>
        </w:rPr>
      </w:pPr>
    </w:p>
    <w:p w:rsidR="0057536F" w:rsidRPr="006E266F" w:rsidRDefault="006037A2" w:rsidP="005753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7536F" w:rsidRPr="006E266F" w:rsidRDefault="005024C8" w:rsidP="005753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ПЕТРОПАВЛОВС</w:t>
      </w:r>
      <w:r w:rsidR="004C57F6">
        <w:rPr>
          <w:b/>
          <w:sz w:val="28"/>
          <w:szCs w:val="28"/>
        </w:rPr>
        <w:t>КОГО</w:t>
      </w:r>
      <w:r w:rsidR="0057536F" w:rsidRPr="006E266F">
        <w:rPr>
          <w:b/>
          <w:sz w:val="28"/>
          <w:szCs w:val="28"/>
        </w:rPr>
        <w:t xml:space="preserve">  СЕЛЬСКОГО ПОСЕЛЕНИЯ</w:t>
      </w:r>
    </w:p>
    <w:p w:rsidR="0057536F" w:rsidRPr="006E266F" w:rsidRDefault="0057536F" w:rsidP="0057536F">
      <w:pPr>
        <w:jc w:val="center"/>
        <w:rPr>
          <w:b/>
          <w:sz w:val="28"/>
          <w:szCs w:val="28"/>
        </w:rPr>
      </w:pPr>
      <w:r w:rsidRPr="006E266F">
        <w:rPr>
          <w:b/>
          <w:sz w:val="28"/>
          <w:szCs w:val="28"/>
        </w:rPr>
        <w:t>ЛИСКИНСКОГО МУНИЦИПАЛЬНОГО РАЙОНА</w:t>
      </w:r>
    </w:p>
    <w:p w:rsidR="0057536F" w:rsidRPr="006E266F" w:rsidRDefault="0057536F" w:rsidP="0057536F">
      <w:pPr>
        <w:jc w:val="center"/>
        <w:rPr>
          <w:b/>
          <w:sz w:val="28"/>
          <w:szCs w:val="28"/>
        </w:rPr>
      </w:pPr>
      <w:r w:rsidRPr="006E266F">
        <w:rPr>
          <w:b/>
          <w:sz w:val="28"/>
          <w:szCs w:val="28"/>
        </w:rPr>
        <w:t>ВОРОНЕЖСКОЙ ОБЛАСТИ</w:t>
      </w:r>
    </w:p>
    <w:p w:rsidR="0057536F" w:rsidRDefault="0057536F" w:rsidP="0057536F">
      <w:pPr>
        <w:jc w:val="center"/>
      </w:pPr>
      <w:r>
        <w:t>_____________________________________________________________________________</w:t>
      </w:r>
    </w:p>
    <w:p w:rsidR="0057536F" w:rsidRDefault="0057536F" w:rsidP="0057536F">
      <w:pPr>
        <w:jc w:val="center"/>
      </w:pPr>
    </w:p>
    <w:p w:rsidR="0057536F" w:rsidRPr="00B939B5" w:rsidRDefault="006037A2" w:rsidP="0057536F">
      <w:pPr>
        <w:jc w:val="center"/>
        <w:rPr>
          <w:b/>
          <w:sz w:val="32"/>
          <w:szCs w:val="32"/>
        </w:rPr>
      </w:pPr>
      <w:r w:rsidRPr="00B939B5">
        <w:rPr>
          <w:b/>
          <w:sz w:val="32"/>
          <w:szCs w:val="32"/>
        </w:rPr>
        <w:t>ПОСТАНОВЛЕНИЕ</w:t>
      </w:r>
    </w:p>
    <w:p w:rsidR="004C57F6" w:rsidRPr="0019540E" w:rsidRDefault="004C57F6" w:rsidP="0057536F">
      <w:pPr>
        <w:jc w:val="center"/>
        <w:rPr>
          <w:b/>
          <w:sz w:val="36"/>
          <w:szCs w:val="36"/>
        </w:rPr>
      </w:pPr>
    </w:p>
    <w:p w:rsidR="0057536F" w:rsidRPr="00033844" w:rsidRDefault="0057536F" w:rsidP="0057536F">
      <w:pPr>
        <w:jc w:val="center"/>
        <w:rPr>
          <w:b/>
        </w:rPr>
      </w:pPr>
    </w:p>
    <w:p w:rsidR="0057536F" w:rsidRPr="0058765C" w:rsidRDefault="00477696" w:rsidP="0057536F">
      <w:pPr>
        <w:tabs>
          <w:tab w:val="left" w:pos="4155"/>
        </w:tabs>
        <w:rPr>
          <w:b/>
          <w:sz w:val="32"/>
          <w:szCs w:val="32"/>
        </w:rPr>
      </w:pPr>
      <w:r w:rsidRPr="00477696">
        <w:rPr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.55pt;margin-top:.4pt;width:0;height:0;z-index:251659264" o:connectortype="straight"/>
        </w:pict>
      </w:r>
      <w:r w:rsidR="00DE26EA" w:rsidRPr="00F12D19">
        <w:rPr>
          <w:sz w:val="28"/>
          <w:szCs w:val="28"/>
          <w:u w:val="single"/>
        </w:rPr>
        <w:t>«</w:t>
      </w:r>
      <w:r w:rsidR="00B939B5">
        <w:rPr>
          <w:sz w:val="28"/>
          <w:szCs w:val="28"/>
          <w:u w:val="single"/>
        </w:rPr>
        <w:t>17</w:t>
      </w:r>
      <w:r w:rsidR="00DE26EA" w:rsidRPr="00F12D19">
        <w:rPr>
          <w:sz w:val="28"/>
          <w:szCs w:val="28"/>
          <w:u w:val="single"/>
        </w:rPr>
        <w:t xml:space="preserve">» </w:t>
      </w:r>
      <w:r w:rsidR="00B939B5">
        <w:rPr>
          <w:sz w:val="28"/>
          <w:szCs w:val="28"/>
          <w:u w:val="single"/>
        </w:rPr>
        <w:t xml:space="preserve">октября </w:t>
      </w:r>
      <w:r w:rsidR="0057536F" w:rsidRPr="00F12D19">
        <w:rPr>
          <w:sz w:val="28"/>
          <w:szCs w:val="28"/>
          <w:u w:val="single"/>
        </w:rPr>
        <w:t>20</w:t>
      </w:r>
      <w:r w:rsidR="004C57F6">
        <w:rPr>
          <w:sz w:val="28"/>
          <w:szCs w:val="28"/>
          <w:u w:val="single"/>
        </w:rPr>
        <w:t>2</w:t>
      </w:r>
      <w:r w:rsidR="009274C4">
        <w:rPr>
          <w:sz w:val="28"/>
          <w:szCs w:val="28"/>
          <w:u w:val="single"/>
        </w:rPr>
        <w:t>2</w:t>
      </w:r>
      <w:r w:rsidR="00B939B5">
        <w:rPr>
          <w:sz w:val="28"/>
          <w:szCs w:val="28"/>
          <w:u w:val="single"/>
        </w:rPr>
        <w:t xml:space="preserve"> </w:t>
      </w:r>
      <w:r w:rsidR="0057536F" w:rsidRPr="00F12D19">
        <w:rPr>
          <w:sz w:val="28"/>
          <w:szCs w:val="28"/>
          <w:u w:val="single"/>
        </w:rPr>
        <w:t>г.  №</w:t>
      </w:r>
      <w:r w:rsidR="00B939B5">
        <w:rPr>
          <w:sz w:val="28"/>
          <w:szCs w:val="28"/>
          <w:u w:val="single"/>
        </w:rPr>
        <w:t xml:space="preserve"> 44</w:t>
      </w:r>
    </w:p>
    <w:p w:rsidR="0057536F" w:rsidRPr="00B939B5" w:rsidRDefault="00CE0CD5" w:rsidP="0057536F">
      <w:pPr>
        <w:rPr>
          <w:sz w:val="20"/>
          <w:szCs w:val="20"/>
        </w:rPr>
      </w:pPr>
      <w:r w:rsidRPr="00B939B5">
        <w:rPr>
          <w:sz w:val="20"/>
          <w:szCs w:val="20"/>
        </w:rPr>
        <w:t xml:space="preserve">      </w:t>
      </w:r>
      <w:r w:rsidR="00B939B5">
        <w:rPr>
          <w:sz w:val="20"/>
          <w:szCs w:val="20"/>
        </w:rPr>
        <w:t xml:space="preserve">      </w:t>
      </w:r>
      <w:r w:rsidRPr="00B939B5">
        <w:rPr>
          <w:sz w:val="20"/>
          <w:szCs w:val="20"/>
        </w:rPr>
        <w:t xml:space="preserve"> </w:t>
      </w:r>
      <w:r w:rsidR="0057536F" w:rsidRPr="00B939B5">
        <w:rPr>
          <w:sz w:val="20"/>
          <w:szCs w:val="20"/>
        </w:rPr>
        <w:t xml:space="preserve">с. </w:t>
      </w:r>
      <w:r w:rsidR="005024C8" w:rsidRPr="00B939B5">
        <w:rPr>
          <w:sz w:val="20"/>
          <w:szCs w:val="20"/>
        </w:rPr>
        <w:t>Петропавловка</w:t>
      </w:r>
    </w:p>
    <w:p w:rsidR="0057536F" w:rsidRPr="00033844" w:rsidRDefault="0057536F" w:rsidP="00F57B7C"/>
    <w:p w:rsidR="00E027C8" w:rsidRPr="00CA1097" w:rsidRDefault="00E027C8" w:rsidP="00B939B5">
      <w:pPr>
        <w:ind w:right="5385"/>
        <w:jc w:val="both"/>
        <w:rPr>
          <w:b/>
          <w:sz w:val="28"/>
          <w:szCs w:val="28"/>
        </w:rPr>
      </w:pPr>
      <w:r w:rsidRPr="00CA1097">
        <w:rPr>
          <w:b/>
          <w:sz w:val="28"/>
          <w:szCs w:val="28"/>
        </w:rPr>
        <w:t>«О</w:t>
      </w:r>
      <w:r w:rsidR="00F57B7C" w:rsidRPr="00CA1097">
        <w:rPr>
          <w:b/>
          <w:sz w:val="28"/>
          <w:szCs w:val="28"/>
        </w:rPr>
        <w:t xml:space="preserve">б </w:t>
      </w:r>
      <w:r w:rsidR="006037A2" w:rsidRPr="00CA1097">
        <w:rPr>
          <w:b/>
          <w:sz w:val="28"/>
          <w:szCs w:val="28"/>
        </w:rPr>
        <w:t xml:space="preserve">утверждении отчета об исполнении </w:t>
      </w:r>
      <w:r w:rsidR="00F57B7C" w:rsidRPr="00CA1097">
        <w:rPr>
          <w:b/>
          <w:sz w:val="28"/>
          <w:szCs w:val="28"/>
        </w:rPr>
        <w:t xml:space="preserve">бюджета </w:t>
      </w:r>
      <w:r w:rsidR="005024C8">
        <w:rPr>
          <w:b/>
          <w:sz w:val="28"/>
          <w:szCs w:val="28"/>
        </w:rPr>
        <w:t>Петропавловс</w:t>
      </w:r>
      <w:r w:rsidR="00F57B7C" w:rsidRPr="00CA1097">
        <w:rPr>
          <w:b/>
          <w:sz w:val="28"/>
          <w:szCs w:val="28"/>
        </w:rPr>
        <w:t>кого</w:t>
      </w:r>
      <w:r w:rsidR="00CA1097" w:rsidRPr="00CA1097">
        <w:rPr>
          <w:b/>
          <w:sz w:val="28"/>
          <w:szCs w:val="28"/>
        </w:rPr>
        <w:t xml:space="preserve"> </w:t>
      </w:r>
      <w:r w:rsidR="00F57B7C" w:rsidRPr="00CA1097">
        <w:rPr>
          <w:b/>
          <w:sz w:val="28"/>
          <w:szCs w:val="28"/>
        </w:rPr>
        <w:t>сельского поселения</w:t>
      </w:r>
      <w:r w:rsidR="008267D7">
        <w:rPr>
          <w:b/>
          <w:sz w:val="28"/>
          <w:szCs w:val="28"/>
        </w:rPr>
        <w:t xml:space="preserve"> </w:t>
      </w:r>
      <w:r w:rsidR="00F57B7C" w:rsidRPr="00CA1097">
        <w:rPr>
          <w:b/>
          <w:sz w:val="28"/>
          <w:szCs w:val="28"/>
        </w:rPr>
        <w:t>Лискинского</w:t>
      </w:r>
      <w:r w:rsidR="00B939B5">
        <w:rPr>
          <w:b/>
          <w:sz w:val="28"/>
          <w:szCs w:val="28"/>
        </w:rPr>
        <w:t xml:space="preserve"> </w:t>
      </w:r>
      <w:r w:rsidR="00F57B7C" w:rsidRPr="00CA1097">
        <w:rPr>
          <w:b/>
          <w:sz w:val="28"/>
          <w:szCs w:val="28"/>
        </w:rPr>
        <w:t xml:space="preserve">муниципального </w:t>
      </w:r>
      <w:r w:rsidR="006037A2" w:rsidRPr="00CA1097">
        <w:rPr>
          <w:b/>
          <w:sz w:val="28"/>
          <w:szCs w:val="28"/>
        </w:rPr>
        <w:t>р</w:t>
      </w:r>
      <w:r w:rsidR="00F57B7C" w:rsidRPr="00CA1097">
        <w:rPr>
          <w:b/>
          <w:sz w:val="28"/>
          <w:szCs w:val="28"/>
        </w:rPr>
        <w:t>айона Воронежской</w:t>
      </w:r>
      <w:r w:rsidR="00480863">
        <w:rPr>
          <w:b/>
          <w:sz w:val="28"/>
          <w:szCs w:val="28"/>
        </w:rPr>
        <w:t xml:space="preserve"> </w:t>
      </w:r>
      <w:r w:rsidR="00F57B7C" w:rsidRPr="00CA1097">
        <w:rPr>
          <w:b/>
          <w:sz w:val="28"/>
          <w:szCs w:val="28"/>
        </w:rPr>
        <w:t xml:space="preserve">области за </w:t>
      </w:r>
      <w:r w:rsidR="00582688">
        <w:rPr>
          <w:b/>
          <w:sz w:val="28"/>
          <w:szCs w:val="28"/>
        </w:rPr>
        <w:t>9 месяцев</w:t>
      </w:r>
      <w:r w:rsidR="00EC7B7E">
        <w:rPr>
          <w:b/>
          <w:sz w:val="28"/>
          <w:szCs w:val="28"/>
        </w:rPr>
        <w:t xml:space="preserve"> </w:t>
      </w:r>
      <w:r w:rsidR="0098145F">
        <w:rPr>
          <w:b/>
          <w:sz w:val="28"/>
          <w:szCs w:val="28"/>
        </w:rPr>
        <w:t>202</w:t>
      </w:r>
      <w:r w:rsidR="009274C4">
        <w:rPr>
          <w:b/>
          <w:sz w:val="28"/>
          <w:szCs w:val="28"/>
        </w:rPr>
        <w:t>2</w:t>
      </w:r>
      <w:r w:rsidR="00C5279E" w:rsidRPr="00CA1097">
        <w:rPr>
          <w:b/>
          <w:sz w:val="28"/>
          <w:szCs w:val="28"/>
        </w:rPr>
        <w:t xml:space="preserve"> </w:t>
      </w:r>
      <w:r w:rsidR="00F57B7C" w:rsidRPr="00CA1097">
        <w:rPr>
          <w:b/>
          <w:sz w:val="28"/>
          <w:szCs w:val="28"/>
        </w:rPr>
        <w:t>года»</w:t>
      </w:r>
    </w:p>
    <w:p w:rsidR="00E027C8" w:rsidRPr="00033844" w:rsidRDefault="00E027C8" w:rsidP="00E027C8"/>
    <w:p w:rsidR="00E027C8" w:rsidRPr="00033844" w:rsidRDefault="00E027C8" w:rsidP="00E027C8">
      <w:pPr>
        <w:ind w:firstLine="708"/>
      </w:pPr>
    </w:p>
    <w:p w:rsidR="00E0785F" w:rsidRDefault="00B939B5" w:rsidP="00E0785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соответствие</w:t>
      </w:r>
      <w:r w:rsidR="00E0785F">
        <w:rPr>
          <w:sz w:val="28"/>
          <w:szCs w:val="28"/>
        </w:rPr>
        <w:t xml:space="preserve"> со ст. 264.2 Бюджетного кодекса Российской Федерации, рассмотрев отчет об исполнении бюджета </w:t>
      </w:r>
      <w:r w:rsidR="005024C8">
        <w:rPr>
          <w:sz w:val="28"/>
          <w:szCs w:val="28"/>
        </w:rPr>
        <w:t xml:space="preserve">Петропавловского </w:t>
      </w:r>
      <w:r w:rsidR="00E0785F">
        <w:rPr>
          <w:sz w:val="28"/>
          <w:szCs w:val="28"/>
        </w:rPr>
        <w:t>сельского поселения Лискинского муниципального</w:t>
      </w:r>
      <w:r w:rsidR="0077013F">
        <w:rPr>
          <w:sz w:val="28"/>
          <w:szCs w:val="28"/>
        </w:rPr>
        <w:t xml:space="preserve"> района Воронежской области за </w:t>
      </w:r>
      <w:r w:rsidR="00582688">
        <w:rPr>
          <w:sz w:val="28"/>
          <w:szCs w:val="28"/>
        </w:rPr>
        <w:t>9 месяцев</w:t>
      </w:r>
      <w:r w:rsidR="009274C4" w:rsidRPr="009274C4">
        <w:rPr>
          <w:sz w:val="28"/>
          <w:szCs w:val="28"/>
        </w:rPr>
        <w:t xml:space="preserve"> 2022 года</w:t>
      </w:r>
      <w:r w:rsidR="00E0785F">
        <w:rPr>
          <w:sz w:val="28"/>
          <w:szCs w:val="28"/>
        </w:rPr>
        <w:t>, администрация</w:t>
      </w:r>
      <w:r w:rsidR="00CA1097">
        <w:rPr>
          <w:sz w:val="28"/>
          <w:szCs w:val="28"/>
        </w:rPr>
        <w:t xml:space="preserve"> </w:t>
      </w:r>
      <w:r w:rsidR="005024C8">
        <w:rPr>
          <w:sz w:val="28"/>
          <w:szCs w:val="28"/>
        </w:rPr>
        <w:t>Петропавловского</w:t>
      </w:r>
      <w:r w:rsidR="00E0785F" w:rsidRPr="00DB657A">
        <w:rPr>
          <w:sz w:val="28"/>
          <w:szCs w:val="28"/>
        </w:rPr>
        <w:t xml:space="preserve"> сельского поселения Лискинского муниципального района Воронежской области</w:t>
      </w:r>
    </w:p>
    <w:p w:rsidR="00E0785F" w:rsidRDefault="00E0785F" w:rsidP="00E0785F">
      <w:pPr>
        <w:spacing w:line="360" w:lineRule="auto"/>
        <w:ind w:firstLine="708"/>
        <w:jc w:val="both"/>
        <w:rPr>
          <w:sz w:val="28"/>
          <w:szCs w:val="28"/>
        </w:rPr>
      </w:pPr>
    </w:p>
    <w:p w:rsidR="00E0785F" w:rsidRDefault="004C57F6" w:rsidP="00E0785F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E0785F">
        <w:rPr>
          <w:b/>
          <w:sz w:val="28"/>
          <w:szCs w:val="28"/>
        </w:rPr>
        <w:t>ПОСТАНОВЛЯЕТ:</w:t>
      </w:r>
    </w:p>
    <w:p w:rsidR="00E0785F" w:rsidRPr="00DB657A" w:rsidRDefault="00E0785F" w:rsidP="00E0785F">
      <w:pPr>
        <w:jc w:val="both"/>
        <w:rPr>
          <w:b/>
          <w:sz w:val="28"/>
          <w:szCs w:val="28"/>
        </w:rPr>
      </w:pPr>
    </w:p>
    <w:p w:rsidR="00E0785F" w:rsidRPr="00DB657A" w:rsidRDefault="00E0785F" w:rsidP="00B939B5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B657A">
        <w:rPr>
          <w:sz w:val="28"/>
          <w:szCs w:val="28"/>
        </w:rPr>
        <w:t xml:space="preserve">Утвердить  отчет об исполнении бюджета </w:t>
      </w:r>
      <w:r w:rsidR="005024C8">
        <w:rPr>
          <w:sz w:val="28"/>
          <w:szCs w:val="28"/>
        </w:rPr>
        <w:t>Петропавловского</w:t>
      </w:r>
      <w:r w:rsidRPr="00DB657A">
        <w:rPr>
          <w:sz w:val="28"/>
          <w:szCs w:val="28"/>
        </w:rPr>
        <w:t xml:space="preserve"> сельского поселения Лискинского муниципального района Воронежской области за</w:t>
      </w:r>
      <w:r w:rsidR="009F13E5">
        <w:rPr>
          <w:sz w:val="28"/>
          <w:szCs w:val="28"/>
        </w:rPr>
        <w:t xml:space="preserve"> </w:t>
      </w:r>
      <w:r w:rsidR="00582688">
        <w:rPr>
          <w:sz w:val="28"/>
          <w:szCs w:val="28"/>
        </w:rPr>
        <w:t>9 месяцев</w:t>
      </w:r>
      <w:r w:rsidR="009274C4" w:rsidRPr="009274C4">
        <w:rPr>
          <w:sz w:val="28"/>
          <w:szCs w:val="28"/>
        </w:rPr>
        <w:t xml:space="preserve"> 2022 года</w:t>
      </w:r>
      <w:r w:rsidR="0098145F">
        <w:rPr>
          <w:sz w:val="28"/>
          <w:szCs w:val="28"/>
        </w:rPr>
        <w:t>, согласно приложениям №1, №2</w:t>
      </w:r>
      <w:r w:rsidRPr="00DB657A">
        <w:rPr>
          <w:sz w:val="28"/>
          <w:szCs w:val="28"/>
        </w:rPr>
        <w:t>.</w:t>
      </w:r>
    </w:p>
    <w:p w:rsidR="00E0785F" w:rsidRPr="00DC7931" w:rsidRDefault="00E0785F" w:rsidP="00B939B5">
      <w:pPr>
        <w:numPr>
          <w:ilvl w:val="0"/>
          <w:numId w:val="5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DB657A">
        <w:rPr>
          <w:sz w:val="28"/>
          <w:szCs w:val="28"/>
        </w:rPr>
        <w:t>Обратить внимание на строгое соблюдение бюджетной дисциплины</w:t>
      </w:r>
      <w:r>
        <w:rPr>
          <w:sz w:val="28"/>
          <w:szCs w:val="28"/>
        </w:rPr>
        <w:t>,</w:t>
      </w:r>
      <w:r w:rsidR="00CA1097">
        <w:rPr>
          <w:sz w:val="28"/>
          <w:szCs w:val="28"/>
        </w:rPr>
        <w:t xml:space="preserve"> </w:t>
      </w:r>
      <w:r>
        <w:rPr>
          <w:sz w:val="28"/>
          <w:szCs w:val="28"/>
        </w:rPr>
        <w:t>рациональное</w:t>
      </w:r>
      <w:r w:rsidRPr="00DB657A">
        <w:rPr>
          <w:sz w:val="28"/>
          <w:szCs w:val="28"/>
        </w:rPr>
        <w:t xml:space="preserve"> освоение бюджетных средств.</w:t>
      </w:r>
    </w:p>
    <w:p w:rsidR="00E0785F" w:rsidRPr="00DB657A" w:rsidRDefault="00E0785F" w:rsidP="00B939B5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B657A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DB657A">
        <w:rPr>
          <w:sz w:val="28"/>
          <w:szCs w:val="28"/>
        </w:rPr>
        <w:t xml:space="preserve"> вступает в силу с момента подписания.</w:t>
      </w:r>
    </w:p>
    <w:p w:rsidR="00E0785F" w:rsidRDefault="00E0785F" w:rsidP="00E0785F">
      <w:pPr>
        <w:tabs>
          <w:tab w:val="left" w:pos="137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900F9" w:rsidRPr="00033844" w:rsidRDefault="00E900F9" w:rsidP="00E027C8">
      <w:pPr>
        <w:tabs>
          <w:tab w:val="left" w:pos="8589"/>
        </w:tabs>
        <w:jc w:val="both"/>
      </w:pPr>
    </w:p>
    <w:p w:rsidR="00185E22" w:rsidRDefault="00185E22" w:rsidP="00311AA7">
      <w:pPr>
        <w:tabs>
          <w:tab w:val="left" w:pos="1134"/>
          <w:tab w:val="left" w:pos="8589"/>
        </w:tabs>
        <w:jc w:val="both"/>
      </w:pPr>
    </w:p>
    <w:p w:rsidR="00B939B5" w:rsidRDefault="00E900F9" w:rsidP="00E900F9">
      <w:pPr>
        <w:jc w:val="both"/>
        <w:rPr>
          <w:sz w:val="28"/>
          <w:szCs w:val="28"/>
        </w:rPr>
      </w:pPr>
      <w:r w:rsidRPr="00E0785F">
        <w:rPr>
          <w:sz w:val="28"/>
          <w:szCs w:val="28"/>
        </w:rPr>
        <w:t>Глав</w:t>
      </w:r>
      <w:r w:rsidR="00C5279E">
        <w:rPr>
          <w:sz w:val="28"/>
          <w:szCs w:val="28"/>
        </w:rPr>
        <w:t>а</w:t>
      </w:r>
      <w:r w:rsidR="00B939B5">
        <w:rPr>
          <w:sz w:val="28"/>
          <w:szCs w:val="28"/>
        </w:rPr>
        <w:t xml:space="preserve"> </w:t>
      </w:r>
      <w:proofErr w:type="gramStart"/>
      <w:r w:rsidR="005024C8">
        <w:rPr>
          <w:sz w:val="28"/>
          <w:szCs w:val="28"/>
        </w:rPr>
        <w:t>Петропавловского</w:t>
      </w:r>
      <w:proofErr w:type="gramEnd"/>
      <w:r w:rsidR="00CA1097">
        <w:rPr>
          <w:sz w:val="28"/>
          <w:szCs w:val="28"/>
        </w:rPr>
        <w:t xml:space="preserve"> </w:t>
      </w:r>
    </w:p>
    <w:p w:rsidR="00E027C8" w:rsidRPr="00B939B5" w:rsidRDefault="00DB4BC7" w:rsidP="00B939B5">
      <w:pPr>
        <w:jc w:val="both"/>
        <w:rPr>
          <w:sz w:val="28"/>
          <w:szCs w:val="28"/>
        </w:rPr>
      </w:pPr>
      <w:r w:rsidRPr="00E0785F">
        <w:rPr>
          <w:sz w:val="28"/>
          <w:szCs w:val="28"/>
        </w:rPr>
        <w:t>сельского поселени</w:t>
      </w:r>
      <w:r w:rsidR="008E4894" w:rsidRPr="00E0785F">
        <w:rPr>
          <w:sz w:val="28"/>
          <w:szCs w:val="28"/>
        </w:rPr>
        <w:t>я</w:t>
      </w:r>
      <w:r w:rsidR="00CA1097">
        <w:rPr>
          <w:sz w:val="28"/>
          <w:szCs w:val="28"/>
        </w:rPr>
        <w:t xml:space="preserve">                              </w:t>
      </w:r>
      <w:r w:rsidR="00B939B5">
        <w:rPr>
          <w:sz w:val="28"/>
          <w:szCs w:val="28"/>
        </w:rPr>
        <w:t xml:space="preserve">                                            </w:t>
      </w:r>
      <w:r w:rsidR="00CA1097">
        <w:rPr>
          <w:sz w:val="28"/>
          <w:szCs w:val="28"/>
        </w:rPr>
        <w:t xml:space="preserve">  </w:t>
      </w:r>
      <w:r w:rsidR="0098145F">
        <w:rPr>
          <w:sz w:val="28"/>
          <w:szCs w:val="28"/>
        </w:rPr>
        <w:t>В.А.</w:t>
      </w:r>
      <w:r w:rsidR="00CA1097">
        <w:rPr>
          <w:sz w:val="28"/>
          <w:szCs w:val="28"/>
        </w:rPr>
        <w:t xml:space="preserve"> </w:t>
      </w:r>
      <w:r w:rsidR="005024C8">
        <w:rPr>
          <w:sz w:val="28"/>
          <w:szCs w:val="28"/>
        </w:rPr>
        <w:t xml:space="preserve">Климов </w:t>
      </w:r>
    </w:p>
    <w:tbl>
      <w:tblPr>
        <w:tblW w:w="11228" w:type="dxa"/>
        <w:tblInd w:w="-1026" w:type="dxa"/>
        <w:tblLook w:val="04A0"/>
      </w:tblPr>
      <w:tblGrid>
        <w:gridCol w:w="5600"/>
        <w:gridCol w:w="2197"/>
        <w:gridCol w:w="523"/>
        <w:gridCol w:w="1600"/>
        <w:gridCol w:w="1308"/>
      </w:tblGrid>
      <w:tr w:rsidR="00B939B5" w:rsidRPr="00B939B5" w:rsidTr="00B939B5">
        <w:trPr>
          <w:trHeight w:val="864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9B5" w:rsidRDefault="00B939B5" w:rsidP="00B939B5">
            <w:pPr>
              <w:rPr>
                <w:sz w:val="20"/>
                <w:szCs w:val="20"/>
              </w:rPr>
            </w:pPr>
            <w:r w:rsidRPr="00B939B5">
              <w:rPr>
                <w:sz w:val="20"/>
                <w:szCs w:val="20"/>
              </w:rPr>
              <w:t xml:space="preserve">Приложение № 1 </w:t>
            </w:r>
          </w:p>
          <w:p w:rsidR="00B939B5" w:rsidRPr="00B939B5" w:rsidRDefault="00B939B5" w:rsidP="00B939B5">
            <w:pPr>
              <w:rPr>
                <w:sz w:val="20"/>
                <w:szCs w:val="20"/>
              </w:rPr>
            </w:pPr>
            <w:r w:rsidRPr="00B939B5">
              <w:rPr>
                <w:sz w:val="20"/>
                <w:szCs w:val="20"/>
              </w:rPr>
              <w:t xml:space="preserve"> к постановлению администрации</w:t>
            </w:r>
            <w:r w:rsidRPr="00B939B5">
              <w:rPr>
                <w:sz w:val="20"/>
                <w:szCs w:val="20"/>
              </w:rPr>
              <w:br/>
              <w:t>Петропавловского сельского поселения «Об утверждении отчета</w:t>
            </w:r>
            <w:r w:rsidRPr="00B939B5">
              <w:rPr>
                <w:sz w:val="20"/>
                <w:szCs w:val="20"/>
              </w:rPr>
              <w:br/>
              <w:t xml:space="preserve">об исполнении бюджета Петропавловского сельского поселения  </w:t>
            </w:r>
            <w:r w:rsidRPr="00B939B5">
              <w:rPr>
                <w:sz w:val="20"/>
                <w:szCs w:val="20"/>
              </w:rPr>
              <w:br/>
              <w:t xml:space="preserve">Лискинского  муниципального района Воронежской области </w:t>
            </w:r>
            <w:r w:rsidRPr="00B939B5">
              <w:rPr>
                <w:sz w:val="20"/>
                <w:szCs w:val="20"/>
              </w:rPr>
              <w:br/>
              <w:t>за 9 месяцев 2022 года»                          от "17" октября 2022 г. № 44</w:t>
            </w:r>
          </w:p>
        </w:tc>
      </w:tr>
      <w:tr w:rsidR="00B939B5" w:rsidRPr="00B939B5" w:rsidTr="00B939B5">
        <w:trPr>
          <w:trHeight w:val="204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39B5" w:rsidRPr="00B939B5" w:rsidRDefault="00B939B5" w:rsidP="00B939B5">
            <w:pPr>
              <w:rPr>
                <w:sz w:val="20"/>
                <w:szCs w:val="20"/>
              </w:rPr>
            </w:pPr>
          </w:p>
        </w:tc>
      </w:tr>
      <w:tr w:rsidR="00B939B5" w:rsidRPr="00B939B5" w:rsidTr="00B939B5">
        <w:trPr>
          <w:trHeight w:val="204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39B5" w:rsidRPr="00B939B5" w:rsidRDefault="00B939B5" w:rsidP="00B939B5">
            <w:pPr>
              <w:rPr>
                <w:sz w:val="20"/>
                <w:szCs w:val="20"/>
              </w:rPr>
            </w:pPr>
          </w:p>
        </w:tc>
      </w:tr>
      <w:tr w:rsidR="00B939B5" w:rsidRPr="00B939B5" w:rsidTr="00B939B5">
        <w:trPr>
          <w:trHeight w:val="1629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39B5" w:rsidRPr="00B939B5" w:rsidRDefault="00B939B5" w:rsidP="00B939B5">
            <w:pPr>
              <w:rPr>
                <w:sz w:val="20"/>
                <w:szCs w:val="20"/>
              </w:rPr>
            </w:pPr>
          </w:p>
        </w:tc>
      </w:tr>
      <w:tr w:rsidR="00B939B5" w:rsidRPr="00B939B5" w:rsidTr="00B939B5">
        <w:trPr>
          <w:trHeight w:val="204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39B5" w:rsidRPr="00B939B5" w:rsidTr="00B939B5">
        <w:trPr>
          <w:trHeight w:val="681"/>
        </w:trPr>
        <w:tc>
          <w:tcPr>
            <w:tcW w:w="11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9B5" w:rsidRPr="00B939B5" w:rsidRDefault="00B939B5" w:rsidP="00B939B5">
            <w:pPr>
              <w:jc w:val="center"/>
              <w:rPr>
                <w:b/>
                <w:bCs/>
              </w:rPr>
            </w:pPr>
            <w:r w:rsidRPr="00B939B5">
              <w:rPr>
                <w:b/>
                <w:bCs/>
              </w:rPr>
              <w:t>Отчет об исполнении бюджета Петропавловского сельского поселения Лискинского муниципального района  за 9 месяцев 2022 года</w:t>
            </w:r>
          </w:p>
        </w:tc>
      </w:tr>
      <w:tr w:rsidR="00B939B5" w:rsidRPr="00B939B5" w:rsidTr="00B939B5">
        <w:trPr>
          <w:trHeight w:val="312"/>
        </w:trPr>
        <w:tc>
          <w:tcPr>
            <w:tcW w:w="11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9B5" w:rsidRPr="00B939B5" w:rsidRDefault="00B939B5" w:rsidP="00B939B5">
            <w:pPr>
              <w:jc w:val="center"/>
              <w:rPr>
                <w:b/>
                <w:bCs/>
              </w:rPr>
            </w:pPr>
            <w:r w:rsidRPr="00B939B5">
              <w:rPr>
                <w:b/>
                <w:bCs/>
              </w:rPr>
              <w:t>Доходы</w:t>
            </w:r>
          </w:p>
        </w:tc>
      </w:tr>
      <w:tr w:rsidR="00B939B5" w:rsidRPr="00B939B5" w:rsidTr="00B939B5">
        <w:trPr>
          <w:trHeight w:val="312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9B5" w:rsidRPr="00B939B5" w:rsidRDefault="00B939B5" w:rsidP="00B939B5">
            <w:pPr>
              <w:jc w:val="center"/>
              <w:rPr>
                <w:b/>
                <w:bCs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9B5" w:rsidRPr="00B939B5" w:rsidRDefault="00B939B5" w:rsidP="00B939B5">
            <w:pPr>
              <w:jc w:val="center"/>
              <w:rPr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9B5" w:rsidRPr="00B939B5" w:rsidRDefault="00B939B5" w:rsidP="00B939B5"/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9B5" w:rsidRPr="00B939B5" w:rsidRDefault="00B939B5" w:rsidP="00B939B5">
            <w:pPr>
              <w:jc w:val="right"/>
              <w:rPr>
                <w:sz w:val="20"/>
                <w:szCs w:val="20"/>
              </w:rPr>
            </w:pPr>
            <w:r w:rsidRPr="00B939B5">
              <w:rPr>
                <w:sz w:val="20"/>
                <w:szCs w:val="20"/>
              </w:rPr>
              <w:t>(тыс</w:t>
            </w:r>
            <w:proofErr w:type="gramStart"/>
            <w:r w:rsidRPr="00B939B5">
              <w:rPr>
                <w:sz w:val="20"/>
                <w:szCs w:val="20"/>
              </w:rPr>
              <w:t>.р</w:t>
            </w:r>
            <w:proofErr w:type="gramEnd"/>
            <w:r w:rsidRPr="00B939B5">
              <w:rPr>
                <w:sz w:val="20"/>
                <w:szCs w:val="20"/>
              </w:rPr>
              <w:t>ублей)</w:t>
            </w:r>
          </w:p>
        </w:tc>
      </w:tr>
      <w:tr w:rsidR="00B939B5" w:rsidRPr="00B939B5" w:rsidTr="00B939B5">
        <w:trPr>
          <w:trHeight w:val="552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9B5" w:rsidRPr="00B939B5" w:rsidRDefault="00B939B5" w:rsidP="00B939B5">
            <w:pPr>
              <w:jc w:val="center"/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B5" w:rsidRPr="00B939B5" w:rsidRDefault="00B939B5" w:rsidP="00B939B5">
            <w:pPr>
              <w:jc w:val="center"/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Код показателя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B5" w:rsidRPr="00B939B5" w:rsidRDefault="00B939B5" w:rsidP="00B939B5">
            <w:pPr>
              <w:jc w:val="center"/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План на 2022 год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B5" w:rsidRPr="00B939B5" w:rsidRDefault="00B939B5" w:rsidP="00B939B5">
            <w:pPr>
              <w:jc w:val="center"/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Исполнено на 01.10.2022 года</w:t>
            </w:r>
          </w:p>
        </w:tc>
      </w:tr>
      <w:tr w:rsidR="00B939B5" w:rsidRPr="00B939B5" w:rsidTr="00B939B5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B5" w:rsidRPr="00B939B5" w:rsidRDefault="00B939B5" w:rsidP="00B939B5">
            <w:pPr>
              <w:rPr>
                <w:b/>
                <w:bCs/>
                <w:sz w:val="22"/>
                <w:szCs w:val="22"/>
              </w:rPr>
            </w:pPr>
            <w:r w:rsidRPr="00B939B5">
              <w:rPr>
                <w:b/>
                <w:bCs/>
                <w:sz w:val="22"/>
                <w:szCs w:val="22"/>
              </w:rPr>
              <w:t>ДОХОДЫ бюджета - в</w:t>
            </w:r>
            <w:r>
              <w:rPr>
                <w:b/>
                <w:bCs/>
                <w:sz w:val="22"/>
                <w:szCs w:val="22"/>
              </w:rPr>
              <w:t>с</w:t>
            </w:r>
            <w:r w:rsidRPr="00B939B5">
              <w:rPr>
                <w:b/>
                <w:bCs/>
                <w:sz w:val="22"/>
                <w:szCs w:val="22"/>
              </w:rPr>
              <w:t>его: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center"/>
              <w:rPr>
                <w:b/>
                <w:bCs/>
                <w:sz w:val="22"/>
                <w:szCs w:val="22"/>
              </w:rPr>
            </w:pPr>
            <w:r w:rsidRPr="00B939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right"/>
              <w:rPr>
                <w:b/>
                <w:bCs/>
                <w:sz w:val="22"/>
                <w:szCs w:val="22"/>
              </w:rPr>
            </w:pPr>
            <w:r w:rsidRPr="00B939B5">
              <w:rPr>
                <w:b/>
                <w:bCs/>
                <w:sz w:val="22"/>
                <w:szCs w:val="22"/>
              </w:rPr>
              <w:t>19 730,70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right"/>
              <w:rPr>
                <w:b/>
                <w:bCs/>
                <w:sz w:val="22"/>
                <w:szCs w:val="22"/>
              </w:rPr>
            </w:pPr>
            <w:r w:rsidRPr="00B939B5">
              <w:rPr>
                <w:b/>
                <w:bCs/>
                <w:sz w:val="22"/>
                <w:szCs w:val="22"/>
              </w:rPr>
              <w:t>8 420,30</w:t>
            </w:r>
          </w:p>
        </w:tc>
      </w:tr>
      <w:tr w:rsidR="00B939B5" w:rsidRPr="00B939B5" w:rsidTr="00B939B5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B5" w:rsidRPr="00B939B5" w:rsidRDefault="00B939B5" w:rsidP="00B939B5">
            <w:pPr>
              <w:rPr>
                <w:b/>
                <w:bCs/>
                <w:sz w:val="22"/>
                <w:szCs w:val="22"/>
              </w:rPr>
            </w:pPr>
            <w:r w:rsidRPr="00B939B5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center"/>
              <w:rPr>
                <w:b/>
                <w:bCs/>
                <w:sz w:val="22"/>
                <w:szCs w:val="22"/>
              </w:rPr>
            </w:pPr>
            <w:r w:rsidRPr="00B939B5">
              <w:rPr>
                <w:b/>
                <w:bCs/>
                <w:sz w:val="22"/>
                <w:szCs w:val="22"/>
              </w:rPr>
              <w:t>000 10000000 00 0000 000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right"/>
              <w:rPr>
                <w:b/>
                <w:bCs/>
                <w:sz w:val="22"/>
                <w:szCs w:val="22"/>
              </w:rPr>
            </w:pPr>
            <w:r w:rsidRPr="00B939B5">
              <w:rPr>
                <w:b/>
                <w:bCs/>
                <w:sz w:val="22"/>
                <w:szCs w:val="22"/>
              </w:rPr>
              <w:t>2 848,00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right"/>
              <w:rPr>
                <w:b/>
                <w:bCs/>
                <w:sz w:val="22"/>
                <w:szCs w:val="22"/>
              </w:rPr>
            </w:pPr>
            <w:r w:rsidRPr="00B939B5">
              <w:rPr>
                <w:b/>
                <w:bCs/>
                <w:sz w:val="22"/>
                <w:szCs w:val="22"/>
              </w:rPr>
              <w:t>1 339,10</w:t>
            </w:r>
          </w:p>
        </w:tc>
      </w:tr>
      <w:tr w:rsidR="00B939B5" w:rsidRPr="00B939B5" w:rsidTr="00B939B5">
        <w:trPr>
          <w:trHeight w:val="3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B5" w:rsidRPr="00B939B5" w:rsidRDefault="00B939B5" w:rsidP="00B939B5">
            <w:pPr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 xml:space="preserve">Налог на доходы физических лиц 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center"/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000 101 0201001 0000 110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right"/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316,00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right"/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213,60</w:t>
            </w:r>
          </w:p>
        </w:tc>
      </w:tr>
      <w:tr w:rsidR="00B939B5" w:rsidRPr="00B939B5" w:rsidTr="00B939B5">
        <w:trPr>
          <w:trHeight w:val="513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B5" w:rsidRPr="00B939B5" w:rsidRDefault="00B939B5" w:rsidP="00B939B5">
            <w:pPr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center"/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000 105 0301001 0000 110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right"/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5,00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right"/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33,30</w:t>
            </w:r>
          </w:p>
        </w:tc>
      </w:tr>
      <w:tr w:rsidR="00B939B5" w:rsidRPr="00B939B5" w:rsidTr="00B939B5">
        <w:trPr>
          <w:trHeight w:val="88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B5" w:rsidRPr="00B939B5" w:rsidRDefault="00B939B5" w:rsidP="00B939B5">
            <w:pPr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center"/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000 106 0103010 0000 110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right"/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175,00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right"/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38,80</w:t>
            </w:r>
          </w:p>
        </w:tc>
      </w:tr>
      <w:tr w:rsidR="00B939B5" w:rsidRPr="00B939B5" w:rsidTr="00B939B5">
        <w:trPr>
          <w:trHeight w:val="579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B5" w:rsidRPr="00B939B5" w:rsidRDefault="00B939B5" w:rsidP="00B939B5">
            <w:pPr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center"/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000 106 0603310 0000 110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right"/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1 670,00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right"/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951,30</w:t>
            </w:r>
          </w:p>
        </w:tc>
      </w:tr>
      <w:tr w:rsidR="00B939B5" w:rsidRPr="00B939B5" w:rsidTr="00B939B5">
        <w:trPr>
          <w:trHeight w:val="69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B5" w:rsidRPr="00B939B5" w:rsidRDefault="00B939B5" w:rsidP="00B939B5">
            <w:pPr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center"/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000 106 0604310 0000 110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right"/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616,00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right"/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76,20</w:t>
            </w:r>
          </w:p>
        </w:tc>
      </w:tr>
      <w:tr w:rsidR="00B939B5" w:rsidRPr="00B939B5" w:rsidTr="00B939B5">
        <w:trPr>
          <w:trHeight w:val="321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B5" w:rsidRPr="00B939B5" w:rsidRDefault="00B939B5" w:rsidP="00B939B5">
            <w:pPr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center"/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000 108 0402001 0000 110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right"/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1,00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right"/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0,00</w:t>
            </w:r>
          </w:p>
        </w:tc>
      </w:tr>
      <w:tr w:rsidR="00B939B5" w:rsidRPr="00B939B5" w:rsidTr="00B939B5">
        <w:trPr>
          <w:trHeight w:val="90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B5" w:rsidRPr="00B939B5" w:rsidRDefault="00B939B5" w:rsidP="00B939B5">
            <w:pPr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center"/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000 11100000 00 0000 000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right"/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40,00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right"/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25,90</w:t>
            </w:r>
          </w:p>
        </w:tc>
      </w:tr>
      <w:tr w:rsidR="00B939B5" w:rsidRPr="00B939B5" w:rsidTr="00B939B5">
        <w:trPr>
          <w:trHeight w:val="6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B5" w:rsidRPr="00B939B5" w:rsidRDefault="00B939B5" w:rsidP="00B939B5">
            <w:pPr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center"/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000 11300000 00 0000 000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right"/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25,00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right"/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0,00</w:t>
            </w:r>
          </w:p>
        </w:tc>
      </w:tr>
      <w:tr w:rsidR="00B939B5" w:rsidRPr="00B939B5" w:rsidTr="00B939B5">
        <w:trPr>
          <w:trHeight w:val="477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B5" w:rsidRPr="00B939B5" w:rsidRDefault="00B939B5" w:rsidP="00B939B5">
            <w:r w:rsidRPr="00B939B5">
              <w:t>ПРОЧИЕ НЕНАЛОГОВЫЕ ДОХОДЫ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center"/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000 11700000 00 0000 000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right"/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right"/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 </w:t>
            </w:r>
          </w:p>
        </w:tc>
      </w:tr>
      <w:tr w:rsidR="00B939B5" w:rsidRPr="00B939B5" w:rsidTr="00B939B5">
        <w:trPr>
          <w:trHeight w:val="477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B5" w:rsidRPr="00B939B5" w:rsidRDefault="00B939B5" w:rsidP="00B939B5">
            <w:pPr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center"/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000 11600000 00 0000 000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right"/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right"/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 </w:t>
            </w:r>
          </w:p>
        </w:tc>
      </w:tr>
      <w:tr w:rsidR="00B939B5" w:rsidRPr="00B939B5" w:rsidTr="00B939B5">
        <w:trPr>
          <w:trHeight w:val="321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B5" w:rsidRPr="00B939B5" w:rsidRDefault="00B939B5" w:rsidP="00B939B5">
            <w:pPr>
              <w:rPr>
                <w:b/>
                <w:bCs/>
                <w:sz w:val="22"/>
                <w:szCs w:val="22"/>
              </w:rPr>
            </w:pPr>
            <w:r w:rsidRPr="00B939B5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center"/>
              <w:rPr>
                <w:b/>
                <w:bCs/>
                <w:sz w:val="22"/>
                <w:szCs w:val="22"/>
              </w:rPr>
            </w:pPr>
            <w:r w:rsidRPr="00B939B5">
              <w:rPr>
                <w:b/>
                <w:bCs/>
                <w:sz w:val="22"/>
                <w:szCs w:val="22"/>
              </w:rPr>
              <w:t>000 20000000 00 0000 000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right"/>
              <w:rPr>
                <w:b/>
                <w:bCs/>
                <w:sz w:val="22"/>
                <w:szCs w:val="22"/>
              </w:rPr>
            </w:pPr>
            <w:r w:rsidRPr="00B939B5">
              <w:rPr>
                <w:b/>
                <w:bCs/>
                <w:sz w:val="22"/>
                <w:szCs w:val="22"/>
              </w:rPr>
              <w:t>16 882,70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right"/>
              <w:rPr>
                <w:b/>
                <w:bCs/>
                <w:sz w:val="22"/>
                <w:szCs w:val="22"/>
              </w:rPr>
            </w:pPr>
            <w:r w:rsidRPr="00B939B5">
              <w:rPr>
                <w:b/>
                <w:bCs/>
                <w:sz w:val="22"/>
                <w:szCs w:val="22"/>
              </w:rPr>
              <w:t>7 081,20</w:t>
            </w:r>
          </w:p>
        </w:tc>
      </w:tr>
      <w:tr w:rsidR="00B939B5" w:rsidRPr="00B939B5" w:rsidTr="00B939B5">
        <w:trPr>
          <w:trHeight w:val="88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B5" w:rsidRPr="00B939B5" w:rsidRDefault="00B939B5" w:rsidP="00B939B5">
            <w:pPr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 из бюджета субъекта Российской Федерации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center"/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000 202 1500110 0000 150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right"/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267,00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right"/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222,60</w:t>
            </w:r>
          </w:p>
        </w:tc>
      </w:tr>
      <w:tr w:rsidR="00B939B5" w:rsidRPr="00B939B5" w:rsidTr="00B939B5">
        <w:trPr>
          <w:trHeight w:val="804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B5" w:rsidRPr="00B939B5" w:rsidRDefault="00B939B5" w:rsidP="00B939B5">
            <w:pPr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center"/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000 202 1600110 0000 150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right"/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1 888,00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right"/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1 696,00</w:t>
            </w:r>
          </w:p>
        </w:tc>
      </w:tr>
      <w:tr w:rsidR="00B939B5" w:rsidRPr="00B939B5" w:rsidTr="00B939B5">
        <w:trPr>
          <w:trHeight w:val="46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B5" w:rsidRPr="00B939B5" w:rsidRDefault="00B939B5" w:rsidP="00B939B5">
            <w:pPr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center"/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000 202 2999910 0000 150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right"/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right"/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 </w:t>
            </w:r>
          </w:p>
        </w:tc>
      </w:tr>
      <w:tr w:rsidR="00B939B5" w:rsidRPr="00B939B5" w:rsidTr="00B939B5">
        <w:trPr>
          <w:trHeight w:val="94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B5" w:rsidRPr="00B939B5" w:rsidRDefault="00B939B5" w:rsidP="00B939B5">
            <w:pPr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 xml:space="preserve">Субвенции бюджетам сельских поселений на осуществление первичного воинского учета на территориях, где </w:t>
            </w:r>
            <w:proofErr w:type="spellStart"/>
            <w:r w:rsidRPr="00B939B5">
              <w:rPr>
                <w:sz w:val="22"/>
                <w:szCs w:val="22"/>
              </w:rPr>
              <w:t>отсутсвуют</w:t>
            </w:r>
            <w:proofErr w:type="spellEnd"/>
            <w:r w:rsidRPr="00B939B5">
              <w:rPr>
                <w:sz w:val="22"/>
                <w:szCs w:val="22"/>
              </w:rPr>
              <w:t xml:space="preserve"> военные комиссариаты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center"/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000 202 3511810 0000 150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right"/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99,00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right"/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72,20</w:t>
            </w:r>
          </w:p>
        </w:tc>
      </w:tr>
      <w:tr w:rsidR="00B939B5" w:rsidRPr="00B939B5" w:rsidTr="00B939B5">
        <w:trPr>
          <w:trHeight w:val="111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B5" w:rsidRPr="00B939B5" w:rsidRDefault="00B939B5" w:rsidP="00B939B5">
            <w:pPr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center"/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000 202 4001410 0000 150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right"/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2 763,60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right"/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121,40</w:t>
            </w:r>
          </w:p>
        </w:tc>
      </w:tr>
      <w:tr w:rsidR="00B939B5" w:rsidRPr="00B939B5" w:rsidTr="00B939B5">
        <w:trPr>
          <w:trHeight w:val="55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B5" w:rsidRPr="00B939B5" w:rsidRDefault="00B939B5" w:rsidP="00B939B5">
            <w:pPr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Прочие межбюджетные трансферты,  передаваемые бюджетам сельских поселений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center"/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000 202 4999910 0000 150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right"/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11 865,10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right"/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4 969,00</w:t>
            </w:r>
          </w:p>
        </w:tc>
      </w:tr>
      <w:tr w:rsidR="00B939B5" w:rsidRPr="00B939B5" w:rsidTr="00B939B5">
        <w:trPr>
          <w:trHeight w:val="88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B5" w:rsidRPr="00B939B5" w:rsidRDefault="00B939B5" w:rsidP="00B939B5">
            <w:pPr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center"/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000 21900000 00 0000 000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right"/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right"/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 </w:t>
            </w:r>
          </w:p>
        </w:tc>
      </w:tr>
      <w:tr w:rsidR="00B939B5" w:rsidRPr="00B939B5" w:rsidTr="00B939B5">
        <w:trPr>
          <w:trHeight w:val="585"/>
        </w:trPr>
        <w:tc>
          <w:tcPr>
            <w:tcW w:w="11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9B5" w:rsidRPr="00B939B5" w:rsidRDefault="00B939B5" w:rsidP="00B939B5">
            <w:pPr>
              <w:jc w:val="center"/>
              <w:rPr>
                <w:b/>
                <w:bCs/>
              </w:rPr>
            </w:pPr>
            <w:r w:rsidRPr="00B939B5">
              <w:rPr>
                <w:b/>
                <w:bCs/>
              </w:rPr>
              <w:t>Расходы</w:t>
            </w:r>
          </w:p>
        </w:tc>
      </w:tr>
      <w:tr w:rsidR="00B939B5" w:rsidRPr="00B939B5" w:rsidTr="00B939B5">
        <w:trPr>
          <w:trHeight w:val="654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9B5" w:rsidRPr="00B939B5" w:rsidRDefault="00B939B5" w:rsidP="00B939B5">
            <w:pPr>
              <w:jc w:val="center"/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B5" w:rsidRPr="00B939B5" w:rsidRDefault="00B939B5" w:rsidP="00B939B5">
            <w:pPr>
              <w:jc w:val="center"/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B5" w:rsidRPr="00B939B5" w:rsidRDefault="00B939B5" w:rsidP="00B939B5">
            <w:pPr>
              <w:jc w:val="center"/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План на 2022 год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B5" w:rsidRPr="00B939B5" w:rsidRDefault="00B939B5" w:rsidP="00B939B5">
            <w:pPr>
              <w:jc w:val="center"/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Исполнено на 01.10.2022 года</w:t>
            </w:r>
          </w:p>
        </w:tc>
      </w:tr>
      <w:tr w:rsidR="00B939B5" w:rsidRPr="00B939B5" w:rsidTr="00B939B5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B5" w:rsidRPr="00B939B5" w:rsidRDefault="00B939B5" w:rsidP="00B939B5">
            <w:pPr>
              <w:rPr>
                <w:b/>
                <w:bCs/>
                <w:sz w:val="22"/>
                <w:szCs w:val="22"/>
              </w:rPr>
            </w:pPr>
            <w:r w:rsidRPr="00B939B5">
              <w:rPr>
                <w:b/>
                <w:bCs/>
                <w:sz w:val="22"/>
                <w:szCs w:val="22"/>
              </w:rPr>
              <w:t>РАСХОДЫ бюджета - всего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center"/>
              <w:rPr>
                <w:b/>
                <w:bCs/>
                <w:sz w:val="22"/>
                <w:szCs w:val="22"/>
              </w:rPr>
            </w:pPr>
            <w:r w:rsidRPr="00B939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9B5" w:rsidRPr="00B939B5" w:rsidRDefault="00B939B5" w:rsidP="00B939B5">
            <w:pPr>
              <w:jc w:val="right"/>
              <w:rPr>
                <w:b/>
                <w:bCs/>
                <w:sz w:val="22"/>
                <w:szCs w:val="22"/>
              </w:rPr>
            </w:pPr>
            <w:r w:rsidRPr="00B939B5">
              <w:rPr>
                <w:b/>
                <w:bCs/>
                <w:sz w:val="22"/>
                <w:szCs w:val="22"/>
              </w:rPr>
              <w:t>20 218,90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9B5" w:rsidRPr="00B939B5" w:rsidRDefault="00B939B5" w:rsidP="00B939B5">
            <w:pPr>
              <w:jc w:val="right"/>
              <w:rPr>
                <w:b/>
                <w:bCs/>
                <w:sz w:val="22"/>
                <w:szCs w:val="22"/>
              </w:rPr>
            </w:pPr>
            <w:r w:rsidRPr="00B939B5">
              <w:rPr>
                <w:b/>
                <w:bCs/>
                <w:sz w:val="22"/>
                <w:szCs w:val="22"/>
              </w:rPr>
              <w:t>8 755,10</w:t>
            </w:r>
          </w:p>
        </w:tc>
      </w:tr>
      <w:tr w:rsidR="00B939B5" w:rsidRPr="00B939B5" w:rsidTr="00B939B5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B5" w:rsidRPr="00B939B5" w:rsidRDefault="00B939B5" w:rsidP="00B939B5">
            <w:pPr>
              <w:rPr>
                <w:b/>
                <w:bCs/>
                <w:sz w:val="22"/>
                <w:szCs w:val="22"/>
              </w:rPr>
            </w:pPr>
            <w:r w:rsidRPr="00B939B5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center"/>
              <w:rPr>
                <w:b/>
                <w:bCs/>
                <w:sz w:val="22"/>
                <w:szCs w:val="22"/>
              </w:rPr>
            </w:pPr>
            <w:r w:rsidRPr="00B939B5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right"/>
              <w:rPr>
                <w:b/>
                <w:bCs/>
                <w:sz w:val="22"/>
                <w:szCs w:val="22"/>
              </w:rPr>
            </w:pPr>
            <w:r w:rsidRPr="00B939B5">
              <w:rPr>
                <w:b/>
                <w:bCs/>
                <w:sz w:val="22"/>
                <w:szCs w:val="22"/>
              </w:rPr>
              <w:t>6 962,20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right"/>
              <w:rPr>
                <w:b/>
                <w:bCs/>
                <w:sz w:val="22"/>
                <w:szCs w:val="22"/>
              </w:rPr>
            </w:pPr>
            <w:r w:rsidRPr="00B939B5">
              <w:rPr>
                <w:b/>
                <w:bCs/>
                <w:sz w:val="22"/>
                <w:szCs w:val="22"/>
              </w:rPr>
              <w:t>4 802,90</w:t>
            </w:r>
          </w:p>
        </w:tc>
      </w:tr>
      <w:tr w:rsidR="00B939B5" w:rsidRPr="00B939B5" w:rsidTr="00B939B5">
        <w:trPr>
          <w:trHeight w:val="864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B5" w:rsidRPr="00B939B5" w:rsidRDefault="00B939B5" w:rsidP="00B939B5">
            <w:pPr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center"/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0102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right"/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921,50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right"/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655,60</w:t>
            </w:r>
          </w:p>
        </w:tc>
      </w:tr>
      <w:tr w:rsidR="00B939B5" w:rsidRPr="00B939B5" w:rsidTr="00B939B5">
        <w:trPr>
          <w:trHeight w:val="8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B5" w:rsidRPr="00B939B5" w:rsidRDefault="00B939B5" w:rsidP="00B939B5">
            <w:pPr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center"/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right"/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2 477,70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right"/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1 820,50</w:t>
            </w:r>
          </w:p>
        </w:tc>
      </w:tr>
      <w:tr w:rsidR="00B939B5" w:rsidRPr="00B939B5" w:rsidTr="00B939B5">
        <w:trPr>
          <w:trHeight w:val="627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B5" w:rsidRPr="00B939B5" w:rsidRDefault="00B939B5" w:rsidP="00B939B5">
            <w:pPr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center"/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0107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right"/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right"/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 </w:t>
            </w:r>
          </w:p>
        </w:tc>
      </w:tr>
      <w:tr w:rsidR="00B939B5" w:rsidRPr="00B939B5" w:rsidTr="00B939B5">
        <w:trPr>
          <w:trHeight w:val="354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B5" w:rsidRPr="00B939B5" w:rsidRDefault="00B939B5" w:rsidP="00B939B5">
            <w:pPr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center"/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0111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right"/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1,00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right"/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0,00</w:t>
            </w:r>
          </w:p>
        </w:tc>
      </w:tr>
      <w:tr w:rsidR="00B939B5" w:rsidRPr="00B939B5" w:rsidTr="00B939B5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B5" w:rsidRPr="00B939B5" w:rsidRDefault="00B939B5" w:rsidP="00B939B5">
            <w:pPr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center"/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0113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right"/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3 562,00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right"/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2 326,80</w:t>
            </w:r>
          </w:p>
        </w:tc>
      </w:tr>
      <w:tr w:rsidR="00B939B5" w:rsidRPr="00B939B5" w:rsidTr="00B939B5">
        <w:trPr>
          <w:trHeight w:val="31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B5" w:rsidRPr="00B939B5" w:rsidRDefault="00B939B5" w:rsidP="00B939B5">
            <w:pPr>
              <w:rPr>
                <w:b/>
                <w:bCs/>
                <w:sz w:val="22"/>
                <w:szCs w:val="22"/>
              </w:rPr>
            </w:pPr>
            <w:r w:rsidRPr="00B939B5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center"/>
              <w:rPr>
                <w:b/>
                <w:bCs/>
                <w:sz w:val="22"/>
                <w:szCs w:val="22"/>
              </w:rPr>
            </w:pPr>
            <w:r w:rsidRPr="00B939B5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right"/>
              <w:rPr>
                <w:b/>
                <w:bCs/>
                <w:sz w:val="22"/>
                <w:szCs w:val="22"/>
              </w:rPr>
            </w:pPr>
            <w:r w:rsidRPr="00B939B5">
              <w:rPr>
                <w:b/>
                <w:bCs/>
                <w:sz w:val="22"/>
                <w:szCs w:val="22"/>
              </w:rPr>
              <w:t>99,00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right"/>
              <w:rPr>
                <w:b/>
                <w:bCs/>
                <w:sz w:val="22"/>
                <w:szCs w:val="22"/>
              </w:rPr>
            </w:pPr>
            <w:r w:rsidRPr="00B939B5">
              <w:rPr>
                <w:b/>
                <w:bCs/>
                <w:sz w:val="22"/>
                <w:szCs w:val="22"/>
              </w:rPr>
              <w:t>72,20</w:t>
            </w:r>
          </w:p>
        </w:tc>
      </w:tr>
      <w:tr w:rsidR="00B939B5" w:rsidRPr="00B939B5" w:rsidTr="00B939B5">
        <w:trPr>
          <w:trHeight w:val="477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B5" w:rsidRPr="00B939B5" w:rsidRDefault="00B939B5" w:rsidP="00B939B5">
            <w:pPr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center"/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0203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right"/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99,00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right"/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72,20</w:t>
            </w:r>
          </w:p>
        </w:tc>
      </w:tr>
      <w:tr w:rsidR="00B939B5" w:rsidRPr="00B939B5" w:rsidTr="00B939B5">
        <w:trPr>
          <w:trHeight w:val="681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B5" w:rsidRPr="00B939B5" w:rsidRDefault="00B939B5" w:rsidP="00B939B5">
            <w:pPr>
              <w:rPr>
                <w:b/>
                <w:bCs/>
                <w:sz w:val="22"/>
                <w:szCs w:val="22"/>
              </w:rPr>
            </w:pPr>
            <w:r w:rsidRPr="00B939B5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center"/>
              <w:rPr>
                <w:b/>
                <w:bCs/>
                <w:sz w:val="22"/>
                <w:szCs w:val="22"/>
              </w:rPr>
            </w:pPr>
            <w:r w:rsidRPr="00B939B5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right"/>
              <w:rPr>
                <w:b/>
                <w:bCs/>
                <w:sz w:val="22"/>
                <w:szCs w:val="22"/>
              </w:rPr>
            </w:pPr>
            <w:r w:rsidRPr="00B939B5">
              <w:rPr>
                <w:b/>
                <w:bCs/>
                <w:sz w:val="22"/>
                <w:szCs w:val="22"/>
              </w:rPr>
              <w:t>603,30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right"/>
              <w:rPr>
                <w:b/>
                <w:bCs/>
                <w:sz w:val="22"/>
                <w:szCs w:val="22"/>
              </w:rPr>
            </w:pPr>
            <w:r w:rsidRPr="00B939B5">
              <w:rPr>
                <w:b/>
                <w:bCs/>
                <w:sz w:val="22"/>
                <w:szCs w:val="22"/>
              </w:rPr>
              <w:t>442,10</w:t>
            </w:r>
          </w:p>
        </w:tc>
      </w:tr>
      <w:tr w:rsidR="00B939B5" w:rsidRPr="00B939B5" w:rsidTr="00B939B5">
        <w:trPr>
          <w:trHeight w:val="363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B5" w:rsidRPr="00B939B5" w:rsidRDefault="00B939B5" w:rsidP="00B939B5">
            <w:pPr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ГРАЖДАНСКАЯ ОБОРОНА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center"/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0309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right"/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2,00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right"/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0,00</w:t>
            </w:r>
          </w:p>
        </w:tc>
      </w:tr>
      <w:tr w:rsidR="00B939B5" w:rsidRPr="00B939B5" w:rsidTr="00B939B5">
        <w:trPr>
          <w:trHeight w:val="1191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B5" w:rsidRPr="00B939B5" w:rsidRDefault="00B939B5" w:rsidP="00B939B5">
            <w:pPr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center"/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0310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right"/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555,00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right"/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407,50</w:t>
            </w:r>
          </w:p>
        </w:tc>
      </w:tr>
      <w:tr w:rsidR="00B939B5" w:rsidRPr="00B939B5" w:rsidTr="00B939B5">
        <w:trPr>
          <w:trHeight w:val="831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B5" w:rsidRPr="00B939B5" w:rsidRDefault="00B939B5" w:rsidP="00B939B5">
            <w:pPr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center"/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0314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right"/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46,30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right"/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34,60</w:t>
            </w:r>
          </w:p>
        </w:tc>
      </w:tr>
      <w:tr w:rsidR="00B939B5" w:rsidRPr="00B939B5" w:rsidTr="00B939B5">
        <w:trPr>
          <w:trHeight w:val="354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B5" w:rsidRPr="00B939B5" w:rsidRDefault="00B939B5" w:rsidP="00B939B5">
            <w:pPr>
              <w:rPr>
                <w:b/>
                <w:bCs/>
                <w:sz w:val="22"/>
                <w:szCs w:val="22"/>
              </w:rPr>
            </w:pPr>
            <w:r w:rsidRPr="00B939B5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center"/>
              <w:rPr>
                <w:b/>
                <w:bCs/>
                <w:sz w:val="22"/>
                <w:szCs w:val="22"/>
              </w:rPr>
            </w:pPr>
            <w:r w:rsidRPr="00B939B5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right"/>
              <w:rPr>
                <w:b/>
                <w:bCs/>
                <w:sz w:val="22"/>
                <w:szCs w:val="22"/>
              </w:rPr>
            </w:pPr>
            <w:r w:rsidRPr="00B939B5">
              <w:rPr>
                <w:b/>
                <w:bCs/>
                <w:sz w:val="22"/>
                <w:szCs w:val="22"/>
              </w:rPr>
              <w:t>7 270,50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right"/>
              <w:rPr>
                <w:b/>
                <w:bCs/>
                <w:sz w:val="22"/>
                <w:szCs w:val="22"/>
              </w:rPr>
            </w:pPr>
            <w:r w:rsidRPr="00B939B5">
              <w:rPr>
                <w:b/>
                <w:bCs/>
                <w:sz w:val="22"/>
                <w:szCs w:val="22"/>
              </w:rPr>
              <w:t>185,40</w:t>
            </w:r>
          </w:p>
        </w:tc>
      </w:tr>
      <w:tr w:rsidR="00B939B5" w:rsidRPr="00B939B5" w:rsidTr="00B939B5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B5" w:rsidRPr="00B939B5" w:rsidRDefault="00B939B5" w:rsidP="00B939B5">
            <w:pPr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center"/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right"/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6 903,50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right"/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121,40</w:t>
            </w:r>
          </w:p>
        </w:tc>
      </w:tr>
      <w:tr w:rsidR="00B939B5" w:rsidRPr="00B939B5" w:rsidTr="00B939B5">
        <w:trPr>
          <w:trHeight w:val="6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B5" w:rsidRPr="00B939B5" w:rsidRDefault="00B939B5" w:rsidP="00B939B5">
            <w:pPr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center"/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0412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right"/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367,00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right"/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64,00</w:t>
            </w:r>
          </w:p>
        </w:tc>
      </w:tr>
      <w:tr w:rsidR="00B939B5" w:rsidRPr="00B939B5" w:rsidTr="00B939B5">
        <w:trPr>
          <w:trHeight w:val="339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B5" w:rsidRPr="00B939B5" w:rsidRDefault="00B939B5" w:rsidP="00B939B5">
            <w:pPr>
              <w:rPr>
                <w:b/>
                <w:bCs/>
                <w:sz w:val="22"/>
                <w:szCs w:val="22"/>
              </w:rPr>
            </w:pPr>
            <w:r w:rsidRPr="00B939B5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center"/>
              <w:rPr>
                <w:b/>
                <w:bCs/>
                <w:sz w:val="22"/>
                <w:szCs w:val="22"/>
              </w:rPr>
            </w:pPr>
            <w:r w:rsidRPr="00B939B5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right"/>
              <w:rPr>
                <w:b/>
                <w:bCs/>
                <w:sz w:val="22"/>
                <w:szCs w:val="22"/>
              </w:rPr>
            </w:pPr>
            <w:r w:rsidRPr="00B939B5">
              <w:rPr>
                <w:b/>
                <w:bCs/>
                <w:sz w:val="22"/>
                <w:szCs w:val="22"/>
              </w:rPr>
              <w:t>2 951,60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right"/>
              <w:rPr>
                <w:b/>
                <w:bCs/>
                <w:sz w:val="22"/>
                <w:szCs w:val="22"/>
              </w:rPr>
            </w:pPr>
            <w:r w:rsidRPr="00B939B5">
              <w:rPr>
                <w:b/>
                <w:bCs/>
                <w:sz w:val="22"/>
                <w:szCs w:val="22"/>
              </w:rPr>
              <w:t>1 464,20</w:t>
            </w:r>
          </w:p>
        </w:tc>
      </w:tr>
      <w:tr w:rsidR="00B939B5" w:rsidRPr="00B939B5" w:rsidTr="00B939B5">
        <w:trPr>
          <w:trHeight w:val="339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B5" w:rsidRPr="00B939B5" w:rsidRDefault="00B939B5" w:rsidP="00B939B5">
            <w:r w:rsidRPr="00B939B5">
              <w:t>ЖИЛИЩНОЕ ХОЗЯЙСТВО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center"/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0501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right"/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right"/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 </w:t>
            </w:r>
          </w:p>
        </w:tc>
      </w:tr>
      <w:tr w:rsidR="00B939B5" w:rsidRPr="00B939B5" w:rsidTr="00B939B5">
        <w:trPr>
          <w:trHeight w:val="339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B5" w:rsidRPr="00B939B5" w:rsidRDefault="00B939B5" w:rsidP="00B939B5">
            <w:r w:rsidRPr="00B939B5">
              <w:t>КОММУНАЛЬНОЕ ХОЗЯЙСТВО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center"/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0502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right"/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1 105,00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right"/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994,60</w:t>
            </w:r>
          </w:p>
        </w:tc>
      </w:tr>
      <w:tr w:rsidR="00B939B5" w:rsidRPr="00B939B5" w:rsidTr="00B939B5">
        <w:trPr>
          <w:trHeight w:val="37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B5" w:rsidRPr="00B939B5" w:rsidRDefault="00B939B5" w:rsidP="00B939B5">
            <w:pPr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center"/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right"/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1 846,60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right"/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469,60</w:t>
            </w:r>
          </w:p>
        </w:tc>
      </w:tr>
      <w:tr w:rsidR="00B939B5" w:rsidRPr="00B939B5" w:rsidTr="00B939B5">
        <w:trPr>
          <w:trHeight w:val="339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B5" w:rsidRPr="00B939B5" w:rsidRDefault="00B939B5" w:rsidP="00B939B5">
            <w:pPr>
              <w:rPr>
                <w:b/>
                <w:bCs/>
                <w:sz w:val="22"/>
                <w:szCs w:val="22"/>
              </w:rPr>
            </w:pPr>
            <w:r w:rsidRPr="00B939B5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center"/>
              <w:rPr>
                <w:b/>
                <w:bCs/>
                <w:sz w:val="22"/>
                <w:szCs w:val="22"/>
              </w:rPr>
            </w:pPr>
            <w:r w:rsidRPr="00B939B5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right"/>
              <w:rPr>
                <w:b/>
                <w:bCs/>
                <w:sz w:val="22"/>
                <w:szCs w:val="22"/>
              </w:rPr>
            </w:pPr>
            <w:r w:rsidRPr="00B939B5">
              <w:rPr>
                <w:b/>
                <w:bCs/>
                <w:sz w:val="22"/>
                <w:szCs w:val="22"/>
              </w:rPr>
              <w:t>2 244,30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right"/>
              <w:rPr>
                <w:b/>
                <w:bCs/>
                <w:sz w:val="22"/>
                <w:szCs w:val="22"/>
              </w:rPr>
            </w:pPr>
            <w:r w:rsidRPr="00B939B5">
              <w:rPr>
                <w:b/>
                <w:bCs/>
                <w:sz w:val="22"/>
                <w:szCs w:val="22"/>
              </w:rPr>
              <w:t>1 726,60</w:t>
            </w:r>
          </w:p>
        </w:tc>
      </w:tr>
      <w:tr w:rsidR="00B939B5" w:rsidRPr="00B939B5" w:rsidTr="00B939B5">
        <w:trPr>
          <w:trHeight w:val="354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B5" w:rsidRPr="00B939B5" w:rsidRDefault="00B939B5" w:rsidP="00B939B5">
            <w:pPr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КУЛЬТУРА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center"/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right"/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2 244,30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right"/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1 726,60</w:t>
            </w:r>
          </w:p>
        </w:tc>
      </w:tr>
      <w:tr w:rsidR="00B939B5" w:rsidRPr="00B939B5" w:rsidTr="00B939B5">
        <w:trPr>
          <w:trHeight w:val="363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B5" w:rsidRPr="00B939B5" w:rsidRDefault="00B939B5" w:rsidP="00B939B5">
            <w:pPr>
              <w:rPr>
                <w:b/>
                <w:bCs/>
                <w:sz w:val="22"/>
                <w:szCs w:val="22"/>
              </w:rPr>
            </w:pPr>
            <w:r w:rsidRPr="00B939B5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center"/>
              <w:rPr>
                <w:b/>
                <w:bCs/>
                <w:sz w:val="22"/>
                <w:szCs w:val="22"/>
              </w:rPr>
            </w:pPr>
            <w:r w:rsidRPr="00B939B5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right"/>
              <w:rPr>
                <w:b/>
                <w:bCs/>
                <w:sz w:val="22"/>
                <w:szCs w:val="22"/>
              </w:rPr>
            </w:pPr>
            <w:r w:rsidRPr="00B939B5">
              <w:rPr>
                <w:b/>
                <w:bCs/>
                <w:sz w:val="22"/>
                <w:szCs w:val="22"/>
              </w:rPr>
              <w:t>77,00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right"/>
              <w:rPr>
                <w:b/>
                <w:bCs/>
                <w:sz w:val="22"/>
                <w:szCs w:val="22"/>
              </w:rPr>
            </w:pPr>
            <w:r w:rsidRPr="00B939B5">
              <w:rPr>
                <w:b/>
                <w:bCs/>
                <w:sz w:val="22"/>
                <w:szCs w:val="22"/>
              </w:rPr>
              <w:t>61,70</w:t>
            </w:r>
          </w:p>
        </w:tc>
      </w:tr>
      <w:tr w:rsidR="00B939B5" w:rsidRPr="00B939B5" w:rsidTr="00B939B5">
        <w:trPr>
          <w:trHeight w:val="393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B5" w:rsidRPr="00B939B5" w:rsidRDefault="00B939B5" w:rsidP="00B939B5">
            <w:pPr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center"/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1001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right"/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77,00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right"/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61,70</w:t>
            </w:r>
          </w:p>
        </w:tc>
      </w:tr>
      <w:tr w:rsidR="00B939B5" w:rsidRPr="00B939B5" w:rsidTr="00B939B5">
        <w:trPr>
          <w:trHeight w:val="393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B5" w:rsidRPr="00B939B5" w:rsidRDefault="00B939B5" w:rsidP="00B939B5">
            <w:pPr>
              <w:rPr>
                <w:b/>
                <w:bCs/>
                <w:sz w:val="22"/>
                <w:szCs w:val="22"/>
              </w:rPr>
            </w:pPr>
            <w:r w:rsidRPr="00B939B5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center"/>
              <w:rPr>
                <w:b/>
                <w:bCs/>
                <w:sz w:val="22"/>
                <w:szCs w:val="22"/>
              </w:rPr>
            </w:pPr>
            <w:r w:rsidRPr="00B939B5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right"/>
              <w:rPr>
                <w:b/>
                <w:bCs/>
                <w:sz w:val="22"/>
                <w:szCs w:val="22"/>
              </w:rPr>
            </w:pPr>
            <w:r w:rsidRPr="00B939B5">
              <w:rPr>
                <w:b/>
                <w:bCs/>
                <w:sz w:val="22"/>
                <w:szCs w:val="22"/>
              </w:rPr>
              <w:t>10,00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right"/>
              <w:rPr>
                <w:b/>
                <w:bCs/>
                <w:sz w:val="22"/>
                <w:szCs w:val="22"/>
              </w:rPr>
            </w:pPr>
            <w:r w:rsidRPr="00B939B5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B939B5" w:rsidRPr="00B939B5" w:rsidTr="00B939B5">
        <w:trPr>
          <w:trHeight w:val="327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B5" w:rsidRPr="00B939B5" w:rsidRDefault="00B939B5" w:rsidP="00B939B5">
            <w:pPr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center"/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1101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right"/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10,00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right"/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0,00</w:t>
            </w:r>
          </w:p>
        </w:tc>
      </w:tr>
      <w:tr w:rsidR="00B939B5" w:rsidRPr="00B939B5" w:rsidTr="00B939B5">
        <w:trPr>
          <w:trHeight w:val="55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B5" w:rsidRPr="00B939B5" w:rsidRDefault="00B939B5" w:rsidP="00B939B5">
            <w:pPr>
              <w:rPr>
                <w:b/>
                <w:bCs/>
                <w:sz w:val="22"/>
                <w:szCs w:val="22"/>
              </w:rPr>
            </w:pPr>
            <w:r w:rsidRPr="00B939B5">
              <w:rPr>
                <w:b/>
                <w:bCs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center"/>
              <w:rPr>
                <w:b/>
                <w:bCs/>
                <w:sz w:val="22"/>
                <w:szCs w:val="22"/>
              </w:rPr>
            </w:pPr>
            <w:r w:rsidRPr="00B939B5">
              <w:rPr>
                <w:b/>
                <w:bCs/>
                <w:sz w:val="22"/>
                <w:szCs w:val="22"/>
              </w:rPr>
              <w:t>1300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right"/>
              <w:rPr>
                <w:b/>
                <w:bCs/>
                <w:sz w:val="22"/>
                <w:szCs w:val="22"/>
              </w:rPr>
            </w:pPr>
            <w:r w:rsidRPr="00B939B5">
              <w:rPr>
                <w:b/>
                <w:bCs/>
                <w:sz w:val="22"/>
                <w:szCs w:val="22"/>
              </w:rPr>
              <w:t>1,00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right"/>
              <w:rPr>
                <w:b/>
                <w:bCs/>
                <w:sz w:val="22"/>
                <w:szCs w:val="22"/>
              </w:rPr>
            </w:pPr>
            <w:r w:rsidRPr="00B939B5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B939B5" w:rsidRPr="00B939B5" w:rsidTr="00B939B5">
        <w:trPr>
          <w:trHeight w:val="6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B5" w:rsidRPr="00B939B5" w:rsidRDefault="00B939B5" w:rsidP="00B939B5">
            <w:pPr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center"/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1301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right"/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1,00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right"/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0,00</w:t>
            </w:r>
          </w:p>
        </w:tc>
      </w:tr>
      <w:tr w:rsidR="00B939B5" w:rsidRPr="00B939B5" w:rsidTr="00B939B5">
        <w:trPr>
          <w:trHeight w:val="55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B5" w:rsidRPr="00B939B5" w:rsidRDefault="00B939B5" w:rsidP="00B939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39B5">
              <w:rPr>
                <w:b/>
                <w:bCs/>
                <w:color w:val="000000"/>
                <w:sz w:val="22"/>
                <w:szCs w:val="22"/>
              </w:rPr>
              <w:t>Результат исполнения бюджета (дефицит</w:t>
            </w:r>
            <w:proofErr w:type="gramStart"/>
            <w:r w:rsidRPr="00B939B5">
              <w:rPr>
                <w:b/>
                <w:bCs/>
                <w:color w:val="000000"/>
                <w:sz w:val="22"/>
                <w:szCs w:val="22"/>
              </w:rPr>
              <w:t xml:space="preserve"> "--", </w:t>
            </w:r>
            <w:proofErr w:type="spellStart"/>
            <w:proofErr w:type="gramEnd"/>
            <w:r w:rsidRPr="00B939B5">
              <w:rPr>
                <w:b/>
                <w:bCs/>
                <w:color w:val="000000"/>
                <w:sz w:val="22"/>
                <w:szCs w:val="22"/>
              </w:rPr>
              <w:t>профицит</w:t>
            </w:r>
            <w:proofErr w:type="spellEnd"/>
            <w:r w:rsidRPr="00B939B5">
              <w:rPr>
                <w:b/>
                <w:bCs/>
                <w:color w:val="000000"/>
                <w:sz w:val="22"/>
                <w:szCs w:val="22"/>
              </w:rPr>
              <w:t xml:space="preserve"> "+")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B5" w:rsidRPr="00B939B5" w:rsidRDefault="00B939B5" w:rsidP="00B939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39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B5" w:rsidRPr="00B939B5" w:rsidRDefault="00B939B5" w:rsidP="00B939B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939B5">
              <w:rPr>
                <w:b/>
                <w:bCs/>
                <w:color w:val="000000"/>
                <w:sz w:val="22"/>
                <w:szCs w:val="22"/>
              </w:rPr>
              <w:t>-488,20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B5" w:rsidRPr="00B939B5" w:rsidRDefault="00B939B5" w:rsidP="00B939B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939B5">
              <w:rPr>
                <w:b/>
                <w:bCs/>
                <w:color w:val="000000"/>
                <w:sz w:val="22"/>
                <w:szCs w:val="22"/>
              </w:rPr>
              <w:t>-334,80</w:t>
            </w:r>
          </w:p>
        </w:tc>
      </w:tr>
      <w:tr w:rsidR="00B939B5" w:rsidRPr="00B939B5" w:rsidTr="00B939B5">
        <w:trPr>
          <w:trHeight w:val="204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39B5" w:rsidRPr="00B939B5" w:rsidTr="00B939B5">
        <w:trPr>
          <w:trHeight w:val="312"/>
        </w:trPr>
        <w:tc>
          <w:tcPr>
            <w:tcW w:w="11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9B5" w:rsidRPr="00B939B5" w:rsidRDefault="00B939B5" w:rsidP="00B939B5">
            <w:pPr>
              <w:jc w:val="center"/>
              <w:rPr>
                <w:b/>
                <w:bCs/>
                <w:color w:val="000000"/>
              </w:rPr>
            </w:pPr>
            <w:r w:rsidRPr="00B939B5">
              <w:rPr>
                <w:b/>
                <w:bCs/>
                <w:color w:val="000000"/>
              </w:rPr>
              <w:t>Источники финансирования</w:t>
            </w:r>
          </w:p>
        </w:tc>
      </w:tr>
      <w:tr w:rsidR="00B939B5" w:rsidRPr="00B939B5" w:rsidTr="00B939B5">
        <w:trPr>
          <w:trHeight w:val="552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B5" w:rsidRPr="00B939B5" w:rsidRDefault="00B939B5" w:rsidP="00B939B5">
            <w:pPr>
              <w:jc w:val="center"/>
              <w:rPr>
                <w:color w:val="000000"/>
                <w:sz w:val="22"/>
                <w:szCs w:val="22"/>
              </w:rPr>
            </w:pPr>
            <w:r w:rsidRPr="00B939B5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B5" w:rsidRPr="00B939B5" w:rsidRDefault="00B939B5" w:rsidP="00B939B5">
            <w:pPr>
              <w:jc w:val="center"/>
              <w:rPr>
                <w:color w:val="000000"/>
                <w:sz w:val="22"/>
                <w:szCs w:val="22"/>
              </w:rPr>
            </w:pPr>
            <w:r w:rsidRPr="00B939B5">
              <w:rPr>
                <w:color w:val="000000"/>
                <w:sz w:val="22"/>
                <w:szCs w:val="22"/>
              </w:rPr>
              <w:t>Код показателя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B5" w:rsidRPr="00B939B5" w:rsidRDefault="00B939B5" w:rsidP="00B939B5">
            <w:pPr>
              <w:jc w:val="center"/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План на 2022 год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B5" w:rsidRPr="00B939B5" w:rsidRDefault="00B939B5" w:rsidP="00B939B5">
            <w:pPr>
              <w:jc w:val="center"/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Исполнено на 01.10.2022 года</w:t>
            </w:r>
          </w:p>
        </w:tc>
      </w:tr>
      <w:tr w:rsidR="00B939B5" w:rsidRPr="00B939B5" w:rsidTr="00B939B5">
        <w:trPr>
          <w:trHeight w:val="552"/>
        </w:trPr>
        <w:tc>
          <w:tcPr>
            <w:tcW w:w="5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B5" w:rsidRPr="00B939B5" w:rsidRDefault="00B939B5" w:rsidP="00B939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39B5">
              <w:rPr>
                <w:b/>
                <w:bCs/>
                <w:color w:val="000000"/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9B5" w:rsidRPr="00B939B5" w:rsidRDefault="00B939B5" w:rsidP="00B939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39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right"/>
              <w:rPr>
                <w:b/>
                <w:bCs/>
                <w:sz w:val="22"/>
                <w:szCs w:val="22"/>
              </w:rPr>
            </w:pPr>
            <w:r w:rsidRPr="00B939B5">
              <w:rPr>
                <w:b/>
                <w:bCs/>
                <w:sz w:val="22"/>
                <w:szCs w:val="22"/>
              </w:rPr>
              <w:t>488,20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right"/>
              <w:rPr>
                <w:b/>
                <w:bCs/>
                <w:sz w:val="22"/>
                <w:szCs w:val="22"/>
              </w:rPr>
            </w:pPr>
            <w:r w:rsidRPr="00B939B5">
              <w:rPr>
                <w:b/>
                <w:bCs/>
                <w:sz w:val="22"/>
                <w:szCs w:val="22"/>
              </w:rPr>
              <w:t>334,80</w:t>
            </w:r>
          </w:p>
        </w:tc>
      </w:tr>
      <w:tr w:rsidR="00B939B5" w:rsidRPr="00B939B5" w:rsidTr="00B939B5">
        <w:trPr>
          <w:trHeight w:val="552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B5" w:rsidRPr="00B939B5" w:rsidRDefault="00B939B5" w:rsidP="00B939B5">
            <w:pPr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B5" w:rsidRPr="00B939B5" w:rsidRDefault="00B939B5" w:rsidP="00B939B5">
            <w:pPr>
              <w:jc w:val="center"/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 xml:space="preserve">01 00 </w:t>
            </w:r>
            <w:proofErr w:type="spellStart"/>
            <w:r w:rsidRPr="00B939B5">
              <w:rPr>
                <w:sz w:val="22"/>
                <w:szCs w:val="22"/>
              </w:rPr>
              <w:t>00</w:t>
            </w:r>
            <w:proofErr w:type="spellEnd"/>
            <w:r w:rsidRPr="00B939B5">
              <w:rPr>
                <w:sz w:val="22"/>
                <w:szCs w:val="22"/>
              </w:rPr>
              <w:t xml:space="preserve"> </w:t>
            </w:r>
            <w:proofErr w:type="spellStart"/>
            <w:r w:rsidRPr="00B939B5">
              <w:rPr>
                <w:sz w:val="22"/>
                <w:szCs w:val="22"/>
              </w:rPr>
              <w:t>00</w:t>
            </w:r>
            <w:proofErr w:type="spellEnd"/>
            <w:r w:rsidRPr="00B939B5">
              <w:rPr>
                <w:sz w:val="22"/>
                <w:szCs w:val="22"/>
              </w:rPr>
              <w:t xml:space="preserve"> </w:t>
            </w:r>
            <w:proofErr w:type="spellStart"/>
            <w:r w:rsidRPr="00B939B5">
              <w:rPr>
                <w:sz w:val="22"/>
                <w:szCs w:val="22"/>
              </w:rPr>
              <w:t>00</w:t>
            </w:r>
            <w:proofErr w:type="spellEnd"/>
            <w:r w:rsidRPr="00B939B5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right"/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488,20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right"/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334,80</w:t>
            </w:r>
          </w:p>
        </w:tc>
      </w:tr>
      <w:tr w:rsidR="00B939B5" w:rsidRPr="00B939B5" w:rsidTr="00B939B5">
        <w:trPr>
          <w:trHeight w:val="55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B5" w:rsidRPr="00B939B5" w:rsidRDefault="00B939B5" w:rsidP="00B939B5">
            <w:pPr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B5" w:rsidRPr="00B939B5" w:rsidRDefault="00B939B5" w:rsidP="00B939B5">
            <w:pPr>
              <w:jc w:val="center"/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 xml:space="preserve">01 03 00 </w:t>
            </w:r>
            <w:proofErr w:type="spellStart"/>
            <w:r w:rsidRPr="00B939B5">
              <w:rPr>
                <w:sz w:val="22"/>
                <w:szCs w:val="22"/>
              </w:rPr>
              <w:t>00</w:t>
            </w:r>
            <w:proofErr w:type="spellEnd"/>
            <w:r w:rsidRPr="00B939B5">
              <w:rPr>
                <w:sz w:val="22"/>
                <w:szCs w:val="22"/>
              </w:rPr>
              <w:t xml:space="preserve"> </w:t>
            </w:r>
            <w:proofErr w:type="spellStart"/>
            <w:r w:rsidRPr="00B939B5">
              <w:rPr>
                <w:sz w:val="22"/>
                <w:szCs w:val="22"/>
              </w:rPr>
              <w:t>00</w:t>
            </w:r>
            <w:proofErr w:type="spellEnd"/>
            <w:r w:rsidRPr="00B939B5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right"/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right"/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0,00</w:t>
            </w:r>
          </w:p>
        </w:tc>
      </w:tr>
      <w:tr w:rsidR="00B939B5" w:rsidRPr="00B939B5" w:rsidTr="00B939B5">
        <w:trPr>
          <w:trHeight w:val="8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B5" w:rsidRPr="00B939B5" w:rsidRDefault="00B939B5" w:rsidP="00B939B5">
            <w:pPr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B5" w:rsidRPr="00B939B5" w:rsidRDefault="00B939B5" w:rsidP="00B939B5">
            <w:pPr>
              <w:jc w:val="center"/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 xml:space="preserve">01 03 01 00 </w:t>
            </w:r>
            <w:proofErr w:type="spellStart"/>
            <w:r w:rsidRPr="00B939B5">
              <w:rPr>
                <w:sz w:val="22"/>
                <w:szCs w:val="22"/>
              </w:rPr>
              <w:t>00</w:t>
            </w:r>
            <w:proofErr w:type="spellEnd"/>
            <w:r w:rsidRPr="00B939B5">
              <w:rPr>
                <w:sz w:val="22"/>
                <w:szCs w:val="22"/>
              </w:rPr>
              <w:t xml:space="preserve"> 0000 700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right"/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100,00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right"/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0,00</w:t>
            </w:r>
          </w:p>
        </w:tc>
      </w:tr>
      <w:tr w:rsidR="00B939B5" w:rsidRPr="00B939B5" w:rsidTr="00B939B5">
        <w:trPr>
          <w:trHeight w:val="8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B5" w:rsidRPr="00B939B5" w:rsidRDefault="00B939B5" w:rsidP="00B939B5">
            <w:pPr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Привлечение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B5" w:rsidRPr="00B939B5" w:rsidRDefault="00B939B5" w:rsidP="00B939B5">
            <w:pPr>
              <w:jc w:val="center"/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01 03 01 00 10 0000 710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right"/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100,00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right"/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0,00</w:t>
            </w:r>
          </w:p>
        </w:tc>
      </w:tr>
      <w:tr w:rsidR="00B939B5" w:rsidRPr="00B939B5" w:rsidTr="00B939B5">
        <w:trPr>
          <w:trHeight w:val="8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B5" w:rsidRPr="00B939B5" w:rsidRDefault="00B939B5" w:rsidP="00B939B5">
            <w:pPr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B5" w:rsidRPr="00B939B5" w:rsidRDefault="00B939B5" w:rsidP="00B939B5">
            <w:pPr>
              <w:jc w:val="center"/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 xml:space="preserve">01 03 01 00 </w:t>
            </w:r>
            <w:proofErr w:type="spellStart"/>
            <w:r w:rsidRPr="00B939B5">
              <w:rPr>
                <w:sz w:val="22"/>
                <w:szCs w:val="22"/>
              </w:rPr>
              <w:t>00</w:t>
            </w:r>
            <w:proofErr w:type="spellEnd"/>
            <w:r w:rsidRPr="00B939B5">
              <w:rPr>
                <w:sz w:val="22"/>
                <w:szCs w:val="22"/>
              </w:rPr>
              <w:t xml:space="preserve"> 0000 800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right"/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-100,00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right"/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0,00</w:t>
            </w:r>
          </w:p>
        </w:tc>
      </w:tr>
      <w:tr w:rsidR="00B939B5" w:rsidRPr="00B939B5" w:rsidTr="00B939B5">
        <w:trPr>
          <w:trHeight w:val="8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B5" w:rsidRPr="00B939B5" w:rsidRDefault="00B939B5" w:rsidP="00B939B5">
            <w:pPr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B5" w:rsidRPr="00B939B5" w:rsidRDefault="00B939B5" w:rsidP="00B939B5">
            <w:pPr>
              <w:jc w:val="center"/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01 03 01 00 10 0000 810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right"/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-100,00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right"/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0,00</w:t>
            </w:r>
          </w:p>
        </w:tc>
      </w:tr>
      <w:tr w:rsidR="00B939B5" w:rsidRPr="00B939B5" w:rsidTr="00B939B5">
        <w:trPr>
          <w:trHeight w:val="55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B5" w:rsidRPr="00B939B5" w:rsidRDefault="00B939B5" w:rsidP="00B939B5">
            <w:pPr>
              <w:rPr>
                <w:b/>
                <w:bCs/>
                <w:sz w:val="22"/>
                <w:szCs w:val="22"/>
              </w:rPr>
            </w:pPr>
            <w:r w:rsidRPr="00B939B5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B5" w:rsidRPr="00B939B5" w:rsidRDefault="00B939B5" w:rsidP="00B939B5">
            <w:pPr>
              <w:jc w:val="center"/>
              <w:rPr>
                <w:b/>
                <w:bCs/>
                <w:sz w:val="22"/>
                <w:szCs w:val="22"/>
              </w:rPr>
            </w:pPr>
            <w:r w:rsidRPr="00B939B5">
              <w:rPr>
                <w:b/>
                <w:bCs/>
                <w:sz w:val="22"/>
                <w:szCs w:val="22"/>
              </w:rPr>
              <w:t xml:space="preserve">01 05 00 </w:t>
            </w:r>
            <w:proofErr w:type="spellStart"/>
            <w:r w:rsidRPr="00B939B5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B939B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939B5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B939B5">
              <w:rPr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right"/>
              <w:rPr>
                <w:b/>
                <w:bCs/>
                <w:sz w:val="22"/>
                <w:szCs w:val="22"/>
              </w:rPr>
            </w:pPr>
            <w:r w:rsidRPr="00B939B5">
              <w:rPr>
                <w:b/>
                <w:bCs/>
                <w:sz w:val="22"/>
                <w:szCs w:val="22"/>
              </w:rPr>
              <w:t>488,20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right"/>
              <w:rPr>
                <w:b/>
                <w:bCs/>
                <w:sz w:val="22"/>
                <w:szCs w:val="22"/>
              </w:rPr>
            </w:pPr>
            <w:r w:rsidRPr="00B939B5">
              <w:rPr>
                <w:b/>
                <w:bCs/>
                <w:sz w:val="22"/>
                <w:szCs w:val="22"/>
              </w:rPr>
              <w:t>334,80</w:t>
            </w:r>
          </w:p>
        </w:tc>
      </w:tr>
      <w:tr w:rsidR="00B939B5" w:rsidRPr="00B939B5" w:rsidTr="00B939B5">
        <w:trPr>
          <w:trHeight w:val="55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B5" w:rsidRPr="00B939B5" w:rsidRDefault="00B939B5" w:rsidP="00B939B5">
            <w:pPr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B5" w:rsidRPr="00B939B5" w:rsidRDefault="00B939B5" w:rsidP="00B939B5">
            <w:pPr>
              <w:jc w:val="center"/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01 05 02 01 10 0000 510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right"/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-19 830,70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right"/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-8 420,30</w:t>
            </w:r>
          </w:p>
        </w:tc>
      </w:tr>
      <w:tr w:rsidR="00B939B5" w:rsidRPr="00B939B5" w:rsidTr="00B939B5">
        <w:trPr>
          <w:trHeight w:val="55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B5" w:rsidRPr="00B939B5" w:rsidRDefault="00B939B5" w:rsidP="00B939B5">
            <w:pPr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B5" w:rsidRPr="00B939B5" w:rsidRDefault="00B939B5" w:rsidP="00B939B5">
            <w:pPr>
              <w:jc w:val="center"/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01 05 02 01 10 0000 610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right"/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20 318,90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B939B5" w:rsidRDefault="00B939B5" w:rsidP="00B939B5">
            <w:pPr>
              <w:jc w:val="right"/>
              <w:rPr>
                <w:sz w:val="22"/>
                <w:szCs w:val="22"/>
              </w:rPr>
            </w:pPr>
            <w:r w:rsidRPr="00B939B5">
              <w:rPr>
                <w:sz w:val="22"/>
                <w:szCs w:val="22"/>
              </w:rPr>
              <w:t>8 755,10</w:t>
            </w:r>
          </w:p>
        </w:tc>
      </w:tr>
    </w:tbl>
    <w:p w:rsidR="00E0785F" w:rsidRDefault="00E0785F" w:rsidP="00B939B5"/>
    <w:p w:rsidR="00B939B5" w:rsidRDefault="00B939B5" w:rsidP="00B939B5"/>
    <w:p w:rsidR="00B939B5" w:rsidRDefault="00B939B5" w:rsidP="00B939B5"/>
    <w:p w:rsidR="00B939B5" w:rsidRDefault="00B939B5" w:rsidP="00B939B5"/>
    <w:p w:rsidR="00B939B5" w:rsidRDefault="00B939B5" w:rsidP="00B939B5"/>
    <w:p w:rsidR="00B939B5" w:rsidRDefault="00B939B5" w:rsidP="00B939B5"/>
    <w:tbl>
      <w:tblPr>
        <w:tblpPr w:leftFromText="180" w:rightFromText="180" w:vertAnchor="page" w:horzAnchor="margin" w:tblpXSpec="center" w:tblpY="671"/>
        <w:tblW w:w="10409" w:type="dxa"/>
        <w:tblLayout w:type="fixed"/>
        <w:tblLook w:val="04A0"/>
      </w:tblPr>
      <w:tblGrid>
        <w:gridCol w:w="249"/>
        <w:gridCol w:w="3544"/>
        <w:gridCol w:w="283"/>
        <w:gridCol w:w="1422"/>
        <w:gridCol w:w="279"/>
        <w:gridCol w:w="403"/>
        <w:gridCol w:w="293"/>
        <w:gridCol w:w="296"/>
        <w:gridCol w:w="283"/>
        <w:gridCol w:w="284"/>
        <w:gridCol w:w="277"/>
        <w:gridCol w:w="1140"/>
        <w:gridCol w:w="1420"/>
        <w:gridCol w:w="236"/>
      </w:tblGrid>
      <w:tr w:rsidR="00B939B5" w:rsidRPr="00A777EC" w:rsidTr="00B939B5">
        <w:trPr>
          <w:gridAfter w:val="1"/>
          <w:wAfter w:w="236" w:type="dxa"/>
          <w:trHeight w:val="375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B5" w:rsidRPr="00814421" w:rsidRDefault="00B939B5" w:rsidP="00B939B5">
            <w:pPr>
              <w:ind w:left="-142"/>
              <w:rPr>
                <w:rFonts w:ascii="Calibri" w:hAnsi="Calibri"/>
              </w:rPr>
            </w:pPr>
          </w:p>
        </w:tc>
        <w:tc>
          <w:tcPr>
            <w:tcW w:w="99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  <w:rPr>
                <w:sz w:val="20"/>
                <w:szCs w:val="20"/>
              </w:rPr>
            </w:pPr>
            <w:r w:rsidRPr="00A20484">
              <w:rPr>
                <w:sz w:val="20"/>
                <w:szCs w:val="20"/>
              </w:rPr>
              <w:t xml:space="preserve">                               Приложение № 2  </w:t>
            </w:r>
          </w:p>
          <w:p w:rsidR="00B939B5" w:rsidRPr="00A20484" w:rsidRDefault="00B939B5" w:rsidP="00B939B5">
            <w:pPr>
              <w:jc w:val="right"/>
              <w:rPr>
                <w:sz w:val="20"/>
                <w:szCs w:val="20"/>
              </w:rPr>
            </w:pPr>
            <w:r w:rsidRPr="00A20484">
              <w:rPr>
                <w:sz w:val="20"/>
                <w:szCs w:val="20"/>
              </w:rPr>
              <w:t>к постановлению администрации</w:t>
            </w:r>
            <w:r w:rsidRPr="00A20484">
              <w:rPr>
                <w:sz w:val="20"/>
                <w:szCs w:val="20"/>
              </w:rPr>
              <w:br/>
              <w:t>Петропавловского сельского поселения</w:t>
            </w:r>
          </w:p>
          <w:p w:rsidR="00B939B5" w:rsidRPr="00A20484" w:rsidRDefault="00B939B5" w:rsidP="00B939B5">
            <w:pPr>
              <w:jc w:val="right"/>
              <w:rPr>
                <w:sz w:val="20"/>
                <w:szCs w:val="20"/>
              </w:rPr>
            </w:pPr>
            <w:r w:rsidRPr="00A20484">
              <w:rPr>
                <w:sz w:val="20"/>
                <w:szCs w:val="20"/>
              </w:rPr>
              <w:t xml:space="preserve"> «Об утверждении отчета</w:t>
            </w:r>
            <w:r w:rsidRPr="00A20484">
              <w:rPr>
                <w:sz w:val="20"/>
                <w:szCs w:val="20"/>
              </w:rPr>
              <w:br/>
              <w:t>об исполнении бюджета</w:t>
            </w:r>
          </w:p>
          <w:p w:rsidR="00B939B5" w:rsidRPr="00A20484" w:rsidRDefault="00B939B5" w:rsidP="00B939B5">
            <w:pPr>
              <w:jc w:val="right"/>
              <w:rPr>
                <w:sz w:val="20"/>
                <w:szCs w:val="20"/>
              </w:rPr>
            </w:pPr>
            <w:r w:rsidRPr="00A20484">
              <w:rPr>
                <w:sz w:val="20"/>
                <w:szCs w:val="20"/>
              </w:rPr>
              <w:t xml:space="preserve"> Петропавловского сельского поселения  </w:t>
            </w:r>
            <w:r w:rsidRPr="00A20484">
              <w:rPr>
                <w:sz w:val="20"/>
                <w:szCs w:val="20"/>
              </w:rPr>
              <w:br/>
              <w:t xml:space="preserve">Лискинского  муниципального района </w:t>
            </w:r>
          </w:p>
          <w:p w:rsidR="00B939B5" w:rsidRPr="00A20484" w:rsidRDefault="00B939B5" w:rsidP="00B939B5">
            <w:pPr>
              <w:jc w:val="right"/>
              <w:rPr>
                <w:sz w:val="20"/>
                <w:szCs w:val="20"/>
              </w:rPr>
            </w:pPr>
            <w:r w:rsidRPr="00A20484">
              <w:rPr>
                <w:sz w:val="20"/>
                <w:szCs w:val="20"/>
              </w:rPr>
              <w:t xml:space="preserve">Воронежской области </w:t>
            </w:r>
            <w:r w:rsidRPr="00A20484">
              <w:rPr>
                <w:sz w:val="20"/>
                <w:szCs w:val="20"/>
              </w:rPr>
              <w:br/>
              <w:t xml:space="preserve">за </w:t>
            </w:r>
            <w:r>
              <w:rPr>
                <w:sz w:val="20"/>
                <w:szCs w:val="20"/>
              </w:rPr>
              <w:t>9 месяцев</w:t>
            </w:r>
            <w:r w:rsidRPr="00A20484">
              <w:rPr>
                <w:sz w:val="20"/>
                <w:szCs w:val="20"/>
              </w:rPr>
              <w:t xml:space="preserve"> 2022 года</w:t>
            </w:r>
          </w:p>
          <w:p w:rsidR="00B939B5" w:rsidRPr="006B061D" w:rsidRDefault="00B939B5" w:rsidP="00B939B5">
            <w:pPr>
              <w:jc w:val="right"/>
            </w:pPr>
            <w:r w:rsidRPr="00A20484">
              <w:rPr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r w:rsidR="00154AAB">
              <w:rPr>
                <w:sz w:val="20"/>
                <w:szCs w:val="20"/>
              </w:rPr>
              <w:t xml:space="preserve">                      от   «17» октября </w:t>
            </w:r>
            <w:r w:rsidRPr="00A20484">
              <w:rPr>
                <w:sz w:val="20"/>
                <w:szCs w:val="20"/>
              </w:rPr>
              <w:t>2022</w:t>
            </w:r>
            <w:r w:rsidR="00154AAB">
              <w:rPr>
                <w:sz w:val="20"/>
                <w:szCs w:val="20"/>
              </w:rPr>
              <w:t xml:space="preserve"> </w:t>
            </w:r>
            <w:r w:rsidRPr="00A20484">
              <w:rPr>
                <w:sz w:val="20"/>
                <w:szCs w:val="20"/>
              </w:rPr>
              <w:t>г.  №</w:t>
            </w:r>
            <w:r w:rsidR="00154AAB">
              <w:rPr>
                <w:sz w:val="20"/>
                <w:szCs w:val="20"/>
              </w:rPr>
              <w:t xml:space="preserve"> 44</w:t>
            </w:r>
          </w:p>
          <w:p w:rsidR="00B939B5" w:rsidRPr="006B061D" w:rsidRDefault="00B939B5" w:rsidP="00B939B5"/>
          <w:p w:rsidR="00B939B5" w:rsidRPr="006B061D" w:rsidRDefault="00B939B5" w:rsidP="00B939B5"/>
          <w:p w:rsidR="00B939B5" w:rsidRPr="006B061D" w:rsidRDefault="00B939B5" w:rsidP="00B939B5"/>
          <w:p w:rsidR="00B939B5" w:rsidRPr="006B061D" w:rsidRDefault="00B939B5" w:rsidP="00B939B5"/>
          <w:p w:rsidR="00B939B5" w:rsidRPr="006B061D" w:rsidRDefault="00B939B5" w:rsidP="00154AAB">
            <w:pPr>
              <w:jc w:val="center"/>
            </w:pPr>
            <w:r w:rsidRPr="006B061D">
              <w:rPr>
                <w:b/>
                <w:bCs/>
              </w:rPr>
              <w:t>Распределение бюджетных ассигнований по целевым статьям</w:t>
            </w:r>
          </w:p>
          <w:p w:rsidR="00B939B5" w:rsidRPr="006B061D" w:rsidRDefault="00B939B5" w:rsidP="00154AAB">
            <w:pPr>
              <w:jc w:val="center"/>
              <w:rPr>
                <w:b/>
                <w:bCs/>
              </w:rPr>
            </w:pPr>
            <w:r w:rsidRPr="006B061D">
              <w:rPr>
                <w:b/>
                <w:bCs/>
              </w:rPr>
              <w:t>(муниципальным программам), группам видов расходов,</w:t>
            </w:r>
          </w:p>
          <w:p w:rsidR="00B939B5" w:rsidRPr="006B061D" w:rsidRDefault="00B939B5" w:rsidP="00154AAB">
            <w:pPr>
              <w:jc w:val="center"/>
              <w:rPr>
                <w:b/>
                <w:bCs/>
              </w:rPr>
            </w:pPr>
            <w:r w:rsidRPr="006B061D">
              <w:rPr>
                <w:b/>
                <w:bCs/>
              </w:rPr>
              <w:t>разделам, подразделам классификации расходов</w:t>
            </w:r>
          </w:p>
          <w:p w:rsidR="00B939B5" w:rsidRPr="006B061D" w:rsidRDefault="00B939B5" w:rsidP="00154AAB">
            <w:pPr>
              <w:jc w:val="center"/>
              <w:rPr>
                <w:b/>
                <w:bCs/>
              </w:rPr>
            </w:pPr>
            <w:r w:rsidRPr="006B061D">
              <w:rPr>
                <w:b/>
                <w:bCs/>
              </w:rPr>
              <w:t>бюджета Петропавловского сельского поселения</w:t>
            </w:r>
          </w:p>
          <w:p w:rsidR="00B939B5" w:rsidRPr="006B061D" w:rsidRDefault="00B939B5" w:rsidP="00154AAB">
            <w:pPr>
              <w:jc w:val="center"/>
              <w:rPr>
                <w:b/>
                <w:bCs/>
              </w:rPr>
            </w:pPr>
            <w:r w:rsidRPr="006B061D">
              <w:rPr>
                <w:b/>
                <w:bCs/>
              </w:rPr>
              <w:t>Лискинского муниципального района Воронежской области</w:t>
            </w:r>
          </w:p>
          <w:p w:rsidR="00B939B5" w:rsidRPr="006B061D" w:rsidRDefault="00B939B5" w:rsidP="00154AAB">
            <w:pPr>
              <w:jc w:val="center"/>
              <w:rPr>
                <w:b/>
                <w:bCs/>
              </w:rPr>
            </w:pPr>
            <w:r w:rsidRPr="006B061D">
              <w:rPr>
                <w:b/>
                <w:bCs/>
              </w:rPr>
              <w:t>на 2022 год</w:t>
            </w:r>
          </w:p>
        </w:tc>
      </w:tr>
      <w:tr w:rsidR="00B939B5" w:rsidRPr="00814421" w:rsidTr="00B939B5">
        <w:trPr>
          <w:trHeight w:val="315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B5" w:rsidRPr="00630CBF" w:rsidRDefault="00B939B5" w:rsidP="00B939B5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B5" w:rsidRPr="006B061D" w:rsidRDefault="00B939B5" w:rsidP="00B939B5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B5" w:rsidRPr="006B061D" w:rsidRDefault="00B939B5" w:rsidP="00B939B5">
            <w:pPr>
              <w:rPr>
                <w:rFonts w:ascii="Calibri" w:hAnsi="Calibri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B5" w:rsidRPr="006B061D" w:rsidRDefault="00B939B5" w:rsidP="00B939B5">
            <w:pPr>
              <w:rPr>
                <w:rFonts w:ascii="Calibri" w:hAnsi="Calibri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B5" w:rsidRPr="006B061D" w:rsidRDefault="00B939B5" w:rsidP="00B939B5">
            <w:pPr>
              <w:rPr>
                <w:rFonts w:ascii="Calibri" w:hAnsi="Calibri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B5" w:rsidRPr="006B061D" w:rsidRDefault="00B939B5" w:rsidP="00B939B5">
            <w:pPr>
              <w:rPr>
                <w:rFonts w:ascii="Calibri" w:hAnsi="Calibri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B5" w:rsidRPr="006B061D" w:rsidRDefault="00B939B5" w:rsidP="00B939B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9B5" w:rsidRPr="006B061D" w:rsidRDefault="00B939B5" w:rsidP="00B939B5">
            <w:pPr>
              <w:ind w:left="-108"/>
              <w:jc w:val="center"/>
            </w:pPr>
            <w:r w:rsidRPr="006B061D">
              <w:t>(тыс. рублей)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B5" w:rsidRPr="00814421" w:rsidRDefault="00B939B5" w:rsidP="00B939B5">
            <w:pPr>
              <w:jc w:val="center"/>
              <w:rPr>
                <w:rFonts w:ascii="Calibri" w:hAnsi="Calibri"/>
              </w:rPr>
            </w:pPr>
          </w:p>
        </w:tc>
      </w:tr>
      <w:tr w:rsidR="00B939B5" w:rsidRPr="00814421" w:rsidTr="00B939B5">
        <w:trPr>
          <w:trHeight w:val="315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B5" w:rsidRPr="00630CBF" w:rsidRDefault="00B939B5" w:rsidP="00B939B5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B5" w:rsidRPr="006B061D" w:rsidRDefault="00B939B5" w:rsidP="00B939B5">
            <w:pPr>
              <w:jc w:val="center"/>
              <w:rPr>
                <w:bCs/>
              </w:rPr>
            </w:pPr>
            <w:r w:rsidRPr="006B061D">
              <w:rPr>
                <w:bCs/>
              </w:rPr>
              <w:t>Наименование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B5" w:rsidRPr="006B061D" w:rsidRDefault="00B939B5" w:rsidP="00B939B5">
            <w:pPr>
              <w:jc w:val="center"/>
              <w:rPr>
                <w:bCs/>
              </w:rPr>
            </w:pPr>
            <w:r w:rsidRPr="006B061D">
              <w:rPr>
                <w:bCs/>
              </w:rPr>
              <w:t>ЦСР</w:t>
            </w:r>
          </w:p>
        </w:tc>
        <w:tc>
          <w:tcPr>
            <w:tcW w:w="6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B5" w:rsidRPr="006B061D" w:rsidRDefault="00B939B5" w:rsidP="00B939B5">
            <w:pPr>
              <w:jc w:val="center"/>
              <w:rPr>
                <w:bCs/>
              </w:rPr>
            </w:pPr>
            <w:r w:rsidRPr="006B061D">
              <w:rPr>
                <w:bCs/>
              </w:rPr>
              <w:t>ВР</w:t>
            </w:r>
          </w:p>
        </w:tc>
        <w:tc>
          <w:tcPr>
            <w:tcW w:w="5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B5" w:rsidRPr="006B061D" w:rsidRDefault="00B939B5" w:rsidP="00B939B5">
            <w:pPr>
              <w:jc w:val="center"/>
              <w:rPr>
                <w:bCs/>
              </w:rPr>
            </w:pPr>
            <w:proofErr w:type="spellStart"/>
            <w:r w:rsidRPr="006B061D">
              <w:rPr>
                <w:bCs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B5" w:rsidRPr="006B061D" w:rsidRDefault="00B939B5" w:rsidP="00B939B5">
            <w:pPr>
              <w:jc w:val="center"/>
              <w:rPr>
                <w:bCs/>
              </w:rPr>
            </w:pPr>
            <w:proofErr w:type="spellStart"/>
            <w:proofErr w:type="gramStart"/>
            <w:r w:rsidRPr="006B061D">
              <w:rPr>
                <w:bCs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B5" w:rsidRPr="006B061D" w:rsidRDefault="00B939B5" w:rsidP="00B939B5">
            <w:pPr>
              <w:jc w:val="center"/>
              <w:rPr>
                <w:bCs/>
              </w:rPr>
            </w:pPr>
            <w:r w:rsidRPr="006B061D">
              <w:rPr>
                <w:bCs/>
              </w:rPr>
              <w:t>План на 2022 год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939B5" w:rsidRPr="006B061D" w:rsidRDefault="00B939B5" w:rsidP="00B939B5">
            <w:pPr>
              <w:jc w:val="center"/>
              <w:rPr>
                <w:bCs/>
              </w:rPr>
            </w:pPr>
            <w:r w:rsidRPr="006B061D">
              <w:rPr>
                <w:bCs/>
              </w:rPr>
              <w:t>Исполнено</w:t>
            </w:r>
          </w:p>
          <w:p w:rsidR="00B939B5" w:rsidRPr="006B061D" w:rsidRDefault="00B939B5" w:rsidP="00B939B5">
            <w:pPr>
              <w:jc w:val="center"/>
              <w:rPr>
                <w:bCs/>
              </w:rPr>
            </w:pPr>
            <w:r w:rsidRPr="006B061D">
              <w:rPr>
                <w:bCs/>
              </w:rPr>
              <w:t>на 01.</w:t>
            </w:r>
            <w:r>
              <w:rPr>
                <w:bCs/>
              </w:rPr>
              <w:t>10</w:t>
            </w:r>
            <w:r w:rsidRPr="006B061D">
              <w:rPr>
                <w:bCs/>
              </w:rPr>
              <w:t>.2022 года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39B5" w:rsidRPr="00814421" w:rsidRDefault="00B939B5" w:rsidP="00B939B5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B939B5" w:rsidRPr="00814421" w:rsidTr="00B939B5">
        <w:trPr>
          <w:trHeight w:val="315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B5" w:rsidRPr="00630CBF" w:rsidRDefault="00B939B5" w:rsidP="00B939B5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B5" w:rsidRPr="00630CBF" w:rsidRDefault="00B939B5" w:rsidP="00B939B5">
            <w:pPr>
              <w:rPr>
                <w:bCs/>
                <w:highlight w:val="yellow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B5" w:rsidRPr="00630CBF" w:rsidRDefault="00B939B5" w:rsidP="00B939B5">
            <w:pPr>
              <w:rPr>
                <w:bCs/>
                <w:highlight w:val="yellow"/>
              </w:rPr>
            </w:pPr>
          </w:p>
        </w:tc>
        <w:tc>
          <w:tcPr>
            <w:tcW w:w="6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B5" w:rsidRPr="00630CBF" w:rsidRDefault="00B939B5" w:rsidP="00B939B5">
            <w:pPr>
              <w:rPr>
                <w:bCs/>
                <w:highlight w:val="yellow"/>
              </w:rPr>
            </w:pPr>
          </w:p>
        </w:tc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B5" w:rsidRPr="00630CBF" w:rsidRDefault="00B939B5" w:rsidP="00B939B5">
            <w:pPr>
              <w:rPr>
                <w:bCs/>
                <w:highlight w:val="yellow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B5" w:rsidRPr="00630CBF" w:rsidRDefault="00B939B5" w:rsidP="00B939B5">
            <w:pPr>
              <w:rPr>
                <w:bCs/>
                <w:highlight w:val="yellow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B5" w:rsidRPr="00630CBF" w:rsidRDefault="00B939B5" w:rsidP="00B939B5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B5" w:rsidRPr="00630CBF" w:rsidRDefault="00B939B5" w:rsidP="00B939B5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939B5" w:rsidRPr="00814421" w:rsidRDefault="00B939B5" w:rsidP="00B939B5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B939B5" w:rsidRPr="00814421" w:rsidTr="00B939B5">
        <w:trPr>
          <w:trHeight w:val="375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B5" w:rsidRPr="00630CBF" w:rsidRDefault="00B939B5" w:rsidP="00B939B5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rPr>
                <w:b/>
                <w:bCs/>
              </w:rPr>
            </w:pPr>
            <w:r w:rsidRPr="00A20484">
              <w:rPr>
                <w:b/>
                <w:bCs/>
              </w:rPr>
              <w:t>В С Е Г О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</w:pPr>
            <w:r w:rsidRPr="00A20484">
              <w:t> 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</w:pPr>
            <w:r w:rsidRPr="00A20484"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</w:pPr>
            <w:r w:rsidRPr="00A20484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</w:pPr>
            <w:r w:rsidRPr="00A20484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20 218,9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ind w:right="3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8 755,1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814421" w:rsidRDefault="00B939B5" w:rsidP="00B939B5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B939B5" w:rsidRPr="00814421" w:rsidTr="00B939B5">
        <w:trPr>
          <w:trHeight w:val="916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B5" w:rsidRPr="00630CBF" w:rsidRDefault="00B939B5" w:rsidP="00B939B5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B5" w:rsidRPr="00A20484" w:rsidRDefault="00B939B5" w:rsidP="00B939B5">
            <w:pPr>
              <w:rPr>
                <w:b/>
                <w:bCs/>
              </w:rPr>
            </w:pPr>
            <w:r w:rsidRPr="00A20484">
              <w:rPr>
                <w:b/>
                <w:bCs/>
              </w:rPr>
              <w:t>1. Муниципальная Программа «Развитие и сохранение культуры поселения»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b/>
                <w:bCs/>
              </w:rPr>
            </w:pPr>
            <w:r w:rsidRPr="00A20484">
              <w:rPr>
                <w:b/>
                <w:bCs/>
              </w:rPr>
              <w:t>11 0 00 00000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  <w:rPr>
                <w:b/>
              </w:rPr>
            </w:pPr>
            <w:r w:rsidRPr="00A20484">
              <w:rPr>
                <w:b/>
              </w:rPr>
              <w:t>2 244,3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  <w:rPr>
                <w:b/>
              </w:rPr>
            </w:pPr>
            <w:r>
              <w:rPr>
                <w:b/>
              </w:rPr>
              <w:t>1 726,6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4B0533" w:rsidRDefault="00B939B5" w:rsidP="00B939B5">
            <w:pPr>
              <w:jc w:val="right"/>
              <w:rPr>
                <w:b/>
                <w:bCs/>
              </w:rPr>
            </w:pPr>
          </w:p>
        </w:tc>
      </w:tr>
      <w:tr w:rsidR="00B939B5" w:rsidRPr="00814421" w:rsidTr="00B939B5">
        <w:trPr>
          <w:trHeight w:val="1242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B5" w:rsidRPr="00630CBF" w:rsidRDefault="00B939B5" w:rsidP="00B939B5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B5" w:rsidRPr="00A20484" w:rsidRDefault="00B939B5" w:rsidP="00B939B5">
            <w:pPr>
              <w:ind w:right="34"/>
              <w:rPr>
                <w:b/>
                <w:bCs/>
              </w:rPr>
            </w:pPr>
            <w:r w:rsidRPr="00A20484">
              <w:rPr>
                <w:b/>
                <w:bCs/>
              </w:rPr>
              <w:t>1.1.Подпрограмма    «Организация досуга и обеспечение жителей поселения услугами организации культуры»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b/>
              </w:rPr>
            </w:pPr>
            <w:r w:rsidRPr="00A20484">
              <w:rPr>
                <w:b/>
              </w:rPr>
              <w:t>11 1 00 00000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b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  <w:rPr>
                <w:b/>
              </w:rPr>
            </w:pPr>
            <w:r w:rsidRPr="00A20484">
              <w:rPr>
                <w:b/>
              </w:rPr>
              <w:t>2 244,3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  <w:rPr>
                <w:b/>
              </w:rPr>
            </w:pPr>
            <w:r>
              <w:rPr>
                <w:b/>
              </w:rPr>
              <w:t>1 726,6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4B0533" w:rsidRDefault="00B939B5" w:rsidP="00B939B5">
            <w:pPr>
              <w:jc w:val="right"/>
              <w:rPr>
                <w:b/>
              </w:rPr>
            </w:pPr>
          </w:p>
        </w:tc>
      </w:tr>
      <w:tr w:rsidR="00B939B5" w:rsidRPr="00814421" w:rsidTr="00B939B5">
        <w:trPr>
          <w:trHeight w:val="960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B5" w:rsidRPr="00630CBF" w:rsidRDefault="00B939B5" w:rsidP="00B939B5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B5" w:rsidRPr="00A20484" w:rsidRDefault="00B939B5" w:rsidP="00B939B5">
            <w:pPr>
              <w:rPr>
                <w:b/>
              </w:rPr>
            </w:pPr>
            <w:r w:rsidRPr="00A20484">
              <w:rPr>
                <w:b/>
              </w:rPr>
              <w:t>1.1.1.Основное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b/>
              </w:rPr>
            </w:pPr>
            <w:r w:rsidRPr="00A20484">
              <w:rPr>
                <w:b/>
              </w:rPr>
              <w:t>11 1 01 00000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b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  <w:rPr>
                <w:b/>
              </w:rPr>
            </w:pPr>
            <w:r w:rsidRPr="00A20484">
              <w:rPr>
                <w:b/>
              </w:rPr>
              <w:t>2 244,3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  <w:rPr>
                <w:b/>
              </w:rPr>
            </w:pPr>
            <w:r>
              <w:rPr>
                <w:b/>
              </w:rPr>
              <w:t>1 726,6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4B0533" w:rsidRDefault="00B939B5" w:rsidP="00B939B5">
            <w:pPr>
              <w:jc w:val="right"/>
              <w:rPr>
                <w:b/>
              </w:rPr>
            </w:pPr>
          </w:p>
        </w:tc>
      </w:tr>
      <w:tr w:rsidR="00B939B5" w:rsidRPr="00814421" w:rsidTr="00B939B5">
        <w:trPr>
          <w:trHeight w:val="1045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B5" w:rsidRPr="00630CBF" w:rsidRDefault="00B939B5" w:rsidP="00B939B5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B5" w:rsidRPr="00A20484" w:rsidRDefault="00B939B5" w:rsidP="00B939B5">
            <w:r w:rsidRPr="00A20484">
              <w:t>Расходы на обеспечение деятельности учреждений культуры (Расходы на выплаты персоналу)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  <w:r w:rsidRPr="00A20484">
              <w:t>11 1 01 00590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  <w:r w:rsidRPr="00A20484">
              <w:t>100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  <w:r w:rsidRPr="00A20484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  <w:r w:rsidRPr="00A20484"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</w:pPr>
            <w:r w:rsidRPr="00A20484">
              <w:t>1 725,2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</w:pPr>
            <w:r>
              <w:t>1 272,5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4B0533" w:rsidRDefault="00B939B5" w:rsidP="00B939B5">
            <w:pPr>
              <w:jc w:val="right"/>
            </w:pPr>
          </w:p>
        </w:tc>
      </w:tr>
      <w:tr w:rsidR="00B939B5" w:rsidRPr="00814421" w:rsidTr="00B939B5">
        <w:trPr>
          <w:trHeight w:val="1548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B5" w:rsidRPr="00630CBF" w:rsidRDefault="00B939B5" w:rsidP="00B939B5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B5" w:rsidRPr="00A20484" w:rsidRDefault="00B939B5" w:rsidP="00B939B5">
            <w:r w:rsidRPr="00A20484">
              <w:t>Расходы на обеспечение деятельности учреждений культуры (Закупка товаров, работ и услуг для муниципальных нужд)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  <w:r w:rsidRPr="00A20484">
              <w:t>11 1 01 00590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  <w:r w:rsidRPr="00A20484">
              <w:t>200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  <w:r w:rsidRPr="00A20484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  <w:r w:rsidRPr="00A20484"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</w:pPr>
            <w:r>
              <w:t>485,2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</w:pPr>
            <w:r>
              <w:t>420,2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4B0533" w:rsidRDefault="00B939B5" w:rsidP="00B939B5">
            <w:pPr>
              <w:jc w:val="right"/>
            </w:pPr>
          </w:p>
        </w:tc>
      </w:tr>
      <w:tr w:rsidR="00B939B5" w:rsidRPr="00814421" w:rsidTr="00B939B5">
        <w:trPr>
          <w:trHeight w:val="1131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B5" w:rsidRPr="00630CBF" w:rsidRDefault="00B939B5" w:rsidP="00B939B5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B5" w:rsidRPr="00A20484" w:rsidRDefault="00B939B5" w:rsidP="00B939B5">
            <w:r w:rsidRPr="00A20484">
              <w:t>Расходы на обеспечение деятельности учреждений культуры (Иные бюджетные ассигнования)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  <w:r w:rsidRPr="00A20484">
              <w:t>11 1 01 00590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  <w:r w:rsidRPr="00A20484">
              <w:t>800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  <w:r w:rsidRPr="00A20484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  <w:r w:rsidRPr="00A20484"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</w:pPr>
            <w:r>
              <w:t>33,9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</w:pPr>
            <w:r>
              <w:t>33,9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4B0533" w:rsidRDefault="00B939B5" w:rsidP="00B939B5">
            <w:pPr>
              <w:jc w:val="right"/>
            </w:pPr>
          </w:p>
        </w:tc>
      </w:tr>
      <w:tr w:rsidR="00B939B5" w:rsidRPr="00814421" w:rsidTr="00B939B5">
        <w:trPr>
          <w:trHeight w:val="630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B5" w:rsidRPr="00630CBF" w:rsidRDefault="00B939B5" w:rsidP="00B939B5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B5" w:rsidRPr="00A20484" w:rsidRDefault="00B939B5" w:rsidP="00B939B5">
            <w:pPr>
              <w:rPr>
                <w:b/>
                <w:bCs/>
              </w:rPr>
            </w:pPr>
            <w:r w:rsidRPr="00A20484">
              <w:rPr>
                <w:b/>
                <w:bCs/>
              </w:rPr>
              <w:t>2. Муниципальная Программа «Муниципальное управление и гражданское общество»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b/>
                <w:bCs/>
              </w:rPr>
            </w:pPr>
            <w:r w:rsidRPr="00A20484">
              <w:rPr>
                <w:b/>
                <w:bCs/>
              </w:rPr>
              <w:t>16 0 00 00000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7 753,5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5 378,9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4B0533" w:rsidRDefault="00B939B5" w:rsidP="00B939B5">
            <w:pPr>
              <w:jc w:val="right"/>
              <w:rPr>
                <w:b/>
              </w:rPr>
            </w:pPr>
          </w:p>
        </w:tc>
      </w:tr>
      <w:tr w:rsidR="00B939B5" w:rsidRPr="00814421" w:rsidTr="00B939B5">
        <w:trPr>
          <w:trHeight w:val="990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B5" w:rsidRPr="00630CBF" w:rsidRDefault="00B939B5" w:rsidP="00B939B5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B5" w:rsidRPr="00A20484" w:rsidRDefault="00B939B5" w:rsidP="00B939B5">
            <w:pPr>
              <w:rPr>
                <w:b/>
                <w:bCs/>
              </w:rPr>
            </w:pPr>
            <w:r w:rsidRPr="00A20484">
              <w:rPr>
                <w:b/>
              </w:rPr>
              <w:t xml:space="preserve">2.1.Подпрограмма «Функционирование высшего должностного лица </w:t>
            </w:r>
            <w:proofErr w:type="gramStart"/>
            <w:r w:rsidRPr="00A20484">
              <w:rPr>
                <w:b/>
              </w:rPr>
              <w:t>местной</w:t>
            </w:r>
            <w:proofErr w:type="gramEnd"/>
            <w:r w:rsidRPr="00A20484">
              <w:rPr>
                <w:b/>
              </w:rPr>
              <w:t xml:space="preserve"> администрации»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b/>
              </w:rPr>
            </w:pPr>
            <w:r w:rsidRPr="00A20484">
              <w:rPr>
                <w:b/>
              </w:rPr>
              <w:t>16 1 00 00000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  <w:rPr>
                <w:b/>
              </w:rPr>
            </w:pPr>
            <w:r>
              <w:rPr>
                <w:b/>
              </w:rPr>
              <w:t>921,5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  <w:rPr>
                <w:b/>
              </w:rPr>
            </w:pPr>
            <w:r>
              <w:rPr>
                <w:b/>
              </w:rPr>
              <w:t>655,6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4B0533" w:rsidRDefault="00B939B5" w:rsidP="00B939B5">
            <w:pPr>
              <w:jc w:val="right"/>
              <w:rPr>
                <w:b/>
              </w:rPr>
            </w:pPr>
          </w:p>
        </w:tc>
      </w:tr>
      <w:tr w:rsidR="00B939B5" w:rsidRPr="00814421" w:rsidTr="00B939B5">
        <w:trPr>
          <w:trHeight w:val="985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B5" w:rsidRPr="00630CBF" w:rsidRDefault="00B939B5" w:rsidP="00B939B5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B5" w:rsidRPr="00A20484" w:rsidRDefault="00B939B5" w:rsidP="00B939B5">
            <w:pPr>
              <w:rPr>
                <w:b/>
              </w:rPr>
            </w:pPr>
            <w:r w:rsidRPr="00A20484">
              <w:rPr>
                <w:b/>
              </w:rPr>
              <w:t xml:space="preserve">2.1.1. Основное мероприятие «Расходы на обеспечение функций высшего должностного лица </w:t>
            </w:r>
            <w:proofErr w:type="gramStart"/>
            <w:r w:rsidRPr="00A20484">
              <w:rPr>
                <w:b/>
              </w:rPr>
              <w:t>местной</w:t>
            </w:r>
            <w:proofErr w:type="gramEnd"/>
            <w:r w:rsidRPr="00A20484">
              <w:rPr>
                <w:b/>
              </w:rPr>
              <w:t xml:space="preserve"> администрации (выборные)»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b/>
              </w:rPr>
            </w:pPr>
            <w:r w:rsidRPr="00A20484">
              <w:rPr>
                <w:b/>
              </w:rPr>
              <w:t>16 1 01 00000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b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  <w:rPr>
                <w:b/>
              </w:rPr>
            </w:pPr>
            <w:r>
              <w:rPr>
                <w:b/>
              </w:rPr>
              <w:t>921,5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  <w:rPr>
                <w:b/>
              </w:rPr>
            </w:pPr>
            <w:r>
              <w:rPr>
                <w:b/>
              </w:rPr>
              <w:t>655,6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4B0533" w:rsidRDefault="00B939B5" w:rsidP="00B939B5">
            <w:pPr>
              <w:jc w:val="right"/>
            </w:pPr>
          </w:p>
        </w:tc>
      </w:tr>
      <w:tr w:rsidR="00B939B5" w:rsidRPr="00814421" w:rsidTr="00B939B5">
        <w:trPr>
          <w:trHeight w:val="1261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B5" w:rsidRPr="00630CBF" w:rsidRDefault="00B939B5" w:rsidP="00B939B5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B5" w:rsidRPr="00A20484" w:rsidRDefault="00B939B5" w:rsidP="00B939B5">
            <w:r w:rsidRPr="00A20484">
              <w:t>Расходы на обеспечение деятельности  высшего должностного лица местной администрации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  <w:r w:rsidRPr="00A20484">
              <w:t>16 1 01 92020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  <w:r w:rsidRPr="00A20484">
              <w:t>100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  <w:r w:rsidRPr="00A20484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  <w:r w:rsidRPr="00A20484"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0107BE" w:rsidRDefault="00B939B5" w:rsidP="00B939B5">
            <w:pPr>
              <w:jc w:val="right"/>
            </w:pPr>
            <w:r w:rsidRPr="000107BE">
              <w:t>921,5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0107BE" w:rsidRDefault="00B939B5" w:rsidP="00B939B5">
            <w:pPr>
              <w:jc w:val="right"/>
            </w:pPr>
            <w:r w:rsidRPr="000107BE">
              <w:t>655,6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4B0533" w:rsidRDefault="00B939B5" w:rsidP="00B939B5">
            <w:pPr>
              <w:jc w:val="right"/>
            </w:pPr>
          </w:p>
        </w:tc>
      </w:tr>
      <w:tr w:rsidR="00B939B5" w:rsidRPr="00814421" w:rsidTr="00B939B5">
        <w:trPr>
          <w:trHeight w:val="1170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B5" w:rsidRPr="00630CBF" w:rsidRDefault="00B939B5" w:rsidP="00B939B5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B5" w:rsidRPr="00A20484" w:rsidRDefault="00B939B5" w:rsidP="00B939B5">
            <w:pPr>
              <w:rPr>
                <w:b/>
                <w:bCs/>
              </w:rPr>
            </w:pPr>
            <w:r w:rsidRPr="00A20484">
              <w:rPr>
                <w:b/>
                <w:bCs/>
              </w:rPr>
              <w:t>2.2.Подпрограмма         «Управление в сфере функций органов  местной администрации»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b/>
              </w:rPr>
            </w:pPr>
            <w:r w:rsidRPr="00A20484">
              <w:rPr>
                <w:b/>
              </w:rPr>
              <w:t>16 2 00 00000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  <w:rPr>
                <w:b/>
              </w:rPr>
            </w:pPr>
            <w:r>
              <w:rPr>
                <w:b/>
              </w:rPr>
              <w:t>2 356,7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  <w:rPr>
                <w:b/>
              </w:rPr>
            </w:pPr>
            <w:r>
              <w:rPr>
                <w:b/>
              </w:rPr>
              <w:t>1 730,5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4B0533" w:rsidRDefault="00B939B5" w:rsidP="00B939B5">
            <w:pPr>
              <w:jc w:val="right"/>
              <w:rPr>
                <w:b/>
                <w:bCs/>
              </w:rPr>
            </w:pPr>
          </w:p>
        </w:tc>
      </w:tr>
      <w:tr w:rsidR="00B939B5" w:rsidRPr="00814421" w:rsidTr="00B939B5">
        <w:trPr>
          <w:trHeight w:val="645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B5" w:rsidRPr="00630CBF" w:rsidRDefault="00B939B5" w:rsidP="00B939B5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B5" w:rsidRPr="00A20484" w:rsidRDefault="00B939B5" w:rsidP="00B939B5">
            <w:pPr>
              <w:rPr>
                <w:b/>
              </w:rPr>
            </w:pPr>
            <w:r w:rsidRPr="00A20484">
              <w:rPr>
                <w:b/>
              </w:rPr>
              <w:t xml:space="preserve">2.2.2. Основное мероприятие «Расходы на обеспечение функций органов </w:t>
            </w:r>
            <w:proofErr w:type="gramStart"/>
            <w:r w:rsidRPr="00A20484">
              <w:rPr>
                <w:b/>
              </w:rPr>
              <w:t>местной</w:t>
            </w:r>
            <w:proofErr w:type="gramEnd"/>
            <w:r w:rsidRPr="00A20484">
              <w:rPr>
                <w:b/>
              </w:rPr>
              <w:t xml:space="preserve"> администрации»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b/>
              </w:rPr>
            </w:pPr>
            <w:r w:rsidRPr="00A20484">
              <w:rPr>
                <w:b/>
              </w:rPr>
              <w:t>16 2 01 00000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b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  <w:rPr>
                <w:b/>
              </w:rPr>
            </w:pPr>
            <w:r>
              <w:rPr>
                <w:b/>
              </w:rPr>
              <w:t>2 356,7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  <w:rPr>
                <w:b/>
              </w:rPr>
            </w:pPr>
            <w:r>
              <w:rPr>
                <w:b/>
              </w:rPr>
              <w:t>1 730,5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4B0533" w:rsidRDefault="00B939B5" w:rsidP="00B939B5">
            <w:pPr>
              <w:jc w:val="right"/>
              <w:rPr>
                <w:b/>
              </w:rPr>
            </w:pPr>
          </w:p>
        </w:tc>
      </w:tr>
      <w:tr w:rsidR="00B939B5" w:rsidRPr="00814421" w:rsidTr="00B939B5">
        <w:trPr>
          <w:trHeight w:val="1005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B5" w:rsidRPr="00630CBF" w:rsidRDefault="00B939B5" w:rsidP="00B939B5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B5" w:rsidRPr="00A20484" w:rsidRDefault="00B939B5" w:rsidP="00B939B5">
            <w:proofErr w:type="gramStart"/>
            <w:r w:rsidRPr="00A20484">
              <w:t>Расходы на обеспечение функций органов местной администрации (Расходы на выплаты персоналу в целях обеспечения выполнения функций органами местных администраций)</w:t>
            </w:r>
            <w:proofErr w:type="gramEnd"/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  <w:r w:rsidRPr="00A20484">
              <w:t>16 2 01 92010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  <w:r w:rsidRPr="00A20484">
              <w:t>100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  <w:r w:rsidRPr="00A20484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  <w:r w:rsidRPr="00A20484"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</w:pPr>
            <w:r>
              <w:t>876,4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</w:pPr>
            <w:r>
              <w:t>580,2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4B0533" w:rsidRDefault="00B939B5" w:rsidP="00B939B5">
            <w:pPr>
              <w:jc w:val="right"/>
              <w:rPr>
                <w:b/>
              </w:rPr>
            </w:pPr>
          </w:p>
        </w:tc>
      </w:tr>
      <w:tr w:rsidR="00B939B5" w:rsidRPr="00814421" w:rsidTr="00B939B5">
        <w:trPr>
          <w:trHeight w:val="1635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B5" w:rsidRPr="00630CBF" w:rsidRDefault="00B939B5" w:rsidP="00B939B5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B5" w:rsidRPr="00A20484" w:rsidRDefault="00B939B5" w:rsidP="00B939B5">
            <w:r w:rsidRPr="00A20484">
              <w:t xml:space="preserve">Расходы на обеспечение функций органов </w:t>
            </w:r>
            <w:proofErr w:type="gramStart"/>
            <w:r w:rsidRPr="00A20484">
              <w:t>местной</w:t>
            </w:r>
            <w:proofErr w:type="gramEnd"/>
            <w:r w:rsidRPr="00A20484">
              <w:t xml:space="preserve"> администрации (Закупка товаров, работ и услуг для муниципальных нужд)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  <w:r w:rsidRPr="00A20484">
              <w:t>16 2 01 92010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  <w:r w:rsidRPr="00A20484">
              <w:t>200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  <w:r w:rsidRPr="00A20484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  <w:r w:rsidRPr="00A20484"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</w:pPr>
            <w:r>
              <w:t>1 478,5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</w:pPr>
            <w:r>
              <w:t>1 150,3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4B0533" w:rsidRDefault="00B939B5" w:rsidP="00B939B5">
            <w:pPr>
              <w:jc w:val="right"/>
            </w:pPr>
          </w:p>
        </w:tc>
      </w:tr>
      <w:tr w:rsidR="00B939B5" w:rsidRPr="00814421" w:rsidTr="00B939B5">
        <w:trPr>
          <w:trHeight w:val="720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B5" w:rsidRPr="00630CBF" w:rsidRDefault="00B939B5" w:rsidP="00B939B5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B5" w:rsidRPr="00A20484" w:rsidRDefault="00B939B5" w:rsidP="00B939B5">
            <w:r w:rsidRPr="00A20484">
              <w:t xml:space="preserve">Расходы на обеспечение функций органов </w:t>
            </w:r>
            <w:proofErr w:type="gramStart"/>
            <w:r w:rsidRPr="00A20484">
              <w:t>местной</w:t>
            </w:r>
            <w:proofErr w:type="gramEnd"/>
            <w:r w:rsidRPr="00A20484">
              <w:t xml:space="preserve"> администрации (Иные бюджетные ассигнования)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  <w:r w:rsidRPr="00A20484">
              <w:t>16 2 01 92010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  <w:r w:rsidRPr="00A20484">
              <w:t>800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  <w:r w:rsidRPr="00A20484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  <w:r w:rsidRPr="00A20484"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</w:pPr>
            <w:r w:rsidRPr="00A20484">
              <w:t>1,8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</w:pPr>
            <w:r w:rsidRPr="00A20484"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4B0533" w:rsidRDefault="00B939B5" w:rsidP="00B939B5">
            <w:pPr>
              <w:jc w:val="right"/>
              <w:rPr>
                <w:b/>
              </w:rPr>
            </w:pPr>
          </w:p>
        </w:tc>
      </w:tr>
      <w:tr w:rsidR="00B939B5" w:rsidRPr="00814421" w:rsidTr="00B939B5">
        <w:trPr>
          <w:trHeight w:val="795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B5" w:rsidRPr="00630CBF" w:rsidRDefault="00B939B5" w:rsidP="00B939B5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B5" w:rsidRPr="00A20484" w:rsidRDefault="00B939B5" w:rsidP="00B939B5">
            <w:pPr>
              <w:rPr>
                <w:b/>
                <w:bCs/>
              </w:rPr>
            </w:pPr>
            <w:r w:rsidRPr="00A20484">
              <w:rPr>
                <w:b/>
                <w:bCs/>
              </w:rPr>
              <w:t>2.3.Подпрограмма           «Обеспечение реализации Муниципальной Программы»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b/>
              </w:rPr>
            </w:pPr>
            <w:r w:rsidRPr="00A20484">
              <w:rPr>
                <w:b/>
              </w:rPr>
              <w:t>16 3 00 00000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3 562,0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2 326,8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4B0533" w:rsidRDefault="00B939B5" w:rsidP="00B939B5">
            <w:pPr>
              <w:jc w:val="right"/>
              <w:rPr>
                <w:b/>
              </w:rPr>
            </w:pPr>
          </w:p>
        </w:tc>
      </w:tr>
      <w:tr w:rsidR="00B939B5" w:rsidRPr="00814421" w:rsidTr="00B939B5">
        <w:trPr>
          <w:trHeight w:val="1856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B5" w:rsidRPr="00630CBF" w:rsidRDefault="00B939B5" w:rsidP="00B939B5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B5" w:rsidRPr="00A20484" w:rsidRDefault="00B939B5" w:rsidP="00B939B5">
            <w:pPr>
              <w:rPr>
                <w:b/>
              </w:rPr>
            </w:pPr>
            <w:r w:rsidRPr="00A20484">
              <w:rPr>
                <w:b/>
              </w:rPr>
              <w:t>2.3.1. 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b/>
              </w:rPr>
            </w:pPr>
            <w:r w:rsidRPr="00A20484">
              <w:rPr>
                <w:b/>
              </w:rPr>
              <w:t>16 3 01 00000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b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  <w:rPr>
                <w:b/>
              </w:rPr>
            </w:pPr>
            <w:r>
              <w:rPr>
                <w:b/>
              </w:rPr>
              <w:t>3 492,0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  <w:rPr>
                <w:b/>
              </w:rPr>
            </w:pPr>
            <w:r>
              <w:rPr>
                <w:b/>
              </w:rPr>
              <w:t>2 318,5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4B0533" w:rsidRDefault="00B939B5" w:rsidP="00B939B5">
            <w:pPr>
              <w:jc w:val="right"/>
            </w:pPr>
          </w:p>
        </w:tc>
      </w:tr>
      <w:tr w:rsidR="00B939B5" w:rsidRPr="00814421" w:rsidTr="00B939B5">
        <w:trPr>
          <w:trHeight w:val="1117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B5" w:rsidRPr="00630CBF" w:rsidRDefault="00B939B5" w:rsidP="00B939B5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B5" w:rsidRPr="00A20484" w:rsidRDefault="00B939B5" w:rsidP="00B939B5">
            <w:r w:rsidRPr="00A20484"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  <w:r w:rsidRPr="00A20484">
              <w:t>16 3 01 00590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  <w:r w:rsidRPr="00A20484">
              <w:t>100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  <w:r w:rsidRPr="00A20484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  <w:r w:rsidRPr="00A20484"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</w:pPr>
            <w:r>
              <w:t>3 039,0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</w:pPr>
            <w:r>
              <w:t>1 870,8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4B0533" w:rsidRDefault="00B939B5" w:rsidP="00B939B5">
            <w:pPr>
              <w:jc w:val="right"/>
            </w:pPr>
          </w:p>
        </w:tc>
      </w:tr>
      <w:tr w:rsidR="00B939B5" w:rsidRPr="00814421" w:rsidTr="00B939B5">
        <w:trPr>
          <w:trHeight w:val="1133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B5" w:rsidRPr="00630CBF" w:rsidRDefault="00B939B5" w:rsidP="00B939B5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B5" w:rsidRPr="00A20484" w:rsidRDefault="00B939B5" w:rsidP="00B939B5">
            <w:r w:rsidRPr="00A20484">
              <w:t>Расходы на обеспечение деятельности подведомственных учреждений (Закупка товаров</w:t>
            </w:r>
            <w:proofErr w:type="gramStart"/>
            <w:r w:rsidRPr="00A20484">
              <w:t xml:space="preserve"> ,</w:t>
            </w:r>
            <w:proofErr w:type="gramEnd"/>
            <w:r w:rsidRPr="00A20484">
              <w:t xml:space="preserve"> работ и услуг для муниципальных нужд)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  <w:r w:rsidRPr="00A20484">
              <w:t>16 3 01 00590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  <w:r w:rsidRPr="00A20484">
              <w:t>200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  <w:r w:rsidRPr="00A20484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  <w:r w:rsidRPr="00A20484"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</w:pPr>
            <w:r>
              <w:t>392,6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</w:pPr>
            <w:r>
              <w:t>387,3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Default="00B939B5" w:rsidP="00B939B5">
            <w:pPr>
              <w:jc w:val="right"/>
            </w:pPr>
          </w:p>
          <w:p w:rsidR="00B939B5" w:rsidRDefault="00B939B5" w:rsidP="00B939B5">
            <w:pPr>
              <w:jc w:val="right"/>
            </w:pPr>
          </w:p>
          <w:p w:rsidR="00B939B5" w:rsidRDefault="00B939B5" w:rsidP="00B939B5">
            <w:pPr>
              <w:jc w:val="right"/>
            </w:pPr>
          </w:p>
          <w:p w:rsidR="00B939B5" w:rsidRPr="004B0533" w:rsidRDefault="00B939B5" w:rsidP="00B939B5">
            <w:pPr>
              <w:jc w:val="right"/>
            </w:pPr>
          </w:p>
        </w:tc>
      </w:tr>
      <w:tr w:rsidR="00B939B5" w:rsidRPr="00814421" w:rsidTr="00B939B5">
        <w:trPr>
          <w:trHeight w:val="780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B5" w:rsidRPr="00630CBF" w:rsidRDefault="00B939B5" w:rsidP="00B939B5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B5" w:rsidRPr="00A20484" w:rsidRDefault="00B939B5" w:rsidP="00B939B5">
            <w:r w:rsidRPr="00A20484">
              <w:t>Расходы на обеспечение деятельности подведомственных учреждений (Иные бюджетные ассигнования)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  <w:r w:rsidRPr="00A20484">
              <w:t>16 3 01 00590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  <w:r w:rsidRPr="00A20484">
              <w:t>800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  <w:r w:rsidRPr="00A20484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  <w:r w:rsidRPr="00A20484"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</w:pPr>
            <w:r w:rsidRPr="00A20484">
              <w:t>60,4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</w:pPr>
            <w:r w:rsidRPr="00A20484">
              <w:t>60,4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Default="00B939B5" w:rsidP="00B939B5">
            <w:pPr>
              <w:jc w:val="right"/>
              <w:rPr>
                <w:b/>
                <w:bCs/>
              </w:rPr>
            </w:pPr>
          </w:p>
          <w:p w:rsidR="00B939B5" w:rsidRDefault="00B939B5" w:rsidP="00B939B5">
            <w:pPr>
              <w:jc w:val="right"/>
              <w:rPr>
                <w:b/>
                <w:bCs/>
              </w:rPr>
            </w:pPr>
          </w:p>
          <w:p w:rsidR="00B939B5" w:rsidRDefault="00B939B5" w:rsidP="00B939B5">
            <w:pPr>
              <w:jc w:val="right"/>
              <w:rPr>
                <w:b/>
                <w:bCs/>
              </w:rPr>
            </w:pPr>
          </w:p>
          <w:p w:rsidR="00B939B5" w:rsidRPr="004B0533" w:rsidRDefault="00B939B5" w:rsidP="00B939B5">
            <w:pPr>
              <w:jc w:val="right"/>
              <w:rPr>
                <w:b/>
                <w:bCs/>
              </w:rPr>
            </w:pPr>
          </w:p>
        </w:tc>
      </w:tr>
      <w:tr w:rsidR="00B939B5" w:rsidRPr="00814421" w:rsidTr="00B939B5">
        <w:trPr>
          <w:trHeight w:val="780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B5" w:rsidRPr="00630CBF" w:rsidRDefault="00B939B5" w:rsidP="00B939B5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B5" w:rsidRPr="00A20484" w:rsidRDefault="00B939B5" w:rsidP="00B939B5">
            <w:pPr>
              <w:rPr>
                <w:b/>
              </w:rPr>
            </w:pPr>
            <w:r w:rsidRPr="00A20484">
              <w:rPr>
                <w:b/>
              </w:rPr>
              <w:t>2.3.2. Основное мероприятие «Финансовое обеспечение выполнения других расходных обязательств поселения»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b/>
              </w:rPr>
            </w:pPr>
            <w:r w:rsidRPr="00A20484">
              <w:rPr>
                <w:b/>
              </w:rPr>
              <w:t>16 3 02 00000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b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  <w:rPr>
                <w:b/>
              </w:rPr>
            </w:pPr>
            <w:r w:rsidRPr="00A20484">
              <w:rPr>
                <w:b/>
              </w:rPr>
              <w:t>70,0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  <w:rPr>
                <w:b/>
              </w:rPr>
            </w:pPr>
            <w:r>
              <w:rPr>
                <w:b/>
              </w:rPr>
              <w:t>8,3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4B0533" w:rsidRDefault="00B939B5" w:rsidP="00B939B5">
            <w:pPr>
              <w:jc w:val="right"/>
              <w:rPr>
                <w:b/>
                <w:bCs/>
              </w:rPr>
            </w:pPr>
          </w:p>
        </w:tc>
      </w:tr>
      <w:tr w:rsidR="00B939B5" w:rsidRPr="00814421" w:rsidTr="00B939B5">
        <w:trPr>
          <w:trHeight w:val="1050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B5" w:rsidRPr="00630CBF" w:rsidRDefault="00B939B5" w:rsidP="00B939B5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B5" w:rsidRPr="00A20484" w:rsidRDefault="00B939B5" w:rsidP="00B939B5">
            <w:r w:rsidRPr="00A20484">
              <w:t>Выполнение других расходных обязательств (Закупка товаров, работ и услуг для муниципальных нужд)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  <w:r w:rsidRPr="00A20484">
              <w:t>16 3 02 90200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  <w:r w:rsidRPr="00A20484">
              <w:t>200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  <w:r w:rsidRPr="00A20484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  <w:r w:rsidRPr="00A20484"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</w:pPr>
            <w:r w:rsidRPr="00A20484">
              <w:t>50,0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</w:pPr>
            <w:r w:rsidRPr="00A20484"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4B0533" w:rsidRDefault="00B939B5" w:rsidP="00B939B5">
            <w:pPr>
              <w:jc w:val="right"/>
              <w:rPr>
                <w:b/>
              </w:rPr>
            </w:pPr>
          </w:p>
        </w:tc>
      </w:tr>
      <w:tr w:rsidR="00B939B5" w:rsidRPr="00814421" w:rsidTr="00B939B5">
        <w:trPr>
          <w:trHeight w:val="1167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B5" w:rsidRPr="00630CBF" w:rsidRDefault="00B939B5" w:rsidP="00B939B5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B5" w:rsidRPr="00A20484" w:rsidRDefault="00B939B5" w:rsidP="00B939B5">
            <w:r w:rsidRPr="00A20484">
              <w:t>Выполнение других расходных обязательств (Иные бюджетные ассигнования)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  <w:r w:rsidRPr="00A20484">
              <w:t>16 3 02 90200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  <w:r w:rsidRPr="00A20484">
              <w:t>800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  <w:r w:rsidRPr="00A20484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  <w:r w:rsidRPr="00A20484"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</w:pPr>
            <w:r w:rsidRPr="00A20484">
              <w:t>20,0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</w:pPr>
            <w:r>
              <w:t>8,3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4B0533" w:rsidRDefault="00B939B5" w:rsidP="00B939B5">
            <w:pPr>
              <w:jc w:val="right"/>
            </w:pPr>
          </w:p>
        </w:tc>
      </w:tr>
      <w:tr w:rsidR="00B939B5" w:rsidRPr="00814421" w:rsidTr="00B939B5">
        <w:trPr>
          <w:trHeight w:val="701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B5" w:rsidRPr="00630CBF" w:rsidRDefault="00B939B5" w:rsidP="00B939B5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B5" w:rsidRPr="00A20484" w:rsidRDefault="00B939B5" w:rsidP="00B939B5">
            <w:pPr>
              <w:rPr>
                <w:b/>
                <w:bCs/>
              </w:rPr>
            </w:pPr>
            <w:r w:rsidRPr="00A20484">
              <w:rPr>
                <w:b/>
                <w:bCs/>
              </w:rPr>
              <w:t>2.4.Подпрограмма         «Повышение устойчивости бюджета поселения»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b/>
              </w:rPr>
            </w:pPr>
            <w:r w:rsidRPr="00A20484">
              <w:rPr>
                <w:b/>
              </w:rPr>
              <w:t>16 4  00 00000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  <w:rPr>
                <w:b/>
                <w:bCs/>
              </w:rPr>
            </w:pPr>
            <w:r w:rsidRPr="00A20484">
              <w:rPr>
                <w:b/>
                <w:bCs/>
              </w:rPr>
              <w:t>124,0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A20484">
              <w:rPr>
                <w:b/>
                <w:bCs/>
              </w:rPr>
              <w:t>0,0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4B0533" w:rsidRDefault="00B939B5" w:rsidP="00B939B5">
            <w:pPr>
              <w:jc w:val="right"/>
            </w:pPr>
          </w:p>
        </w:tc>
      </w:tr>
      <w:tr w:rsidR="00B939B5" w:rsidRPr="00814421" w:rsidTr="00B939B5">
        <w:trPr>
          <w:trHeight w:val="765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B5" w:rsidRPr="00630CBF" w:rsidRDefault="00B939B5" w:rsidP="00B939B5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B5" w:rsidRPr="00A20484" w:rsidRDefault="00B939B5" w:rsidP="00B939B5">
            <w:pPr>
              <w:rPr>
                <w:b/>
              </w:rPr>
            </w:pPr>
            <w:r w:rsidRPr="00A20484">
              <w:rPr>
                <w:b/>
              </w:rPr>
              <w:t>2.4.1. Основное мероприятие «Резервный фонд администрации Петропавловского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b/>
              </w:rPr>
            </w:pPr>
            <w:r w:rsidRPr="00A20484">
              <w:rPr>
                <w:b/>
              </w:rPr>
              <w:t>16 4 01 00000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b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  <w:rPr>
                <w:b/>
              </w:rPr>
            </w:pPr>
            <w:r w:rsidRPr="00A20484">
              <w:rPr>
                <w:b/>
              </w:rPr>
              <w:t>1,0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  <w:rPr>
                <w:b/>
              </w:rPr>
            </w:pPr>
            <w:r w:rsidRPr="00A20484">
              <w:rPr>
                <w:b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4B0533" w:rsidRDefault="00B939B5" w:rsidP="00B939B5">
            <w:pPr>
              <w:jc w:val="right"/>
              <w:rPr>
                <w:b/>
              </w:rPr>
            </w:pPr>
          </w:p>
        </w:tc>
      </w:tr>
      <w:tr w:rsidR="00B939B5" w:rsidRPr="00814421" w:rsidTr="00B939B5">
        <w:trPr>
          <w:trHeight w:val="1021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B5" w:rsidRPr="00630CBF" w:rsidRDefault="00B939B5" w:rsidP="00B939B5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B5" w:rsidRPr="00A20484" w:rsidRDefault="00B939B5" w:rsidP="00B939B5">
            <w:r w:rsidRPr="00A20484">
              <w:t>Резервный фонд  местной администрации (финансовое обеспечение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  <w:r w:rsidRPr="00A20484">
              <w:t>16 4 01 90570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  <w:r w:rsidRPr="00A20484">
              <w:t>800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  <w:r w:rsidRPr="00A20484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  <w:r w:rsidRPr="00A20484"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</w:pPr>
            <w:r w:rsidRPr="00A20484">
              <w:t>1,0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</w:pPr>
            <w:r w:rsidRPr="00A20484"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4B0533" w:rsidRDefault="00B939B5" w:rsidP="00B939B5">
            <w:pPr>
              <w:jc w:val="right"/>
            </w:pPr>
          </w:p>
        </w:tc>
      </w:tr>
      <w:tr w:rsidR="00B939B5" w:rsidRPr="00814421" w:rsidTr="00B939B5">
        <w:trPr>
          <w:trHeight w:val="753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B5" w:rsidRPr="00630CBF" w:rsidRDefault="00B939B5" w:rsidP="00B939B5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B5" w:rsidRPr="00A20484" w:rsidRDefault="00B939B5" w:rsidP="00B939B5">
            <w:pPr>
              <w:rPr>
                <w:b/>
              </w:rPr>
            </w:pPr>
            <w:r w:rsidRPr="00A20484">
              <w:rPr>
                <w:b/>
              </w:rPr>
              <w:t>2.4.2. Основное мероприятие «Процентные платежи по муниципальному долгу поселения»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b/>
              </w:rPr>
            </w:pPr>
            <w:r w:rsidRPr="00A20484">
              <w:rPr>
                <w:b/>
              </w:rPr>
              <w:t>16 4 02 00000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b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  <w:rPr>
                <w:b/>
              </w:rPr>
            </w:pPr>
            <w:r w:rsidRPr="00A20484">
              <w:rPr>
                <w:b/>
              </w:rPr>
              <w:t>1,0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  <w:rPr>
                <w:b/>
              </w:rPr>
            </w:pPr>
            <w:r w:rsidRPr="00A20484">
              <w:rPr>
                <w:b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4B0533" w:rsidRDefault="00B939B5" w:rsidP="00B939B5">
            <w:pPr>
              <w:jc w:val="right"/>
            </w:pPr>
          </w:p>
        </w:tc>
      </w:tr>
      <w:tr w:rsidR="00B939B5" w:rsidRPr="00814421" w:rsidTr="00B939B5">
        <w:trPr>
          <w:trHeight w:val="765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B5" w:rsidRPr="00630CBF" w:rsidRDefault="00B939B5" w:rsidP="00B939B5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B5" w:rsidRPr="00A20484" w:rsidRDefault="00B939B5" w:rsidP="00B939B5">
            <w:r w:rsidRPr="00A20484">
              <w:t>Процентные платежи по муниципальному долгу  (Обслуживание государственного (муниципального) долга)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  <w:r w:rsidRPr="00A20484">
              <w:t>16 4 02 97880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  <w:r w:rsidRPr="00A20484">
              <w:t>700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  <w:r w:rsidRPr="00A20484"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  <w:r w:rsidRPr="00A20484"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</w:pPr>
            <w:r w:rsidRPr="00A20484">
              <w:t>1,0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</w:pPr>
            <w:r w:rsidRPr="00A20484"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4B0533" w:rsidRDefault="00B939B5" w:rsidP="00B939B5">
            <w:pPr>
              <w:jc w:val="right"/>
              <w:rPr>
                <w:b/>
                <w:bCs/>
              </w:rPr>
            </w:pPr>
          </w:p>
        </w:tc>
      </w:tr>
      <w:tr w:rsidR="00B939B5" w:rsidRPr="00814421" w:rsidTr="00B939B5">
        <w:trPr>
          <w:trHeight w:val="1119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B5" w:rsidRPr="00630CBF" w:rsidRDefault="00B939B5" w:rsidP="00B939B5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B5" w:rsidRPr="00A20484" w:rsidRDefault="00B939B5" w:rsidP="00B939B5">
            <w:pPr>
              <w:rPr>
                <w:b/>
              </w:rPr>
            </w:pPr>
            <w:r w:rsidRPr="00A20484">
              <w:rPr>
                <w:b/>
              </w:rPr>
              <w:t>2.4.3. Основное мероприятие «Передача полномочий по заключенным соглашениям»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b/>
              </w:rPr>
            </w:pPr>
            <w:r w:rsidRPr="00A20484">
              <w:rPr>
                <w:b/>
              </w:rPr>
              <w:t>16 4 03 00000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b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  <w:rPr>
                <w:b/>
              </w:rPr>
            </w:pPr>
            <w:r w:rsidRPr="00A20484">
              <w:rPr>
                <w:b/>
              </w:rPr>
              <w:t>122,0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  <w:r w:rsidRPr="00A20484">
              <w:rPr>
                <w:b/>
              </w:rPr>
              <w:t>0,0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4B0533" w:rsidRDefault="00B939B5" w:rsidP="00B939B5">
            <w:pPr>
              <w:jc w:val="right"/>
              <w:rPr>
                <w:b/>
              </w:rPr>
            </w:pPr>
          </w:p>
        </w:tc>
      </w:tr>
      <w:tr w:rsidR="00B939B5" w:rsidRPr="00814421" w:rsidTr="00B939B5">
        <w:trPr>
          <w:trHeight w:val="2925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B5" w:rsidRPr="00630CBF" w:rsidRDefault="00B939B5" w:rsidP="00B939B5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B5" w:rsidRPr="00A20484" w:rsidRDefault="00B939B5" w:rsidP="00B939B5">
            <w:r w:rsidRPr="00A20484">
              <w:t>Расходы на осуществление части полномочий, передаваемых в бюджет муниципального района в соответствии с заключенными соглашениям</w:t>
            </w:r>
            <w:proofErr w:type="gramStart"/>
            <w:r w:rsidRPr="00A20484">
              <w:t>и(</w:t>
            </w:r>
            <w:proofErr w:type="gramEnd"/>
            <w:r w:rsidRPr="00A20484">
              <w:t>Межбюджетные трансферты)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  <w:r w:rsidRPr="00A20484">
              <w:t>16 4 03 98500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  <w:r w:rsidRPr="00A20484">
              <w:t>500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  <w:r w:rsidRPr="00A20484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  <w:r w:rsidRPr="00A20484"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</w:pPr>
            <w:r w:rsidRPr="00A20484">
              <w:t>121,0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</w:pPr>
            <w:r>
              <w:t>9</w:t>
            </w:r>
            <w:r w:rsidRPr="00A20484">
              <w:t>0,0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4B0533" w:rsidRDefault="00B939B5" w:rsidP="00B939B5">
            <w:pPr>
              <w:jc w:val="right"/>
            </w:pPr>
          </w:p>
        </w:tc>
      </w:tr>
      <w:tr w:rsidR="00B939B5" w:rsidRPr="00814421" w:rsidTr="00B939B5">
        <w:trPr>
          <w:trHeight w:val="765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B5" w:rsidRPr="00630CBF" w:rsidRDefault="00B939B5" w:rsidP="00B939B5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B5" w:rsidRPr="00A20484" w:rsidRDefault="00B939B5" w:rsidP="00B939B5">
            <w:r w:rsidRPr="00A20484">
              <w:t>Расходы на осуществление части полномочий, передаваемых в бюджет муниципального района в соответствии с заключенными соглашениям</w:t>
            </w:r>
            <w:proofErr w:type="gramStart"/>
            <w:r w:rsidRPr="00A20484">
              <w:t>и(</w:t>
            </w:r>
            <w:proofErr w:type="gramEnd"/>
            <w:r w:rsidRPr="00A20484">
              <w:t>Межбюджетные трансферты)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  <w:r w:rsidRPr="00A20484">
              <w:t>16 4 03 98500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  <w:r w:rsidRPr="00A20484">
              <w:t>500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  <w:r w:rsidRPr="00A20484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  <w:r w:rsidRPr="00A20484"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</w:pPr>
            <w:r w:rsidRPr="00A20484">
              <w:t>1,0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</w:pPr>
            <w:r w:rsidRPr="00A20484"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4B0533" w:rsidRDefault="00B939B5" w:rsidP="00B939B5">
            <w:pPr>
              <w:jc w:val="right"/>
              <w:rPr>
                <w:b/>
              </w:rPr>
            </w:pPr>
          </w:p>
        </w:tc>
      </w:tr>
      <w:tr w:rsidR="00B939B5" w:rsidRPr="00814421" w:rsidTr="00B939B5">
        <w:trPr>
          <w:trHeight w:val="1365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B5" w:rsidRPr="00630CBF" w:rsidRDefault="00B939B5" w:rsidP="00B939B5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B5" w:rsidRPr="00A20484" w:rsidRDefault="00B939B5" w:rsidP="00B939B5">
            <w:pPr>
              <w:rPr>
                <w:b/>
                <w:bCs/>
              </w:rPr>
            </w:pPr>
            <w:r w:rsidRPr="00A20484">
              <w:rPr>
                <w:b/>
                <w:bCs/>
              </w:rPr>
              <w:t>2.5.Подпрограмма 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b/>
              </w:rPr>
            </w:pPr>
            <w:r w:rsidRPr="00A20484">
              <w:rPr>
                <w:b/>
              </w:rPr>
              <w:t>16 5 00 00000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  <w:rPr>
                <w:b/>
                <w:bCs/>
              </w:rPr>
            </w:pPr>
            <w:r w:rsidRPr="00A20484">
              <w:rPr>
                <w:b/>
                <w:bCs/>
              </w:rPr>
              <w:t>603,3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442,1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4B0533" w:rsidRDefault="00B939B5" w:rsidP="00B939B5">
            <w:pPr>
              <w:jc w:val="right"/>
            </w:pPr>
          </w:p>
        </w:tc>
      </w:tr>
      <w:tr w:rsidR="00B939B5" w:rsidRPr="00814421" w:rsidTr="00B939B5">
        <w:trPr>
          <w:trHeight w:val="660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B5" w:rsidRPr="00630CBF" w:rsidRDefault="00B939B5" w:rsidP="00B939B5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B5" w:rsidRPr="00A20484" w:rsidRDefault="00B939B5" w:rsidP="00B939B5">
            <w:pPr>
              <w:rPr>
                <w:b/>
              </w:rPr>
            </w:pPr>
            <w:r w:rsidRPr="00A20484">
              <w:rPr>
                <w:b/>
              </w:rPr>
              <w:t>2.5.1. Основное мероприятие «Мероприятия в сфере защиты населения от чрезвычайных ситуаций »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b/>
              </w:rPr>
            </w:pPr>
            <w:r w:rsidRPr="00A20484">
              <w:rPr>
                <w:b/>
              </w:rPr>
              <w:t>16 5 01 00000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b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  <w:rPr>
                <w:b/>
              </w:rPr>
            </w:pPr>
            <w:r w:rsidRPr="00A20484">
              <w:rPr>
                <w:b/>
              </w:rPr>
              <w:t>2,0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  <w:rPr>
                <w:b/>
              </w:rPr>
            </w:pPr>
            <w:r w:rsidRPr="00A20484">
              <w:rPr>
                <w:b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4B0533" w:rsidRDefault="00B939B5" w:rsidP="00B939B5">
            <w:pPr>
              <w:jc w:val="right"/>
              <w:rPr>
                <w:b/>
              </w:rPr>
            </w:pPr>
          </w:p>
        </w:tc>
      </w:tr>
      <w:tr w:rsidR="00B939B5" w:rsidRPr="00814421" w:rsidTr="00B939B5">
        <w:trPr>
          <w:trHeight w:val="1818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B5" w:rsidRPr="00630CBF" w:rsidRDefault="00B939B5" w:rsidP="00B939B5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B5" w:rsidRPr="00A20484" w:rsidRDefault="00B939B5" w:rsidP="00B939B5">
            <w:r w:rsidRPr="00A20484">
              <w:t>Мероприятия в сфере защиты населения от чрезвычайных ситуаций  (Закупка товаров, работ и услуг для муниципальных нужд)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  <w:r w:rsidRPr="00A20484">
              <w:t>16 5 01 91430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  <w:r w:rsidRPr="00A20484">
              <w:t>200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  <w:r w:rsidRPr="00A20484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  <w:r w:rsidRPr="00A20484"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</w:pPr>
            <w:r w:rsidRPr="00A20484">
              <w:t>2,0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</w:pPr>
            <w:r w:rsidRPr="00A20484"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4B0533" w:rsidRDefault="00B939B5" w:rsidP="00B939B5">
            <w:pPr>
              <w:jc w:val="right"/>
            </w:pPr>
          </w:p>
        </w:tc>
      </w:tr>
      <w:tr w:rsidR="00B939B5" w:rsidRPr="00814421" w:rsidTr="00B939B5">
        <w:trPr>
          <w:trHeight w:val="1080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B5" w:rsidRPr="00630CBF" w:rsidRDefault="00B939B5" w:rsidP="00B939B5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B5" w:rsidRPr="00A20484" w:rsidRDefault="00B939B5" w:rsidP="00B939B5">
            <w:pPr>
              <w:rPr>
                <w:b/>
              </w:rPr>
            </w:pPr>
            <w:r w:rsidRPr="00A20484">
              <w:rPr>
                <w:b/>
              </w:rPr>
              <w:t>2.5.2. Основное мероприятие «Мероприятия в сфере защиты населения от пожаров»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b/>
              </w:rPr>
            </w:pPr>
            <w:r w:rsidRPr="00A20484">
              <w:rPr>
                <w:b/>
              </w:rPr>
              <w:t>16 5 02 00000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b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  <w:rPr>
                <w:b/>
              </w:rPr>
            </w:pPr>
            <w:r w:rsidRPr="00A20484">
              <w:rPr>
                <w:b/>
              </w:rPr>
              <w:t>46,3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  <w:rPr>
                <w:b/>
              </w:rPr>
            </w:pPr>
            <w:r>
              <w:rPr>
                <w:b/>
              </w:rPr>
              <w:t>34,6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4B0533" w:rsidRDefault="00B939B5" w:rsidP="00B939B5">
            <w:pPr>
              <w:jc w:val="right"/>
              <w:rPr>
                <w:b/>
                <w:bCs/>
              </w:rPr>
            </w:pPr>
          </w:p>
        </w:tc>
      </w:tr>
      <w:tr w:rsidR="00B939B5" w:rsidRPr="00814421" w:rsidTr="00B939B5">
        <w:trPr>
          <w:trHeight w:val="675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B5" w:rsidRPr="00630CBF" w:rsidRDefault="00B939B5" w:rsidP="00B939B5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B5" w:rsidRPr="00A20484" w:rsidRDefault="00B939B5" w:rsidP="00B939B5">
            <w:r w:rsidRPr="00A20484">
              <w:t>Мероприятия в сфере защиты населения от пожаров (Закупка товаров, работ и услуг для муниципальных нужд)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  <w:r w:rsidRPr="00A20484">
              <w:t>16 5 02 91430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  <w:r w:rsidRPr="00A20484">
              <w:t>200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  <w:r w:rsidRPr="00A20484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  <w:r w:rsidRPr="00A20484"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</w:pPr>
            <w:r w:rsidRPr="00A20484">
              <w:t>46,3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</w:pPr>
            <w:r>
              <w:t>34,6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4B0533" w:rsidRDefault="00B939B5" w:rsidP="00B939B5">
            <w:pPr>
              <w:jc w:val="right"/>
              <w:rPr>
                <w:b/>
              </w:rPr>
            </w:pPr>
          </w:p>
        </w:tc>
      </w:tr>
      <w:tr w:rsidR="00B939B5" w:rsidRPr="00814421" w:rsidTr="00B939B5">
        <w:trPr>
          <w:trHeight w:val="1600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B5" w:rsidRPr="00630CBF" w:rsidRDefault="00B939B5" w:rsidP="00B939B5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B5" w:rsidRPr="00A20484" w:rsidRDefault="00B939B5" w:rsidP="00B939B5">
            <w:pPr>
              <w:rPr>
                <w:b/>
              </w:rPr>
            </w:pPr>
            <w:r w:rsidRPr="00A20484">
              <w:rPr>
                <w:b/>
              </w:rPr>
              <w:t>2.5.3. Основное мероприятие «Безвозмездные перечисления организациям на содержание ДПК в соответствии с заключенными соглашениями»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b/>
              </w:rPr>
            </w:pPr>
            <w:r w:rsidRPr="00A20484">
              <w:rPr>
                <w:b/>
              </w:rPr>
              <w:t>16 5 03 00000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b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  <w:rPr>
                <w:b/>
              </w:rPr>
            </w:pPr>
            <w:r w:rsidRPr="00A20484">
              <w:rPr>
                <w:b/>
              </w:rPr>
              <w:t>555,0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  <w:rPr>
                <w:b/>
              </w:rPr>
            </w:pPr>
            <w:r>
              <w:rPr>
                <w:b/>
              </w:rPr>
              <w:t>407,5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4B0533" w:rsidRDefault="00B939B5" w:rsidP="00B939B5">
            <w:pPr>
              <w:jc w:val="right"/>
            </w:pPr>
          </w:p>
        </w:tc>
      </w:tr>
      <w:tr w:rsidR="00B939B5" w:rsidRPr="00814421" w:rsidTr="00B939B5">
        <w:trPr>
          <w:trHeight w:val="675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B5" w:rsidRPr="00630CBF" w:rsidRDefault="00B939B5" w:rsidP="00B939B5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B5" w:rsidRPr="00A20484" w:rsidRDefault="00B939B5" w:rsidP="00B939B5">
            <w:r w:rsidRPr="00A20484">
              <w:t>Мероприятия в сфере защиты населения от пожаров (Субсидии некоммерческим организациям)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  <w:r w:rsidRPr="00A20484">
              <w:t>16 5 03 91440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  <w:r w:rsidRPr="00A20484">
              <w:t>600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  <w:r w:rsidRPr="00A20484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  <w:r w:rsidRPr="00A20484"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</w:pPr>
            <w:r w:rsidRPr="00A20484">
              <w:t>555,0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</w:pPr>
            <w:r>
              <w:t>407,5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4B0533" w:rsidRDefault="00B939B5" w:rsidP="00B939B5">
            <w:pPr>
              <w:jc w:val="right"/>
              <w:rPr>
                <w:b/>
              </w:rPr>
            </w:pPr>
          </w:p>
        </w:tc>
      </w:tr>
      <w:tr w:rsidR="00B939B5" w:rsidRPr="00814421" w:rsidTr="00B939B5">
        <w:trPr>
          <w:trHeight w:val="1187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B5" w:rsidRPr="00630CBF" w:rsidRDefault="00B939B5" w:rsidP="00B939B5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B5" w:rsidRPr="00A20484" w:rsidRDefault="00B939B5" w:rsidP="00B939B5">
            <w:pPr>
              <w:rPr>
                <w:b/>
                <w:bCs/>
              </w:rPr>
            </w:pPr>
            <w:r w:rsidRPr="00A20484">
              <w:rPr>
                <w:b/>
                <w:bCs/>
              </w:rPr>
              <w:t>2.6.Подпрограмма         «Социальная поддержка граждан»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b/>
              </w:rPr>
            </w:pPr>
            <w:r w:rsidRPr="00A20484">
              <w:rPr>
                <w:b/>
              </w:rPr>
              <w:t>16 6 00 00000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  <w:rPr>
                <w:b/>
              </w:rPr>
            </w:pPr>
            <w:r w:rsidRPr="00A20484">
              <w:rPr>
                <w:b/>
              </w:rPr>
              <w:t>77,0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  <w:rPr>
                <w:b/>
              </w:rPr>
            </w:pPr>
            <w:r>
              <w:rPr>
                <w:b/>
              </w:rPr>
              <w:t>61,7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4B0533" w:rsidRDefault="00B939B5" w:rsidP="00B939B5">
            <w:pPr>
              <w:jc w:val="right"/>
            </w:pPr>
          </w:p>
        </w:tc>
      </w:tr>
      <w:tr w:rsidR="00B939B5" w:rsidRPr="00814421" w:rsidTr="00B939B5">
        <w:trPr>
          <w:trHeight w:val="1110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B5" w:rsidRPr="00630CBF" w:rsidRDefault="00B939B5" w:rsidP="00B939B5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B5" w:rsidRPr="00A20484" w:rsidRDefault="00B939B5" w:rsidP="00B939B5">
            <w:pPr>
              <w:rPr>
                <w:b/>
              </w:rPr>
            </w:pPr>
            <w:r w:rsidRPr="00A20484">
              <w:rPr>
                <w:b/>
              </w:rPr>
              <w:t>2.6.1. Основное мероприятие «Доплаты к пенсиям муниципальных служащих»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b/>
              </w:rPr>
            </w:pPr>
            <w:r w:rsidRPr="00A20484">
              <w:rPr>
                <w:b/>
              </w:rPr>
              <w:t>16 6 01 00000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b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  <w:rPr>
                <w:b/>
              </w:rPr>
            </w:pPr>
            <w:r w:rsidRPr="00A20484">
              <w:rPr>
                <w:b/>
              </w:rPr>
              <w:t>77,0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  <w:rPr>
                <w:b/>
              </w:rPr>
            </w:pPr>
            <w:r>
              <w:rPr>
                <w:b/>
              </w:rPr>
              <w:t>61,7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4B0533" w:rsidRDefault="00B939B5" w:rsidP="00B939B5">
            <w:pPr>
              <w:jc w:val="right"/>
              <w:rPr>
                <w:b/>
              </w:rPr>
            </w:pPr>
          </w:p>
        </w:tc>
      </w:tr>
      <w:tr w:rsidR="00B939B5" w:rsidRPr="00814421" w:rsidTr="00B939B5">
        <w:trPr>
          <w:trHeight w:val="1009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B5" w:rsidRPr="00630CBF" w:rsidRDefault="00B939B5" w:rsidP="00B939B5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B5" w:rsidRPr="00A20484" w:rsidRDefault="00B939B5" w:rsidP="00B939B5">
            <w:r w:rsidRPr="00A20484">
              <w:t>Расходы на доплаты к пенсиям муниципальных служащих  местной администрации (Социальное обеспечение и иные выплаты населению)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  <w:r w:rsidRPr="00A20484">
              <w:t>16 6 01 90470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  <w:r w:rsidRPr="00A20484">
              <w:t>300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  <w:r w:rsidRPr="00A20484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  <w:r w:rsidRPr="00A20484"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</w:pPr>
            <w:r w:rsidRPr="00A20484">
              <w:t>77,0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</w:pPr>
            <w:r>
              <w:t>61,7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4B0533" w:rsidRDefault="00B939B5" w:rsidP="00B939B5">
            <w:pPr>
              <w:jc w:val="right"/>
            </w:pPr>
          </w:p>
        </w:tc>
      </w:tr>
      <w:tr w:rsidR="00B939B5" w:rsidRPr="00814421" w:rsidTr="00B939B5">
        <w:trPr>
          <w:trHeight w:val="675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B5" w:rsidRPr="00630CBF" w:rsidRDefault="00B939B5" w:rsidP="00B939B5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B5" w:rsidRPr="00A20484" w:rsidRDefault="00B939B5" w:rsidP="00B939B5">
            <w:pPr>
              <w:rPr>
                <w:b/>
                <w:bCs/>
              </w:rPr>
            </w:pPr>
            <w:r w:rsidRPr="00A20484">
              <w:rPr>
                <w:b/>
                <w:bCs/>
              </w:rPr>
              <w:t>2.7.Подпрограмма         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b/>
              </w:rPr>
            </w:pPr>
            <w:r w:rsidRPr="00A20484">
              <w:rPr>
                <w:b/>
              </w:rPr>
              <w:t>16 7 00 00000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  <w:rPr>
                <w:b/>
              </w:rPr>
            </w:pPr>
            <w:r>
              <w:rPr>
                <w:b/>
              </w:rPr>
              <w:t>99,0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  <w:rPr>
                <w:b/>
              </w:rPr>
            </w:pPr>
            <w:r>
              <w:rPr>
                <w:b/>
              </w:rPr>
              <w:t>72,2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4B0533" w:rsidRDefault="00B939B5" w:rsidP="00B939B5">
            <w:pPr>
              <w:jc w:val="right"/>
              <w:rPr>
                <w:b/>
                <w:bCs/>
              </w:rPr>
            </w:pPr>
          </w:p>
        </w:tc>
      </w:tr>
      <w:tr w:rsidR="00B939B5" w:rsidRPr="00814421" w:rsidTr="00B939B5">
        <w:trPr>
          <w:trHeight w:val="720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B5" w:rsidRPr="00630CBF" w:rsidRDefault="00B939B5" w:rsidP="00B939B5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B5" w:rsidRPr="00A20484" w:rsidRDefault="00B939B5" w:rsidP="00B939B5">
            <w:pPr>
              <w:rPr>
                <w:b/>
              </w:rPr>
            </w:pPr>
            <w:r w:rsidRPr="00A20484">
              <w:rPr>
                <w:b/>
              </w:rPr>
              <w:t>2.7.1.Основное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b/>
              </w:rPr>
            </w:pPr>
            <w:r w:rsidRPr="00A20484">
              <w:rPr>
                <w:b/>
              </w:rPr>
              <w:t>16 7 01 00000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b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  <w:rPr>
                <w:b/>
              </w:rPr>
            </w:pPr>
            <w:r>
              <w:rPr>
                <w:b/>
              </w:rPr>
              <w:t>99,0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  <w:rPr>
                <w:b/>
              </w:rPr>
            </w:pPr>
            <w:r>
              <w:rPr>
                <w:b/>
              </w:rPr>
              <w:t>72,2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4B0533" w:rsidRDefault="00B939B5" w:rsidP="00B939B5">
            <w:pPr>
              <w:jc w:val="right"/>
              <w:rPr>
                <w:b/>
              </w:rPr>
            </w:pPr>
          </w:p>
        </w:tc>
      </w:tr>
      <w:tr w:rsidR="00B939B5" w:rsidRPr="00814421" w:rsidTr="00B939B5">
        <w:trPr>
          <w:trHeight w:val="1097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B5" w:rsidRPr="00630CBF" w:rsidRDefault="00B939B5" w:rsidP="00B939B5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B5" w:rsidRPr="00A20484" w:rsidRDefault="00B939B5" w:rsidP="00B939B5">
            <w:r w:rsidRPr="00A20484"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  <w:r w:rsidRPr="00A20484">
              <w:t>16 7 01 51180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  <w:r w:rsidRPr="00A20484">
              <w:t>100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  <w:r w:rsidRPr="00A20484"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  <w:r w:rsidRPr="00A20484"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</w:pPr>
            <w:r>
              <w:t>92,4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</w:pPr>
            <w:r>
              <w:t>68,2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4B0533" w:rsidRDefault="00B939B5" w:rsidP="00B939B5">
            <w:pPr>
              <w:jc w:val="right"/>
            </w:pPr>
          </w:p>
        </w:tc>
      </w:tr>
      <w:tr w:rsidR="00B939B5" w:rsidRPr="00814421" w:rsidTr="00B939B5">
        <w:trPr>
          <w:trHeight w:val="1080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B5" w:rsidRPr="00630CBF" w:rsidRDefault="00B939B5" w:rsidP="00B939B5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B5" w:rsidRPr="00A20484" w:rsidRDefault="00B939B5" w:rsidP="00B939B5">
            <w:r w:rsidRPr="00A20484">
              <w:t>Осуществление первичного  воинского учёта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  <w:r w:rsidRPr="00A20484">
              <w:t>16 7 01 51180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  <w:r w:rsidRPr="00A20484">
              <w:t>200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  <w:r w:rsidRPr="00A20484"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  <w:r w:rsidRPr="00A20484"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</w:pPr>
            <w:r w:rsidRPr="00A20484">
              <w:t>6,6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</w:pPr>
            <w:r>
              <w:t>4,</w:t>
            </w:r>
            <w:r w:rsidRPr="00A20484"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4B0533" w:rsidRDefault="00B939B5" w:rsidP="00B939B5">
            <w:pPr>
              <w:jc w:val="right"/>
              <w:rPr>
                <w:b/>
              </w:rPr>
            </w:pPr>
          </w:p>
        </w:tc>
      </w:tr>
      <w:tr w:rsidR="00B939B5" w:rsidRPr="00814421" w:rsidTr="00B939B5">
        <w:trPr>
          <w:trHeight w:val="990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B5" w:rsidRPr="00630CBF" w:rsidRDefault="00B939B5" w:rsidP="00B939B5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B5" w:rsidRPr="00A20484" w:rsidRDefault="00B939B5" w:rsidP="00B939B5">
            <w:pPr>
              <w:rPr>
                <w:b/>
                <w:bCs/>
              </w:rPr>
            </w:pPr>
            <w:proofErr w:type="gramStart"/>
            <w:r w:rsidRPr="00A20484">
              <w:rPr>
                <w:b/>
                <w:bCs/>
              </w:rPr>
              <w:t>2.9.Подпрограмма         «Обеспечение условий для развития на территории поселения физической культуры и массового спорта»</w:t>
            </w:r>
            <w:proofErr w:type="gramEnd"/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b/>
              </w:rPr>
            </w:pPr>
            <w:r w:rsidRPr="00A20484">
              <w:rPr>
                <w:b/>
              </w:rPr>
              <w:t>16 9 00 00000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  <w:rPr>
                <w:b/>
              </w:rPr>
            </w:pPr>
            <w:r w:rsidRPr="00A20484">
              <w:rPr>
                <w:b/>
              </w:rPr>
              <w:t>10,0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  <w:rPr>
                <w:b/>
              </w:rPr>
            </w:pPr>
            <w:r w:rsidRPr="00A20484">
              <w:rPr>
                <w:b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4B0533" w:rsidRDefault="00B939B5" w:rsidP="00B939B5">
            <w:pPr>
              <w:jc w:val="right"/>
              <w:rPr>
                <w:b/>
              </w:rPr>
            </w:pPr>
          </w:p>
        </w:tc>
      </w:tr>
      <w:tr w:rsidR="00B939B5" w:rsidRPr="00814421" w:rsidTr="00B939B5">
        <w:trPr>
          <w:trHeight w:val="1120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B5" w:rsidRPr="00630CBF" w:rsidRDefault="00B939B5" w:rsidP="00B939B5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B5" w:rsidRPr="00A20484" w:rsidRDefault="00B939B5" w:rsidP="00B939B5">
            <w:pPr>
              <w:rPr>
                <w:b/>
              </w:rPr>
            </w:pPr>
            <w:proofErr w:type="gramStart"/>
            <w:r w:rsidRPr="00A20484">
              <w:rPr>
                <w:b/>
              </w:rPr>
              <w:t>2.9.1.Основное мероприятие «Обеспечение условий для развития на территории поселения физической культуры и массового спорта»</w:t>
            </w:r>
            <w:proofErr w:type="gramEnd"/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b/>
              </w:rPr>
            </w:pPr>
            <w:r w:rsidRPr="00A20484">
              <w:rPr>
                <w:b/>
              </w:rPr>
              <w:t>16 9 01 00000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b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  <w:rPr>
                <w:b/>
              </w:rPr>
            </w:pPr>
            <w:r w:rsidRPr="00A20484">
              <w:rPr>
                <w:b/>
              </w:rPr>
              <w:t>10,0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  <w:rPr>
                <w:b/>
              </w:rPr>
            </w:pPr>
            <w:r w:rsidRPr="00A20484">
              <w:rPr>
                <w:b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4B0533" w:rsidRDefault="00B939B5" w:rsidP="00B939B5">
            <w:pPr>
              <w:jc w:val="right"/>
            </w:pPr>
          </w:p>
        </w:tc>
      </w:tr>
      <w:tr w:rsidR="00B939B5" w:rsidRPr="00814421" w:rsidTr="00B939B5">
        <w:trPr>
          <w:trHeight w:val="1348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B5" w:rsidRPr="00630CBF" w:rsidRDefault="00B939B5" w:rsidP="00B939B5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B5" w:rsidRPr="00A20484" w:rsidRDefault="00B939B5" w:rsidP="00B939B5">
            <w:r w:rsidRPr="00A20484">
              <w:t xml:space="preserve">Расходы на мероприятия в области </w:t>
            </w:r>
            <w:proofErr w:type="gramStart"/>
            <w:r w:rsidRPr="00A20484">
              <w:t>физической</w:t>
            </w:r>
            <w:proofErr w:type="gramEnd"/>
            <w:r w:rsidRPr="00A20484">
              <w:t xml:space="preserve"> культуры и спорта (Закупка товаров, работ и услуг для муниципальных нужд)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  <w:r w:rsidRPr="00A20484">
              <w:t>16 9 0190410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  <w:r w:rsidRPr="00A20484">
              <w:t>200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  <w:r w:rsidRPr="00A20484"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  <w:r w:rsidRPr="00A20484"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</w:pPr>
            <w:r w:rsidRPr="00A20484">
              <w:t>10,0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</w:pPr>
            <w:r w:rsidRPr="00A20484"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4B0533" w:rsidRDefault="00B939B5" w:rsidP="00B939B5">
            <w:pPr>
              <w:jc w:val="right"/>
            </w:pPr>
          </w:p>
        </w:tc>
      </w:tr>
      <w:tr w:rsidR="00B939B5" w:rsidRPr="00814421" w:rsidTr="00B939B5">
        <w:trPr>
          <w:trHeight w:val="1065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B5" w:rsidRPr="00630CBF" w:rsidRDefault="00B939B5" w:rsidP="00B939B5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39B5" w:rsidRPr="00A20484" w:rsidRDefault="00B939B5" w:rsidP="00B939B5">
            <w:pPr>
              <w:rPr>
                <w:b/>
                <w:bCs/>
              </w:rPr>
            </w:pPr>
            <w:r w:rsidRPr="00A20484">
              <w:rPr>
                <w:b/>
                <w:bCs/>
              </w:rPr>
              <w:t>3. Муниципальная Программа «Развитие территории поселения»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b/>
                <w:bCs/>
              </w:rPr>
            </w:pPr>
            <w:r w:rsidRPr="00A20484">
              <w:rPr>
                <w:b/>
                <w:bCs/>
              </w:rPr>
              <w:t>19 0 00 00000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3 302,6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1 528,2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4B0533" w:rsidRDefault="00B939B5" w:rsidP="00B939B5">
            <w:pPr>
              <w:jc w:val="right"/>
              <w:rPr>
                <w:b/>
                <w:bCs/>
              </w:rPr>
            </w:pPr>
          </w:p>
        </w:tc>
      </w:tr>
      <w:tr w:rsidR="00B939B5" w:rsidRPr="00814421" w:rsidTr="00B939B5">
        <w:trPr>
          <w:trHeight w:val="892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B5" w:rsidRPr="00630CBF" w:rsidRDefault="00B939B5" w:rsidP="00B939B5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39B5" w:rsidRPr="00A20484" w:rsidRDefault="00B939B5" w:rsidP="00B939B5">
            <w:pPr>
              <w:rPr>
                <w:b/>
                <w:bCs/>
              </w:rPr>
            </w:pPr>
            <w:r w:rsidRPr="00A20484">
              <w:rPr>
                <w:b/>
                <w:bCs/>
              </w:rPr>
              <w:t>3.2.Подпрограмма               «Развитие сети уличного освещения»</w:t>
            </w:r>
          </w:p>
        </w:tc>
        <w:tc>
          <w:tcPr>
            <w:tcW w:w="1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b/>
              </w:rPr>
            </w:pPr>
            <w:r w:rsidRPr="00A20484">
              <w:rPr>
                <w:b/>
              </w:rPr>
              <w:t>19 2 00 00000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  <w:rPr>
                <w:b/>
              </w:rPr>
            </w:pPr>
            <w:r w:rsidRPr="00A20484">
              <w:rPr>
                <w:b/>
              </w:rPr>
              <w:t>642,9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  <w:rPr>
                <w:b/>
              </w:rPr>
            </w:pPr>
            <w:r>
              <w:rPr>
                <w:b/>
              </w:rPr>
              <w:t>299,3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4B0533" w:rsidRDefault="00B939B5" w:rsidP="00B939B5">
            <w:pPr>
              <w:jc w:val="right"/>
              <w:rPr>
                <w:b/>
              </w:rPr>
            </w:pPr>
          </w:p>
        </w:tc>
      </w:tr>
      <w:tr w:rsidR="00B939B5" w:rsidRPr="00814421" w:rsidTr="00B939B5">
        <w:trPr>
          <w:trHeight w:val="1147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B5" w:rsidRPr="00630CBF" w:rsidRDefault="00B939B5" w:rsidP="00B939B5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39B5" w:rsidRPr="00A20484" w:rsidRDefault="00B939B5" w:rsidP="00B939B5">
            <w:pPr>
              <w:rPr>
                <w:b/>
              </w:rPr>
            </w:pPr>
            <w:r w:rsidRPr="00A20484">
              <w:rPr>
                <w:b/>
              </w:rPr>
              <w:t>3.2.1.Основное мероприятие «Расходы по организации уличного освещения поселения»</w:t>
            </w:r>
          </w:p>
        </w:tc>
        <w:tc>
          <w:tcPr>
            <w:tcW w:w="1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b/>
              </w:rPr>
            </w:pPr>
            <w:r w:rsidRPr="00A20484">
              <w:rPr>
                <w:b/>
              </w:rPr>
              <w:t>19 2 01 00000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b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  <w:rPr>
                <w:b/>
              </w:rPr>
            </w:pPr>
            <w:r w:rsidRPr="00A20484">
              <w:rPr>
                <w:b/>
              </w:rPr>
              <w:t>642,9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  <w:rPr>
                <w:b/>
              </w:rPr>
            </w:pPr>
            <w:r>
              <w:rPr>
                <w:b/>
              </w:rPr>
              <w:t>299,3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4B0533" w:rsidRDefault="00B939B5" w:rsidP="00B939B5">
            <w:pPr>
              <w:jc w:val="right"/>
            </w:pPr>
          </w:p>
        </w:tc>
      </w:tr>
      <w:tr w:rsidR="00B939B5" w:rsidRPr="00814421" w:rsidTr="00B939B5">
        <w:trPr>
          <w:trHeight w:val="930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B5" w:rsidRPr="00630CBF" w:rsidRDefault="00B939B5" w:rsidP="00B939B5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B5" w:rsidRPr="00A20484" w:rsidRDefault="00B939B5" w:rsidP="00B939B5">
            <w:r w:rsidRPr="00A20484">
              <w:t>Расходы по организации  уличного освещения  (Закупка товаров, работ и услуг для муниципальных нужд)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B5" w:rsidRPr="00A20484" w:rsidRDefault="00B939B5" w:rsidP="00B939B5">
            <w:pPr>
              <w:jc w:val="center"/>
            </w:pPr>
            <w:r w:rsidRPr="00A20484">
              <w:t>19 2 01 90670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  <w:r w:rsidRPr="00A20484">
              <w:t>200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  <w:r w:rsidRPr="00A20484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  <w:r w:rsidRPr="00A20484"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</w:pPr>
            <w:r w:rsidRPr="00A20484">
              <w:t>495,6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</w:pPr>
            <w:r>
              <w:t>152,0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4B0533" w:rsidRDefault="00B939B5" w:rsidP="00B939B5">
            <w:pPr>
              <w:jc w:val="right"/>
              <w:rPr>
                <w:b/>
                <w:bCs/>
              </w:rPr>
            </w:pPr>
          </w:p>
        </w:tc>
      </w:tr>
      <w:tr w:rsidR="00B939B5" w:rsidRPr="00814421" w:rsidTr="00B939B5">
        <w:trPr>
          <w:trHeight w:val="630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B5" w:rsidRPr="00630CBF" w:rsidRDefault="00B939B5" w:rsidP="00B939B5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B5" w:rsidRPr="00A20484" w:rsidRDefault="00B939B5" w:rsidP="00B939B5">
            <w:r w:rsidRPr="00A20484">
              <w:t>Расходы по организации  уличного освещения  (Закупка товаров, работ и услуг для муниципальных нужд</w:t>
            </w:r>
            <w:proofErr w:type="gramStart"/>
            <w:r w:rsidRPr="00A20484">
              <w:t>)(</w:t>
            </w:r>
            <w:proofErr w:type="gramEnd"/>
            <w:r w:rsidRPr="00A20484">
              <w:t xml:space="preserve"> областной  бюджет)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  <w:r w:rsidRPr="00A20484">
              <w:t>19 2 01 S8670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  <w:r w:rsidRPr="00A20484">
              <w:t>200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  <w:r w:rsidRPr="00A20484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  <w:r w:rsidRPr="00A20484"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</w:pPr>
            <w:r w:rsidRPr="00A20484">
              <w:t>133,9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</w:pPr>
            <w:r>
              <w:t>133,9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4B0533" w:rsidRDefault="00B939B5" w:rsidP="00B939B5">
            <w:pPr>
              <w:jc w:val="right"/>
              <w:rPr>
                <w:b/>
              </w:rPr>
            </w:pPr>
          </w:p>
        </w:tc>
      </w:tr>
      <w:tr w:rsidR="00B939B5" w:rsidRPr="00814421" w:rsidTr="00B939B5">
        <w:trPr>
          <w:trHeight w:val="675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B5" w:rsidRPr="00630CBF" w:rsidRDefault="00B939B5" w:rsidP="00B939B5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B5" w:rsidRPr="00A20484" w:rsidRDefault="00B939B5" w:rsidP="00B939B5">
            <w:r w:rsidRPr="00A20484">
              <w:t>Расходы по организации  уличного освещения  (Закупка товаров, работ и услуг для муниципальных нужд</w:t>
            </w:r>
            <w:proofErr w:type="gramStart"/>
            <w:r w:rsidRPr="00A20484">
              <w:t>)(</w:t>
            </w:r>
            <w:proofErr w:type="spellStart"/>
            <w:proofErr w:type="gramEnd"/>
            <w:r w:rsidRPr="00A20484">
              <w:t>софинансирование</w:t>
            </w:r>
            <w:proofErr w:type="spellEnd"/>
            <w:r w:rsidRPr="00A20484">
              <w:t>)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  <w:r w:rsidRPr="00A20484">
              <w:t>19 2 01 S8670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  <w:r w:rsidRPr="00A20484">
              <w:t>200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  <w:r w:rsidRPr="00A20484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  <w:r w:rsidRPr="00A20484"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</w:pPr>
            <w:r w:rsidRPr="00A20484">
              <w:t>13,4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</w:pPr>
            <w:r>
              <w:t>13,4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4B0533" w:rsidRDefault="00B939B5" w:rsidP="00B939B5">
            <w:pPr>
              <w:jc w:val="right"/>
              <w:rPr>
                <w:b/>
              </w:rPr>
            </w:pPr>
          </w:p>
        </w:tc>
      </w:tr>
      <w:tr w:rsidR="00B939B5" w:rsidRPr="00814421" w:rsidTr="00B939B5">
        <w:trPr>
          <w:trHeight w:val="979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B5" w:rsidRPr="00630CBF" w:rsidRDefault="00B939B5" w:rsidP="00B939B5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B5" w:rsidRPr="00A20484" w:rsidRDefault="00B939B5" w:rsidP="00B939B5">
            <w:pPr>
              <w:rPr>
                <w:b/>
                <w:bCs/>
              </w:rPr>
            </w:pPr>
            <w:r w:rsidRPr="00A20484">
              <w:rPr>
                <w:b/>
                <w:bCs/>
              </w:rPr>
              <w:t>3.3.Подпрограмма «Благоустройство территории поселения»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b/>
              </w:rPr>
            </w:pPr>
            <w:r w:rsidRPr="00A20484">
              <w:rPr>
                <w:b/>
              </w:rPr>
              <w:t>19 3 00 00000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b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  <w:rPr>
                <w:b/>
              </w:rPr>
            </w:pPr>
            <w:r>
              <w:rPr>
                <w:b/>
              </w:rPr>
              <w:t>1 055,9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  <w:rPr>
                <w:b/>
              </w:rPr>
            </w:pPr>
            <w:r>
              <w:rPr>
                <w:b/>
              </w:rPr>
              <w:t>78,6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4B0533" w:rsidRDefault="00B939B5" w:rsidP="00B939B5">
            <w:pPr>
              <w:jc w:val="right"/>
            </w:pPr>
          </w:p>
        </w:tc>
      </w:tr>
      <w:tr w:rsidR="00B939B5" w:rsidRPr="00814421" w:rsidTr="00B939B5">
        <w:trPr>
          <w:trHeight w:val="1211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B5" w:rsidRPr="00630CBF" w:rsidRDefault="00B939B5" w:rsidP="00B939B5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B5" w:rsidRPr="00A20484" w:rsidRDefault="00B939B5" w:rsidP="00B939B5">
            <w:pPr>
              <w:rPr>
                <w:b/>
              </w:rPr>
            </w:pPr>
            <w:r w:rsidRPr="00A20484">
              <w:rPr>
                <w:b/>
              </w:rPr>
              <w:t>3.3.1.Основное мероприятие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b/>
              </w:rPr>
            </w:pPr>
            <w:r w:rsidRPr="00A20484">
              <w:rPr>
                <w:b/>
              </w:rPr>
              <w:t>19 3 01 00000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b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  <w:rPr>
                <w:b/>
              </w:rPr>
            </w:pPr>
            <w:r>
              <w:rPr>
                <w:b/>
              </w:rPr>
              <w:t>1 055,9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  <w:rPr>
                <w:b/>
              </w:rPr>
            </w:pPr>
            <w:r>
              <w:rPr>
                <w:b/>
              </w:rPr>
              <w:t>78,6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4B0533" w:rsidRDefault="00B939B5" w:rsidP="00B939B5">
            <w:pPr>
              <w:jc w:val="right"/>
            </w:pPr>
          </w:p>
        </w:tc>
      </w:tr>
      <w:tr w:rsidR="00B939B5" w:rsidRPr="00814421" w:rsidTr="00B939B5">
        <w:trPr>
          <w:trHeight w:val="1575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B5" w:rsidRPr="00630CBF" w:rsidRDefault="00B939B5" w:rsidP="00B939B5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B5" w:rsidRPr="00A20484" w:rsidRDefault="00B939B5" w:rsidP="00B939B5">
            <w:r w:rsidRPr="00A20484"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</w:t>
            </w:r>
            <w:proofErr w:type="gramStart"/>
            <w:r w:rsidRPr="00A20484">
              <w:t>о(</w:t>
            </w:r>
            <w:proofErr w:type="gramEnd"/>
            <w:r w:rsidRPr="00A20484">
              <w:t>Закупка товаров, работ и услуг для муниципальных нужд)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  <w:r w:rsidRPr="00A20484">
              <w:t>19 3 01 90800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  <w:r w:rsidRPr="00A20484">
              <w:t>200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  <w:r w:rsidRPr="00A20484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  <w:r w:rsidRPr="00A20484"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  <w:rPr>
                <w:b/>
              </w:rPr>
            </w:pPr>
            <w:r>
              <w:rPr>
                <w:b/>
              </w:rPr>
              <w:t>1 055,9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  <w:rPr>
                <w:b/>
              </w:rPr>
            </w:pPr>
            <w:r>
              <w:rPr>
                <w:b/>
              </w:rPr>
              <w:t>78,6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4B0533" w:rsidRDefault="00B939B5" w:rsidP="00B939B5">
            <w:pPr>
              <w:jc w:val="right"/>
            </w:pPr>
          </w:p>
        </w:tc>
      </w:tr>
      <w:tr w:rsidR="00B939B5" w:rsidRPr="00814421" w:rsidTr="00B939B5">
        <w:trPr>
          <w:trHeight w:val="411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B5" w:rsidRPr="00630CBF" w:rsidRDefault="00B939B5" w:rsidP="00B939B5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B5" w:rsidRPr="00A20484" w:rsidRDefault="00B939B5" w:rsidP="00B939B5">
            <w:pPr>
              <w:rPr>
                <w:b/>
                <w:bCs/>
              </w:rPr>
            </w:pPr>
            <w:r w:rsidRPr="00A20484">
              <w:rPr>
                <w:b/>
                <w:bCs/>
              </w:rPr>
              <w:t xml:space="preserve">3.4.Подпрограмма         «Содержание мест захоронения и ремонт военно-мемориальных объектов»  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b/>
              </w:rPr>
            </w:pPr>
            <w:r w:rsidRPr="00A20484">
              <w:rPr>
                <w:b/>
              </w:rPr>
              <w:t>19 4 00 00000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b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  <w:rPr>
                <w:b/>
              </w:rPr>
            </w:pPr>
            <w:r>
              <w:rPr>
                <w:b/>
              </w:rPr>
              <w:t>46,4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  <w:rPr>
                <w:b/>
              </w:rPr>
            </w:pPr>
            <w:r>
              <w:rPr>
                <w:b/>
              </w:rPr>
              <w:t>46,4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4B0533" w:rsidRDefault="00B939B5" w:rsidP="00B939B5">
            <w:pPr>
              <w:jc w:val="right"/>
              <w:rPr>
                <w:b/>
              </w:rPr>
            </w:pPr>
          </w:p>
        </w:tc>
      </w:tr>
      <w:tr w:rsidR="00B939B5" w:rsidRPr="00814421" w:rsidTr="00B939B5">
        <w:trPr>
          <w:trHeight w:val="1245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B5" w:rsidRPr="00630CBF" w:rsidRDefault="00B939B5" w:rsidP="00B939B5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B5" w:rsidRPr="00A20484" w:rsidRDefault="00B939B5" w:rsidP="00B939B5">
            <w:pPr>
              <w:rPr>
                <w:b/>
              </w:rPr>
            </w:pPr>
            <w:r w:rsidRPr="00A20484">
              <w:rPr>
                <w:b/>
              </w:rPr>
              <w:t>3.4.1. Основное мероприятие «Мероприятия по обеспечению сохранности и ремонту военно-мемориальных объектов за счет средств местного и областного  бюджета»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b/>
              </w:rPr>
            </w:pPr>
            <w:r w:rsidRPr="00A20484">
              <w:rPr>
                <w:b/>
              </w:rPr>
              <w:t>19 4 01 00000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b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  <w:rPr>
                <w:b/>
              </w:rPr>
            </w:pPr>
            <w:r>
              <w:rPr>
                <w:b/>
              </w:rPr>
              <w:t>46,4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  <w:rPr>
                <w:b/>
              </w:rPr>
            </w:pPr>
            <w:r>
              <w:rPr>
                <w:b/>
              </w:rPr>
              <w:t>46,4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4B0533" w:rsidRDefault="00B939B5" w:rsidP="00B939B5">
            <w:pPr>
              <w:jc w:val="right"/>
              <w:rPr>
                <w:b/>
              </w:rPr>
            </w:pPr>
          </w:p>
        </w:tc>
      </w:tr>
      <w:tr w:rsidR="00B939B5" w:rsidRPr="00814421" w:rsidTr="00B939B5">
        <w:trPr>
          <w:trHeight w:val="553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B5" w:rsidRPr="00630CBF" w:rsidRDefault="00B939B5" w:rsidP="00B939B5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B5" w:rsidRPr="00A20484" w:rsidRDefault="00B939B5" w:rsidP="00B939B5">
            <w:r w:rsidRPr="00A20484">
              <w:t>Мероприятия по обеспечению сохранности  и ремонту военно-мемориальных объектов (Закупка товаров, работ и услуг для муниципальных нужд)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  <w:r w:rsidRPr="00A20484">
              <w:t>19 4 01 90530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  <w:r w:rsidRPr="00A20484">
              <w:t>200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  <w:r w:rsidRPr="00A20484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  <w:r w:rsidRPr="00A20484"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DC5D02" w:rsidRDefault="00B939B5" w:rsidP="00B939B5">
            <w:pPr>
              <w:jc w:val="right"/>
            </w:pPr>
            <w:r w:rsidRPr="00DC5D02">
              <w:t>46,4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DC5D02" w:rsidRDefault="00B939B5" w:rsidP="00B939B5">
            <w:pPr>
              <w:jc w:val="right"/>
            </w:pPr>
            <w:r w:rsidRPr="00DC5D02">
              <w:t>46,4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4B0533" w:rsidRDefault="00B939B5" w:rsidP="00B939B5">
            <w:pPr>
              <w:jc w:val="right"/>
            </w:pPr>
          </w:p>
        </w:tc>
      </w:tr>
      <w:tr w:rsidR="00B939B5" w:rsidRPr="00814421" w:rsidTr="00B939B5">
        <w:trPr>
          <w:trHeight w:val="975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B5" w:rsidRPr="00630CBF" w:rsidRDefault="00B939B5" w:rsidP="00B939B5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B5" w:rsidRPr="00A20484" w:rsidRDefault="00B939B5" w:rsidP="00B939B5">
            <w:pPr>
              <w:rPr>
                <w:b/>
              </w:rPr>
            </w:pPr>
            <w:r w:rsidRPr="00A20484">
              <w:rPr>
                <w:b/>
                <w:bCs/>
              </w:rPr>
              <w:t>3.5.Подпрограмма         «</w:t>
            </w:r>
            <w:proofErr w:type="spellStart"/>
            <w:r w:rsidRPr="00A20484">
              <w:rPr>
                <w:b/>
                <w:bCs/>
              </w:rPr>
              <w:t>Энергоэффективность</w:t>
            </w:r>
            <w:proofErr w:type="spellEnd"/>
            <w:r w:rsidRPr="00A20484">
              <w:rPr>
                <w:b/>
                <w:bCs/>
              </w:rPr>
              <w:t xml:space="preserve"> и развитие энергетики  в Петропавловском сельском поселении»  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b/>
              </w:rPr>
            </w:pPr>
            <w:r w:rsidRPr="00A20484">
              <w:rPr>
                <w:b/>
              </w:rPr>
              <w:t>19 5 00 00000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b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  <w:rPr>
                <w:b/>
              </w:rPr>
            </w:pPr>
            <w:r w:rsidRPr="00A20484">
              <w:rPr>
                <w:b/>
              </w:rPr>
              <w:t>60,0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  <w:rPr>
                <w:b/>
              </w:rPr>
            </w:pPr>
            <w:r w:rsidRPr="00A20484">
              <w:rPr>
                <w:b/>
              </w:rPr>
              <w:t>3,9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4B0533" w:rsidRDefault="00B939B5" w:rsidP="00B939B5">
            <w:pPr>
              <w:jc w:val="right"/>
              <w:rPr>
                <w:b/>
              </w:rPr>
            </w:pPr>
          </w:p>
        </w:tc>
      </w:tr>
      <w:tr w:rsidR="00B939B5" w:rsidRPr="00814421" w:rsidTr="00B939B5">
        <w:trPr>
          <w:trHeight w:val="1275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B5" w:rsidRPr="00630CBF" w:rsidRDefault="00B939B5" w:rsidP="00B939B5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B5" w:rsidRPr="00A20484" w:rsidRDefault="00B939B5" w:rsidP="00B939B5">
            <w:pPr>
              <w:rPr>
                <w:b/>
              </w:rPr>
            </w:pPr>
            <w:r w:rsidRPr="00A20484">
              <w:rPr>
                <w:b/>
                <w:bCs/>
              </w:rPr>
              <w:t xml:space="preserve">3.5.1.Основное мероприятие « Мероприятия по </w:t>
            </w:r>
            <w:proofErr w:type="spellStart"/>
            <w:r w:rsidRPr="00A20484">
              <w:rPr>
                <w:b/>
                <w:bCs/>
              </w:rPr>
              <w:t>энергоэффективности</w:t>
            </w:r>
            <w:proofErr w:type="spellEnd"/>
            <w:r w:rsidRPr="00A20484">
              <w:rPr>
                <w:b/>
                <w:bCs/>
              </w:rPr>
              <w:t xml:space="preserve"> и развитию энергетики  в Петропавловском сельском поселении »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b/>
              </w:rPr>
            </w:pPr>
            <w:r w:rsidRPr="00A20484">
              <w:rPr>
                <w:b/>
              </w:rPr>
              <w:t>19 5 01 00000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b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  <w:rPr>
                <w:b/>
              </w:rPr>
            </w:pPr>
            <w:r w:rsidRPr="00A20484">
              <w:rPr>
                <w:b/>
              </w:rPr>
              <w:t>60,0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  <w:rPr>
                <w:b/>
              </w:rPr>
            </w:pPr>
            <w:r w:rsidRPr="00A20484">
              <w:rPr>
                <w:b/>
              </w:rPr>
              <w:t>3,9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4B0533" w:rsidRDefault="00B939B5" w:rsidP="00B939B5">
            <w:pPr>
              <w:jc w:val="right"/>
              <w:rPr>
                <w:b/>
              </w:rPr>
            </w:pPr>
          </w:p>
        </w:tc>
      </w:tr>
      <w:tr w:rsidR="00B939B5" w:rsidRPr="00814421" w:rsidTr="00B939B5">
        <w:trPr>
          <w:trHeight w:val="1506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B5" w:rsidRPr="00630CBF" w:rsidRDefault="00B939B5" w:rsidP="00B939B5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B5" w:rsidRPr="00A20484" w:rsidRDefault="00B939B5" w:rsidP="00B939B5">
            <w:r w:rsidRPr="00A20484">
              <w:rPr>
                <w:bCs/>
              </w:rPr>
              <w:t xml:space="preserve">Мероприятия по </w:t>
            </w:r>
            <w:proofErr w:type="spellStart"/>
            <w:r w:rsidRPr="00A20484">
              <w:rPr>
                <w:bCs/>
              </w:rPr>
              <w:t>энергоэффективности</w:t>
            </w:r>
            <w:proofErr w:type="spellEnd"/>
            <w:r w:rsidRPr="00A20484">
              <w:rPr>
                <w:bCs/>
              </w:rPr>
              <w:t xml:space="preserve"> и развитию энергетики  в Петропавловском сельском поселени</w:t>
            </w:r>
            <w:proofErr w:type="gramStart"/>
            <w:r w:rsidRPr="00A20484">
              <w:rPr>
                <w:bCs/>
              </w:rPr>
              <w:t>и</w:t>
            </w:r>
            <w:r w:rsidRPr="00A20484">
              <w:t>(</w:t>
            </w:r>
            <w:proofErr w:type="gramEnd"/>
            <w:r w:rsidRPr="00A20484">
              <w:t>Закупка товаров, работ и услуг для муниципальных нужд)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  <w:r w:rsidRPr="00A20484">
              <w:t>19 5 01 91220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  <w:r w:rsidRPr="00A20484">
              <w:t>200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  <w:r w:rsidRPr="00A20484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  <w:r w:rsidRPr="00A20484"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</w:pPr>
            <w:r w:rsidRPr="00A20484">
              <w:t>60,0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</w:pPr>
            <w:r w:rsidRPr="00A20484">
              <w:t>3,9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4B0533" w:rsidRDefault="00B939B5" w:rsidP="00B939B5">
            <w:pPr>
              <w:jc w:val="right"/>
            </w:pPr>
          </w:p>
        </w:tc>
      </w:tr>
      <w:tr w:rsidR="00B939B5" w:rsidRPr="00814421" w:rsidTr="00B939B5">
        <w:trPr>
          <w:trHeight w:val="1243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B5" w:rsidRPr="00630CBF" w:rsidRDefault="00B939B5" w:rsidP="00B939B5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B5" w:rsidRPr="00A20484" w:rsidRDefault="00B939B5" w:rsidP="00B939B5">
            <w:pPr>
              <w:rPr>
                <w:b/>
                <w:bCs/>
              </w:rPr>
            </w:pPr>
            <w:r w:rsidRPr="00A20484">
              <w:rPr>
                <w:b/>
                <w:bCs/>
              </w:rPr>
              <w:t>3.6. Подпрограмма «Озеленение территории поселения»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b/>
              </w:rPr>
            </w:pPr>
            <w:r w:rsidRPr="00A20484">
              <w:rPr>
                <w:b/>
              </w:rPr>
              <w:t>19 6 00 00000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b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  <w:rPr>
                <w:b/>
              </w:rPr>
            </w:pPr>
            <w:r w:rsidRPr="00A20484">
              <w:rPr>
                <w:b/>
              </w:rPr>
              <w:t>41,4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  <w:rPr>
                <w:b/>
              </w:rPr>
            </w:pPr>
            <w:r w:rsidRPr="00A20484">
              <w:rPr>
                <w:b/>
              </w:rPr>
              <w:t>41,4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4B0533" w:rsidRDefault="00B939B5" w:rsidP="00B939B5">
            <w:pPr>
              <w:jc w:val="right"/>
              <w:rPr>
                <w:b/>
              </w:rPr>
            </w:pPr>
          </w:p>
        </w:tc>
      </w:tr>
      <w:tr w:rsidR="00B939B5" w:rsidRPr="00814421" w:rsidTr="00B939B5">
        <w:trPr>
          <w:trHeight w:val="1279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B5" w:rsidRPr="00630CBF" w:rsidRDefault="00B939B5" w:rsidP="00B939B5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B5" w:rsidRPr="00A20484" w:rsidRDefault="00B939B5" w:rsidP="00B939B5">
            <w:pPr>
              <w:rPr>
                <w:b/>
              </w:rPr>
            </w:pPr>
            <w:r w:rsidRPr="00A20484">
              <w:rPr>
                <w:b/>
              </w:rPr>
              <w:t>3.6.1.Основное мероприятие «Мероприятия по озеленению территории поселения»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b/>
              </w:rPr>
            </w:pPr>
            <w:r w:rsidRPr="00A20484">
              <w:rPr>
                <w:b/>
              </w:rPr>
              <w:t>19 6 01 00000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b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  <w:rPr>
                <w:b/>
              </w:rPr>
            </w:pPr>
            <w:r w:rsidRPr="00A20484">
              <w:rPr>
                <w:b/>
              </w:rPr>
              <w:t>41,4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  <w:rPr>
                <w:b/>
              </w:rPr>
            </w:pPr>
            <w:r w:rsidRPr="00A20484">
              <w:rPr>
                <w:b/>
              </w:rPr>
              <w:t>41,4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4B0533" w:rsidRDefault="00B939B5" w:rsidP="00B939B5">
            <w:pPr>
              <w:jc w:val="right"/>
              <w:rPr>
                <w:b/>
              </w:rPr>
            </w:pPr>
          </w:p>
        </w:tc>
      </w:tr>
      <w:tr w:rsidR="00B939B5" w:rsidRPr="00814421" w:rsidTr="00B939B5">
        <w:trPr>
          <w:trHeight w:val="1506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B5" w:rsidRPr="00630CBF" w:rsidRDefault="00B939B5" w:rsidP="00B939B5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B5" w:rsidRPr="00A20484" w:rsidRDefault="00B939B5" w:rsidP="00B939B5">
            <w:r w:rsidRPr="00A20484">
              <w:t>Мероприятия по озеленению территории поселения (Закупка товаров, работ и услуг для муниципальных нужд)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  <w:r w:rsidRPr="00A20484">
              <w:t>19 6 01 90700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  <w:r w:rsidRPr="00A20484">
              <w:t>200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  <w:r w:rsidRPr="00A20484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  <w:r w:rsidRPr="00A20484"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</w:pPr>
            <w:r w:rsidRPr="00A20484">
              <w:t>41,4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</w:pPr>
            <w:r w:rsidRPr="00A20484">
              <w:t>41,4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4B0533" w:rsidRDefault="00B939B5" w:rsidP="00B939B5">
            <w:pPr>
              <w:jc w:val="right"/>
            </w:pPr>
          </w:p>
        </w:tc>
      </w:tr>
      <w:tr w:rsidR="00B939B5" w:rsidRPr="00814421" w:rsidTr="00B939B5">
        <w:trPr>
          <w:trHeight w:val="630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B5" w:rsidRPr="00630CBF" w:rsidRDefault="00B939B5" w:rsidP="00B939B5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B5" w:rsidRPr="00A20484" w:rsidRDefault="00B939B5" w:rsidP="00B939B5">
            <w:pPr>
              <w:rPr>
                <w:b/>
                <w:bCs/>
              </w:rPr>
            </w:pPr>
            <w:r w:rsidRPr="00A20484">
              <w:rPr>
                <w:b/>
                <w:bCs/>
              </w:rPr>
              <w:t>3.7. Подпрограмма «Реконструкция, ремонт сетей и объектов водоснабжения»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b/>
              </w:rPr>
            </w:pPr>
            <w:r w:rsidRPr="00A20484">
              <w:rPr>
                <w:b/>
              </w:rPr>
              <w:t>19  7 00 00000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b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  <w:rPr>
                <w:b/>
              </w:rPr>
            </w:pPr>
            <w:r w:rsidRPr="00A20484">
              <w:rPr>
                <w:b/>
              </w:rPr>
              <w:t>1 105,0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  <w:rPr>
                <w:b/>
              </w:rPr>
            </w:pPr>
            <w:r>
              <w:rPr>
                <w:b/>
              </w:rPr>
              <w:t>994,6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4B0533" w:rsidRDefault="00B939B5" w:rsidP="00B939B5">
            <w:pPr>
              <w:jc w:val="right"/>
              <w:rPr>
                <w:b/>
              </w:rPr>
            </w:pPr>
          </w:p>
        </w:tc>
      </w:tr>
      <w:tr w:rsidR="00B939B5" w:rsidRPr="00814421" w:rsidTr="00B939B5">
        <w:trPr>
          <w:trHeight w:val="630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B5" w:rsidRPr="00630CBF" w:rsidRDefault="00B939B5" w:rsidP="00B939B5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B5" w:rsidRPr="00A20484" w:rsidRDefault="00B939B5" w:rsidP="00B939B5">
            <w:pPr>
              <w:rPr>
                <w:b/>
              </w:rPr>
            </w:pPr>
            <w:r w:rsidRPr="00A20484">
              <w:rPr>
                <w:b/>
              </w:rPr>
              <w:t xml:space="preserve">3.7.1.Основное мероприятие « Реализация функций в сфере обеспечения проведения ремонта сетей и объектов водоснабжения, расположенных на территории поселения»  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b/>
              </w:rPr>
            </w:pPr>
            <w:r w:rsidRPr="00A20484">
              <w:rPr>
                <w:b/>
              </w:rPr>
              <w:t>19  7 01 00000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b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  <w:rPr>
                <w:b/>
              </w:rPr>
            </w:pPr>
            <w:r w:rsidRPr="00A20484">
              <w:rPr>
                <w:b/>
              </w:rPr>
              <w:t>1 105,0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  <w:rPr>
                <w:b/>
              </w:rPr>
            </w:pPr>
            <w:r>
              <w:rPr>
                <w:b/>
              </w:rPr>
              <w:t>994,6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4B0533" w:rsidRDefault="00B939B5" w:rsidP="00B939B5">
            <w:pPr>
              <w:jc w:val="right"/>
              <w:rPr>
                <w:b/>
              </w:rPr>
            </w:pPr>
          </w:p>
        </w:tc>
      </w:tr>
      <w:tr w:rsidR="00B939B5" w:rsidRPr="00814421" w:rsidTr="00B939B5">
        <w:trPr>
          <w:trHeight w:val="1232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B5" w:rsidRPr="00630CBF" w:rsidRDefault="00B939B5" w:rsidP="00B939B5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B5" w:rsidRPr="00A20484" w:rsidRDefault="00B939B5" w:rsidP="00B939B5">
            <w:pPr>
              <w:rPr>
                <w:color w:val="000000"/>
              </w:rPr>
            </w:pPr>
            <w:r w:rsidRPr="00A20484">
              <w:rPr>
                <w:color w:val="000000"/>
              </w:rPr>
              <w:t>Расходы на обеспечение ремонта сетей и объектов водоснабжения  (Закупка товаров, работ и услуг для муниципальных нужд)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  <w:r w:rsidRPr="00A20484">
              <w:t>19  7 01 90500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  <w:r w:rsidRPr="00A20484">
              <w:t>200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  <w:r w:rsidRPr="00A20484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  <w:r w:rsidRPr="00A20484"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</w:pPr>
            <w:r w:rsidRPr="00A20484">
              <w:t>1 105,0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</w:pPr>
            <w:r>
              <w:t>994,6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4B0533" w:rsidRDefault="00B939B5" w:rsidP="00B939B5">
            <w:pPr>
              <w:jc w:val="right"/>
            </w:pPr>
          </w:p>
        </w:tc>
      </w:tr>
      <w:tr w:rsidR="00B939B5" w:rsidRPr="00814421" w:rsidTr="00B939B5">
        <w:trPr>
          <w:trHeight w:val="765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B5" w:rsidRPr="00630CBF" w:rsidRDefault="00B939B5" w:rsidP="00B939B5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B5" w:rsidRPr="00A20484" w:rsidRDefault="00B939B5" w:rsidP="00B939B5">
            <w:pPr>
              <w:rPr>
                <w:b/>
                <w:bCs/>
                <w:color w:val="000000"/>
              </w:rPr>
            </w:pPr>
            <w:r w:rsidRPr="00A20484">
              <w:rPr>
                <w:b/>
                <w:bCs/>
                <w:color w:val="000000"/>
              </w:rPr>
              <w:t>3.8.Подпрограмма</w:t>
            </w:r>
            <w:r w:rsidRPr="00A20484">
              <w:rPr>
                <w:b/>
                <w:bCs/>
                <w:color w:val="000000"/>
              </w:rPr>
              <w:br/>
              <w:t>«Благоустройство мест массового отдыха поселения»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b/>
              </w:rPr>
            </w:pPr>
            <w:r w:rsidRPr="00A20484">
              <w:rPr>
                <w:b/>
              </w:rPr>
              <w:t>19 8 00 00000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b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  <w:rPr>
                <w:b/>
              </w:rPr>
            </w:pPr>
            <w:r w:rsidRPr="00A20484">
              <w:rPr>
                <w:b/>
              </w:rPr>
              <w:t>276,0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  <w:rPr>
                <w:b/>
              </w:rPr>
            </w:pPr>
            <w:r>
              <w:rPr>
                <w:b/>
              </w:rPr>
              <w:t>34,5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4B0533" w:rsidRDefault="00B939B5" w:rsidP="00B939B5">
            <w:pPr>
              <w:jc w:val="right"/>
              <w:rPr>
                <w:b/>
              </w:rPr>
            </w:pPr>
          </w:p>
        </w:tc>
      </w:tr>
      <w:tr w:rsidR="00B939B5" w:rsidRPr="00814421" w:rsidTr="00B939B5">
        <w:trPr>
          <w:trHeight w:val="1066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B5" w:rsidRPr="00630CBF" w:rsidRDefault="00B939B5" w:rsidP="00B939B5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B5" w:rsidRPr="00A20484" w:rsidRDefault="00B939B5" w:rsidP="00B939B5">
            <w:pPr>
              <w:rPr>
                <w:b/>
                <w:color w:val="000000"/>
              </w:rPr>
            </w:pPr>
            <w:r w:rsidRPr="00A20484">
              <w:rPr>
                <w:b/>
                <w:color w:val="000000"/>
              </w:rPr>
              <w:t xml:space="preserve">3.8.1.Основное мероприятие «Расходы на благоустройство </w:t>
            </w:r>
            <w:proofErr w:type="gramStart"/>
            <w:r w:rsidRPr="00A20484">
              <w:rPr>
                <w:b/>
                <w:color w:val="000000"/>
              </w:rPr>
              <w:t>мест массового отдыха населения территории сельского  поселения</w:t>
            </w:r>
            <w:proofErr w:type="gramEnd"/>
            <w:r w:rsidRPr="00A20484">
              <w:rPr>
                <w:b/>
                <w:color w:val="000000"/>
              </w:rPr>
              <w:t>»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b/>
              </w:rPr>
            </w:pPr>
            <w:r w:rsidRPr="00A20484">
              <w:rPr>
                <w:b/>
              </w:rPr>
              <w:t>19 8 01 00000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b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  <w:rPr>
                <w:b/>
              </w:rPr>
            </w:pPr>
            <w:r w:rsidRPr="00A20484">
              <w:rPr>
                <w:b/>
              </w:rPr>
              <w:t>276,0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  <w:rPr>
                <w:b/>
              </w:rPr>
            </w:pPr>
            <w:r>
              <w:rPr>
                <w:b/>
              </w:rPr>
              <w:t>34,5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4B0533" w:rsidRDefault="00B939B5" w:rsidP="00B939B5">
            <w:pPr>
              <w:jc w:val="right"/>
              <w:rPr>
                <w:b/>
              </w:rPr>
            </w:pPr>
          </w:p>
        </w:tc>
      </w:tr>
      <w:tr w:rsidR="00B939B5" w:rsidRPr="00814421" w:rsidTr="00B939B5">
        <w:trPr>
          <w:trHeight w:val="696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B5" w:rsidRPr="00630CBF" w:rsidRDefault="00B939B5" w:rsidP="00B939B5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B5" w:rsidRPr="00A20484" w:rsidRDefault="00B939B5" w:rsidP="00B939B5">
            <w:r w:rsidRPr="00A20484">
              <w:t>Расходы на благоустройство мест массового отдыха (Закупка товаров, работ и услуг для муниципальных нужд)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  <w:r w:rsidRPr="00A20484">
              <w:t>19 8 01 90520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  <w:r w:rsidRPr="00A20484">
              <w:t>200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  <w:r w:rsidRPr="00A20484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  <w:r w:rsidRPr="00A20484"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</w:pPr>
            <w:r w:rsidRPr="00A20484">
              <w:t>276,0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</w:pPr>
            <w:r>
              <w:t>34,5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4B0533" w:rsidRDefault="00B939B5" w:rsidP="00B939B5">
            <w:pPr>
              <w:jc w:val="right"/>
            </w:pPr>
          </w:p>
        </w:tc>
      </w:tr>
      <w:tr w:rsidR="00B939B5" w:rsidRPr="00814421" w:rsidTr="00B939B5">
        <w:trPr>
          <w:trHeight w:val="975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B5" w:rsidRPr="00630CBF" w:rsidRDefault="00B939B5" w:rsidP="00B939B5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B5" w:rsidRPr="00A20484" w:rsidRDefault="00B939B5" w:rsidP="00B939B5">
            <w:pPr>
              <w:rPr>
                <w:b/>
                <w:bCs/>
              </w:rPr>
            </w:pPr>
            <w:r w:rsidRPr="00A20484">
              <w:rPr>
                <w:b/>
                <w:bCs/>
              </w:rPr>
              <w:t>3.9.Подпрограмма               «Развитие градостроительной деятельности поселения»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b/>
              </w:rPr>
            </w:pPr>
            <w:r w:rsidRPr="00A20484">
              <w:rPr>
                <w:b/>
              </w:rPr>
              <w:t>19  9 00 00000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b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  <w:rPr>
                <w:b/>
              </w:rPr>
            </w:pPr>
            <w:r w:rsidRPr="00A20484">
              <w:rPr>
                <w:b/>
              </w:rPr>
              <w:t>75,0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  <w:rPr>
                <w:b/>
              </w:rPr>
            </w:pPr>
            <w:r>
              <w:rPr>
                <w:b/>
              </w:rPr>
              <w:t>29,5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4B0533" w:rsidRDefault="00B939B5" w:rsidP="00B939B5">
            <w:pPr>
              <w:jc w:val="right"/>
              <w:rPr>
                <w:b/>
              </w:rPr>
            </w:pPr>
          </w:p>
        </w:tc>
      </w:tr>
      <w:tr w:rsidR="00B939B5" w:rsidRPr="00814421" w:rsidTr="00B939B5">
        <w:trPr>
          <w:trHeight w:val="1020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B5" w:rsidRPr="00630CBF" w:rsidRDefault="00B939B5" w:rsidP="00B939B5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B5" w:rsidRPr="00A20484" w:rsidRDefault="00B939B5" w:rsidP="00B939B5">
            <w:pPr>
              <w:rPr>
                <w:b/>
              </w:rPr>
            </w:pPr>
            <w:r w:rsidRPr="00A20484">
              <w:rPr>
                <w:b/>
              </w:rPr>
              <w:t>3.9.1.Основное мероприятие «Актуализация генеральных планов и правил землепользования и застройки»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b/>
              </w:rPr>
            </w:pPr>
            <w:r w:rsidRPr="00A20484">
              <w:rPr>
                <w:b/>
              </w:rPr>
              <w:t>19  9 01 00000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b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  <w:rPr>
                <w:b/>
              </w:rPr>
            </w:pPr>
            <w:r w:rsidRPr="00A20484">
              <w:rPr>
                <w:b/>
              </w:rPr>
              <w:t>75,0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  <w:rPr>
                <w:b/>
              </w:rPr>
            </w:pPr>
            <w:r>
              <w:rPr>
                <w:b/>
              </w:rPr>
              <w:t>29,5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4B0533" w:rsidRDefault="00B939B5" w:rsidP="00B939B5">
            <w:pPr>
              <w:jc w:val="right"/>
              <w:rPr>
                <w:b/>
              </w:rPr>
            </w:pPr>
          </w:p>
        </w:tc>
      </w:tr>
      <w:tr w:rsidR="00B939B5" w:rsidRPr="00814421" w:rsidTr="00B939B5">
        <w:trPr>
          <w:trHeight w:val="1299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B5" w:rsidRPr="00630CBF" w:rsidRDefault="00B939B5" w:rsidP="00B939B5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B5" w:rsidRPr="00A20484" w:rsidRDefault="00B939B5" w:rsidP="00B939B5">
            <w:r w:rsidRPr="00A20484">
              <w:t>Мероприятия по развитию градостроительной деятельности (Закупка товаров, работ и услуг для муниципальных нужд)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  <w:r w:rsidRPr="00A20484">
              <w:t>19  9 01 90850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  <w:r w:rsidRPr="00A20484">
              <w:t>200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  <w:r w:rsidRPr="00A20484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  <w:r w:rsidRPr="00A20484"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</w:pPr>
            <w:r w:rsidRPr="00A20484">
              <w:t>75,0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</w:pPr>
            <w:r>
              <w:t>29,5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4B0533" w:rsidRDefault="00B939B5" w:rsidP="00B939B5">
            <w:pPr>
              <w:jc w:val="right"/>
            </w:pPr>
          </w:p>
        </w:tc>
      </w:tr>
      <w:tr w:rsidR="00B939B5" w:rsidRPr="00814421" w:rsidTr="00B939B5">
        <w:trPr>
          <w:trHeight w:val="690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B5" w:rsidRPr="00630CBF" w:rsidRDefault="00B939B5" w:rsidP="00B939B5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B5" w:rsidRPr="00A20484" w:rsidRDefault="00B939B5" w:rsidP="00B939B5">
            <w:pPr>
              <w:rPr>
                <w:b/>
              </w:rPr>
            </w:pPr>
            <w:r w:rsidRPr="00A20484">
              <w:rPr>
                <w:b/>
              </w:rPr>
              <w:t>4.Муниципальная программа «Развитие транспортной системы»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b/>
                <w:bCs/>
              </w:rPr>
            </w:pPr>
            <w:r w:rsidRPr="00A20484">
              <w:rPr>
                <w:b/>
                <w:bCs/>
              </w:rPr>
              <w:t>24 0 00 00000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  <w:rPr>
                <w:b/>
              </w:rPr>
            </w:pPr>
            <w:r>
              <w:rPr>
                <w:b/>
              </w:rPr>
              <w:t>6 903,5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  <w:rPr>
                <w:b/>
              </w:rPr>
            </w:pPr>
            <w:r>
              <w:rPr>
                <w:b/>
              </w:rPr>
              <w:t>121,4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4B0533" w:rsidRDefault="00B939B5" w:rsidP="00B939B5">
            <w:pPr>
              <w:jc w:val="right"/>
              <w:rPr>
                <w:b/>
              </w:rPr>
            </w:pPr>
          </w:p>
        </w:tc>
      </w:tr>
      <w:tr w:rsidR="00B939B5" w:rsidRPr="00814421" w:rsidTr="00B939B5">
        <w:trPr>
          <w:trHeight w:val="930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B5" w:rsidRPr="00630CBF" w:rsidRDefault="00B939B5" w:rsidP="00B939B5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B5" w:rsidRPr="00A20484" w:rsidRDefault="00B939B5" w:rsidP="00B939B5">
            <w:pPr>
              <w:ind w:firstLine="34"/>
              <w:rPr>
                <w:b/>
              </w:rPr>
            </w:pPr>
            <w:r w:rsidRPr="00A20484">
              <w:rPr>
                <w:b/>
              </w:rPr>
              <w:t>4.2.Подпрограмма       «Капитальный ремонт  и ремонт автомобильных дорог общего пользования местного значения  на территории Петропавловского сельского поселения»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b/>
              </w:rPr>
            </w:pPr>
            <w:r w:rsidRPr="00A20484">
              <w:rPr>
                <w:b/>
              </w:rPr>
              <w:t>24 2 00 00000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b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  <w:rPr>
                <w:b/>
              </w:rPr>
            </w:pPr>
            <w:r>
              <w:rPr>
                <w:b/>
              </w:rPr>
              <w:t>6 903,5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  <w:rPr>
                <w:b/>
              </w:rPr>
            </w:pPr>
            <w:r>
              <w:rPr>
                <w:b/>
              </w:rPr>
              <w:t>121,4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4B0533" w:rsidRDefault="00B939B5" w:rsidP="00B939B5">
            <w:pPr>
              <w:jc w:val="right"/>
              <w:rPr>
                <w:b/>
              </w:rPr>
            </w:pPr>
          </w:p>
        </w:tc>
      </w:tr>
      <w:tr w:rsidR="00B939B5" w:rsidRPr="00814421" w:rsidTr="00B939B5">
        <w:trPr>
          <w:trHeight w:val="979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B5" w:rsidRPr="00630CBF" w:rsidRDefault="00B939B5" w:rsidP="00B939B5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B5" w:rsidRPr="00A20484" w:rsidRDefault="00B939B5" w:rsidP="00B939B5">
            <w:pPr>
              <w:ind w:firstLine="34"/>
              <w:rPr>
                <w:b/>
              </w:rPr>
            </w:pPr>
            <w:r w:rsidRPr="00A20484">
              <w:rPr>
                <w:b/>
              </w:rPr>
              <w:t>4.2.1.Основное мероприятие «Капитальный ремонт и ремонт дорог общего пользования местного значения на территории Петропавловского сельского поселения»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b/>
              </w:rPr>
            </w:pPr>
            <w:r w:rsidRPr="00A20484">
              <w:rPr>
                <w:b/>
              </w:rPr>
              <w:t>24 2 01 00000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b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  <w:rPr>
                <w:b/>
              </w:rPr>
            </w:pPr>
            <w:r>
              <w:rPr>
                <w:b/>
              </w:rPr>
              <w:t>6 903,5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  <w:rPr>
                <w:b/>
              </w:rPr>
            </w:pPr>
            <w:r>
              <w:rPr>
                <w:b/>
              </w:rPr>
              <w:t>121,4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Default="00B939B5" w:rsidP="00B939B5">
            <w:pPr>
              <w:jc w:val="right"/>
            </w:pPr>
          </w:p>
          <w:p w:rsidR="00B939B5" w:rsidRPr="004B0533" w:rsidRDefault="00B939B5" w:rsidP="00B939B5">
            <w:pPr>
              <w:jc w:val="right"/>
            </w:pPr>
          </w:p>
        </w:tc>
      </w:tr>
      <w:tr w:rsidR="00B939B5" w:rsidRPr="00814421" w:rsidTr="00B939B5">
        <w:trPr>
          <w:trHeight w:val="994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B5" w:rsidRPr="00630CBF" w:rsidRDefault="00B939B5" w:rsidP="00B939B5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B5" w:rsidRPr="00A20484" w:rsidRDefault="00B939B5" w:rsidP="00B939B5">
            <w:r w:rsidRPr="00A20484">
              <w:t>Мероприятия по капитальному ремонту и ремонту дорог общего пользования местного значения на территории Петропавловского сельского поселения (Закупка товаров, работ и услуг для муниципальных нужд)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B5" w:rsidRPr="00A20484" w:rsidRDefault="00B939B5" w:rsidP="00B939B5">
            <w:pPr>
              <w:jc w:val="center"/>
            </w:pPr>
            <w:r w:rsidRPr="00A20484">
              <w:t>24 2 01 81290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  <w:r w:rsidRPr="00A20484">
              <w:t>200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  <w:r w:rsidRPr="00A20484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  <w:r w:rsidRPr="00A20484"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D271E2" w:rsidRDefault="00B939B5" w:rsidP="00B939B5">
            <w:pPr>
              <w:jc w:val="right"/>
            </w:pPr>
            <w:r>
              <w:t>2 759,4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D271E2" w:rsidRDefault="00B939B5" w:rsidP="00B939B5">
            <w:pPr>
              <w:jc w:val="right"/>
            </w:pPr>
            <w:r w:rsidRPr="00D271E2">
              <w:t>121,4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4B0533" w:rsidRDefault="00B939B5" w:rsidP="00B939B5">
            <w:pPr>
              <w:jc w:val="right"/>
              <w:rPr>
                <w:b/>
              </w:rPr>
            </w:pPr>
          </w:p>
        </w:tc>
      </w:tr>
      <w:tr w:rsidR="00B939B5" w:rsidRPr="00814421" w:rsidTr="00B939B5">
        <w:trPr>
          <w:trHeight w:val="994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B5" w:rsidRPr="00630CBF" w:rsidRDefault="00B939B5" w:rsidP="00B939B5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B5" w:rsidRPr="00A20484" w:rsidRDefault="00B939B5" w:rsidP="00B939B5">
            <w:r w:rsidRPr="00A20484">
              <w:t>Мероприятия по капитальному ремонту и ремонту дорог общего пользования местного значения на территории Петропавловского сельского поселения (Закупка товаров, работ и услуг для муниципальных нужд</w:t>
            </w:r>
            <w:proofErr w:type="gramStart"/>
            <w:r w:rsidRPr="00A20484">
              <w:t>)(</w:t>
            </w:r>
            <w:proofErr w:type="gramEnd"/>
            <w:r w:rsidRPr="00A20484">
              <w:t>областной бюджет)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lang w:val="en-US"/>
              </w:rPr>
            </w:pPr>
            <w:r w:rsidRPr="00A20484">
              <w:t xml:space="preserve">24 2 01 </w:t>
            </w:r>
            <w:r w:rsidRPr="00A20484">
              <w:rPr>
                <w:lang w:val="en-US"/>
              </w:rPr>
              <w:t>S8850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  <w:r w:rsidRPr="00A20484">
              <w:t>200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  <w:r w:rsidRPr="00A20484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  <w:r w:rsidRPr="00A20484"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</w:pPr>
            <w:r w:rsidRPr="00A20484">
              <w:t>4 139,9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</w:pPr>
            <w:r w:rsidRPr="00A20484"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4B0533" w:rsidRDefault="00B939B5" w:rsidP="00B939B5">
            <w:pPr>
              <w:jc w:val="right"/>
              <w:rPr>
                <w:b/>
              </w:rPr>
            </w:pPr>
          </w:p>
        </w:tc>
      </w:tr>
      <w:tr w:rsidR="00B939B5" w:rsidRPr="00814421" w:rsidTr="00B939B5">
        <w:trPr>
          <w:trHeight w:val="630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B5" w:rsidRPr="00630CBF" w:rsidRDefault="00B939B5" w:rsidP="00B939B5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B5" w:rsidRPr="00A20484" w:rsidRDefault="00B939B5" w:rsidP="00B939B5">
            <w:r w:rsidRPr="00A20484">
              <w:t>Мероприятия по капитальному ремонту и ремонту дорог общего пользования местного значения на территории Петропавловского сельского поселения (Закупка товаров, работ и услуг для муниципальных нужд</w:t>
            </w:r>
            <w:proofErr w:type="gramStart"/>
            <w:r w:rsidRPr="00A20484">
              <w:t>)(</w:t>
            </w:r>
            <w:proofErr w:type="spellStart"/>
            <w:proofErr w:type="gramEnd"/>
            <w:r w:rsidRPr="00A20484">
              <w:t>софинансирование</w:t>
            </w:r>
            <w:proofErr w:type="spellEnd"/>
            <w:r w:rsidRPr="00A20484">
              <w:t>)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lang w:val="en-US"/>
              </w:rPr>
            </w:pPr>
            <w:r w:rsidRPr="00A20484">
              <w:t xml:space="preserve">24 2 01 </w:t>
            </w:r>
            <w:r w:rsidRPr="00A20484">
              <w:rPr>
                <w:lang w:val="en-US"/>
              </w:rPr>
              <w:t>S8850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  <w:r w:rsidRPr="00A20484">
              <w:t>200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  <w:r w:rsidRPr="00A20484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  <w:r w:rsidRPr="00A20484"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</w:pPr>
            <w:r w:rsidRPr="00A20484">
              <w:t>4,2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</w:pPr>
            <w:r w:rsidRPr="00A20484"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4B0533" w:rsidRDefault="00B939B5" w:rsidP="00B939B5">
            <w:pPr>
              <w:jc w:val="right"/>
              <w:rPr>
                <w:b/>
              </w:rPr>
            </w:pPr>
          </w:p>
        </w:tc>
      </w:tr>
      <w:tr w:rsidR="00B939B5" w:rsidRPr="00814421" w:rsidTr="00B939B5">
        <w:trPr>
          <w:trHeight w:val="945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B5" w:rsidRPr="00630CBF" w:rsidRDefault="00B939B5" w:rsidP="00B939B5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B5" w:rsidRPr="00A20484" w:rsidRDefault="00B939B5" w:rsidP="00B939B5">
            <w:pPr>
              <w:shd w:val="clear" w:color="auto" w:fill="FFFFFF"/>
              <w:spacing w:before="80" w:after="80"/>
              <w:rPr>
                <w:b/>
              </w:rPr>
            </w:pPr>
            <w:r w:rsidRPr="00A20484">
              <w:rPr>
                <w:b/>
              </w:rPr>
              <w:t>5.Муниципальная программа «Использование и охрана земель на территории Петропавловского  сельского поселения»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b/>
              </w:rPr>
            </w:pPr>
            <w:r w:rsidRPr="00A20484">
              <w:rPr>
                <w:b/>
              </w:rPr>
              <w:t>05 0 00 00000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b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  <w:rPr>
                <w:b/>
              </w:rPr>
            </w:pPr>
            <w:r w:rsidRPr="00A20484">
              <w:rPr>
                <w:b/>
              </w:rPr>
              <w:t>15,0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  <w:rPr>
                <w:b/>
              </w:rPr>
            </w:pPr>
            <w:r w:rsidRPr="00A20484">
              <w:rPr>
                <w:b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4B0533" w:rsidRDefault="00B939B5" w:rsidP="00B939B5">
            <w:pPr>
              <w:jc w:val="right"/>
              <w:rPr>
                <w:b/>
              </w:rPr>
            </w:pPr>
          </w:p>
        </w:tc>
      </w:tr>
      <w:tr w:rsidR="00B939B5" w:rsidRPr="00814421" w:rsidTr="00B939B5">
        <w:trPr>
          <w:trHeight w:val="960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B5" w:rsidRPr="00630CBF" w:rsidRDefault="00B939B5" w:rsidP="00B939B5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B5" w:rsidRPr="00A20484" w:rsidRDefault="00B939B5" w:rsidP="00B939B5">
            <w:pPr>
              <w:shd w:val="clear" w:color="auto" w:fill="FFFFFF"/>
              <w:spacing w:before="80" w:after="80"/>
              <w:rPr>
                <w:b/>
              </w:rPr>
            </w:pPr>
            <w:r w:rsidRPr="00A20484">
              <w:rPr>
                <w:b/>
              </w:rPr>
              <w:t>5.1. Подпрограмма «Повышение эффективности использования и охраны земель»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b/>
              </w:rPr>
            </w:pPr>
            <w:r w:rsidRPr="00A20484">
              <w:rPr>
                <w:b/>
              </w:rPr>
              <w:t>05 1 00 00000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b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  <w:rPr>
                <w:b/>
              </w:rPr>
            </w:pPr>
            <w:r w:rsidRPr="00A20484">
              <w:rPr>
                <w:b/>
              </w:rPr>
              <w:t>15,0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  <w:rPr>
                <w:b/>
              </w:rPr>
            </w:pPr>
            <w:r w:rsidRPr="00A20484">
              <w:rPr>
                <w:b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4B0533" w:rsidRDefault="00B939B5" w:rsidP="00B939B5">
            <w:pPr>
              <w:jc w:val="right"/>
            </w:pPr>
          </w:p>
        </w:tc>
      </w:tr>
      <w:tr w:rsidR="00B939B5" w:rsidRPr="00814421" w:rsidTr="00B939B5">
        <w:trPr>
          <w:trHeight w:val="1015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B5" w:rsidRPr="00630CBF" w:rsidRDefault="00B939B5" w:rsidP="00B939B5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B5" w:rsidRPr="00A20484" w:rsidRDefault="00B939B5" w:rsidP="00B939B5">
            <w:pPr>
              <w:shd w:val="clear" w:color="auto" w:fill="FFFFFF"/>
              <w:spacing w:before="80" w:after="80"/>
              <w:rPr>
                <w:b/>
              </w:rPr>
            </w:pPr>
            <w:r w:rsidRPr="00A20484">
              <w:rPr>
                <w:b/>
              </w:rPr>
              <w:t>5.1.1.Основное мероприятие «Повышение эффективности использования и охраны земель»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b/>
              </w:rPr>
            </w:pPr>
            <w:r w:rsidRPr="00A20484">
              <w:rPr>
                <w:b/>
              </w:rPr>
              <w:t>05 1 01 00000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b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  <w:rPr>
                <w:b/>
              </w:rPr>
            </w:pPr>
            <w:r w:rsidRPr="00A20484">
              <w:rPr>
                <w:b/>
              </w:rPr>
              <w:t>15,0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  <w:rPr>
                <w:b/>
              </w:rPr>
            </w:pPr>
            <w:r w:rsidRPr="00A20484">
              <w:rPr>
                <w:b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4B0533" w:rsidRDefault="00B939B5" w:rsidP="00B939B5">
            <w:pPr>
              <w:jc w:val="right"/>
            </w:pPr>
          </w:p>
        </w:tc>
      </w:tr>
      <w:tr w:rsidR="00B939B5" w:rsidRPr="00814421" w:rsidTr="00B939B5">
        <w:trPr>
          <w:trHeight w:val="1447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B5" w:rsidRPr="00630CBF" w:rsidRDefault="00B939B5" w:rsidP="00B939B5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B5" w:rsidRPr="00A20484" w:rsidRDefault="00B939B5" w:rsidP="00B939B5">
            <w:pPr>
              <w:shd w:val="clear" w:color="auto" w:fill="FFFFFF"/>
              <w:spacing w:before="80" w:after="80"/>
            </w:pPr>
            <w:r w:rsidRPr="00A20484">
              <w:t>Мероприятия по повышению эффективности использования и охраны земель на территории поселения (Закупка товаров, работ и услуг для муниципальных нужд)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  <w:r w:rsidRPr="00A20484">
              <w:t>05 1 01 90390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  <w:r w:rsidRPr="00A20484">
              <w:t>200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  <w:r w:rsidRPr="00A20484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center"/>
            </w:pPr>
            <w:r w:rsidRPr="00A20484"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</w:pPr>
            <w:r w:rsidRPr="00A20484">
              <w:t>15,0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A20484" w:rsidRDefault="00B939B5" w:rsidP="00B939B5">
            <w:pPr>
              <w:jc w:val="right"/>
            </w:pPr>
            <w:r w:rsidRPr="00A20484">
              <w:t>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9B5" w:rsidRPr="004B0533" w:rsidRDefault="00B939B5" w:rsidP="00B939B5">
            <w:pPr>
              <w:jc w:val="right"/>
            </w:pPr>
          </w:p>
        </w:tc>
      </w:tr>
    </w:tbl>
    <w:p w:rsidR="00B939B5" w:rsidRPr="00D23B04" w:rsidRDefault="00B939B5" w:rsidP="00B939B5">
      <w:pPr>
        <w:rPr>
          <w:rFonts w:ascii="Calibri" w:hAnsi="Calibri"/>
        </w:rPr>
      </w:pPr>
    </w:p>
    <w:p w:rsidR="00B939B5" w:rsidRPr="00D23B04" w:rsidRDefault="00B939B5" w:rsidP="00B939B5">
      <w:pPr>
        <w:rPr>
          <w:rFonts w:ascii="Calibri" w:hAnsi="Calibri"/>
        </w:rPr>
      </w:pPr>
    </w:p>
    <w:p w:rsidR="00B939B5" w:rsidRPr="00D23B04" w:rsidRDefault="00B939B5" w:rsidP="00B939B5">
      <w:pPr>
        <w:rPr>
          <w:rFonts w:ascii="Calibri" w:hAnsi="Calibri"/>
        </w:rPr>
      </w:pPr>
    </w:p>
    <w:p w:rsidR="00B939B5" w:rsidRPr="00D23B04" w:rsidRDefault="00B939B5" w:rsidP="00B939B5">
      <w:pPr>
        <w:rPr>
          <w:rFonts w:ascii="Calibri" w:hAnsi="Calibri"/>
        </w:rPr>
      </w:pPr>
    </w:p>
    <w:p w:rsidR="00B939B5" w:rsidRDefault="00B939B5" w:rsidP="00B939B5">
      <w:pPr>
        <w:rPr>
          <w:rFonts w:ascii="Calibri" w:hAnsi="Calibri"/>
        </w:rPr>
      </w:pPr>
    </w:p>
    <w:p w:rsidR="00B939B5" w:rsidRDefault="00B939B5" w:rsidP="00B939B5"/>
    <w:p w:rsidR="00B939B5" w:rsidRDefault="00B939B5" w:rsidP="00B939B5"/>
    <w:sectPr w:rsidR="00B939B5" w:rsidSect="00B939B5">
      <w:pgSz w:w="11906" w:h="16838"/>
      <w:pgMar w:top="568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C5F6E"/>
    <w:multiLevelType w:val="hybridMultilevel"/>
    <w:tmpl w:val="89342464"/>
    <w:lvl w:ilvl="0" w:tplc="1C6CC74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F81536"/>
    <w:multiLevelType w:val="hybridMultilevel"/>
    <w:tmpl w:val="C7C69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B823CD"/>
    <w:multiLevelType w:val="hybridMultilevel"/>
    <w:tmpl w:val="95CE9392"/>
    <w:lvl w:ilvl="0" w:tplc="D74407B8">
      <w:start w:val="1"/>
      <w:numFmt w:val="decimal"/>
      <w:lvlText w:val="%1."/>
      <w:lvlJc w:val="left"/>
      <w:pPr>
        <w:ind w:left="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6" w:hanging="360"/>
      </w:pPr>
    </w:lvl>
    <w:lvl w:ilvl="2" w:tplc="0419001B" w:tentative="1">
      <w:start w:val="1"/>
      <w:numFmt w:val="lowerRoman"/>
      <w:lvlText w:val="%3."/>
      <w:lvlJc w:val="right"/>
      <w:pPr>
        <w:ind w:left="1756" w:hanging="180"/>
      </w:pPr>
    </w:lvl>
    <w:lvl w:ilvl="3" w:tplc="0419000F" w:tentative="1">
      <w:start w:val="1"/>
      <w:numFmt w:val="decimal"/>
      <w:lvlText w:val="%4."/>
      <w:lvlJc w:val="left"/>
      <w:pPr>
        <w:ind w:left="2476" w:hanging="360"/>
      </w:pPr>
    </w:lvl>
    <w:lvl w:ilvl="4" w:tplc="04190019" w:tentative="1">
      <w:start w:val="1"/>
      <w:numFmt w:val="lowerLetter"/>
      <w:lvlText w:val="%5."/>
      <w:lvlJc w:val="left"/>
      <w:pPr>
        <w:ind w:left="3196" w:hanging="360"/>
      </w:pPr>
    </w:lvl>
    <w:lvl w:ilvl="5" w:tplc="0419001B" w:tentative="1">
      <w:start w:val="1"/>
      <w:numFmt w:val="lowerRoman"/>
      <w:lvlText w:val="%6."/>
      <w:lvlJc w:val="right"/>
      <w:pPr>
        <w:ind w:left="3916" w:hanging="180"/>
      </w:pPr>
    </w:lvl>
    <w:lvl w:ilvl="6" w:tplc="0419000F" w:tentative="1">
      <w:start w:val="1"/>
      <w:numFmt w:val="decimal"/>
      <w:lvlText w:val="%7."/>
      <w:lvlJc w:val="left"/>
      <w:pPr>
        <w:ind w:left="4636" w:hanging="360"/>
      </w:pPr>
    </w:lvl>
    <w:lvl w:ilvl="7" w:tplc="04190019" w:tentative="1">
      <w:start w:val="1"/>
      <w:numFmt w:val="lowerLetter"/>
      <w:lvlText w:val="%8."/>
      <w:lvlJc w:val="left"/>
      <w:pPr>
        <w:ind w:left="5356" w:hanging="360"/>
      </w:pPr>
    </w:lvl>
    <w:lvl w:ilvl="8" w:tplc="0419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3">
    <w:nsid w:val="70D141DB"/>
    <w:multiLevelType w:val="hybridMultilevel"/>
    <w:tmpl w:val="D0780F5C"/>
    <w:lvl w:ilvl="0" w:tplc="1DC8E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26E4796"/>
    <w:multiLevelType w:val="hybridMultilevel"/>
    <w:tmpl w:val="23B4F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DB4BC7"/>
    <w:rsid w:val="00001089"/>
    <w:rsid w:val="00015382"/>
    <w:rsid w:val="00027BBB"/>
    <w:rsid w:val="000336FE"/>
    <w:rsid w:val="00033844"/>
    <w:rsid w:val="000361F0"/>
    <w:rsid w:val="00036C00"/>
    <w:rsid w:val="00057153"/>
    <w:rsid w:val="00061351"/>
    <w:rsid w:val="000614B6"/>
    <w:rsid w:val="00076355"/>
    <w:rsid w:val="000A6101"/>
    <w:rsid w:val="000A6271"/>
    <w:rsid w:val="000B1140"/>
    <w:rsid w:val="000B4E38"/>
    <w:rsid w:val="000E1B36"/>
    <w:rsid w:val="000F439F"/>
    <w:rsid w:val="000F4E80"/>
    <w:rsid w:val="0012187D"/>
    <w:rsid w:val="001523CC"/>
    <w:rsid w:val="00154AAB"/>
    <w:rsid w:val="00177428"/>
    <w:rsid w:val="00185E22"/>
    <w:rsid w:val="001978C7"/>
    <w:rsid w:val="001A2FE3"/>
    <w:rsid w:val="001C2ED2"/>
    <w:rsid w:val="001D67D9"/>
    <w:rsid w:val="001E2414"/>
    <w:rsid w:val="001F4089"/>
    <w:rsid w:val="00200F5D"/>
    <w:rsid w:val="002118AC"/>
    <w:rsid w:val="00213089"/>
    <w:rsid w:val="00216FDE"/>
    <w:rsid w:val="00225727"/>
    <w:rsid w:val="00225E03"/>
    <w:rsid w:val="0023103C"/>
    <w:rsid w:val="0023338B"/>
    <w:rsid w:val="0023371F"/>
    <w:rsid w:val="00243759"/>
    <w:rsid w:val="00253476"/>
    <w:rsid w:val="00257339"/>
    <w:rsid w:val="002634FF"/>
    <w:rsid w:val="00266CE6"/>
    <w:rsid w:val="00270A4B"/>
    <w:rsid w:val="00271C78"/>
    <w:rsid w:val="002936BE"/>
    <w:rsid w:val="002952D3"/>
    <w:rsid w:val="002B6D5B"/>
    <w:rsid w:val="002C59E1"/>
    <w:rsid w:val="002D18EC"/>
    <w:rsid w:val="002E2AD7"/>
    <w:rsid w:val="002F76E8"/>
    <w:rsid w:val="003103B5"/>
    <w:rsid w:val="00311AA7"/>
    <w:rsid w:val="00313EBF"/>
    <w:rsid w:val="00315D69"/>
    <w:rsid w:val="00316579"/>
    <w:rsid w:val="00317496"/>
    <w:rsid w:val="00327353"/>
    <w:rsid w:val="00345FC3"/>
    <w:rsid w:val="00362202"/>
    <w:rsid w:val="00370C65"/>
    <w:rsid w:val="00374C6D"/>
    <w:rsid w:val="00395D83"/>
    <w:rsid w:val="003976CC"/>
    <w:rsid w:val="003A0736"/>
    <w:rsid w:val="003A5BFA"/>
    <w:rsid w:val="003B64E5"/>
    <w:rsid w:val="003D0CB9"/>
    <w:rsid w:val="003D26D8"/>
    <w:rsid w:val="003D79F7"/>
    <w:rsid w:val="00404770"/>
    <w:rsid w:val="004214FC"/>
    <w:rsid w:val="00427C36"/>
    <w:rsid w:val="004511B0"/>
    <w:rsid w:val="00457E82"/>
    <w:rsid w:val="004625C4"/>
    <w:rsid w:val="00465B79"/>
    <w:rsid w:val="00477696"/>
    <w:rsid w:val="00480863"/>
    <w:rsid w:val="00481B72"/>
    <w:rsid w:val="00494F5A"/>
    <w:rsid w:val="004C1110"/>
    <w:rsid w:val="004C57F6"/>
    <w:rsid w:val="004D000E"/>
    <w:rsid w:val="004D5BBB"/>
    <w:rsid w:val="004E1CA4"/>
    <w:rsid w:val="004F4EA9"/>
    <w:rsid w:val="004F6CEF"/>
    <w:rsid w:val="005024C8"/>
    <w:rsid w:val="005057DD"/>
    <w:rsid w:val="0052600D"/>
    <w:rsid w:val="00531BFC"/>
    <w:rsid w:val="005329DC"/>
    <w:rsid w:val="00552FE8"/>
    <w:rsid w:val="00554910"/>
    <w:rsid w:val="005605C8"/>
    <w:rsid w:val="00571E38"/>
    <w:rsid w:val="0057536F"/>
    <w:rsid w:val="00577646"/>
    <w:rsid w:val="00582688"/>
    <w:rsid w:val="0058765C"/>
    <w:rsid w:val="0059314B"/>
    <w:rsid w:val="00597845"/>
    <w:rsid w:val="005A5230"/>
    <w:rsid w:val="005B18E6"/>
    <w:rsid w:val="005D4B26"/>
    <w:rsid w:val="005E33A8"/>
    <w:rsid w:val="005E387D"/>
    <w:rsid w:val="005F582A"/>
    <w:rsid w:val="006037A2"/>
    <w:rsid w:val="006063D9"/>
    <w:rsid w:val="00611BE0"/>
    <w:rsid w:val="00617F66"/>
    <w:rsid w:val="0062309D"/>
    <w:rsid w:val="006237AD"/>
    <w:rsid w:val="006255A1"/>
    <w:rsid w:val="006370BD"/>
    <w:rsid w:val="00640F5C"/>
    <w:rsid w:val="00641D3C"/>
    <w:rsid w:val="00647B61"/>
    <w:rsid w:val="0065409F"/>
    <w:rsid w:val="00664BA6"/>
    <w:rsid w:val="00671A11"/>
    <w:rsid w:val="006725F5"/>
    <w:rsid w:val="00674443"/>
    <w:rsid w:val="00675112"/>
    <w:rsid w:val="006819A4"/>
    <w:rsid w:val="006A4C5E"/>
    <w:rsid w:val="006A5443"/>
    <w:rsid w:val="006B02F6"/>
    <w:rsid w:val="006B7639"/>
    <w:rsid w:val="006C0DE8"/>
    <w:rsid w:val="006E3064"/>
    <w:rsid w:val="006E3BD1"/>
    <w:rsid w:val="006E586B"/>
    <w:rsid w:val="0070359C"/>
    <w:rsid w:val="00716F0D"/>
    <w:rsid w:val="00722735"/>
    <w:rsid w:val="007251CA"/>
    <w:rsid w:val="00730212"/>
    <w:rsid w:val="0075185F"/>
    <w:rsid w:val="0075759B"/>
    <w:rsid w:val="00760E7A"/>
    <w:rsid w:val="0076287A"/>
    <w:rsid w:val="0077013F"/>
    <w:rsid w:val="00770209"/>
    <w:rsid w:val="00777038"/>
    <w:rsid w:val="007868A8"/>
    <w:rsid w:val="00787617"/>
    <w:rsid w:val="00790C25"/>
    <w:rsid w:val="00796D3D"/>
    <w:rsid w:val="007A25DE"/>
    <w:rsid w:val="007A4CDD"/>
    <w:rsid w:val="007A72F1"/>
    <w:rsid w:val="007C6BC8"/>
    <w:rsid w:val="007C7097"/>
    <w:rsid w:val="007F7809"/>
    <w:rsid w:val="008267D7"/>
    <w:rsid w:val="00855261"/>
    <w:rsid w:val="00865883"/>
    <w:rsid w:val="0088110A"/>
    <w:rsid w:val="00885639"/>
    <w:rsid w:val="008A7AFD"/>
    <w:rsid w:val="008C249F"/>
    <w:rsid w:val="008E4894"/>
    <w:rsid w:val="008F7B4E"/>
    <w:rsid w:val="00901380"/>
    <w:rsid w:val="00910E8C"/>
    <w:rsid w:val="00917C5A"/>
    <w:rsid w:val="009274C4"/>
    <w:rsid w:val="009339F8"/>
    <w:rsid w:val="00935090"/>
    <w:rsid w:val="0093599A"/>
    <w:rsid w:val="00945C21"/>
    <w:rsid w:val="009523CD"/>
    <w:rsid w:val="009627ED"/>
    <w:rsid w:val="00963E27"/>
    <w:rsid w:val="0098145F"/>
    <w:rsid w:val="0099383E"/>
    <w:rsid w:val="009965C9"/>
    <w:rsid w:val="009B3DFB"/>
    <w:rsid w:val="009F13E5"/>
    <w:rsid w:val="009F5754"/>
    <w:rsid w:val="00A012EB"/>
    <w:rsid w:val="00A03F15"/>
    <w:rsid w:val="00A06CB4"/>
    <w:rsid w:val="00A12595"/>
    <w:rsid w:val="00A27160"/>
    <w:rsid w:val="00A30C5B"/>
    <w:rsid w:val="00A36859"/>
    <w:rsid w:val="00A5289F"/>
    <w:rsid w:val="00A934EC"/>
    <w:rsid w:val="00AA003C"/>
    <w:rsid w:val="00AA7BE1"/>
    <w:rsid w:val="00AC29A4"/>
    <w:rsid w:val="00AC2F06"/>
    <w:rsid w:val="00AE1549"/>
    <w:rsid w:val="00B019CD"/>
    <w:rsid w:val="00B1779D"/>
    <w:rsid w:val="00B21FE6"/>
    <w:rsid w:val="00B31B2D"/>
    <w:rsid w:val="00B538FF"/>
    <w:rsid w:val="00B631AA"/>
    <w:rsid w:val="00B92379"/>
    <w:rsid w:val="00B939B5"/>
    <w:rsid w:val="00BA52DC"/>
    <w:rsid w:val="00BB19B0"/>
    <w:rsid w:val="00BB27A2"/>
    <w:rsid w:val="00BB30A4"/>
    <w:rsid w:val="00BB69AF"/>
    <w:rsid w:val="00BD20D5"/>
    <w:rsid w:val="00BD2F2A"/>
    <w:rsid w:val="00BE14C0"/>
    <w:rsid w:val="00C0214F"/>
    <w:rsid w:val="00C14EE0"/>
    <w:rsid w:val="00C27BCC"/>
    <w:rsid w:val="00C33863"/>
    <w:rsid w:val="00C36777"/>
    <w:rsid w:val="00C524E9"/>
    <w:rsid w:val="00C5279E"/>
    <w:rsid w:val="00C6354A"/>
    <w:rsid w:val="00C75C3A"/>
    <w:rsid w:val="00C8180A"/>
    <w:rsid w:val="00C8282F"/>
    <w:rsid w:val="00C90EAD"/>
    <w:rsid w:val="00CA1097"/>
    <w:rsid w:val="00CB7F72"/>
    <w:rsid w:val="00CE0CD5"/>
    <w:rsid w:val="00CF0972"/>
    <w:rsid w:val="00D00487"/>
    <w:rsid w:val="00D02849"/>
    <w:rsid w:val="00D061ED"/>
    <w:rsid w:val="00D23854"/>
    <w:rsid w:val="00D51746"/>
    <w:rsid w:val="00D75C73"/>
    <w:rsid w:val="00D864AA"/>
    <w:rsid w:val="00D939B6"/>
    <w:rsid w:val="00DA3900"/>
    <w:rsid w:val="00DB3AF5"/>
    <w:rsid w:val="00DB4BC7"/>
    <w:rsid w:val="00DC1CD6"/>
    <w:rsid w:val="00DE0899"/>
    <w:rsid w:val="00DE26EA"/>
    <w:rsid w:val="00E01060"/>
    <w:rsid w:val="00E027C8"/>
    <w:rsid w:val="00E0785F"/>
    <w:rsid w:val="00E14DB1"/>
    <w:rsid w:val="00E3468A"/>
    <w:rsid w:val="00E357DC"/>
    <w:rsid w:val="00E35D27"/>
    <w:rsid w:val="00E41808"/>
    <w:rsid w:val="00E44F06"/>
    <w:rsid w:val="00E453F0"/>
    <w:rsid w:val="00E50D0A"/>
    <w:rsid w:val="00E678C9"/>
    <w:rsid w:val="00E900F9"/>
    <w:rsid w:val="00E92921"/>
    <w:rsid w:val="00EB244D"/>
    <w:rsid w:val="00EB483B"/>
    <w:rsid w:val="00EB7A91"/>
    <w:rsid w:val="00EC7B7E"/>
    <w:rsid w:val="00EE5F0D"/>
    <w:rsid w:val="00F12D19"/>
    <w:rsid w:val="00F13188"/>
    <w:rsid w:val="00F1573B"/>
    <w:rsid w:val="00F24091"/>
    <w:rsid w:val="00F42662"/>
    <w:rsid w:val="00F4346A"/>
    <w:rsid w:val="00F51440"/>
    <w:rsid w:val="00F51EA8"/>
    <w:rsid w:val="00F57B7C"/>
    <w:rsid w:val="00F631F9"/>
    <w:rsid w:val="00F66455"/>
    <w:rsid w:val="00F728A6"/>
    <w:rsid w:val="00F85098"/>
    <w:rsid w:val="00F875B7"/>
    <w:rsid w:val="00FC7568"/>
    <w:rsid w:val="00FC7D1D"/>
    <w:rsid w:val="00FF0249"/>
    <w:rsid w:val="00FF4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C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5F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B4B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C338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216F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16FDE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EE5F0D"/>
    <w:rPr>
      <w:i/>
      <w:iCs/>
    </w:rPr>
  </w:style>
  <w:style w:type="character" w:customStyle="1" w:styleId="10">
    <w:name w:val="Заголовок 1 Знак"/>
    <w:basedOn w:val="a0"/>
    <w:link w:val="1"/>
    <w:rsid w:val="00EE5F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ubtle Reference"/>
    <w:basedOn w:val="a0"/>
    <w:uiPriority w:val="31"/>
    <w:qFormat/>
    <w:rsid w:val="00EE5F0D"/>
    <w:rPr>
      <w:smallCaps/>
      <w:color w:val="C0504D" w:themeColor="accent2"/>
      <w:u w:val="single"/>
    </w:rPr>
  </w:style>
  <w:style w:type="character" w:styleId="a8">
    <w:name w:val="Strong"/>
    <w:basedOn w:val="a0"/>
    <w:qFormat/>
    <w:rsid w:val="00EE5F0D"/>
    <w:rPr>
      <w:b/>
      <w:bCs/>
    </w:rPr>
  </w:style>
  <w:style w:type="paragraph" w:styleId="a9">
    <w:name w:val="No Spacing"/>
    <w:uiPriority w:val="1"/>
    <w:qFormat/>
    <w:rsid w:val="00EE5F0D"/>
    <w:rPr>
      <w:sz w:val="24"/>
      <w:szCs w:val="24"/>
    </w:rPr>
  </w:style>
  <w:style w:type="table" w:styleId="aa">
    <w:name w:val="Table Grid"/>
    <w:basedOn w:val="a1"/>
    <w:rsid w:val="00E078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4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A4AEE-1206-42D9-A071-64486C467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14</Pages>
  <Words>3123</Words>
  <Characters>17807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20889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Loner-XP</dc:creator>
  <cp:lastModifiedBy>ppavl</cp:lastModifiedBy>
  <cp:revision>126</cp:revision>
  <cp:lastPrinted>2019-04-16T06:37:00Z</cp:lastPrinted>
  <dcterms:created xsi:type="dcterms:W3CDTF">2015-02-16T14:13:00Z</dcterms:created>
  <dcterms:modified xsi:type="dcterms:W3CDTF">2022-10-17T12:10:00Z</dcterms:modified>
</cp:coreProperties>
</file>