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E" w:rsidRDefault="002A707E" w:rsidP="002A707E">
      <w:pPr>
        <w:jc w:val="center"/>
        <w:rPr>
          <w:b/>
        </w:rPr>
      </w:pPr>
      <w:r>
        <w:rPr>
          <w:b/>
        </w:rPr>
        <w:t>СВЕДЕНИЯ</w:t>
      </w:r>
    </w:p>
    <w:p w:rsidR="002A707E" w:rsidRDefault="002A707E" w:rsidP="002A707E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 депутатов Сельской Думы муниципального образования</w:t>
      </w:r>
    </w:p>
    <w:p w:rsidR="002A707E" w:rsidRDefault="002A707E" w:rsidP="002A707E">
      <w:pPr>
        <w:jc w:val="center"/>
        <w:rPr>
          <w:b/>
        </w:rPr>
      </w:pPr>
      <w:r>
        <w:rPr>
          <w:b/>
        </w:rPr>
        <w:t>сельского поселения «Село Передел» и членов их</w:t>
      </w:r>
      <w:r w:rsidR="00B3703E">
        <w:rPr>
          <w:b/>
        </w:rPr>
        <w:t xml:space="preserve"> семей за период с 1 января 2018 года по 31 декабря 2018</w:t>
      </w:r>
      <w:r>
        <w:rPr>
          <w:b/>
        </w:rPr>
        <w:t xml:space="preserve"> года.</w:t>
      </w:r>
    </w:p>
    <w:p w:rsidR="002A707E" w:rsidRDefault="002A707E" w:rsidP="002A707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0"/>
        <w:gridCol w:w="4314"/>
        <w:gridCol w:w="2238"/>
        <w:gridCol w:w="2049"/>
        <w:gridCol w:w="1180"/>
        <w:gridCol w:w="1776"/>
        <w:gridCol w:w="2073"/>
      </w:tblGrid>
      <w:tr w:rsidR="002A707E" w:rsidTr="00794934">
        <w:trPr>
          <w:trHeight w:val="405"/>
        </w:trPr>
        <w:tc>
          <w:tcPr>
            <w:tcW w:w="2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Фамилия, инициалы</w:t>
            </w:r>
          </w:p>
        </w:tc>
        <w:tc>
          <w:tcPr>
            <w:tcW w:w="4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должность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общая сумма декларир</w:t>
            </w:r>
            <w:r w:rsidR="0000039F">
              <w:rPr>
                <w:b/>
              </w:rPr>
              <w:t>ованного годового дохода за 2018</w:t>
            </w:r>
            <w:r>
              <w:rPr>
                <w:b/>
              </w:rPr>
              <w:t xml:space="preserve"> год</w:t>
            </w:r>
          </w:p>
        </w:tc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 xml:space="preserve">перечень транспортных средств, принадлежащих на праве собственности </w:t>
            </w:r>
          </w:p>
          <w:p w:rsidR="0000039F" w:rsidRDefault="002A707E" w:rsidP="0000039F">
            <w:pPr>
              <w:jc w:val="center"/>
              <w:rPr>
                <w:b/>
              </w:rPr>
            </w:pPr>
            <w:r>
              <w:rPr>
                <w:b/>
              </w:rPr>
              <w:t>(вид, марка)</w:t>
            </w:r>
          </w:p>
        </w:tc>
      </w:tr>
      <w:tr w:rsidR="0000039F" w:rsidTr="00794934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 w:rsidP="0000039F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</w:p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(кв.м.)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07E" w:rsidRDefault="002A707E">
            <w:pPr>
              <w:rPr>
                <w:b/>
              </w:rPr>
            </w:pPr>
          </w:p>
        </w:tc>
      </w:tr>
      <w:tr w:rsidR="0000039F" w:rsidTr="00794934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B3703E">
            <w:r>
              <w:rPr>
                <w:b/>
              </w:rPr>
              <w:t>1.</w:t>
            </w:r>
            <w:r>
              <w:t xml:space="preserve"> </w:t>
            </w:r>
            <w:proofErr w:type="spellStart"/>
            <w:r>
              <w:t>Федорут</w:t>
            </w:r>
            <w:proofErr w:type="spellEnd"/>
            <w:r>
              <w:t xml:space="preserve"> Надежда  Владимировна </w:t>
            </w:r>
            <w:r w:rsidR="00B3703E">
              <w:t>–</w:t>
            </w:r>
          </w:p>
          <w:p w:rsidR="00B3703E" w:rsidRDefault="00B3703E" w:rsidP="00B3703E">
            <w:r>
              <w:t>депутат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00039F">
            <w:r>
              <w:t>Глава муниципального образования сельское поселение «Село Передел»,</w:t>
            </w:r>
          </w:p>
          <w:p w:rsidR="0000039F" w:rsidRDefault="0000039F" w:rsidP="00C05A13">
            <w:r>
              <w:t>социальный работник,</w:t>
            </w:r>
          </w:p>
          <w:p w:rsidR="0000039F" w:rsidRDefault="0000039F" w:rsidP="00C05A13">
            <w:r>
              <w:t>ГКУКО «Дом интернат  для                                                                    престарелых  и инвалидов» «</w:t>
            </w:r>
            <w:proofErr w:type="spellStart"/>
            <w:r>
              <w:t>Двуречье</w:t>
            </w:r>
            <w:proofErr w:type="spellEnd"/>
            <w: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pPr>
              <w:jc w:val="center"/>
            </w:pPr>
            <w:r>
              <w:t>168 931,24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r>
              <w:t>1. Квартира,</w:t>
            </w:r>
          </w:p>
          <w:p w:rsidR="0000039F" w:rsidRDefault="0000039F" w:rsidP="00C05A13">
            <w:r>
              <w:t xml:space="preserve">безвозмездное пользование с 1982 г. </w:t>
            </w:r>
            <w:proofErr w:type="gramStart"/>
            <w:r>
              <w:t>по</w:t>
            </w:r>
            <w:proofErr w:type="gramEnd"/>
            <w:r>
              <w:t xml:space="preserve"> бессрочно</w:t>
            </w:r>
            <w:r w:rsidR="00B3703E">
              <w:t>. Договор социального найма жилого помещения № 27 от 05.11.2011 г.</w:t>
            </w:r>
          </w:p>
          <w:p w:rsidR="00B3703E" w:rsidRDefault="00B3703E" w:rsidP="00C05A13">
            <w:r>
              <w:t xml:space="preserve">2. Квартира, безвозмездное пользование с 2013 года </w:t>
            </w:r>
            <w:proofErr w:type="gramStart"/>
            <w:r>
              <w:t>по</w:t>
            </w:r>
            <w:proofErr w:type="gramEnd"/>
            <w:r>
              <w:t xml:space="preserve"> бессрочно. Фактическое предоставление (свекровь).</w:t>
            </w:r>
          </w:p>
          <w:p w:rsidR="00B3703E" w:rsidRDefault="00B3703E" w:rsidP="00C05A13">
            <w:r>
              <w:t>3. Земельный участок, безвозмездное пользование с 2013 года по бессрочно, фактическое предоставление (свекровь).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B3703E" w:rsidP="00C05A13">
            <w:pPr>
              <w:jc w:val="center"/>
            </w:pPr>
          </w:p>
          <w:p w:rsidR="0000039F" w:rsidRDefault="0000039F" w:rsidP="00C05A13">
            <w:pPr>
              <w:jc w:val="center"/>
            </w:pPr>
            <w:r>
              <w:t>84,6</w:t>
            </w: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  <w:r>
              <w:t>46,1</w:t>
            </w: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  <w:r>
              <w:t>2400,0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B3703E" w:rsidP="00C05A13">
            <w:pPr>
              <w:jc w:val="center"/>
            </w:pPr>
          </w:p>
          <w:p w:rsidR="0000039F" w:rsidRDefault="0000039F" w:rsidP="00C05A13">
            <w:pPr>
              <w:jc w:val="center"/>
            </w:pPr>
            <w:r>
              <w:t>Россия</w:t>
            </w: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  <w:r>
              <w:t>Россия</w:t>
            </w: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C05A13">
            <w:pPr>
              <w:jc w:val="center"/>
            </w:pPr>
          </w:p>
          <w:p w:rsidR="00B3703E" w:rsidRDefault="00B3703E" w:rsidP="00B3703E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/>
        </w:tc>
      </w:tr>
      <w:tr w:rsidR="0000039F" w:rsidTr="0079493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r>
              <w:lastRenderedPageBreak/>
              <w:t xml:space="preserve">Супруг – </w:t>
            </w:r>
            <w:proofErr w:type="spellStart"/>
            <w:r>
              <w:t>Федорут</w:t>
            </w:r>
            <w:proofErr w:type="spellEnd"/>
            <w:r>
              <w:t xml:space="preserve"> Сергей Викторович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r>
              <w:t>безработный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pPr>
              <w:jc w:val="center"/>
            </w:pPr>
            <w:r>
              <w:t>0,00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794B8B" w:rsidP="00C05A13">
            <w:r>
              <w:t>1, К</w:t>
            </w:r>
            <w:r w:rsidR="0000039F">
              <w:t>вартира,</w:t>
            </w:r>
          </w:p>
          <w:p w:rsidR="0000039F" w:rsidRDefault="0000039F" w:rsidP="00C05A13">
            <w:r>
              <w:t>(долевая</w:t>
            </w:r>
            <w:proofErr w:type="gramStart"/>
            <w:r>
              <w:t xml:space="preserve"> – ¼)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pPr>
              <w:jc w:val="center"/>
            </w:pPr>
            <w:r>
              <w:t>46,1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>
            <w:pPr>
              <w:jc w:val="center"/>
            </w:pPr>
            <w: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39F" w:rsidRDefault="0000039F" w:rsidP="00C05A13"/>
        </w:tc>
      </w:tr>
      <w:tr w:rsidR="0000039F" w:rsidTr="00794934">
        <w:trPr>
          <w:trHeight w:val="1386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rPr>
                <w:b/>
              </w:rPr>
              <w:t>2.</w:t>
            </w:r>
            <w:r>
              <w:t xml:space="preserve"> </w:t>
            </w:r>
            <w:proofErr w:type="spellStart"/>
            <w:r>
              <w:t>Бравова</w:t>
            </w:r>
            <w:proofErr w:type="spellEnd"/>
            <w:r>
              <w:t xml:space="preserve">  Лидия  Александровна – депутат СД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t xml:space="preserve">учитель МКОУ </w:t>
            </w:r>
            <w:r w:rsidR="00794B8B">
              <w:t>«</w:t>
            </w:r>
            <w:proofErr w:type="spellStart"/>
            <w:r w:rsidR="00794B8B">
              <w:t>Передельская</w:t>
            </w:r>
            <w:proofErr w:type="spellEnd"/>
            <w:r w:rsidR="00794B8B">
              <w:t xml:space="preserve"> средняя общеобра</w:t>
            </w:r>
            <w:r>
              <w:t>зовательная школа»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794B8B">
            <w:pPr>
              <w:jc w:val="center"/>
            </w:pPr>
            <w:r>
              <w:t>541 327-83</w:t>
            </w:r>
            <w:r w:rsidR="002A707E">
              <w:t xml:space="preserve">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794B8B">
            <w:r>
              <w:t>1. Ж</w:t>
            </w:r>
            <w:r w:rsidR="002A707E">
              <w:t>илой дом</w:t>
            </w:r>
          </w:p>
          <w:p w:rsidR="002A707E" w:rsidRDefault="002A707E">
            <w:r>
              <w:t>(индивидуальная)</w:t>
            </w:r>
          </w:p>
          <w:p w:rsidR="002A707E" w:rsidRDefault="002A707E"/>
          <w:p w:rsidR="002A707E" w:rsidRDefault="00794B8B">
            <w:r>
              <w:t>2. З</w:t>
            </w:r>
            <w:r w:rsidR="002A707E">
              <w:t>емельный участок</w:t>
            </w:r>
          </w:p>
          <w:p w:rsidR="002A707E" w:rsidRDefault="002A707E">
            <w: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123,40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5000,00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/>
        </w:tc>
      </w:tr>
      <w:tr w:rsidR="0000039F" w:rsidTr="00794934">
        <w:trPr>
          <w:trHeight w:val="237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rPr>
                <w:b/>
              </w:rPr>
              <w:t>3.</w:t>
            </w:r>
            <w:r>
              <w:t xml:space="preserve"> Большова Евгения Александровна –</w:t>
            </w:r>
          </w:p>
          <w:p w:rsidR="002A707E" w:rsidRDefault="002A707E">
            <w:r>
              <w:t>депутат СД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t xml:space="preserve">учитель МКОУ </w:t>
            </w:r>
            <w:r w:rsidR="00794B8B">
              <w:t>«</w:t>
            </w:r>
            <w:proofErr w:type="spellStart"/>
            <w:r w:rsidR="00794B8B">
              <w:t>Передельская</w:t>
            </w:r>
            <w:proofErr w:type="spellEnd"/>
            <w:r w:rsidR="00794B8B">
              <w:t xml:space="preserve"> средняя общеобра</w:t>
            </w:r>
            <w:r>
              <w:t>зовательная школа»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794B8B">
            <w:pPr>
              <w:jc w:val="center"/>
            </w:pPr>
            <w:r>
              <w:t>671 385-71</w:t>
            </w:r>
            <w:r w:rsidR="002A707E">
              <w:t xml:space="preserve">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794B8B">
            <w:r>
              <w:t>1. Ж</w:t>
            </w:r>
            <w:r w:rsidR="002A707E">
              <w:t>илой дом,</w:t>
            </w:r>
          </w:p>
          <w:p w:rsidR="00794B8B" w:rsidRDefault="00794B8B" w:rsidP="00794B8B">
            <w:r>
              <w:t xml:space="preserve">безвозмездное пользование с 1997 года </w:t>
            </w:r>
            <w:proofErr w:type="gramStart"/>
            <w:r>
              <w:t>по</w:t>
            </w:r>
            <w:proofErr w:type="gramEnd"/>
            <w:r>
              <w:t xml:space="preserve"> бессрочно.</w:t>
            </w:r>
          </w:p>
          <w:p w:rsidR="002A707E" w:rsidRDefault="00794B8B" w:rsidP="00794B8B">
            <w:r>
              <w:t>Фактическое предоставление  (супруг)</w:t>
            </w:r>
            <w:r w:rsidR="00906028">
              <w:t>.</w:t>
            </w:r>
          </w:p>
          <w:p w:rsidR="00906028" w:rsidRDefault="00906028" w:rsidP="00906028">
            <w:r>
              <w:t xml:space="preserve">2. Земельный участок, безвозмездное пользование с 1997 года </w:t>
            </w:r>
            <w:proofErr w:type="gramStart"/>
            <w:r>
              <w:t>по</w:t>
            </w:r>
            <w:proofErr w:type="gramEnd"/>
            <w:r>
              <w:t xml:space="preserve"> бессрочно.</w:t>
            </w:r>
          </w:p>
          <w:p w:rsidR="00906028" w:rsidRDefault="00906028" w:rsidP="00794B8B">
            <w:r>
              <w:t>Фактическое предоставление  (супруг).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</w:pPr>
            <w:r>
              <w:t>84,0</w:t>
            </w: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  <w:r>
              <w:t>5562,0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pPr>
              <w:jc w:val="center"/>
            </w:pPr>
            <w:r>
              <w:t>Россия</w:t>
            </w: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</w:p>
          <w:p w:rsidR="00906028" w:rsidRDefault="00906028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/>
        </w:tc>
      </w:tr>
      <w:tr w:rsidR="0000039F" w:rsidTr="00794934">
        <w:trPr>
          <w:trHeight w:val="30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t>Супруг – Большов Александр Васильевич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t xml:space="preserve">Охотовед, </w:t>
            </w:r>
          </w:p>
          <w:p w:rsidR="002A707E" w:rsidRDefault="002A707E">
            <w:r>
              <w:t>ООО Охотничье Хозя</w:t>
            </w:r>
            <w:r w:rsidR="00794B8B">
              <w:t>й</w:t>
            </w:r>
            <w:r>
              <w:t xml:space="preserve">ство «Озерное»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794B8B">
            <w:pPr>
              <w:jc w:val="center"/>
            </w:pPr>
            <w:r>
              <w:t xml:space="preserve">621 092-16 </w:t>
            </w:r>
            <w:r w:rsidR="002A707E">
              <w:t>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794B8B">
            <w:r>
              <w:t>1. Ж</w:t>
            </w:r>
            <w:r w:rsidR="002A707E">
              <w:t>илой дом (</w:t>
            </w:r>
            <w:proofErr w:type="gramStart"/>
            <w:r w:rsidR="002A707E">
              <w:t>долевая</w:t>
            </w:r>
            <w:proofErr w:type="gramEnd"/>
            <w:r w:rsidR="002A707E">
              <w:t xml:space="preserve"> - ½)</w:t>
            </w:r>
          </w:p>
          <w:p w:rsidR="002A707E" w:rsidRDefault="002A707E"/>
          <w:p w:rsidR="002A707E" w:rsidRDefault="00794B8B">
            <w:r>
              <w:t xml:space="preserve">2. Жилой дом, </w:t>
            </w:r>
            <w:r w:rsidR="002A707E">
              <w:t>безвозмездное пол</w:t>
            </w:r>
            <w:r>
              <w:t xml:space="preserve">ьзование с 1997 г. </w:t>
            </w:r>
            <w:proofErr w:type="gramStart"/>
            <w:r>
              <w:t>по</w:t>
            </w:r>
            <w:proofErr w:type="gramEnd"/>
            <w:r>
              <w:t xml:space="preserve"> бессрочно.</w:t>
            </w:r>
          </w:p>
          <w:p w:rsidR="002A707E" w:rsidRDefault="002A707E"/>
          <w:p w:rsidR="002A707E" w:rsidRDefault="00794B8B">
            <w:r>
              <w:t>3. З</w:t>
            </w:r>
            <w:r w:rsidR="002A707E">
              <w:t>емельный участок (</w:t>
            </w:r>
            <w:proofErr w:type="gramStart"/>
            <w:r w:rsidR="002A707E">
              <w:t>индивидуальная</w:t>
            </w:r>
            <w:proofErr w:type="gramEnd"/>
            <w:r w:rsidR="002A707E">
              <w:t>)</w:t>
            </w:r>
          </w:p>
          <w:p w:rsidR="002A707E" w:rsidRDefault="002A707E"/>
          <w:p w:rsidR="002A707E" w:rsidRDefault="00794B8B">
            <w:r>
              <w:t>4. З</w:t>
            </w:r>
            <w:r w:rsidR="002A707E">
              <w:t>емельный пай</w:t>
            </w:r>
          </w:p>
          <w:p w:rsidR="002A707E" w:rsidRPr="002A707E" w:rsidRDefault="002A707E">
            <w: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lastRenderedPageBreak/>
              <w:t>97,5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84,0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5562</w:t>
            </w:r>
            <w:r w:rsidR="00794B8B">
              <w:t>,0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lastRenderedPageBreak/>
              <w:t>38300</w:t>
            </w:r>
            <w:r w:rsidR="00794B8B">
              <w:t>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lastRenderedPageBreak/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lastRenderedPageBreak/>
              <w:t>Легковые прочие, SSANG</w:t>
            </w:r>
            <w:r>
              <w:rPr>
                <w:lang w:val="en-US"/>
              </w:rPr>
              <w:t>Y</w:t>
            </w:r>
            <w:r>
              <w:t xml:space="preserve">ONG KYRON DJ, </w:t>
            </w:r>
          </w:p>
          <w:p w:rsidR="002A707E" w:rsidRDefault="002A707E">
            <w:r>
              <w:t>2010 г.</w:t>
            </w:r>
          </w:p>
        </w:tc>
      </w:tr>
      <w:tr w:rsidR="0000039F" w:rsidTr="00794934">
        <w:trPr>
          <w:trHeight w:val="1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rPr>
                <w:b/>
              </w:rPr>
              <w:lastRenderedPageBreak/>
              <w:t xml:space="preserve">4. </w:t>
            </w:r>
            <w:r>
              <w:t>Митрофанов Николай Федорович – депутат СД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r>
              <w:t>пенсионер</w:t>
            </w:r>
          </w:p>
          <w:p w:rsidR="002A707E" w:rsidRDefault="002A707E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794B8B">
            <w:pPr>
              <w:jc w:val="center"/>
            </w:pPr>
            <w:r>
              <w:t xml:space="preserve">182 968-74 </w:t>
            </w:r>
            <w:r w:rsidR="002A707E">
              <w:t>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794B8B">
            <w:r>
              <w:t>1. Ж</w:t>
            </w:r>
            <w:r w:rsidR="002A707E">
              <w:t>илой дом,</w:t>
            </w:r>
          </w:p>
          <w:p w:rsidR="002A707E" w:rsidRDefault="002A707E">
            <w:r>
              <w:t>(долевая</w:t>
            </w:r>
            <w:proofErr w:type="gramStart"/>
            <w:r>
              <w:t xml:space="preserve"> – ¼) </w:t>
            </w:r>
            <w:proofErr w:type="gramEnd"/>
          </w:p>
          <w:p w:rsidR="002A707E" w:rsidRDefault="002A707E"/>
          <w:p w:rsidR="002A707E" w:rsidRDefault="00794B8B">
            <w:r>
              <w:t>2. Ж</w:t>
            </w:r>
            <w:r w:rsidR="002A707E">
              <w:t xml:space="preserve">илой дом </w:t>
            </w:r>
          </w:p>
          <w:p w:rsidR="002A707E" w:rsidRDefault="002A707E">
            <w:r>
              <w:t>(индивидуальная)</w:t>
            </w:r>
          </w:p>
          <w:p w:rsidR="002A707E" w:rsidRDefault="002A707E"/>
          <w:p w:rsidR="002A707E" w:rsidRDefault="00794B8B">
            <w:r>
              <w:t>3. З</w:t>
            </w:r>
            <w:r w:rsidR="002A707E">
              <w:t xml:space="preserve">емельный участок, </w:t>
            </w:r>
          </w:p>
          <w:p w:rsidR="002A707E" w:rsidRDefault="002A707E">
            <w:r>
              <w:t>(долевая</w:t>
            </w:r>
            <w:proofErr w:type="gramStart"/>
            <w:r>
              <w:t xml:space="preserve"> – ¼)</w:t>
            </w:r>
            <w:proofErr w:type="gramEnd"/>
          </w:p>
          <w:p w:rsidR="002A707E" w:rsidRDefault="002A707E"/>
          <w:p w:rsidR="002A707E" w:rsidRDefault="00794B8B">
            <w:r>
              <w:t>4. З</w:t>
            </w:r>
            <w:r w:rsidR="002A707E">
              <w:t>емельный участок</w:t>
            </w:r>
          </w:p>
          <w:p w:rsidR="002A707E" w:rsidRDefault="002A707E">
            <w:r>
              <w:t>(индивидуальная)</w:t>
            </w:r>
          </w:p>
          <w:p w:rsidR="002A707E" w:rsidRDefault="002A707E"/>
          <w:p w:rsidR="002A707E" w:rsidRDefault="00794B8B">
            <w:r>
              <w:t>5. З</w:t>
            </w:r>
            <w:r w:rsidR="002A707E">
              <w:t>емельный участок</w:t>
            </w:r>
          </w:p>
          <w:p w:rsidR="002A707E" w:rsidRDefault="002A707E">
            <w: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Pr="00794B8B" w:rsidRDefault="002A707E">
            <w:pPr>
              <w:jc w:val="center"/>
            </w:pPr>
            <w:r>
              <w:t>106,1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63,1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3000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723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3000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 w:rsidP="00794B8B">
            <w:r>
              <w:t xml:space="preserve">Легковой, </w:t>
            </w:r>
            <w:r w:rsidR="00794B8B">
              <w:rPr>
                <w:lang w:val="en-US"/>
              </w:rPr>
              <w:t>RENO-LOGAN</w:t>
            </w:r>
            <w:r>
              <w:t>, 2014 г.</w:t>
            </w:r>
          </w:p>
        </w:tc>
      </w:tr>
      <w:tr w:rsidR="0000039F" w:rsidTr="00794934">
        <w:trPr>
          <w:trHeight w:val="250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t>Супруга – Митрофанова Татьяна Дмитриевна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r>
              <w:t>пенсионерка</w:t>
            </w:r>
          </w:p>
          <w:p w:rsidR="002A707E" w:rsidRDefault="002A707E"/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794B8B">
            <w:pPr>
              <w:jc w:val="center"/>
            </w:pPr>
            <w:r>
              <w:t>2</w:t>
            </w:r>
            <w:r>
              <w:rPr>
                <w:lang w:val="en-US"/>
              </w:rPr>
              <w:t>04 927-25</w:t>
            </w:r>
            <w:r w:rsidR="002A707E">
              <w:t xml:space="preserve">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794B8B">
            <w:r>
              <w:t>1. Ж</w:t>
            </w:r>
            <w:r w:rsidR="002A707E">
              <w:t>илой дом,</w:t>
            </w:r>
          </w:p>
          <w:p w:rsidR="002A707E" w:rsidRDefault="002A707E">
            <w:r>
              <w:t>(долевая</w:t>
            </w:r>
            <w:proofErr w:type="gramStart"/>
            <w:r>
              <w:t xml:space="preserve"> – ¼) </w:t>
            </w:r>
            <w:proofErr w:type="gramEnd"/>
          </w:p>
          <w:p w:rsidR="002A707E" w:rsidRDefault="002A707E"/>
          <w:p w:rsidR="002A707E" w:rsidRDefault="00794B8B">
            <w:r>
              <w:t>2. З</w:t>
            </w:r>
            <w:r w:rsidR="002A707E">
              <w:t xml:space="preserve">емельный участок, </w:t>
            </w:r>
          </w:p>
          <w:p w:rsidR="002A707E" w:rsidRDefault="002A707E">
            <w:r>
              <w:t>(долевая</w:t>
            </w:r>
            <w:proofErr w:type="gramStart"/>
            <w:r>
              <w:t xml:space="preserve"> – ¼)</w:t>
            </w:r>
            <w:proofErr w:type="gramEnd"/>
          </w:p>
          <w:p w:rsidR="002A707E" w:rsidRDefault="002A707E"/>
          <w:p w:rsidR="00B3703E" w:rsidRDefault="00794B8B" w:rsidP="00B3703E">
            <w:r>
              <w:t>3. К</w:t>
            </w:r>
            <w:r w:rsidR="002A707E">
              <w:t>вартира 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106,1</w:t>
            </w:r>
          </w:p>
          <w:p w:rsidR="002A707E" w:rsidRDefault="002A707E">
            <w:pPr>
              <w:jc w:val="center"/>
            </w:pPr>
          </w:p>
          <w:p w:rsidR="002A707E" w:rsidRDefault="002A707E"/>
          <w:p w:rsidR="002A707E" w:rsidRDefault="002A707E">
            <w:pPr>
              <w:jc w:val="center"/>
            </w:pPr>
            <w:r>
              <w:t>3000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43,8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/>
        </w:tc>
      </w:tr>
      <w:tr w:rsidR="00B3703E" w:rsidTr="00794934">
        <w:trPr>
          <w:trHeight w:val="555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B3703E" w:rsidP="00297E70">
            <w:r>
              <w:rPr>
                <w:b/>
              </w:rPr>
              <w:t>1.</w:t>
            </w:r>
            <w:r>
              <w:t xml:space="preserve"> Сёмочкина Елена Николаевна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B3703E" w:rsidP="00297E70">
            <w:r>
              <w:t>Глава сельского поселения «Село Передел»,</w:t>
            </w:r>
          </w:p>
          <w:p w:rsidR="00B3703E" w:rsidRDefault="00B3703E" w:rsidP="00297E70">
            <w:r>
              <w:t>индивидуальный предприниматель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794934" w:rsidP="00297E70">
            <w:pPr>
              <w:jc w:val="center"/>
            </w:pPr>
            <w:r>
              <w:t>155 695-76</w:t>
            </w:r>
            <w:r w:rsidR="00B3703E">
              <w:t xml:space="preserve">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794934" w:rsidP="00297E70">
            <w:r>
              <w:t>1. К</w:t>
            </w:r>
            <w:r w:rsidR="00B3703E">
              <w:t>вартира</w:t>
            </w:r>
            <w:r w:rsidR="00B3703E">
              <w:br/>
              <w:t>( долевая</w:t>
            </w:r>
            <w:proofErr w:type="gramStart"/>
            <w:r w:rsidR="00B3703E">
              <w:t xml:space="preserve"> – ¼ )</w:t>
            </w:r>
            <w:proofErr w:type="gramEnd"/>
          </w:p>
          <w:p w:rsidR="00906028" w:rsidRDefault="00906028" w:rsidP="00297E70"/>
          <w:p w:rsidR="00906028" w:rsidRDefault="00906028" w:rsidP="00297E70">
            <w:r>
              <w:t xml:space="preserve">2. Земельный участок. Безвозмездное пользование с 1988 года </w:t>
            </w:r>
            <w:proofErr w:type="gramStart"/>
            <w:r>
              <w:t>по</w:t>
            </w:r>
            <w:proofErr w:type="gramEnd"/>
            <w:r>
              <w:t xml:space="preserve"> бессрочно. </w:t>
            </w:r>
            <w:proofErr w:type="gramStart"/>
            <w:r>
              <w:lastRenderedPageBreak/>
              <w:t>Фактическое</w:t>
            </w:r>
            <w:proofErr w:type="gramEnd"/>
            <w:r>
              <w:t xml:space="preserve"> предоставлении (супруг)</w:t>
            </w:r>
          </w:p>
          <w:p w:rsidR="00794934" w:rsidRDefault="00794934" w:rsidP="00297E70"/>
          <w:p w:rsidR="00794934" w:rsidRDefault="00906028" w:rsidP="00297E70">
            <w:r>
              <w:t>3</w:t>
            </w:r>
            <w:r w:rsidR="00794934">
              <w:t>. Квартира</w:t>
            </w:r>
          </w:p>
          <w:p w:rsidR="00794934" w:rsidRDefault="00794934" w:rsidP="00297E70">
            <w:r>
              <w:t>(индивидуальная)</w:t>
            </w:r>
          </w:p>
          <w:p w:rsidR="00B3703E" w:rsidRDefault="00B3703E" w:rsidP="00297E70"/>
          <w:p w:rsidR="00B3703E" w:rsidRDefault="00906028" w:rsidP="00297E70">
            <w:r>
              <w:t>4</w:t>
            </w:r>
            <w:r w:rsidR="00794934">
              <w:t>. З</w:t>
            </w:r>
            <w:r w:rsidR="00B3703E">
              <w:t>емельный участок</w:t>
            </w:r>
          </w:p>
          <w:p w:rsidR="00B3703E" w:rsidRDefault="00B3703E" w:rsidP="00297E70">
            <w:r>
              <w:t>(индивидуальная)</w:t>
            </w:r>
          </w:p>
          <w:p w:rsidR="00794934" w:rsidRDefault="00794934" w:rsidP="00297E70"/>
          <w:p w:rsidR="00B3703E" w:rsidRDefault="00906028" w:rsidP="00297E70">
            <w:r>
              <w:t>5</w:t>
            </w:r>
            <w:r w:rsidR="00794934">
              <w:t xml:space="preserve">. </w:t>
            </w:r>
            <w:proofErr w:type="spellStart"/>
            <w:r w:rsidR="00794934">
              <w:t>П</w:t>
            </w:r>
            <w:r w:rsidR="00B3703E">
              <w:t>еноблочное</w:t>
            </w:r>
            <w:proofErr w:type="spellEnd"/>
            <w:r w:rsidR="00B3703E">
              <w:t xml:space="preserve"> здание магазина</w:t>
            </w:r>
          </w:p>
          <w:p w:rsidR="00B3703E" w:rsidRDefault="00B3703E" w:rsidP="00297E70">
            <w:r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906028" w:rsidP="00297E70">
            <w:pPr>
              <w:jc w:val="center"/>
            </w:pPr>
            <w:r>
              <w:lastRenderedPageBreak/>
              <w:t>53,8</w:t>
            </w:r>
          </w:p>
          <w:p w:rsidR="00B3703E" w:rsidRDefault="00B3703E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  <w:r>
              <w:t>729,0</w:t>
            </w: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794934" w:rsidRDefault="00794934" w:rsidP="00297E70">
            <w:pPr>
              <w:jc w:val="center"/>
            </w:pPr>
            <w:r>
              <w:t>78,0</w:t>
            </w:r>
          </w:p>
          <w:p w:rsidR="00794934" w:rsidRDefault="00794934" w:rsidP="00297E70">
            <w:pPr>
              <w:jc w:val="center"/>
            </w:pPr>
          </w:p>
          <w:p w:rsidR="00794934" w:rsidRDefault="00794934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50,00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794934" w:rsidRDefault="00794934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 xml:space="preserve">29,50 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/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B3703E" w:rsidP="00297E70">
            <w:pPr>
              <w:jc w:val="center"/>
            </w:pPr>
            <w:r>
              <w:lastRenderedPageBreak/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/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B3703E" w:rsidP="00297E70"/>
        </w:tc>
      </w:tr>
      <w:tr w:rsidR="00B3703E" w:rsidTr="00906028">
        <w:trPr>
          <w:trHeight w:val="1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B3703E" w:rsidP="00297E70">
            <w:r>
              <w:lastRenderedPageBreak/>
              <w:t>Супруг -</w:t>
            </w:r>
          </w:p>
          <w:p w:rsidR="00B3703E" w:rsidRDefault="00B3703E" w:rsidP="00297E70">
            <w:r>
              <w:t xml:space="preserve">Сёмочкин  Алексей  Васильевич 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B3703E" w:rsidP="00297E70">
            <w:r>
              <w:t xml:space="preserve">безработный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03E" w:rsidRDefault="00B3703E" w:rsidP="00297E70">
            <w:pPr>
              <w:jc w:val="center"/>
            </w:pPr>
            <w:r>
              <w:t>0-00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794934" w:rsidP="00297E70">
            <w:r>
              <w:t>1. К</w:t>
            </w:r>
            <w:r w:rsidR="00B3703E">
              <w:t>вартира</w:t>
            </w:r>
            <w:r w:rsidR="00B3703E">
              <w:br/>
              <w:t>( долевая</w:t>
            </w:r>
            <w:proofErr w:type="gramStart"/>
            <w:r w:rsidR="00B3703E">
              <w:t xml:space="preserve"> – ¼)</w:t>
            </w:r>
            <w:proofErr w:type="gramEnd"/>
          </w:p>
          <w:p w:rsidR="00B3703E" w:rsidRDefault="00B3703E" w:rsidP="00297E70"/>
          <w:p w:rsidR="00B3703E" w:rsidRDefault="00794934" w:rsidP="00297E70">
            <w:r>
              <w:t>2. З</w:t>
            </w:r>
            <w:r w:rsidR="00B3703E">
              <w:t>емельный участок</w:t>
            </w:r>
          </w:p>
          <w:p w:rsidR="00B3703E" w:rsidRDefault="00B3703E" w:rsidP="00297E70">
            <w:r>
              <w:t>(индивидуальная)</w:t>
            </w:r>
          </w:p>
          <w:p w:rsidR="00B3703E" w:rsidRDefault="00B3703E" w:rsidP="00297E70"/>
          <w:p w:rsidR="00B3703E" w:rsidRDefault="00906028" w:rsidP="00297E70">
            <w:r>
              <w:t>3. З</w:t>
            </w:r>
            <w:r w:rsidR="00B3703E">
              <w:t>емельный участок</w:t>
            </w:r>
          </w:p>
          <w:p w:rsidR="00B3703E" w:rsidRDefault="00B3703E" w:rsidP="00297E70">
            <w:r>
              <w:t>(индивидуальная)</w:t>
            </w:r>
          </w:p>
          <w:p w:rsidR="00906028" w:rsidRDefault="00906028" w:rsidP="00297E70"/>
          <w:p w:rsidR="00906028" w:rsidRDefault="00906028" w:rsidP="00297E70">
            <w:r>
              <w:t>4. 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  <w:p w:rsidR="00B3703E" w:rsidRDefault="00B3703E" w:rsidP="00297E70"/>
          <w:p w:rsidR="00B3703E" w:rsidRDefault="00906028" w:rsidP="00297E70">
            <w:r>
              <w:t>5. З</w:t>
            </w:r>
            <w:r w:rsidR="00B3703E">
              <w:t>емельный участок</w:t>
            </w:r>
          </w:p>
          <w:p w:rsidR="00B3703E" w:rsidRDefault="00906028" w:rsidP="00297E70">
            <w:r>
              <w:t>(индивидуальная)</w:t>
            </w:r>
          </w:p>
          <w:p w:rsidR="00906028" w:rsidRDefault="00906028" w:rsidP="00297E70"/>
          <w:p w:rsidR="00906028" w:rsidRDefault="00906028" w:rsidP="00297E70">
            <w:r>
              <w:t>6. Квартира (индивидуальная)</w:t>
            </w:r>
          </w:p>
          <w:p w:rsidR="00B3703E" w:rsidRDefault="00B3703E" w:rsidP="00297E70"/>
          <w:p w:rsidR="00B3703E" w:rsidRDefault="00906028" w:rsidP="00297E70">
            <w:r>
              <w:t>7. З</w:t>
            </w:r>
            <w:r w:rsidR="00B3703E">
              <w:t>емельный участок</w:t>
            </w:r>
          </w:p>
          <w:p w:rsidR="00906028" w:rsidRDefault="00B3703E" w:rsidP="00297E70">
            <w:r>
              <w:lastRenderedPageBreak/>
              <w:t>(индивидуальная)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906028" w:rsidP="00906028">
            <w:pPr>
              <w:jc w:val="center"/>
            </w:pPr>
            <w:r>
              <w:lastRenderedPageBreak/>
              <w:t>53,8</w:t>
            </w:r>
          </w:p>
          <w:p w:rsidR="00906028" w:rsidRDefault="00906028" w:rsidP="00906028">
            <w:pPr>
              <w:jc w:val="center"/>
            </w:pPr>
          </w:p>
          <w:p w:rsidR="00B3703E" w:rsidRDefault="00B3703E" w:rsidP="00297E70"/>
          <w:p w:rsidR="00B3703E" w:rsidRDefault="00B3703E" w:rsidP="00297E70">
            <w:pPr>
              <w:jc w:val="center"/>
            </w:pPr>
            <w:r>
              <w:t>729,00</w:t>
            </w:r>
          </w:p>
          <w:p w:rsidR="00B3703E" w:rsidRDefault="00B3703E" w:rsidP="00297E70"/>
          <w:p w:rsidR="00B3703E" w:rsidRDefault="00B3703E" w:rsidP="00297E70"/>
          <w:p w:rsidR="00906028" w:rsidRDefault="00906028" w:rsidP="00297E70"/>
          <w:p w:rsidR="00B3703E" w:rsidRDefault="00B3703E" w:rsidP="00297E70">
            <w:pPr>
              <w:jc w:val="center"/>
            </w:pPr>
            <w:r>
              <w:t>967,00</w:t>
            </w:r>
          </w:p>
          <w:p w:rsidR="00B3703E" w:rsidRDefault="00B3703E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  <w:r>
              <w:t>437,0</w:t>
            </w: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563,00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  <w:r>
              <w:t>48,3</w:t>
            </w: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7500,00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B3703E" w:rsidP="00297E70">
            <w:pPr>
              <w:jc w:val="center"/>
            </w:pPr>
            <w:r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/>
          <w:p w:rsidR="00B3703E" w:rsidRDefault="00B3703E" w:rsidP="00297E70">
            <w:pPr>
              <w:jc w:val="center"/>
            </w:pPr>
            <w:r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/>
          <w:p w:rsidR="00906028" w:rsidRDefault="00906028" w:rsidP="00297E70"/>
          <w:p w:rsidR="00B3703E" w:rsidRDefault="00B3703E" w:rsidP="00297E70">
            <w:pPr>
              <w:jc w:val="center"/>
            </w:pPr>
            <w:r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Россия</w:t>
            </w:r>
          </w:p>
          <w:p w:rsidR="00B3703E" w:rsidRDefault="00B3703E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B3703E" w:rsidRDefault="00B3703E" w:rsidP="00297E70">
            <w:pPr>
              <w:jc w:val="center"/>
            </w:pPr>
            <w:r>
              <w:t>Россия</w:t>
            </w: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  <w:r>
              <w:t>Россия</w:t>
            </w: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</w:p>
          <w:p w:rsidR="00906028" w:rsidRDefault="00906028" w:rsidP="00297E70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03E" w:rsidRDefault="00B3703E" w:rsidP="00297E70">
            <w:r>
              <w:t xml:space="preserve">легковой автомобиль: </w:t>
            </w:r>
          </w:p>
          <w:p w:rsidR="00B3703E" w:rsidRPr="002A707E" w:rsidRDefault="00B3703E" w:rsidP="00297E70">
            <w:r w:rsidRPr="002A707E">
              <w:t xml:space="preserve">1. </w:t>
            </w:r>
            <w:r>
              <w:t>Грузовой</w:t>
            </w:r>
            <w:r w:rsidRPr="002A707E">
              <w:t xml:space="preserve"> </w:t>
            </w:r>
            <w:r>
              <w:t>фургон</w:t>
            </w:r>
            <w:r w:rsidRPr="002A707E">
              <w:t xml:space="preserve">, </w:t>
            </w:r>
            <w:r>
              <w:rPr>
                <w:lang w:val="en-US"/>
              </w:rPr>
              <w:t>FORD</w:t>
            </w:r>
            <w:r w:rsidRPr="002A707E">
              <w:t xml:space="preserve"> </w:t>
            </w:r>
            <w:r>
              <w:rPr>
                <w:lang w:val="en-US"/>
              </w:rPr>
              <w:t>TRANSIT</w:t>
            </w:r>
            <w:r w:rsidRPr="002A707E">
              <w:t xml:space="preserve"> </w:t>
            </w:r>
            <w:r>
              <w:rPr>
                <w:lang w:val="en-US"/>
              </w:rPr>
              <w:t>VAN</w:t>
            </w:r>
            <w:r w:rsidRPr="002A707E">
              <w:t xml:space="preserve"> – 2014 </w:t>
            </w:r>
            <w:r>
              <w:t>г</w:t>
            </w:r>
            <w:r w:rsidRPr="002A707E">
              <w:t>.</w:t>
            </w:r>
          </w:p>
          <w:p w:rsidR="00B3703E" w:rsidRDefault="00B3703E" w:rsidP="00297E70">
            <w:r>
              <w:t>2. СПЕЦИАЛЬНЫЙ А/М  УАЗ – 396254 – 2009 г.</w:t>
            </w:r>
          </w:p>
          <w:p w:rsidR="00B3703E" w:rsidRDefault="00B3703E" w:rsidP="00297E70"/>
          <w:p w:rsidR="00B3703E" w:rsidRDefault="00B3703E" w:rsidP="00297E70">
            <w:r>
              <w:t>Грузовой автомобиль:</w:t>
            </w:r>
          </w:p>
          <w:p w:rsidR="00B3703E" w:rsidRDefault="00B3703E" w:rsidP="00297E70">
            <w:r>
              <w:t xml:space="preserve">1. КАМАЗ -55111, САМОСВАЛ  – </w:t>
            </w:r>
            <w:smartTag w:uri="urn:schemas-microsoft-com:office:smarttags" w:element="metricconverter">
              <w:smartTagPr>
                <w:attr w:name="ProductID" w:val="1989 г"/>
              </w:smartTagPr>
              <w:r>
                <w:t>1989 г</w:t>
              </w:r>
            </w:smartTag>
            <w:r>
              <w:t>.</w:t>
            </w:r>
          </w:p>
          <w:p w:rsidR="00B3703E" w:rsidRDefault="00B3703E" w:rsidP="00297E70">
            <w:r>
              <w:t>2. грузовой бортовой, ЗИЛ-131 – 1985 г.</w:t>
            </w:r>
          </w:p>
        </w:tc>
      </w:tr>
      <w:tr w:rsidR="0000039F" w:rsidTr="00794934">
        <w:trPr>
          <w:trHeight w:val="240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rPr>
                <w:b/>
              </w:rPr>
              <w:lastRenderedPageBreak/>
              <w:t>6.</w:t>
            </w:r>
            <w:r>
              <w:t xml:space="preserve"> Синодская  Тамара  Дмитриевна – депутат СД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2A707E">
            <w:r>
              <w:t>пенсионерка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7E" w:rsidRDefault="00794934">
            <w:pPr>
              <w:jc w:val="center"/>
            </w:pPr>
            <w:r>
              <w:t>203 046-91</w:t>
            </w:r>
            <w:r w:rsidR="002A707E">
              <w:t xml:space="preserve"> руб.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794934">
            <w:r>
              <w:t>1. К</w:t>
            </w:r>
            <w:r w:rsidR="002A707E">
              <w:t>вартира</w:t>
            </w:r>
          </w:p>
          <w:p w:rsidR="002A707E" w:rsidRDefault="002A707E">
            <w:r>
              <w:t>(индивидуальная)</w:t>
            </w:r>
          </w:p>
          <w:p w:rsidR="002A707E" w:rsidRDefault="002A707E"/>
          <w:p w:rsidR="002A707E" w:rsidRDefault="00794934">
            <w:r>
              <w:t>2. З</w:t>
            </w:r>
            <w:r w:rsidR="002A707E">
              <w:t>емельный участок</w:t>
            </w:r>
          </w:p>
          <w:p w:rsidR="002A707E" w:rsidRDefault="002A707E">
            <w:r>
              <w:t>(индивидуальная)</w:t>
            </w:r>
          </w:p>
          <w:p w:rsidR="002A707E" w:rsidRDefault="002A707E"/>
          <w:p w:rsidR="002A707E" w:rsidRDefault="00794934">
            <w:r>
              <w:t>3.З</w:t>
            </w:r>
            <w:r w:rsidR="002A707E">
              <w:t>емельный участок (</w:t>
            </w:r>
            <w:proofErr w:type="gramStart"/>
            <w:r w:rsidR="002A707E">
              <w:t>общая</w:t>
            </w:r>
            <w:proofErr w:type="gramEnd"/>
            <w:r w:rsidR="002A707E">
              <w:t xml:space="preserve"> долевая – ½,  под квартирой)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54,00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932,00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110,00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</w:p>
          <w:p w:rsidR="002A707E" w:rsidRDefault="002A707E">
            <w:pPr>
              <w:jc w:val="center"/>
            </w:pPr>
            <w:r>
              <w:t>Россия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7E" w:rsidRDefault="002A707E"/>
        </w:tc>
      </w:tr>
    </w:tbl>
    <w:p w:rsidR="002A707E" w:rsidRDefault="002A707E" w:rsidP="002A707E"/>
    <w:p w:rsidR="00F20AE2" w:rsidRDefault="00F20AE2"/>
    <w:sectPr w:rsidR="00F20AE2" w:rsidSect="00C02C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7E"/>
    <w:rsid w:val="0000039F"/>
    <w:rsid w:val="00036818"/>
    <w:rsid w:val="00053EE1"/>
    <w:rsid w:val="000F7B90"/>
    <w:rsid w:val="001420D8"/>
    <w:rsid w:val="001D43CC"/>
    <w:rsid w:val="001F2FB2"/>
    <w:rsid w:val="00211B33"/>
    <w:rsid w:val="00217E6D"/>
    <w:rsid w:val="002A2EFA"/>
    <w:rsid w:val="002A707E"/>
    <w:rsid w:val="003106C6"/>
    <w:rsid w:val="00364925"/>
    <w:rsid w:val="003C69B8"/>
    <w:rsid w:val="003F7360"/>
    <w:rsid w:val="00421FC7"/>
    <w:rsid w:val="00473ACE"/>
    <w:rsid w:val="00545D1C"/>
    <w:rsid w:val="00630B88"/>
    <w:rsid w:val="0069154E"/>
    <w:rsid w:val="00761783"/>
    <w:rsid w:val="00794934"/>
    <w:rsid w:val="00794B8B"/>
    <w:rsid w:val="007B1299"/>
    <w:rsid w:val="007C3B9A"/>
    <w:rsid w:val="007E03E4"/>
    <w:rsid w:val="0083393C"/>
    <w:rsid w:val="00857DC0"/>
    <w:rsid w:val="008B65D7"/>
    <w:rsid w:val="00906028"/>
    <w:rsid w:val="00A1413E"/>
    <w:rsid w:val="00A72CA8"/>
    <w:rsid w:val="00B3703E"/>
    <w:rsid w:val="00B41DA6"/>
    <w:rsid w:val="00B47AEB"/>
    <w:rsid w:val="00BF39CC"/>
    <w:rsid w:val="00C02CE8"/>
    <w:rsid w:val="00CC4913"/>
    <w:rsid w:val="00D20501"/>
    <w:rsid w:val="00D823ED"/>
    <w:rsid w:val="00DB6561"/>
    <w:rsid w:val="00E47154"/>
    <w:rsid w:val="00E61836"/>
    <w:rsid w:val="00F20AE2"/>
    <w:rsid w:val="00F632F0"/>
    <w:rsid w:val="00FB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8</cp:revision>
  <dcterms:created xsi:type="dcterms:W3CDTF">2019-04-12T09:05:00Z</dcterms:created>
  <dcterms:modified xsi:type="dcterms:W3CDTF">2019-04-30T09:40:00Z</dcterms:modified>
</cp:coreProperties>
</file>