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2E" w:rsidRPr="00B51F12" w:rsidRDefault="00EA4A2E" w:rsidP="00EA4A2E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Pr="00B51F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Администрация                                                </w:t>
      </w:r>
    </w:p>
    <w:p w:rsidR="00EA4A2E" w:rsidRPr="00B51F12" w:rsidRDefault="00EA4A2E" w:rsidP="00EA4A2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1F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сельского поселения                                      </w:t>
      </w:r>
    </w:p>
    <w:p w:rsidR="00EA4A2E" w:rsidRPr="00B51F12" w:rsidRDefault="00EA4A2E" w:rsidP="00EA4A2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1F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proofErr w:type="spellStart"/>
      <w:r w:rsidRPr="00B51F12">
        <w:rPr>
          <w:rFonts w:ascii="Times New Roman" w:eastAsia="Times New Roman" w:hAnsi="Times New Roman" w:cs="Times New Roman"/>
          <w:sz w:val="32"/>
          <w:szCs w:val="32"/>
          <w:lang w:eastAsia="ru-RU"/>
        </w:rPr>
        <w:t>Масленниково</w:t>
      </w:r>
      <w:proofErr w:type="spellEnd"/>
      <w:r w:rsidRPr="00B51F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</w:t>
      </w:r>
    </w:p>
    <w:p w:rsidR="00EA4A2E" w:rsidRPr="00B51F12" w:rsidRDefault="00EA4A2E" w:rsidP="00EA4A2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1F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муниципального района                               </w:t>
      </w:r>
    </w:p>
    <w:p w:rsidR="00EA4A2E" w:rsidRPr="00B51F12" w:rsidRDefault="00EA4A2E" w:rsidP="00EA4A2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1F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proofErr w:type="spellStart"/>
      <w:r w:rsidRPr="00B51F12">
        <w:rPr>
          <w:rFonts w:ascii="Times New Roman" w:eastAsia="Times New Roman" w:hAnsi="Times New Roman" w:cs="Times New Roman"/>
          <w:sz w:val="32"/>
          <w:szCs w:val="32"/>
          <w:lang w:eastAsia="ru-RU"/>
        </w:rPr>
        <w:t>Хворостянский</w:t>
      </w:r>
      <w:proofErr w:type="spellEnd"/>
    </w:p>
    <w:p w:rsidR="00EA4A2E" w:rsidRDefault="00EA4A2E" w:rsidP="00EA4A2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1F12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Самарской области</w:t>
      </w:r>
    </w:p>
    <w:p w:rsidR="00EA4A2E" w:rsidRPr="00B51F12" w:rsidRDefault="00EA4A2E" w:rsidP="00EA4A2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A4A2E" w:rsidRPr="00B51F12" w:rsidRDefault="00EA4A2E" w:rsidP="00EA4A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1F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445582, Самарская область, </w:t>
      </w:r>
      <w:proofErr w:type="spellStart"/>
      <w:r w:rsidRPr="00B51F12">
        <w:rPr>
          <w:rFonts w:ascii="Times New Roman" w:eastAsia="Times New Roman" w:hAnsi="Times New Roman" w:cs="Times New Roman"/>
          <w:sz w:val="20"/>
          <w:szCs w:val="20"/>
          <w:lang w:eastAsia="ru-RU"/>
        </w:rPr>
        <w:t>Хворостянский</w:t>
      </w:r>
      <w:proofErr w:type="spellEnd"/>
      <w:r w:rsidRPr="00B51F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</w:t>
      </w:r>
    </w:p>
    <w:p w:rsidR="00EA4A2E" w:rsidRDefault="00EA4A2E" w:rsidP="00EA4A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1F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п. </w:t>
      </w:r>
      <w:proofErr w:type="spellStart"/>
      <w:r w:rsidRPr="00B51F12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Масленниково</w:t>
      </w:r>
      <w:proofErr w:type="spellEnd"/>
      <w:r w:rsidRPr="00B51F12">
        <w:rPr>
          <w:rFonts w:ascii="Times New Roman" w:eastAsia="Times New Roman" w:hAnsi="Times New Roman" w:cs="Times New Roman"/>
          <w:sz w:val="20"/>
          <w:szCs w:val="20"/>
          <w:lang w:eastAsia="ru-RU"/>
        </w:rPr>
        <w:t>, ул. Центральная д1</w:t>
      </w:r>
    </w:p>
    <w:p w:rsidR="00EA4A2E" w:rsidRPr="00B51F12" w:rsidRDefault="00EA4A2E" w:rsidP="00EA4A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тел:88467793234</w:t>
      </w:r>
    </w:p>
    <w:p w:rsidR="00EA4A2E" w:rsidRPr="00B51F12" w:rsidRDefault="00EA4A2E" w:rsidP="00EA4A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4A2E" w:rsidRPr="00B51F12" w:rsidRDefault="00EA4A2E" w:rsidP="00EA4A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4A2E" w:rsidRPr="00B51F12" w:rsidRDefault="00EA4A2E" w:rsidP="00EA4A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4A2E" w:rsidRPr="00B51F12" w:rsidRDefault="00EA4A2E" w:rsidP="00EA4A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4A2E" w:rsidRPr="00B51F12" w:rsidRDefault="00EA4A2E" w:rsidP="00EA4A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4A2E" w:rsidRPr="00B51F12" w:rsidRDefault="00EA4A2E" w:rsidP="00EA4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A4A2E" w:rsidRPr="00B51F12" w:rsidRDefault="00EA4A2E" w:rsidP="00EA4A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C4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  </w:t>
      </w:r>
      <w:r w:rsidR="00393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от 28</w:t>
      </w:r>
      <w:r w:rsidR="001C4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января 2019</w:t>
      </w:r>
      <w:r w:rsidRPr="001C4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17"/>
        <w:gridCol w:w="3119"/>
      </w:tblGrid>
      <w:tr w:rsidR="00EA4A2E" w:rsidRPr="00B51F12" w:rsidTr="00757F70">
        <w:tc>
          <w:tcPr>
            <w:tcW w:w="3117" w:type="dxa"/>
            <w:hideMark/>
          </w:tcPr>
          <w:p w:rsidR="00EA4A2E" w:rsidRPr="00B51F12" w:rsidRDefault="00EA4A2E" w:rsidP="0075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hideMark/>
          </w:tcPr>
          <w:p w:rsidR="00EA4A2E" w:rsidRPr="00B51F12" w:rsidRDefault="00EA4A2E" w:rsidP="0075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</w:t>
            </w:r>
          </w:p>
        </w:tc>
      </w:tr>
    </w:tbl>
    <w:p w:rsidR="00DA24BA" w:rsidRPr="00DA24BA" w:rsidRDefault="00EA4A2E" w:rsidP="00DA2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EA4A2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«О назначении публичных </w:t>
      </w:r>
      <w:r w:rsidR="004D60D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слушаний по вопросу   </w:t>
      </w:r>
      <w:proofErr w:type="gramStart"/>
      <w:r w:rsidR="004D60D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предоставления</w:t>
      </w:r>
      <w:r w:rsidR="00DA24B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EA4A2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разрешения</w:t>
      </w:r>
      <w:proofErr w:type="gramEnd"/>
      <w:r w:rsidRPr="00EA4A2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 отклонение от предельных параметров разрешенного строительства, реконструкции объектов капитального строительства</w:t>
      </w:r>
      <w:r w:rsidR="00DA24BA" w:rsidRPr="00DA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4BA" w:rsidRPr="00DA24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применительно к земельному участку с кадастровым номером 63:34:0201006:13</w:t>
      </w:r>
      <w:r w:rsidR="00DA2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4BA" w:rsidRPr="00DA2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«Самарская область, </w:t>
      </w:r>
      <w:proofErr w:type="spellStart"/>
      <w:r w:rsidR="00DA24BA" w:rsidRPr="00DA24BA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="00DA24BA" w:rsidRPr="00DA2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 п. </w:t>
      </w:r>
      <w:proofErr w:type="spellStart"/>
      <w:r w:rsidR="00DA24BA" w:rsidRPr="00DA24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</w:t>
      </w:r>
      <w:r w:rsidR="004D60D6">
        <w:rPr>
          <w:rFonts w:ascii="Times New Roman" w:eastAsia="Times New Roman" w:hAnsi="Times New Roman" w:cs="Times New Roman"/>
          <w:sz w:val="28"/>
          <w:szCs w:val="28"/>
          <w:lang w:eastAsia="ru-RU"/>
        </w:rPr>
        <w:t>нниково</w:t>
      </w:r>
      <w:proofErr w:type="spellEnd"/>
      <w:r w:rsidR="004D60D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Первомайская, д.10»</w:t>
      </w:r>
    </w:p>
    <w:p w:rsidR="00EA4A2E" w:rsidRPr="00EA4A2E" w:rsidRDefault="00EA4A2E" w:rsidP="00EA4A2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A2E" w:rsidRPr="00EA4A2E" w:rsidRDefault="00EA4A2E" w:rsidP="00CC25C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40 Градостроительного кодекса Российской Федерации</w:t>
      </w:r>
      <w:r w:rsidR="00CC2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C2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Собрания представителей сельского поселения </w:t>
      </w:r>
      <w:proofErr w:type="spellStart"/>
      <w:r w:rsidRPr="00CC25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Pr="00CC2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CC25CF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Хворостянский</w:t>
      </w:r>
      <w:proofErr w:type="spellEnd"/>
      <w:r w:rsidRPr="00CC2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  <w:r w:rsidR="00CC25CF" w:rsidRPr="00CC2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10.02.2010 года №117 «</w:t>
      </w:r>
      <w:r w:rsidR="00CC2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CC25CF" w:rsidRPr="00CC25CF">
        <w:rPr>
          <w:rFonts w:ascii="Times New Roman" w:eastAsia="MS ??" w:hAnsi="Times New Roman" w:cs="Times New Roman"/>
          <w:bCs/>
          <w:noProof/>
          <w:sz w:val="24"/>
          <w:szCs w:val="24"/>
          <w:lang w:eastAsia="ru-RU"/>
        </w:rPr>
        <w:t>Порядка</w:t>
      </w:r>
      <w:r w:rsidRPr="00CC25CF">
        <w:rPr>
          <w:rFonts w:ascii="Times New Roman" w:eastAsia="MS ??" w:hAnsi="Times New Roman" w:cs="Times New Roman"/>
          <w:bCs/>
          <w:noProof/>
          <w:sz w:val="24"/>
          <w:szCs w:val="24"/>
          <w:lang w:eastAsia="ru-RU"/>
        </w:rPr>
        <w:t xml:space="preserve"> организации и проведения публичных слушаний в сельском поселении Масленниково муниципального района Хворостянский Самарской области</w:t>
      </w:r>
      <w:r w:rsidR="00CC25CF" w:rsidRPr="00CC25CF">
        <w:rPr>
          <w:rFonts w:ascii="Times New Roman" w:eastAsia="MS ??" w:hAnsi="Times New Roman" w:cs="Times New Roman"/>
          <w:bCs/>
          <w:noProof/>
          <w:sz w:val="24"/>
          <w:szCs w:val="24"/>
          <w:lang w:eastAsia="ru-RU"/>
        </w:rPr>
        <w:t>»</w:t>
      </w:r>
      <w:r w:rsidRPr="00CC25CF">
        <w:rPr>
          <w:rFonts w:ascii="Times New Roman" w:eastAsia="MS ??" w:hAnsi="Times New Roman" w:cs="Times New Roman"/>
          <w:bCs/>
          <w:sz w:val="24"/>
          <w:szCs w:val="24"/>
          <w:lang w:eastAsia="ru-RU"/>
        </w:rPr>
        <w:t xml:space="preserve">, </w:t>
      </w:r>
      <w:r w:rsidR="00CC25CF" w:rsidRPr="00CC25CF">
        <w:rPr>
          <w:rFonts w:ascii="Times New Roman" w:eastAsia="MS ??" w:hAnsi="Times New Roman" w:cs="Times New Roman"/>
          <w:bCs/>
          <w:sz w:val="24"/>
          <w:szCs w:val="24"/>
          <w:lang w:eastAsia="ru-RU"/>
        </w:rPr>
        <w:t xml:space="preserve"> </w:t>
      </w:r>
      <w:r w:rsidR="00CC25CF" w:rsidRPr="00CC25C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Решением Собрания представителей сельского поселения </w:t>
      </w:r>
      <w:proofErr w:type="spellStart"/>
      <w:r w:rsidR="00CC25CF" w:rsidRPr="00CC25CF">
        <w:rPr>
          <w:rFonts w:ascii="Times New Roman" w:eastAsia="MS Mincho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="00CC25CF" w:rsidRPr="00CC25C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="00CC25CF" w:rsidRPr="00CC25CF">
        <w:rPr>
          <w:rFonts w:ascii="Times New Roman" w:eastAsia="MS Mincho" w:hAnsi="Times New Roman" w:cs="Times New Roman"/>
          <w:sz w:val="24"/>
          <w:szCs w:val="24"/>
          <w:lang w:eastAsia="ru-RU"/>
        </w:rPr>
        <w:t>Хворостянский</w:t>
      </w:r>
      <w:proofErr w:type="spellEnd"/>
      <w:r w:rsidR="00CC25CF" w:rsidRPr="00CC25C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Самарской области от 27 декабря 2013 года № 92/37 «Об утверждении Правил землепользования и застройки сельского поселения </w:t>
      </w:r>
      <w:r w:rsidR="00CC25CF" w:rsidRPr="00CC25CF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Масленниково</w:t>
      </w:r>
      <w:r w:rsidR="00CC25CF" w:rsidRPr="00CC25C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CC25CF" w:rsidRPr="00CC25CF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Хворостянский</w:t>
      </w:r>
      <w:r w:rsidR="00CC25CF" w:rsidRPr="00CC25C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Самарской области»</w:t>
      </w:r>
      <w:r w:rsidRPr="00EA4A2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поступл</w:t>
      </w:r>
      <w:r w:rsidR="00CC2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ением заявления </w:t>
      </w:r>
      <w:proofErr w:type="spellStart"/>
      <w:r w:rsidR="00CC25CF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Иголкиной</w:t>
      </w:r>
      <w:proofErr w:type="spellEnd"/>
      <w:r w:rsidR="00CC2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  <w:bookmarkStart w:id="0" w:name="_GoBack"/>
      <w:bookmarkEnd w:id="0"/>
    </w:p>
    <w:p w:rsidR="00EA4A2E" w:rsidRPr="00EA4A2E" w:rsidRDefault="00EA4A2E" w:rsidP="001120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Назначить публичные слушания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строительства:  </w:t>
      </w:r>
      <w:r w:rsidR="0011206B" w:rsidRPr="0057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уменьшения минимального отступа от границ земельного участка, за </w:t>
      </w:r>
      <w:r w:rsidR="0011206B" w:rsidRPr="001120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пределами которого запрещено строительство зданий, строений, сооружений с 3 метров до 1 метра</w:t>
      </w:r>
      <w:r w:rsidR="0011206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дома №8</w:t>
      </w:r>
      <w:r w:rsidR="001C4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A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применительно к земельному участку с кадастровым номером</w:t>
      </w:r>
      <w:r w:rsidR="001C4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63:34:0201006:13</w:t>
      </w:r>
      <w:r w:rsidRPr="00EA4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r w:rsidR="0011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2236,00 </w:t>
      </w:r>
      <w:proofErr w:type="spellStart"/>
      <w:r w:rsidR="0011206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11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EA4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расположенному </w:t>
      </w:r>
      <w:r w:rsidR="00856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Самарская область, </w:t>
      </w:r>
      <w:proofErr w:type="spellStart"/>
      <w:r w:rsidR="0085698A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Хворостянский</w:t>
      </w:r>
      <w:proofErr w:type="spellEnd"/>
      <w:r w:rsidR="00856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1C4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айон, п. </w:t>
      </w:r>
      <w:proofErr w:type="spellStart"/>
      <w:r w:rsidR="001C4C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="001C4C9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Перво</w:t>
      </w:r>
      <w:r w:rsidR="008569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майская д.10</w:t>
      </w:r>
      <w:r w:rsidR="00FA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4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29 января 2019 г. по 22 февраля 2019 г.</w:t>
      </w:r>
    </w:p>
    <w:p w:rsidR="00EA4A2E" w:rsidRPr="00EA4A2E" w:rsidRDefault="00EA4A2E" w:rsidP="00EA4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2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Определить форму проведения публичных слушаний – проведе</w:t>
      </w:r>
      <w:r w:rsidR="001C4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слушаний в органе местного </w:t>
      </w:r>
      <w:r w:rsidR="00DA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самоуправления. Место проведения слушаний – зал </w:t>
      </w:r>
      <w:r w:rsidR="00DA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4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</w:t>
      </w:r>
      <w:r w:rsidR="001C4C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поселения </w:t>
      </w:r>
      <w:proofErr w:type="spellStart"/>
      <w:r w:rsidR="001C4C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="001C4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расположенный по адресу: Самарская область, </w:t>
      </w:r>
      <w:proofErr w:type="spellStart"/>
      <w:r w:rsidR="001C4C93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хворостянский</w:t>
      </w:r>
      <w:proofErr w:type="spellEnd"/>
      <w:r w:rsidR="001C4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</w:t>
      </w:r>
      <w:proofErr w:type="spellStart"/>
      <w:r w:rsidR="001C4C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="001C4C9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Центральная, д.1,</w:t>
      </w:r>
      <w:r w:rsidR="00FA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A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</w:t>
      </w:r>
      <w:r w:rsidR="001C4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22.02.2019</w:t>
      </w:r>
      <w:r w:rsidRPr="00EA4A2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время проведения – 10.30.</w:t>
      </w:r>
    </w:p>
    <w:p w:rsidR="00EA4A2E" w:rsidRPr="00EA4A2E" w:rsidRDefault="00EA4A2E" w:rsidP="00EA4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Письменные предложения и замечания, касающиеся предоставления разрешения на отклонение от предельных параметров разрешенного строительства, реконструкции объектов капитального строительства, принимаются </w:t>
      </w:r>
      <w:r w:rsidR="001C4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помещении администрации сельского поселения </w:t>
      </w:r>
      <w:proofErr w:type="spellStart"/>
      <w:r w:rsidR="001C4C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="001C4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1C4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Самарская область, </w:t>
      </w:r>
      <w:proofErr w:type="spellStart"/>
      <w:r w:rsidR="001C4C93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Хворотсянский</w:t>
      </w:r>
      <w:proofErr w:type="spellEnd"/>
      <w:r w:rsidR="001C4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 п. </w:t>
      </w:r>
      <w:proofErr w:type="spellStart"/>
      <w:r w:rsidR="001C4C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="001C4C9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Центральная, д.1, 2 этаж,</w:t>
      </w:r>
      <w:r w:rsidR="0095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4C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21.02.2019</w:t>
      </w:r>
      <w:r w:rsidRPr="00EA4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</w:t>
      </w:r>
      <w:r w:rsidR="006B0313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ельно, в рабочие дни: с 8.00 до 12.00</w:t>
      </w:r>
      <w:r w:rsidR="001C4C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A4A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4A2E" w:rsidRPr="00EA4A2E" w:rsidRDefault="00EA4A2E" w:rsidP="00EA4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2E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Комиссии по подготовке проекта правил землепользования и застройки в</w:t>
      </w:r>
      <w:r w:rsidR="001C4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</w:t>
      </w:r>
      <w:proofErr w:type="spellStart"/>
      <w:r w:rsidR="001C4C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="001C4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проведение публичных слушаний </w:t>
      </w:r>
      <w:r w:rsidR="00DA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положений ст. 39 </w:t>
      </w:r>
      <w:hyperlink r:id="rId4" w:tooltip="Градостроительного кодекса Российской Федерации" w:history="1">
        <w:r w:rsidRPr="00DA24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Градостроительного кодекса Российской Федерации</w:t>
        </w:r>
      </w:hyperlink>
      <w:r w:rsidRPr="00EA4A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4A2E" w:rsidRPr="00EA4A2E" w:rsidRDefault="00EA4A2E" w:rsidP="00EA4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2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A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EA4A2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публиковать</w:t>
      </w:r>
      <w:r w:rsidR="00DA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A2E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настоящее</w:t>
      </w:r>
      <w:r w:rsidR="00DA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A2E">
        <w:rPr>
          <w:rFonts w:ascii="Times New Roman" w:eastAsia="Times New Roman" w:hAnsi="Times New Roman" w:cs="Times New Roman"/>
          <w:sz w:val="24"/>
          <w:szCs w:val="24"/>
          <w:lang w:eastAsia="ru-RU"/>
        </w:rPr>
        <w:t>  п</w:t>
      </w:r>
      <w:r w:rsidR="00DA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в газете «Вестник </w:t>
      </w:r>
      <w:proofErr w:type="spellStart"/>
      <w:r w:rsidR="00DA24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="00DA24B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A4A2E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разместить на официальном сай</w:t>
      </w:r>
      <w:r w:rsidR="00DA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администрации сельского поселения </w:t>
      </w:r>
      <w:proofErr w:type="spellStart"/>
      <w:r w:rsidR="00DA24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Pr="00EA4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DA24BA" w:rsidRDefault="00EA4A2E" w:rsidP="00EA4A2E">
      <w:pPr>
        <w:spacing w:before="100" w:beforeAutospacing="1" w:after="100" w:afterAutospacing="1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2E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 за исполнением нас</w:t>
      </w:r>
      <w:r w:rsidR="00DA24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тоящего постановления возлагаю на себя.</w:t>
      </w:r>
    </w:p>
    <w:p w:rsidR="00DA24BA" w:rsidRDefault="00DA24BA" w:rsidP="00EA4A2E">
      <w:pPr>
        <w:spacing w:before="100" w:beforeAutospacing="1" w:after="100" w:afterAutospacing="1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A2E" w:rsidRPr="00EA4A2E" w:rsidRDefault="00DA24BA" w:rsidP="00EA4A2E">
      <w:pPr>
        <w:spacing w:before="100" w:beforeAutospacing="1" w:after="100" w:afterAutospacing="1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С.Н.Балетанов</w:t>
      </w:r>
      <w:proofErr w:type="spellEnd"/>
      <w:r w:rsidR="00EA4A2E" w:rsidRPr="00EA4A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4A2E" w:rsidRPr="00EA4A2E" w:rsidRDefault="00EA4A2E" w:rsidP="00EA4A2E">
      <w:pPr>
        <w:spacing w:before="100" w:beforeAutospacing="1" w:after="100" w:afterAutospacing="1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4A2E" w:rsidRPr="00EA4A2E" w:rsidRDefault="00EA4A2E" w:rsidP="00EA4A2E">
      <w:pPr>
        <w:spacing w:before="100" w:beforeAutospacing="1" w:after="100" w:afterAutospacing="1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4A2E" w:rsidRPr="00EA4A2E" w:rsidRDefault="00EA4A2E" w:rsidP="00EA4A2E">
      <w:pPr>
        <w:spacing w:before="100" w:beforeAutospacing="1" w:after="100" w:afterAutospacing="1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233E" w:rsidRDefault="00F1233E"/>
    <w:p w:rsidR="00EA4A2E" w:rsidRDefault="00EA4A2E"/>
    <w:p w:rsidR="00EA4A2E" w:rsidRDefault="00EA4A2E"/>
    <w:p w:rsidR="00EA4A2E" w:rsidRPr="00EA4A2E" w:rsidRDefault="00DA24BA" w:rsidP="00EA4A2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EA4A2E" w:rsidRDefault="00DA24BA" w:rsidP="00EA4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24BA" w:rsidRDefault="00DA24BA" w:rsidP="00EA4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4BA" w:rsidRDefault="00DA24BA" w:rsidP="00EA4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4BA" w:rsidRDefault="00DA24BA" w:rsidP="00EA4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4BA" w:rsidRDefault="00DA24BA" w:rsidP="00EA4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4BA" w:rsidRDefault="00DA24BA" w:rsidP="00EA4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4BA" w:rsidRDefault="00DA24BA" w:rsidP="00EA4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4BA" w:rsidRDefault="00DA24BA" w:rsidP="00EA4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4BA" w:rsidRDefault="00DA24BA" w:rsidP="00EA4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4BA" w:rsidRDefault="00DA24BA" w:rsidP="00EA4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4BA" w:rsidRDefault="00DA24BA" w:rsidP="00EA4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4BA" w:rsidRDefault="00DA24BA" w:rsidP="00EA4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4BA" w:rsidRDefault="00DA24BA" w:rsidP="00EA4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4BA" w:rsidRDefault="00DA24BA" w:rsidP="00EA4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4BA" w:rsidRDefault="00DA24BA" w:rsidP="00EA4A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DA2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DA24BA" w:rsidRDefault="00DA24BA" w:rsidP="00EA4A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4BA" w:rsidRDefault="00DA24BA" w:rsidP="00EA4A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4BA" w:rsidRPr="00DA24BA" w:rsidRDefault="00DA24BA" w:rsidP="00EA4A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4BA" w:rsidRPr="00B51F12" w:rsidRDefault="00DA24BA" w:rsidP="00DA24BA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Pr="00B51F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Администрация                                                </w:t>
      </w:r>
    </w:p>
    <w:p w:rsidR="00DA24BA" w:rsidRPr="00B51F12" w:rsidRDefault="00DA24BA" w:rsidP="00DA24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1F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сельского поселения                                      </w:t>
      </w:r>
    </w:p>
    <w:p w:rsidR="00DA24BA" w:rsidRPr="00B51F12" w:rsidRDefault="00DA24BA" w:rsidP="00DA24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1F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proofErr w:type="spellStart"/>
      <w:r w:rsidRPr="00B51F12">
        <w:rPr>
          <w:rFonts w:ascii="Times New Roman" w:eastAsia="Times New Roman" w:hAnsi="Times New Roman" w:cs="Times New Roman"/>
          <w:sz w:val="32"/>
          <w:szCs w:val="32"/>
          <w:lang w:eastAsia="ru-RU"/>
        </w:rPr>
        <w:t>Масленниково</w:t>
      </w:r>
      <w:proofErr w:type="spellEnd"/>
      <w:r w:rsidRPr="00B51F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</w:t>
      </w:r>
    </w:p>
    <w:p w:rsidR="00DA24BA" w:rsidRPr="00B51F12" w:rsidRDefault="00DA24BA" w:rsidP="00DA24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1F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муниципального района                               </w:t>
      </w:r>
    </w:p>
    <w:p w:rsidR="00DA24BA" w:rsidRPr="00B51F12" w:rsidRDefault="00DA24BA" w:rsidP="00DA24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1F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proofErr w:type="spellStart"/>
      <w:r w:rsidRPr="00B51F12">
        <w:rPr>
          <w:rFonts w:ascii="Times New Roman" w:eastAsia="Times New Roman" w:hAnsi="Times New Roman" w:cs="Times New Roman"/>
          <w:sz w:val="32"/>
          <w:szCs w:val="32"/>
          <w:lang w:eastAsia="ru-RU"/>
        </w:rPr>
        <w:t>Хворостянский</w:t>
      </w:r>
      <w:proofErr w:type="spellEnd"/>
    </w:p>
    <w:p w:rsidR="00DA24BA" w:rsidRDefault="00DA24BA" w:rsidP="00DA24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1F12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Самарской области</w:t>
      </w:r>
    </w:p>
    <w:p w:rsidR="00DA24BA" w:rsidRPr="00B51F12" w:rsidRDefault="00DA24BA" w:rsidP="00DA24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A24BA" w:rsidRPr="00B51F12" w:rsidRDefault="00DA24BA" w:rsidP="00DA24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1F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445582, Самарская область, </w:t>
      </w:r>
      <w:proofErr w:type="spellStart"/>
      <w:r w:rsidRPr="00B51F12">
        <w:rPr>
          <w:rFonts w:ascii="Times New Roman" w:eastAsia="Times New Roman" w:hAnsi="Times New Roman" w:cs="Times New Roman"/>
          <w:sz w:val="20"/>
          <w:szCs w:val="20"/>
          <w:lang w:eastAsia="ru-RU"/>
        </w:rPr>
        <w:t>Хворостянский</w:t>
      </w:r>
      <w:proofErr w:type="spellEnd"/>
      <w:r w:rsidRPr="00B51F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</w:t>
      </w:r>
    </w:p>
    <w:p w:rsidR="00DA24BA" w:rsidRDefault="00DA24BA" w:rsidP="00DA24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1F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п. </w:t>
      </w:r>
      <w:proofErr w:type="spellStart"/>
      <w:r w:rsidRPr="00B51F12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Масленниково</w:t>
      </w:r>
      <w:proofErr w:type="spellEnd"/>
      <w:r w:rsidRPr="00B51F12">
        <w:rPr>
          <w:rFonts w:ascii="Times New Roman" w:eastAsia="Times New Roman" w:hAnsi="Times New Roman" w:cs="Times New Roman"/>
          <w:sz w:val="20"/>
          <w:szCs w:val="20"/>
          <w:lang w:eastAsia="ru-RU"/>
        </w:rPr>
        <w:t>, ул. Центральная д1</w:t>
      </w:r>
    </w:p>
    <w:p w:rsidR="00DA24BA" w:rsidRPr="00B51F12" w:rsidRDefault="00DA24BA" w:rsidP="00DA24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тел:88467793234</w:t>
      </w:r>
    </w:p>
    <w:p w:rsidR="00DA24BA" w:rsidRPr="00B51F12" w:rsidRDefault="00DA24BA" w:rsidP="00DA24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24BA" w:rsidRPr="00B51F12" w:rsidRDefault="00DA24BA" w:rsidP="00DA24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24BA" w:rsidRDefault="00DA24BA" w:rsidP="00EA4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4BA" w:rsidRDefault="00DA24BA" w:rsidP="00EA4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4BA" w:rsidRDefault="00DA24BA" w:rsidP="00EA4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№ ___ от __________________2019 г.</w:t>
      </w:r>
    </w:p>
    <w:p w:rsidR="00DA24BA" w:rsidRDefault="00DA24BA" w:rsidP="00EA4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4BA" w:rsidRDefault="00DA24BA" w:rsidP="00EA4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4BA" w:rsidRDefault="00DA24BA" w:rsidP="00EA4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4BA" w:rsidRPr="00EA4A2E" w:rsidRDefault="00DA24BA" w:rsidP="00EA4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A2E" w:rsidRPr="00EA4A2E" w:rsidRDefault="00EA4A2E" w:rsidP="00DA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2E">
        <w:rPr>
          <w:rFonts w:ascii="Times New Roman" w:eastAsia="Times New Roman" w:hAnsi="Times New Roman" w:cs="Times New Roman"/>
          <w:sz w:val="24"/>
          <w:szCs w:val="24"/>
          <w:lang w:eastAsia="ru-RU"/>
        </w:rPr>
        <w:t>"О предоставлении разрешения на отклонение</w:t>
      </w:r>
    </w:p>
    <w:p w:rsidR="00EA4A2E" w:rsidRPr="00EA4A2E" w:rsidRDefault="00EA4A2E" w:rsidP="00DA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предельных параметров разрешенного строительства,</w:t>
      </w:r>
    </w:p>
    <w:p w:rsidR="00EA4A2E" w:rsidRPr="00EA4A2E" w:rsidRDefault="00EA4A2E" w:rsidP="00DA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реконструкции объектов капитального строительства применительно</w:t>
      </w:r>
    </w:p>
    <w:p w:rsidR="00EA4A2E" w:rsidRPr="00EA4A2E" w:rsidRDefault="00EA4A2E" w:rsidP="00DA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2E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земельному участку с кадастр</w:t>
      </w:r>
      <w:r w:rsidR="00DA24BA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овым номером 63:34:0201006:13</w:t>
      </w:r>
    </w:p>
    <w:p w:rsidR="00EA4A2E" w:rsidRPr="00EA4A2E" w:rsidRDefault="00EA4A2E" w:rsidP="00DA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DA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«Самарская область, </w:t>
      </w:r>
      <w:proofErr w:type="spellStart"/>
      <w:r w:rsidR="00DA24BA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Хворостянский</w:t>
      </w:r>
      <w:proofErr w:type="spellEnd"/>
      <w:r w:rsidR="00DA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 п. </w:t>
      </w:r>
      <w:proofErr w:type="spellStart"/>
      <w:r w:rsidR="00DA24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="00DA24B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Первомайская, д.10</w:t>
      </w:r>
      <w:r w:rsidRPr="00EA4A2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EA4A2E" w:rsidRPr="00EA4A2E" w:rsidRDefault="00EA4A2E" w:rsidP="00EA4A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4A2E" w:rsidRPr="00EA4A2E" w:rsidRDefault="00DA24BA" w:rsidP="00FA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40 Градостроительного кодекса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C2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Собрания представителей сельского поселения </w:t>
      </w:r>
      <w:proofErr w:type="spellStart"/>
      <w:r w:rsidRPr="00CC25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Pr="00CC2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CC25CF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Хворостянский</w:t>
      </w:r>
      <w:proofErr w:type="spellEnd"/>
      <w:r w:rsidRPr="00CC2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от 10.02.2010 года №117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Pr="00CC25CF">
        <w:rPr>
          <w:rFonts w:ascii="Times New Roman" w:eastAsia="MS ??" w:hAnsi="Times New Roman" w:cs="Times New Roman"/>
          <w:bCs/>
          <w:noProof/>
          <w:sz w:val="24"/>
          <w:szCs w:val="24"/>
          <w:lang w:eastAsia="ru-RU"/>
        </w:rPr>
        <w:t>Порядка организации и проведения публичных слушаний в сельском поселении Масленниково муниципального района Хворостянский Самарской области»</w:t>
      </w:r>
      <w:r w:rsidRPr="00CC25CF">
        <w:rPr>
          <w:rFonts w:ascii="Times New Roman" w:eastAsia="MS ??" w:hAnsi="Times New Roman" w:cs="Times New Roman"/>
          <w:bCs/>
          <w:sz w:val="24"/>
          <w:szCs w:val="24"/>
          <w:lang w:eastAsia="ru-RU"/>
        </w:rPr>
        <w:t xml:space="preserve">,  </w:t>
      </w:r>
      <w:r w:rsidRPr="00CC25C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Решением Собрания представителей сельского поселения </w:t>
      </w:r>
      <w:proofErr w:type="spellStart"/>
      <w:r w:rsidRPr="00CC25CF">
        <w:rPr>
          <w:rFonts w:ascii="Times New Roman" w:eastAsia="MS Mincho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Pr="00CC25C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CC25CF">
        <w:rPr>
          <w:rFonts w:ascii="Times New Roman" w:eastAsia="MS Mincho" w:hAnsi="Times New Roman" w:cs="Times New Roman"/>
          <w:sz w:val="24"/>
          <w:szCs w:val="24"/>
          <w:lang w:eastAsia="ru-RU"/>
        </w:rPr>
        <w:t>Хворостянский</w:t>
      </w:r>
      <w:proofErr w:type="spellEnd"/>
      <w:r w:rsidRPr="00CC25C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Самарской области от 27 декабря 2013 года № 92/37 «Об утверждении Правил землепользования и застройки сельского поселения </w:t>
      </w:r>
      <w:r w:rsidRPr="00CC25CF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Масленниково</w:t>
      </w:r>
      <w:r w:rsidRPr="00CC25C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Pr="00CC25CF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Хворостянский</w:t>
      </w:r>
      <w:r w:rsidRPr="00CC25C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Самарской области»</w:t>
      </w:r>
      <w:r w:rsidR="00FA54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A4A2E" w:rsidRPr="00EA4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постановления администрации </w:t>
      </w:r>
      <w:r w:rsidR="00FA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FA5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="00FA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="00FA540E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Хворостянский</w:t>
      </w:r>
      <w:proofErr w:type="spellEnd"/>
      <w:r w:rsidR="0039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от 28.01.2019 г. №7</w:t>
      </w:r>
      <w:r w:rsidR="00EA4A2E" w:rsidRPr="00EA4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1206B" w:rsidRPr="00EA4A2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«О назначении публичных </w:t>
      </w:r>
      <w:r w:rsidR="0011206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слушаний по вопросу   предоставления </w:t>
      </w:r>
      <w:r w:rsidR="0011206B" w:rsidRPr="00EA4A2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1206B" w:rsidRPr="00DA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06B" w:rsidRPr="00DA24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применительно к земельному участку с кадастровым номером 63:34:0201006:13</w:t>
      </w:r>
      <w:r w:rsidR="0011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06B" w:rsidRPr="00DA2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«Самарская область, </w:t>
      </w:r>
      <w:proofErr w:type="spellStart"/>
      <w:r w:rsidR="0011206B" w:rsidRPr="00DA24BA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="0011206B" w:rsidRPr="00DA2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 п. </w:t>
      </w:r>
      <w:proofErr w:type="spellStart"/>
      <w:r w:rsidR="0011206B" w:rsidRPr="00DA24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</w:t>
      </w:r>
      <w:r w:rsidR="0011206B">
        <w:rPr>
          <w:rFonts w:ascii="Times New Roman" w:eastAsia="Times New Roman" w:hAnsi="Times New Roman" w:cs="Times New Roman"/>
          <w:sz w:val="28"/>
          <w:szCs w:val="28"/>
          <w:lang w:eastAsia="ru-RU"/>
        </w:rPr>
        <w:t>нниково</w:t>
      </w:r>
      <w:proofErr w:type="spellEnd"/>
      <w:r w:rsidR="0011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1120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Первомайская, д.10»</w:t>
      </w:r>
      <w:r w:rsidR="001120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A4A2E" w:rsidRPr="00EA4A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рекомендаций комиссии по подготовке проекта правил землепользов</w:t>
      </w:r>
      <w:r w:rsidR="00FA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и застройки сельского поселения </w:t>
      </w:r>
      <w:proofErr w:type="spellStart"/>
      <w:r w:rsidR="00FA5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="00EA4A2E" w:rsidRPr="00EA4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связи с поступлением заявления </w:t>
      </w:r>
      <w:r w:rsidR="00FA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A540E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Иголкиной</w:t>
      </w:r>
      <w:proofErr w:type="spellEnd"/>
      <w:r w:rsidR="00FA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  <w:r w:rsidR="0011206B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</w:p>
    <w:p w:rsidR="00EA4A2E" w:rsidRPr="00EA4A2E" w:rsidRDefault="00EA4A2E" w:rsidP="00EA4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2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Предоставить разрешение на отклонение от предельных параметров разрешенного строительства, реконструкции объектов капитального строительства: сокращение м</w:t>
      </w:r>
      <w:r w:rsidR="00FA54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инимальных отступов от</w:t>
      </w:r>
      <w:r w:rsidRPr="00EA4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границы земельного участка в целях определения мест допустимого размещения здания, строения, сооружения, за пределами которых запрещено строительство зданий, </w:t>
      </w:r>
      <w:r w:rsidR="00FA54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строений, сооружений, с 3 м до 1</w:t>
      </w:r>
      <w:r w:rsidRPr="00EA4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м, применительно к земельному участку с кадастровым номером </w:t>
      </w:r>
      <w:r w:rsidR="00FA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A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A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63:34:0201006:13 </w:t>
      </w:r>
      <w:r w:rsidR="00FA540E" w:rsidRPr="00EA4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FA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«Самарская область, </w:t>
      </w:r>
      <w:proofErr w:type="spellStart"/>
      <w:r w:rsidR="00FA540E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Хворостянский</w:t>
      </w:r>
      <w:proofErr w:type="spellEnd"/>
      <w:r w:rsidR="00FA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 п. </w:t>
      </w:r>
      <w:proofErr w:type="spellStart"/>
      <w:r w:rsidR="00FA5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="00FA540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Первомайская, д.10</w:t>
      </w:r>
      <w:r w:rsidR="00FA540E" w:rsidRPr="00EA4A2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EA4A2E" w:rsidRPr="00EA4A2E" w:rsidRDefault="00FA540E" w:rsidP="00EA4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</w:t>
      </w:r>
      <w:r w:rsidR="00EA4A2E" w:rsidRPr="00EA4A2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официальное опубликование настоящего постановления и разместить на официальном сай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="00EA4A2E" w:rsidRPr="00EA4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EA4A2E" w:rsidRPr="00EA4A2E" w:rsidRDefault="00EA4A2E" w:rsidP="00EA4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исполнением данного постановления </w:t>
      </w:r>
      <w:r w:rsidR="00FA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возлагаю на себя.</w:t>
      </w:r>
    </w:p>
    <w:p w:rsidR="00EA4A2E" w:rsidRPr="00EA4A2E" w:rsidRDefault="00EA4A2E" w:rsidP="00EA4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4A2E" w:rsidRPr="00EA4A2E" w:rsidRDefault="00FA540E" w:rsidP="00EA4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С.Н.Балетанов</w:t>
      </w:r>
      <w:proofErr w:type="spellEnd"/>
    </w:p>
    <w:p w:rsidR="00EA4A2E" w:rsidRDefault="00EA4A2E"/>
    <w:sectPr w:rsidR="00EA4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B6"/>
    <w:rsid w:val="0011206B"/>
    <w:rsid w:val="001C4C93"/>
    <w:rsid w:val="003931CF"/>
    <w:rsid w:val="004D60D6"/>
    <w:rsid w:val="005153B6"/>
    <w:rsid w:val="005D67E6"/>
    <w:rsid w:val="006B0313"/>
    <w:rsid w:val="0085698A"/>
    <w:rsid w:val="00953DF4"/>
    <w:rsid w:val="00BE186B"/>
    <w:rsid w:val="00CC25CF"/>
    <w:rsid w:val="00CE2FF8"/>
    <w:rsid w:val="00DA24BA"/>
    <w:rsid w:val="00EA4A2E"/>
    <w:rsid w:val="00F1233E"/>
    <w:rsid w:val="00FA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9F997-4880-4031-BA28-C415BB50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4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2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3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5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13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92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58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28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60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37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0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52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04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gis42.ru/node/63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2019-01-28T10:40:00Z</cp:lastPrinted>
  <dcterms:created xsi:type="dcterms:W3CDTF">2019-01-25T04:49:00Z</dcterms:created>
  <dcterms:modified xsi:type="dcterms:W3CDTF">2019-01-28T10:57:00Z</dcterms:modified>
</cp:coreProperties>
</file>