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7C8600A" w14:textId="77777777" w:rsidR="003A230D" w:rsidRDefault="003A230D" w:rsidP="003A230D">
      <w:pPr>
        <w:pStyle w:val="a8"/>
        <w:jc w:val="right"/>
        <w:rPr>
          <w:rFonts w:ascii="Times New Roman" w:hAnsi="Times New Roman"/>
          <w:noProof/>
          <w:lang w:eastAsia="ru-RU"/>
        </w:rPr>
      </w:pPr>
    </w:p>
    <w:p w14:paraId="5D194B4E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6E45254" wp14:editId="10373BB5">
            <wp:extent cx="428625" cy="523875"/>
            <wp:effectExtent l="19050" t="0" r="9525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AC9ED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51D153BA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6685DD1C" w14:textId="77777777" w:rsidR="003A230D" w:rsidRDefault="003A230D" w:rsidP="003A23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14:paraId="38807382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32DC1121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14:paraId="3F89DCBB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ГУЛЬЦОВО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14:paraId="26E5BF30" w14:textId="77777777" w:rsidR="003A230D" w:rsidRPr="00162CBD" w:rsidRDefault="003A230D" w:rsidP="003A230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14:paraId="0A9FD8C1" w14:textId="568AE912" w:rsidR="00953BE5" w:rsidRDefault="000C33C5" w:rsidP="000C33C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A1C4C6E" w14:textId="77777777" w:rsidR="000C33C5" w:rsidRPr="0055531A" w:rsidRDefault="000C33C5" w:rsidP="000C33C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2F39A9F4" w:rsidR="00953BE5" w:rsidRPr="003F7580" w:rsidRDefault="003A230D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«16» ноября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26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0C33C5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24413CD" w14:textId="77777777" w:rsidR="003A230D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9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A230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  «Деревня Верхнее </w:t>
      </w:r>
      <w:proofErr w:type="spellStart"/>
      <w:r w:rsidR="003A230D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3A230D">
        <w:rPr>
          <w:rFonts w:ascii="Times New Roman" w:hAnsi="Times New Roman" w:cs="Times New Roman"/>
          <w:sz w:val="26"/>
          <w:szCs w:val="26"/>
        </w:rPr>
        <w:t>» сельская Дума</w:t>
      </w:r>
      <w:proofErr w:type="gramEnd"/>
    </w:p>
    <w:p w14:paraId="471A517D" w14:textId="18B884C7" w:rsidR="00953BE5" w:rsidRPr="003A230D" w:rsidRDefault="00C52A45" w:rsidP="003A230D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BE5" w:rsidRPr="003A230D">
        <w:rPr>
          <w:rFonts w:ascii="Times New Roman" w:hAnsi="Times New Roman" w:cs="Times New Roman"/>
          <w:b/>
          <w:sz w:val="26"/>
          <w:szCs w:val="26"/>
        </w:rPr>
        <w:t>РЕШИЛ</w:t>
      </w:r>
      <w:r w:rsidR="00DF1DA6" w:rsidRPr="003A230D">
        <w:rPr>
          <w:rFonts w:ascii="Times New Roman" w:hAnsi="Times New Roman" w:cs="Times New Roman"/>
          <w:b/>
          <w:sz w:val="26"/>
          <w:szCs w:val="26"/>
        </w:rPr>
        <w:t>А</w:t>
      </w:r>
      <w:r w:rsidR="00953BE5" w:rsidRPr="003A230D">
        <w:rPr>
          <w:rFonts w:ascii="Times New Roman" w:hAnsi="Times New Roman" w:cs="Times New Roman"/>
          <w:b/>
          <w:sz w:val="26"/>
          <w:szCs w:val="26"/>
        </w:rPr>
        <w:t>:</w:t>
      </w:r>
    </w:p>
    <w:p w14:paraId="53C59E35" w14:textId="69979662" w:rsidR="00953BE5" w:rsidRPr="00BF6EC0" w:rsidRDefault="003A230D" w:rsidP="003A230D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953BE5"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="00953BE5"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="00953BE5"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="00953BE5"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сельское  поселение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«Деревня Верхнее </w:t>
      </w:r>
      <w:proofErr w:type="spellStart"/>
      <w:r>
        <w:rPr>
          <w:rFonts w:ascii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2166EABB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A230D">
        <w:rPr>
          <w:rFonts w:ascii="Times New Roman" w:hAnsi="Times New Roman"/>
          <w:sz w:val="26"/>
          <w:szCs w:val="26"/>
        </w:rPr>
        <w:t xml:space="preserve"> сельское поселение «Деревня Верхнее </w:t>
      </w:r>
      <w:proofErr w:type="spellStart"/>
      <w:r w:rsidR="003A230D">
        <w:rPr>
          <w:rFonts w:ascii="Times New Roman" w:hAnsi="Times New Roman"/>
          <w:sz w:val="26"/>
          <w:szCs w:val="26"/>
        </w:rPr>
        <w:t>Гульцово</w:t>
      </w:r>
      <w:proofErr w:type="spellEnd"/>
      <w:r w:rsidR="003A230D">
        <w:rPr>
          <w:rFonts w:ascii="Times New Roman" w:hAnsi="Times New Roman"/>
          <w:sz w:val="26"/>
          <w:szCs w:val="26"/>
        </w:rPr>
        <w:t xml:space="preserve">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562921" w14:textId="72A80872" w:rsidR="00953BE5" w:rsidRDefault="009D5B76" w:rsidP="000C33C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0C33C5">
        <w:rPr>
          <w:rFonts w:ascii="Times New Roman" w:hAnsi="Times New Roman" w:cs="Times New Roman"/>
          <w:sz w:val="26"/>
          <w:szCs w:val="26"/>
        </w:rPr>
        <w:t xml:space="preserve"> с момента обнародования.</w:t>
      </w:r>
    </w:p>
    <w:p w14:paraId="39685595" w14:textId="77777777" w:rsidR="000C33C5" w:rsidRDefault="000C33C5" w:rsidP="000C33C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58FD05" w14:textId="77EF692D" w:rsidR="000C33C5" w:rsidRPr="0055531A" w:rsidRDefault="000C33C5" w:rsidP="000C33C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Зенин</w:t>
      </w:r>
      <w:bookmarkStart w:id="0" w:name="_GoBack"/>
      <w:bookmarkEnd w:id="0"/>
      <w:proofErr w:type="spellEnd"/>
    </w:p>
    <w:sectPr w:rsidR="000C33C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3DC6" w14:textId="77777777" w:rsidR="00285465" w:rsidRDefault="00285465" w:rsidP="00B94106">
      <w:pPr>
        <w:spacing w:after="0" w:line="240" w:lineRule="auto"/>
      </w:pPr>
      <w:r>
        <w:separator/>
      </w:r>
    </w:p>
  </w:endnote>
  <w:endnote w:type="continuationSeparator" w:id="0">
    <w:p w14:paraId="0021419A" w14:textId="77777777" w:rsidR="00285465" w:rsidRDefault="00285465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8048" w14:textId="77777777" w:rsidR="00285465" w:rsidRDefault="00285465" w:rsidP="00B94106">
      <w:pPr>
        <w:spacing w:after="0" w:line="240" w:lineRule="auto"/>
      </w:pPr>
      <w:r>
        <w:separator/>
      </w:r>
    </w:p>
  </w:footnote>
  <w:footnote w:type="continuationSeparator" w:id="0">
    <w:p w14:paraId="58F806DD" w14:textId="77777777" w:rsidR="00285465" w:rsidRDefault="00285465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C33C5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85465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30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3A230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3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3A230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Б.Гульцово</cp:lastModifiedBy>
  <cp:revision>35</cp:revision>
  <cp:lastPrinted>2023-11-20T06:03:00Z</cp:lastPrinted>
  <dcterms:created xsi:type="dcterms:W3CDTF">2019-10-15T08:31:00Z</dcterms:created>
  <dcterms:modified xsi:type="dcterms:W3CDTF">2023-11-20T06:06:00Z</dcterms:modified>
</cp:coreProperties>
</file>