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FE" w:rsidRPr="00B504FE" w:rsidRDefault="00B504FE" w:rsidP="00B504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B504FE" w:rsidRPr="00B504FE" w:rsidRDefault="00B504FE" w:rsidP="00B504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Совета народных депутатов</w:t>
      </w:r>
    </w:p>
    <w:p w:rsidR="00B504FE" w:rsidRPr="00B504FE" w:rsidRDefault="00B504FE" w:rsidP="00B504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50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Хреновского</w:t>
      </w:r>
      <w:proofErr w:type="spellEnd"/>
      <w:r w:rsidRPr="00B50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504FE" w:rsidRPr="00B504FE" w:rsidRDefault="00B504FE" w:rsidP="00B504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Бобровского муниципального района</w:t>
      </w:r>
    </w:p>
    <w:p w:rsidR="00B504FE" w:rsidRPr="00B504FE" w:rsidRDefault="00B504FE" w:rsidP="00B504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B504FE" w:rsidRDefault="00B504FE" w:rsidP="00B504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""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0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 2019 г. №</w:t>
      </w:r>
    </w:p>
    <w:p w:rsidR="00B504FE" w:rsidRPr="00B504FE" w:rsidRDefault="00B504FE" w:rsidP="00B504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4FE" w:rsidRPr="00B504FE" w:rsidRDefault="00B504FE" w:rsidP="00B50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B5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Хреновского</w:t>
      </w:r>
      <w:proofErr w:type="spellEnd"/>
      <w:r w:rsidRPr="00B5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Бобровского муниципального района Воронежской области на 2020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 плановый период 2021 и 2022 годов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0249"/>
        <w:gridCol w:w="2292"/>
        <w:gridCol w:w="939"/>
        <w:gridCol w:w="1107"/>
        <w:gridCol w:w="1107"/>
      </w:tblGrid>
      <w:tr w:rsidR="00B504FE" w:rsidRPr="00B504FE" w:rsidTr="00B504F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B5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B504FE" w:rsidRPr="00B504FE" w:rsidTr="00B504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FE" w:rsidRPr="00B504FE" w:rsidRDefault="00B504FE" w:rsidP="00B50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4FE" w:rsidRPr="00B504FE" w:rsidRDefault="00B504FE" w:rsidP="00B50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B504FE" w:rsidRPr="00B504FE" w:rsidTr="00B504F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FE" w:rsidRPr="00B504FE" w:rsidRDefault="00B504FE" w:rsidP="00B50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504FE" w:rsidRPr="00B504FE" w:rsidTr="00B504F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FE" w:rsidRPr="00B504FE" w:rsidRDefault="00B504FE" w:rsidP="00B50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504FE" w:rsidRPr="00B504FE" w:rsidTr="00B504F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FE" w:rsidRPr="00B504FE" w:rsidRDefault="00B504FE" w:rsidP="00B5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504FE" w:rsidRPr="00B504FE" w:rsidTr="00B504F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FE" w:rsidRPr="00B504FE" w:rsidRDefault="00B504FE" w:rsidP="00B5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4FE" w:rsidRPr="00B504FE" w:rsidTr="00B504F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FE" w:rsidRPr="00B504FE" w:rsidRDefault="00B504FE" w:rsidP="00B5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04FE" w:rsidRPr="00B504FE" w:rsidTr="00B504F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FE" w:rsidRPr="00B504FE" w:rsidRDefault="00B504FE" w:rsidP="00B5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4FE" w:rsidRPr="00B504FE" w:rsidTr="00B504F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FE" w:rsidRPr="00B504FE" w:rsidRDefault="00B504FE" w:rsidP="00B50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504FE" w:rsidRPr="00B504FE" w:rsidTr="00B504F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FE" w:rsidRPr="00B504FE" w:rsidRDefault="00B504FE" w:rsidP="00B5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-9 544,4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-9 348,5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-9 664,8</w:t>
            </w:r>
          </w:p>
        </w:tc>
      </w:tr>
      <w:tr w:rsidR="00B504FE" w:rsidRPr="00B504FE" w:rsidTr="00B504F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FE" w:rsidRPr="00B504FE" w:rsidRDefault="00B504FE" w:rsidP="00B5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-9 544,4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-9 348,5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-9 664,8</w:t>
            </w:r>
          </w:p>
        </w:tc>
      </w:tr>
      <w:tr w:rsidR="00B504FE" w:rsidRPr="00B504FE" w:rsidTr="00B504F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FE" w:rsidRPr="00B504FE" w:rsidRDefault="00B504FE" w:rsidP="00B5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9 544,4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9 348,5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9 664,8</w:t>
            </w:r>
          </w:p>
        </w:tc>
      </w:tr>
      <w:tr w:rsidR="00B504FE" w:rsidRPr="00B504FE" w:rsidTr="00B504F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FE" w:rsidRPr="00B504FE" w:rsidRDefault="00B504FE" w:rsidP="00B5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9 544,4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FE" w:rsidRPr="00B504FE" w:rsidRDefault="00B504FE" w:rsidP="00B5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9 664,8</w:t>
            </w:r>
          </w:p>
        </w:tc>
      </w:tr>
    </w:tbl>
    <w:p w:rsidR="001B1BF2" w:rsidRPr="001B1BF2" w:rsidRDefault="00B504FE" w:rsidP="001B1B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1B1BF2" w:rsidRPr="001B1BF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1B1BF2" w:rsidRPr="001B1BF2" w:rsidRDefault="001B1BF2" w:rsidP="001B1B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1BF2">
        <w:rPr>
          <w:rFonts w:ascii="Times New Roman" w:hAnsi="Times New Roman" w:cs="Times New Roman"/>
          <w:b/>
          <w:sz w:val="24"/>
          <w:szCs w:val="24"/>
        </w:rPr>
        <w:t>к решению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BF2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1B1BF2" w:rsidRPr="001B1BF2" w:rsidRDefault="001B1BF2" w:rsidP="001B1B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1BF2">
        <w:rPr>
          <w:rFonts w:ascii="Times New Roman" w:hAnsi="Times New Roman" w:cs="Times New Roman"/>
          <w:b/>
          <w:sz w:val="24"/>
          <w:szCs w:val="24"/>
        </w:rPr>
        <w:t>Хреновского</w:t>
      </w:r>
      <w:proofErr w:type="spellEnd"/>
      <w:r w:rsidRPr="001B1BF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B1BF2" w:rsidRPr="001B1BF2" w:rsidRDefault="001B1BF2" w:rsidP="001B1B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1BF2">
        <w:rPr>
          <w:rFonts w:ascii="Times New Roman" w:hAnsi="Times New Roman" w:cs="Times New Roman"/>
          <w:b/>
          <w:sz w:val="24"/>
          <w:szCs w:val="24"/>
        </w:rPr>
        <w:t>Бобровского муниципального района</w:t>
      </w:r>
    </w:p>
    <w:p w:rsidR="001B1BF2" w:rsidRPr="001B1BF2" w:rsidRDefault="001B1BF2" w:rsidP="001B1B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1BF2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1B1BF2" w:rsidRPr="001B1BF2" w:rsidRDefault="001B1BF2" w:rsidP="001B1B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1BF2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1BF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BF2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  <w:r w:rsidRPr="001B1BF2">
        <w:rPr>
          <w:rFonts w:ascii="Times New Roman" w:hAnsi="Times New Roman" w:cs="Times New Roman"/>
          <w:b/>
          <w:sz w:val="24"/>
          <w:szCs w:val="24"/>
        </w:rPr>
        <w:t xml:space="preserve"> декабря 2019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BF2">
        <w:rPr>
          <w:rFonts w:ascii="Times New Roman" w:hAnsi="Times New Roman" w:cs="Times New Roman"/>
          <w:b/>
          <w:sz w:val="24"/>
          <w:szCs w:val="24"/>
        </w:rPr>
        <w:t>№</w:t>
      </w:r>
    </w:p>
    <w:p w:rsidR="001B1BF2" w:rsidRDefault="001B1BF2" w:rsidP="001B1BF2">
      <w:pPr>
        <w:jc w:val="center"/>
        <w:rPr>
          <w:b/>
          <w:sz w:val="28"/>
          <w:szCs w:val="28"/>
        </w:rPr>
      </w:pPr>
    </w:p>
    <w:p w:rsidR="001B1BF2" w:rsidRPr="001B1BF2" w:rsidRDefault="001B1BF2" w:rsidP="001B1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BF2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proofErr w:type="spellStart"/>
      <w:r w:rsidRPr="001B1BF2">
        <w:rPr>
          <w:rFonts w:ascii="Times New Roman" w:hAnsi="Times New Roman" w:cs="Times New Roman"/>
          <w:b/>
          <w:sz w:val="24"/>
          <w:szCs w:val="24"/>
        </w:rPr>
        <w:t>Хреновского</w:t>
      </w:r>
      <w:proofErr w:type="spellEnd"/>
      <w:r w:rsidRPr="001B1BF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– органов местного самоуправления</w:t>
      </w:r>
    </w:p>
    <w:p w:rsidR="001B1BF2" w:rsidRPr="001B1BF2" w:rsidRDefault="001B1BF2" w:rsidP="001B1B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2764"/>
        <w:gridCol w:w="12100"/>
      </w:tblGrid>
      <w:tr w:rsidR="001B1BF2" w:rsidRPr="001B1BF2" w:rsidTr="001B1BF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0" w:type="auto"/>
            <w:gridSpan w:val="2"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дохода 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0" w:type="auto"/>
            <w:gridSpan w:val="2"/>
          </w:tcPr>
          <w:p w:rsidR="001B1BF2" w:rsidRPr="001B1BF2" w:rsidRDefault="001B1BF2" w:rsidP="001B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</w:t>
            </w:r>
            <w:proofErr w:type="spellStart"/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доходовбюджета</w:t>
            </w:r>
            <w:proofErr w:type="spellEnd"/>
            <w:r w:rsidRPr="001B1B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1B1BF2" w:rsidRPr="001B1BF2" w:rsidRDefault="001B1BF2" w:rsidP="006C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1B1BF2" w:rsidRPr="001B1BF2" w:rsidRDefault="001B1BF2" w:rsidP="001B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 xml:space="preserve">914 Администрация </w:t>
            </w:r>
            <w:proofErr w:type="spellStart"/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Хреновского</w:t>
            </w:r>
            <w:proofErr w:type="spellEnd"/>
            <w:r w:rsidRPr="001B1B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1 08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04020 01 1000 110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1 11 05 025 10 0000 120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F2" w:rsidRPr="001B1BF2" w:rsidRDefault="001B1BF2" w:rsidP="006C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</w:t>
            </w:r>
            <w:proofErr w:type="gramStart"/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1B1BF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1 11 0904510 0000 120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поступления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в собственности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муниципальных бюджетных и автономных учреждений,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также имущества муниципальных унитарных предприятий, в том числе казенных)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доходы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оказания платных услуг (работ) получателями средств бюджетов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Невыясненные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поступления,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зачисляемые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бюджеты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1 17 05</w:t>
            </w:r>
            <w:r w:rsidRPr="001B1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050 10 0000 180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неналоговые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2 02 15 001 10 0000 150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 на выравнивание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 обеспеченности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2 02 15 002 10 0000 150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2 02 19 999 10 0000 150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2 02 20 077 10 0000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на </w:t>
            </w:r>
            <w:proofErr w:type="spellStart"/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B1BF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2 02 25 519 10 0000 150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поддержку отрасли культуры 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2 02 25 567 10 0000 150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реализацию мероприятий по устойчивому развитию сельских поселений 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2 02 29 999 10 0000 150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2 02 35 118 10 0000 150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2 02 40 014 10 0000 150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2 02 45 160 10 0000 150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2 02 49 999 10 0000 150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2 07 05 030 10 0000 150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2 08 05 000 10 0000 150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 xml:space="preserve">такого возврата и </w:t>
            </w:r>
            <w:proofErr w:type="gramStart"/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proofErr w:type="gramEnd"/>
            <w:r w:rsidRPr="001B1BF2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начисленных на излишне взысканные суммы</w:t>
            </w:r>
          </w:p>
        </w:tc>
      </w:tr>
      <w:tr w:rsidR="001B1BF2" w:rsidRPr="001B1BF2" w:rsidTr="001B1B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B1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19 05 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B1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0 10 0000 15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2" w:rsidRPr="001B1BF2" w:rsidRDefault="001B1BF2" w:rsidP="006C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имеющих целевое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прошлых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F2">
              <w:rPr>
                <w:rFonts w:ascii="Times New Roman" w:hAnsi="Times New Roman" w:cs="Times New Roman"/>
                <w:sz w:val="24"/>
                <w:szCs w:val="24"/>
              </w:rPr>
              <w:t>из бюджетов сельских поселений</w:t>
            </w:r>
          </w:p>
        </w:tc>
      </w:tr>
    </w:tbl>
    <w:p w:rsidR="00B504FE" w:rsidRDefault="001B1B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20459" w:rsidRPr="00B20459" w:rsidRDefault="00B20459" w:rsidP="00B2045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B20459">
        <w:rPr>
          <w:rFonts w:ascii="Times New Roman" w:hAnsi="Times New Roman" w:cs="Times New Roman"/>
          <w:b/>
          <w:sz w:val="24"/>
        </w:rPr>
        <w:lastRenderedPageBreak/>
        <w:t>Приложение № 2</w:t>
      </w:r>
    </w:p>
    <w:p w:rsidR="00B20459" w:rsidRPr="00B20459" w:rsidRDefault="00B20459" w:rsidP="00B2045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B20459">
        <w:rPr>
          <w:rFonts w:ascii="Times New Roman" w:hAnsi="Times New Roman" w:cs="Times New Roman"/>
          <w:b/>
          <w:sz w:val="24"/>
        </w:rPr>
        <w:t>к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20459">
        <w:rPr>
          <w:rFonts w:ascii="Times New Roman" w:hAnsi="Times New Roman" w:cs="Times New Roman"/>
          <w:b/>
          <w:sz w:val="24"/>
        </w:rPr>
        <w:t>решению Совета народных</w:t>
      </w:r>
    </w:p>
    <w:p w:rsidR="00B20459" w:rsidRPr="00B20459" w:rsidRDefault="00B20459" w:rsidP="00B2045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B20459">
        <w:rPr>
          <w:rFonts w:ascii="Times New Roman" w:hAnsi="Times New Roman" w:cs="Times New Roman"/>
          <w:b/>
          <w:sz w:val="24"/>
        </w:rPr>
        <w:t xml:space="preserve">депутатов </w:t>
      </w:r>
      <w:proofErr w:type="spellStart"/>
      <w:r w:rsidRPr="00B20459">
        <w:rPr>
          <w:rFonts w:ascii="Times New Roman" w:hAnsi="Times New Roman" w:cs="Times New Roman"/>
          <w:b/>
          <w:sz w:val="24"/>
        </w:rPr>
        <w:t>Хреновского</w:t>
      </w:r>
      <w:proofErr w:type="spellEnd"/>
      <w:r w:rsidRPr="00B20459">
        <w:rPr>
          <w:rFonts w:ascii="Times New Roman" w:hAnsi="Times New Roman" w:cs="Times New Roman"/>
          <w:b/>
          <w:sz w:val="24"/>
        </w:rPr>
        <w:t xml:space="preserve"> сельского</w:t>
      </w:r>
    </w:p>
    <w:p w:rsidR="00B20459" w:rsidRPr="00B20459" w:rsidRDefault="00B20459" w:rsidP="00B2045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B20459">
        <w:rPr>
          <w:rFonts w:ascii="Times New Roman" w:hAnsi="Times New Roman" w:cs="Times New Roman"/>
          <w:b/>
          <w:sz w:val="24"/>
        </w:rPr>
        <w:t>поселения Бобровского</w:t>
      </w:r>
    </w:p>
    <w:p w:rsidR="00B20459" w:rsidRPr="00B20459" w:rsidRDefault="00B20459" w:rsidP="00B2045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B20459">
        <w:rPr>
          <w:rFonts w:ascii="Times New Roman" w:hAnsi="Times New Roman" w:cs="Times New Roman"/>
          <w:b/>
          <w:sz w:val="24"/>
        </w:rPr>
        <w:t>муниципального района</w:t>
      </w:r>
    </w:p>
    <w:p w:rsidR="00B20459" w:rsidRPr="00B20459" w:rsidRDefault="00B20459" w:rsidP="00B2045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B20459">
        <w:rPr>
          <w:rFonts w:ascii="Times New Roman" w:hAnsi="Times New Roman" w:cs="Times New Roman"/>
          <w:b/>
          <w:sz w:val="24"/>
        </w:rPr>
        <w:t>Воронежской области</w:t>
      </w:r>
    </w:p>
    <w:p w:rsidR="00B20459" w:rsidRDefault="00B20459" w:rsidP="00B2045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B20459">
        <w:rPr>
          <w:rFonts w:ascii="Times New Roman" w:hAnsi="Times New Roman" w:cs="Times New Roman"/>
          <w:b/>
          <w:sz w:val="24"/>
        </w:rPr>
        <w:t>от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B20459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20459">
        <w:rPr>
          <w:rFonts w:ascii="Times New Roman" w:hAnsi="Times New Roman" w:cs="Times New Roman"/>
          <w:b/>
          <w:sz w:val="24"/>
        </w:rPr>
        <w:t>»</w:t>
      </w:r>
      <w:proofErr w:type="gramEnd"/>
      <w:r w:rsidRPr="00B20459">
        <w:rPr>
          <w:rFonts w:ascii="Times New Roman" w:hAnsi="Times New Roman" w:cs="Times New Roman"/>
          <w:b/>
          <w:sz w:val="24"/>
        </w:rPr>
        <w:t xml:space="preserve"> декабря 2019 г №</w:t>
      </w:r>
    </w:p>
    <w:p w:rsidR="00B20459" w:rsidRDefault="00B20459" w:rsidP="00B20459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20459" w:rsidRPr="00B20459" w:rsidRDefault="00B20459" w:rsidP="00B2045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0459">
        <w:rPr>
          <w:rFonts w:ascii="Times New Roman" w:hAnsi="Times New Roman" w:cs="Times New Roman"/>
          <w:b/>
          <w:sz w:val="24"/>
        </w:rPr>
        <w:t>ПОСТУПЛЕНИЕ ДОХОДОВ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20459">
        <w:rPr>
          <w:rFonts w:ascii="Times New Roman" w:hAnsi="Times New Roman" w:cs="Times New Roman"/>
          <w:b/>
          <w:sz w:val="24"/>
        </w:rPr>
        <w:t>БЮДЖЕТА ПОСЕЛЕНИЯ ПО КОДАМ ВИДОВ ДОХОДОВ, ПОДВИДОВ ДОХОДОВ НА 2020 ГОД И НА ПЛАНОВЫЙ ПЕРИОД 2021 и 2022 ГОДОВ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1010"/>
        <w:gridCol w:w="1400"/>
        <w:gridCol w:w="766"/>
        <w:gridCol w:w="766"/>
      </w:tblGrid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9544,4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9664,8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5348,0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5371,0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5399,0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000 1 01 00000 00 0000 110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Налог на прибыль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000 1 06 00000 00 0000 000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000 1 06 01030 00 0000 110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4669,0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4669,0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4669,0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2757,0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000 1 06 06033 01 0000 110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2757,0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000 1 06 06043 01 0000 110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000 1 11 09045 10 0000 120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от оказания платных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(работ) получателями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4196,4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3977,5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4265,8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3821,6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3704,3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3985,9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3821,6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3704,3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3985,9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000 2 02 15002 10 0000 150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Субвенция бюджетам сельских поселений на 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00 2 02 40000 00 0000 150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00 2 02 40014 10 0000 150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B20459" w:rsidRPr="00B20459" w:rsidTr="00B204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459" w:rsidRPr="00B20459" w:rsidRDefault="00B20459" w:rsidP="00B2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</w:t>
            </w:r>
            <w:proofErr w:type="spellStart"/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транчферты</w:t>
            </w:r>
            <w:proofErr w:type="spellEnd"/>
            <w:r w:rsidRPr="00B20459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459" w:rsidRPr="00B20459" w:rsidRDefault="00B20459" w:rsidP="00B20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20459" w:rsidRDefault="00B204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 w:type="page"/>
      </w:r>
    </w:p>
    <w:p w:rsidR="00460194" w:rsidRPr="00460194" w:rsidRDefault="00460194" w:rsidP="004601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460194" w:rsidRPr="00460194" w:rsidRDefault="00460194" w:rsidP="004601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народных депутатов</w:t>
      </w:r>
    </w:p>
    <w:p w:rsidR="00460194" w:rsidRPr="00460194" w:rsidRDefault="00460194" w:rsidP="004601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Хреновского</w:t>
      </w:r>
      <w:proofErr w:type="spellEnd"/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60194" w:rsidRPr="00460194" w:rsidRDefault="00460194" w:rsidP="004601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Бобровского муниципального района</w:t>
      </w:r>
    </w:p>
    <w:p w:rsidR="00460194" w:rsidRPr="00460194" w:rsidRDefault="00460194" w:rsidP="004601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460194" w:rsidRPr="00460194" w:rsidRDefault="00460194" w:rsidP="004601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0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0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2019 г.</w:t>
      </w:r>
      <w:r w:rsidR="00E0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</w:p>
    <w:p w:rsidR="00460194" w:rsidRPr="00460194" w:rsidRDefault="00460194" w:rsidP="0046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94" w:rsidRPr="00460194" w:rsidRDefault="00460194" w:rsidP="0046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администраторов доходов бюджета </w:t>
      </w:r>
      <w:proofErr w:type="spellStart"/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Хреновского</w:t>
      </w:r>
      <w:proofErr w:type="spellEnd"/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– органов местного самоуправления</w:t>
      </w:r>
    </w:p>
    <w:p w:rsidR="00460194" w:rsidRPr="00460194" w:rsidRDefault="00460194" w:rsidP="00460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2762"/>
        <w:gridCol w:w="12116"/>
      </w:tblGrid>
      <w:tr w:rsidR="00460194" w:rsidRPr="00460194" w:rsidTr="00460194">
        <w:tblPrEx>
          <w:tblCellMar>
            <w:top w:w="0" w:type="dxa"/>
            <w:bottom w:w="0" w:type="dxa"/>
          </w:tblCellMar>
        </w:tblPrEx>
        <w:tc>
          <w:tcPr>
            <w:tcW w:w="1140" w:type="pct"/>
            <w:gridSpan w:val="2"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  <w:proofErr w:type="gramEnd"/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3860" w:type="pct"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</w:tblPrEx>
        <w:tc>
          <w:tcPr>
            <w:tcW w:w="1140" w:type="pct"/>
            <w:gridSpan w:val="2"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spell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доходовбюджета</w:t>
            </w:r>
            <w:proofErr w:type="spellEnd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860" w:type="pct"/>
          </w:tcPr>
          <w:p w:rsidR="00460194" w:rsidRPr="00460194" w:rsidRDefault="00460194" w:rsidP="004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Администрация </w:t>
            </w:r>
            <w:proofErr w:type="spell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</w:t>
            </w:r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04020 01 1000 110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1 11 05 025 10 0000 120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94" w:rsidRPr="00460194" w:rsidRDefault="00460194" w:rsidP="004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</w:t>
            </w: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1 11 0904510 0000 120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gramEnd"/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 находящегося</w:t>
            </w:r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 сельских</w:t>
            </w:r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учреждений, а</w:t>
            </w:r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имущества муниципальных унитарных предприятий, в том числе казенных)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gramEnd"/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платных услуг (работ) получателями средств бюджетов сельских поселений</w:t>
            </w:r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</w:t>
            </w:r>
            <w:proofErr w:type="gramEnd"/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зачисляемые</w:t>
            </w:r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сельских</w:t>
            </w:r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поселений 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050 10 0000 180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gramEnd"/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</w:t>
            </w:r>
            <w:proofErr w:type="gramEnd"/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сельских поселений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2 02 15 001 10 0000 150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</w:t>
            </w:r>
            <w:proofErr w:type="gramStart"/>
            <w:r w:rsidRPr="0046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</w:t>
            </w:r>
            <w:proofErr w:type="gramEnd"/>
            <w:r w:rsidR="00E0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  <w:proofErr w:type="gramEnd"/>
            <w:r w:rsidRPr="0046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выравнивание</w:t>
            </w:r>
            <w:r w:rsidR="00E0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 обеспеченности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2 02 15 002 10 0000 150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2 02 19 999 10 0000 150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2 02 20 077 10 0000</w:t>
            </w:r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</w:t>
            </w: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proofErr w:type="gramEnd"/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  <w:proofErr w:type="gramEnd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</w:t>
            </w:r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2 02 25 519 10 0000 150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поддержку отрасли культуры 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2 02 25 567 10 0000 150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реализацию мероприятий по устойчивому развитию сельских поселений 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2 02 29 999 10 0000 150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2 02 35 118 10 0000 150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2 02 40 014 10 0000 150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2 02 45 160 10 0000 150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2 02 49 999 10 0000 150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2 07 05 030 10 0000 150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</w:t>
            </w: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</w:t>
            </w:r>
            <w:proofErr w:type="gramEnd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2 08 05 000 10 0000 150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proofErr w:type="gramEnd"/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proofErr w:type="gramEnd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возврата и процентов начисленных на излишне взысканные суммы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19 05 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0 10 0000 15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94" w:rsidRPr="00460194" w:rsidRDefault="00460194" w:rsidP="004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</w:t>
            </w: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трансфертов,</w:t>
            </w:r>
            <w:proofErr w:type="gramEnd"/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целевое назначение</w:t>
            </w:r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прошлых лет</w:t>
            </w:r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сельских поселений</w:t>
            </w:r>
          </w:p>
        </w:tc>
      </w:tr>
    </w:tbl>
    <w:p w:rsidR="00460194" w:rsidRDefault="004601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60194" w:rsidRPr="00460194" w:rsidRDefault="00460194" w:rsidP="004601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460194" w:rsidRPr="00460194" w:rsidRDefault="00460194" w:rsidP="004601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народных депутатов</w:t>
      </w:r>
    </w:p>
    <w:p w:rsidR="00460194" w:rsidRPr="00460194" w:rsidRDefault="00460194" w:rsidP="004601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Хреновского</w:t>
      </w:r>
      <w:proofErr w:type="spellEnd"/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60194" w:rsidRPr="00460194" w:rsidRDefault="00460194" w:rsidP="004601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Бобровского муниципального района</w:t>
      </w:r>
    </w:p>
    <w:p w:rsidR="00460194" w:rsidRPr="00460194" w:rsidRDefault="00460194" w:rsidP="004601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460194" w:rsidRPr="00460194" w:rsidRDefault="00460194" w:rsidP="004601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proofErr w:type="gramStart"/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E0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r w:rsidR="00E0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г.</w:t>
      </w:r>
      <w:r w:rsidR="00E0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</w:p>
    <w:p w:rsidR="00460194" w:rsidRPr="00460194" w:rsidRDefault="00460194" w:rsidP="0046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94" w:rsidRPr="00460194" w:rsidRDefault="00460194" w:rsidP="0046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 бюджета поселения –органов государственной власти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3578"/>
        <w:gridCol w:w="11196"/>
      </w:tblGrid>
      <w:tr w:rsidR="00460194" w:rsidRPr="00460194" w:rsidTr="00460194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  <w:proofErr w:type="gramEnd"/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0" w:type="auto"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поселения</w:t>
            </w:r>
          </w:p>
        </w:tc>
        <w:tc>
          <w:tcPr>
            <w:tcW w:w="0" w:type="auto"/>
          </w:tcPr>
          <w:p w:rsidR="00460194" w:rsidRPr="00460194" w:rsidRDefault="00460194" w:rsidP="004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3"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proofErr w:type="gramEnd"/>
            <w:r w:rsidR="00E0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налоговая служба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0" w:type="auto"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0" w:type="auto"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0" w:type="auto"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0" w:type="auto"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460194" w:rsidRPr="00460194" w:rsidTr="0046019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60194" w:rsidRPr="00460194" w:rsidRDefault="00460194" w:rsidP="0046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0" w:type="auto"/>
          </w:tcPr>
          <w:p w:rsidR="00460194" w:rsidRPr="00460194" w:rsidRDefault="00460194" w:rsidP="004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года, мобилизуемый на территориях сельских поселений)</w:t>
            </w:r>
          </w:p>
        </w:tc>
      </w:tr>
    </w:tbl>
    <w:p w:rsidR="00460194" w:rsidRPr="00460194" w:rsidRDefault="00460194" w:rsidP="0046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94" w:rsidRDefault="0046019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60194" w:rsidRDefault="00460194">
      <w:pPr>
        <w:rPr>
          <w:rFonts w:ascii="Times New Roman" w:hAnsi="Times New Roman" w:cs="Times New Roman"/>
          <w:b/>
          <w:sz w:val="24"/>
        </w:rPr>
      </w:pPr>
    </w:p>
    <w:p w:rsidR="00663B4E" w:rsidRPr="00663B4E" w:rsidRDefault="00663B4E" w:rsidP="00663B4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63B4E">
        <w:rPr>
          <w:rFonts w:ascii="Times New Roman" w:hAnsi="Times New Roman" w:cs="Times New Roman"/>
          <w:b/>
          <w:sz w:val="24"/>
        </w:rPr>
        <w:t>Приложение № 5</w:t>
      </w:r>
    </w:p>
    <w:p w:rsidR="00663B4E" w:rsidRPr="00663B4E" w:rsidRDefault="00663B4E" w:rsidP="00663B4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63B4E">
        <w:rPr>
          <w:rFonts w:ascii="Times New Roman" w:hAnsi="Times New Roman" w:cs="Times New Roman"/>
          <w:b/>
          <w:sz w:val="24"/>
        </w:rPr>
        <w:t>к решению Совета народных депутатов</w:t>
      </w:r>
    </w:p>
    <w:p w:rsidR="00663B4E" w:rsidRPr="00663B4E" w:rsidRDefault="00663B4E" w:rsidP="00663B4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663B4E">
        <w:rPr>
          <w:rFonts w:ascii="Times New Roman" w:hAnsi="Times New Roman" w:cs="Times New Roman"/>
          <w:b/>
          <w:sz w:val="24"/>
        </w:rPr>
        <w:t>Хреновского</w:t>
      </w:r>
      <w:proofErr w:type="spellEnd"/>
      <w:r w:rsidRPr="00663B4E">
        <w:rPr>
          <w:rFonts w:ascii="Times New Roman" w:hAnsi="Times New Roman" w:cs="Times New Roman"/>
          <w:b/>
          <w:sz w:val="24"/>
        </w:rPr>
        <w:t xml:space="preserve"> сельского поселения</w:t>
      </w:r>
    </w:p>
    <w:p w:rsidR="00663B4E" w:rsidRPr="00663B4E" w:rsidRDefault="00663B4E" w:rsidP="00663B4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63B4E">
        <w:rPr>
          <w:rFonts w:ascii="Times New Roman" w:hAnsi="Times New Roman" w:cs="Times New Roman"/>
          <w:b/>
          <w:sz w:val="24"/>
        </w:rPr>
        <w:t>Бобровского муниципального района</w:t>
      </w:r>
    </w:p>
    <w:p w:rsidR="00663B4E" w:rsidRPr="00663B4E" w:rsidRDefault="00663B4E" w:rsidP="00663B4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63B4E">
        <w:rPr>
          <w:rFonts w:ascii="Times New Roman" w:hAnsi="Times New Roman" w:cs="Times New Roman"/>
          <w:b/>
          <w:sz w:val="24"/>
        </w:rPr>
        <w:t>Воронежской области</w:t>
      </w:r>
    </w:p>
    <w:p w:rsidR="00663B4E" w:rsidRPr="00663B4E" w:rsidRDefault="00663B4E" w:rsidP="00663B4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" " декабрь 2019 г. №</w:t>
      </w:r>
    </w:p>
    <w:p w:rsidR="00663B4E" w:rsidRDefault="00663B4E" w:rsidP="00663B4E">
      <w:pPr>
        <w:jc w:val="center"/>
      </w:pPr>
      <w:r w:rsidRPr="00663B4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</w:t>
      </w:r>
      <w:proofErr w:type="spellStart"/>
      <w:r w:rsidRPr="00663B4E">
        <w:rPr>
          <w:rFonts w:ascii="Times New Roman" w:hAnsi="Times New Roman" w:cs="Times New Roman"/>
          <w:b/>
          <w:bCs/>
          <w:sz w:val="24"/>
          <w:szCs w:val="24"/>
        </w:rPr>
        <w:t>Хреновского</w:t>
      </w:r>
      <w:proofErr w:type="spellEnd"/>
      <w:r w:rsidRPr="00663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на 2020 год</w:t>
      </w:r>
      <w:r w:rsidRPr="00663B4E">
        <w:rPr>
          <w:rFonts w:ascii="Times New Roman" w:hAnsi="Times New Roman" w:cs="Times New Roman"/>
          <w:b/>
          <w:bCs/>
          <w:sz w:val="24"/>
          <w:szCs w:val="24"/>
        </w:rPr>
        <w:t xml:space="preserve"> и на плановый период 2021 и 2022 годов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006"/>
        <w:gridCol w:w="12298"/>
      </w:tblGrid>
      <w:tr w:rsidR="00663B4E" w:rsidRPr="00663B4E" w:rsidTr="00663B4E">
        <w:trPr>
          <w:trHeight w:val="20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B4E" w:rsidRPr="00663B4E" w:rsidRDefault="00663B4E" w:rsidP="00663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B4E" w:rsidRPr="00663B4E" w:rsidRDefault="00663B4E" w:rsidP="00663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B4E" w:rsidRPr="00663B4E" w:rsidRDefault="00663B4E" w:rsidP="00663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B4E" w:rsidRPr="00663B4E" w:rsidTr="00663B4E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B4E" w:rsidRPr="00663B4E" w:rsidRDefault="00663B4E" w:rsidP="00663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B4E" w:rsidRPr="00663B4E" w:rsidRDefault="00663B4E" w:rsidP="0066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66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Хреновского</w:t>
            </w:r>
            <w:proofErr w:type="spellEnd"/>
            <w:r w:rsidRPr="0066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663B4E" w:rsidRPr="00663B4E" w:rsidTr="00663B4E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B4E" w:rsidRPr="00663B4E" w:rsidRDefault="00663B4E" w:rsidP="00663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4E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B4E" w:rsidRPr="00663B4E" w:rsidRDefault="00663B4E" w:rsidP="00663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4E">
              <w:rPr>
                <w:rFonts w:ascii="Times New Roman" w:hAnsi="Times New Roman" w:cs="Times New Roman"/>
                <w:sz w:val="24"/>
                <w:szCs w:val="24"/>
              </w:rPr>
              <w:t xml:space="preserve"> 01 03 00 00 10 0000 710</w:t>
            </w:r>
          </w:p>
        </w:tc>
        <w:tc>
          <w:tcPr>
            <w:tcW w:w="3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B4E" w:rsidRPr="00663B4E" w:rsidRDefault="00663B4E" w:rsidP="00663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4E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63B4E" w:rsidRPr="00663B4E" w:rsidTr="00663B4E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B4E" w:rsidRPr="00663B4E" w:rsidRDefault="00663B4E" w:rsidP="00663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4E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B4E" w:rsidRPr="00663B4E" w:rsidRDefault="00663B4E" w:rsidP="00663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4E">
              <w:rPr>
                <w:rFonts w:ascii="Times New Roman" w:hAnsi="Times New Roman" w:cs="Times New Roman"/>
                <w:sz w:val="24"/>
                <w:szCs w:val="24"/>
              </w:rPr>
              <w:t xml:space="preserve"> 01 03 01 00 10 0000 810</w:t>
            </w:r>
          </w:p>
        </w:tc>
        <w:tc>
          <w:tcPr>
            <w:tcW w:w="3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B4E" w:rsidRPr="00663B4E" w:rsidRDefault="00663B4E" w:rsidP="00663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4E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63B4E" w:rsidRPr="00663B4E" w:rsidTr="00663B4E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B4E" w:rsidRPr="00663B4E" w:rsidRDefault="00663B4E" w:rsidP="00663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4E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B4E" w:rsidRPr="00663B4E" w:rsidRDefault="00663B4E" w:rsidP="00663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4E">
              <w:rPr>
                <w:rFonts w:ascii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B4E" w:rsidRPr="00663B4E" w:rsidRDefault="00663B4E" w:rsidP="00663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4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663B4E" w:rsidRPr="00663B4E" w:rsidTr="00663B4E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B4E" w:rsidRPr="00663B4E" w:rsidRDefault="00663B4E" w:rsidP="00663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4E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B4E" w:rsidRPr="00663B4E" w:rsidRDefault="00663B4E" w:rsidP="00663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4E">
              <w:rPr>
                <w:rFonts w:ascii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3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B4E" w:rsidRPr="00663B4E" w:rsidRDefault="00663B4E" w:rsidP="00663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4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63B4E" w:rsidRDefault="00663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745A" w:rsidRPr="006C4887" w:rsidRDefault="0073745A" w:rsidP="007374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88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73745A" w:rsidRPr="006C4887" w:rsidRDefault="0073745A" w:rsidP="007374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887">
        <w:rPr>
          <w:rFonts w:ascii="Times New Roman" w:hAnsi="Times New Roman" w:cs="Times New Roman"/>
          <w:b/>
          <w:sz w:val="24"/>
          <w:szCs w:val="24"/>
        </w:rPr>
        <w:t>к решению Совета народных</w:t>
      </w:r>
    </w:p>
    <w:p w:rsidR="0073745A" w:rsidRPr="006C4887" w:rsidRDefault="0073745A" w:rsidP="007374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887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proofErr w:type="spellStart"/>
      <w:r w:rsidRPr="006C4887">
        <w:rPr>
          <w:rFonts w:ascii="Times New Roman" w:hAnsi="Times New Roman" w:cs="Times New Roman"/>
          <w:b/>
          <w:sz w:val="24"/>
          <w:szCs w:val="24"/>
        </w:rPr>
        <w:t>Хреновского</w:t>
      </w:r>
      <w:proofErr w:type="spellEnd"/>
      <w:r w:rsidRPr="006C4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45A" w:rsidRPr="006C4887" w:rsidRDefault="0073745A" w:rsidP="007374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88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3745A" w:rsidRPr="006C4887" w:rsidRDefault="0073745A" w:rsidP="007374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887">
        <w:rPr>
          <w:rFonts w:ascii="Times New Roman" w:hAnsi="Times New Roman" w:cs="Times New Roman"/>
          <w:b/>
          <w:sz w:val="24"/>
          <w:szCs w:val="24"/>
        </w:rPr>
        <w:t>Бобровского муниципального</w:t>
      </w:r>
    </w:p>
    <w:p w:rsidR="0073745A" w:rsidRPr="006C4887" w:rsidRDefault="0073745A" w:rsidP="007374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887">
        <w:rPr>
          <w:rFonts w:ascii="Times New Roman" w:hAnsi="Times New Roman" w:cs="Times New Roman"/>
          <w:b/>
          <w:sz w:val="24"/>
          <w:szCs w:val="24"/>
        </w:rPr>
        <w:t>района Воронежской области</w:t>
      </w:r>
    </w:p>
    <w:p w:rsidR="0073745A" w:rsidRPr="006C4887" w:rsidRDefault="0073745A" w:rsidP="007374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887">
        <w:rPr>
          <w:rFonts w:ascii="Times New Roman" w:hAnsi="Times New Roman" w:cs="Times New Roman"/>
          <w:b/>
          <w:sz w:val="24"/>
          <w:szCs w:val="24"/>
        </w:rPr>
        <w:t>от " " декабрь 2019г №</w:t>
      </w:r>
    </w:p>
    <w:p w:rsidR="0073745A" w:rsidRDefault="0073745A" w:rsidP="007374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45A" w:rsidRPr="0073745A" w:rsidRDefault="0073745A" w:rsidP="00737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ХРЕНОВСКОГО СЕЛЬСКОГО ПОСЕЛЕНИЯ БОБРОВСКОГО МУНИЦИПАЛЬНОГО РАЙОНА ВОРОНЕЖСКОЙ ОБЛАСТИ НА 2020 ГОД И НА ПЛАНОВЫЙ ПЕРИОД 2021 И 2022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77"/>
        <w:gridCol w:w="848"/>
        <w:gridCol w:w="460"/>
        <w:gridCol w:w="550"/>
        <w:gridCol w:w="1610"/>
        <w:gridCol w:w="576"/>
        <w:gridCol w:w="1085"/>
        <w:gridCol w:w="1291"/>
        <w:gridCol w:w="1107"/>
      </w:tblGrid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5A" w:rsidRPr="0073745A" w:rsidTr="007C18A6">
        <w:trPr>
          <w:trHeight w:val="276"/>
        </w:trPr>
        <w:tc>
          <w:tcPr>
            <w:tcW w:w="2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73745A" w:rsidRPr="0073745A" w:rsidTr="007C18A6">
        <w:trPr>
          <w:trHeight w:val="458"/>
        </w:trPr>
        <w:tc>
          <w:tcPr>
            <w:tcW w:w="26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9544,4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9119,9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9192,1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9544,4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9119,9</w:t>
            </w:r>
          </w:p>
        </w:tc>
        <w:tc>
          <w:tcPr>
            <w:tcW w:w="3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9192,1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5800,8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5171,3</w:t>
            </w:r>
          </w:p>
        </w:tc>
        <w:tc>
          <w:tcPr>
            <w:tcW w:w="3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5269,4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главы сельского поселения </w:t>
            </w: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01 3 01 92020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3699,2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3703,2</w:t>
            </w:r>
          </w:p>
        </w:tc>
        <w:tc>
          <w:tcPr>
            <w:tcW w:w="3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3909,2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3689,2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3693,2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3899,2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3689,2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3693,2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3899,2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органов местного самоуправления"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3689,2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3693,2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3899,2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01 3 01 92010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1760,00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</w:t>
            </w:r>
            <w:proofErr w:type="gram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)нужд</w:t>
            </w:r>
            <w:proofErr w:type="gram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01 3 01 92010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2139,2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01 3 01 92010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Обеспечения проведения выборов и референдумов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"Подготовка и проведение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выбороы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01 3 02 92070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расходы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628,1</w:t>
            </w:r>
          </w:p>
        </w:tc>
        <w:tc>
          <w:tcPr>
            <w:tcW w:w="3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520,2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628,1</w:t>
            </w:r>
          </w:p>
        </w:tc>
        <w:tc>
          <w:tcPr>
            <w:tcW w:w="3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520,2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520,2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"Обеспечения выполнения других общегосударственных расходов и расходных обязательств"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520,2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рганов местного самоуправления </w:t>
            </w: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</w:t>
            </w:r>
            <w:proofErr w:type="gram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)нужд</w:t>
            </w:r>
            <w:proofErr w:type="gram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01 3 01 90200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01 3 01 90200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210,1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01 3 03 00000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01 3 03 51180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01 3 03 51180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Защита населения и территории от чрезвычайных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ситупций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прородного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техногенного характера, гражданская оборона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  <w:bookmarkStart w:id="0" w:name="_GoBack"/>
            <w:bookmarkEnd w:id="0"/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01 3 04 00000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природного и техногенного характера (Закупка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01 3 04 91440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01 3 04 00000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ситуфций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пожаров (Закупка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01 3 04 91430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119,8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69,8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Рахзвитие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автомобильных дорог местного значения"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01 2 01 91290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области строительства, архитектуры и градостроительства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нужд)"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01 3 06 00000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01 3 06 90860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осуществление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контроля (Закупка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для обеспечения </w:t>
            </w: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нужд)"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01 3 06 00000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 и услуг для обеспечения государственных (муниципальных) нужд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01 3 06 80592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и основные направления благоустройства"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парков, скверов, зон отдыха, садов (Закупка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для обеспечения </w:t>
            </w: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нужд)"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S8520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1880,0</w:t>
            </w:r>
          </w:p>
        </w:tc>
        <w:tc>
          <w:tcPr>
            <w:tcW w:w="3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1783,0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жилищно-коммунального и дорожного хозяйства"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муниципальных функций в сфере обеспечения проведения капитального ремонта общего имущества в многоквартирных домах (Закупка товаров, работ, услуг для обеспечения государственных (муниципальных) нужд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01 2 03 91190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жилищно-коммунального хозяйства"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сети уличного освещения поселения"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 (Закупка товаров, работ и услуг для обеспечения государственных (</w:t>
            </w:r>
            <w:proofErr w:type="gram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01 2 02 90670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мероприятие"Обеспечение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услуг для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обеспечениягосударственных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01 2 03 90200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1133,00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1372,4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1436,8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1372,4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1436,8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1436,8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сельского поселения"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1436,8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(оказание </w:t>
            </w:r>
            <w:proofErr w:type="gram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услуг)муниципальных</w:t>
            </w:r>
            <w:proofErr w:type="gram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досуга"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1436,8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01 1 01 90650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1372,4</w:t>
            </w:r>
          </w:p>
        </w:tc>
        <w:tc>
          <w:tcPr>
            <w:tcW w:w="3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1436,8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01 1 01 90650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1436,8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01 3 05 00000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73745A" w:rsidRPr="0073745A" w:rsidTr="007C18A6">
        <w:trPr>
          <w:trHeight w:val="2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5A" w:rsidRPr="0073745A" w:rsidRDefault="0073745A" w:rsidP="0073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муниципальных служащих (Социальное обеспечение и иные выплаты населению)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01 3 05 90470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A" w:rsidRPr="0073745A" w:rsidRDefault="0073745A" w:rsidP="007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</w:tbl>
    <w:p w:rsidR="0073745A" w:rsidRDefault="0073745A"/>
    <w:p w:rsidR="0073745A" w:rsidRDefault="0073745A">
      <w:r>
        <w:br w:type="page"/>
      </w:r>
    </w:p>
    <w:p w:rsidR="00275446" w:rsidRPr="00275446" w:rsidRDefault="00275446" w:rsidP="002754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44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7</w:t>
      </w:r>
    </w:p>
    <w:p w:rsidR="00275446" w:rsidRPr="00275446" w:rsidRDefault="00275446" w:rsidP="002754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446">
        <w:rPr>
          <w:rFonts w:ascii="Times New Roman" w:hAnsi="Times New Roman" w:cs="Times New Roman"/>
          <w:b/>
          <w:sz w:val="24"/>
          <w:szCs w:val="24"/>
        </w:rPr>
        <w:t>к решению</w:t>
      </w:r>
    </w:p>
    <w:p w:rsidR="00275446" w:rsidRPr="00275446" w:rsidRDefault="00275446" w:rsidP="002754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446">
        <w:rPr>
          <w:rFonts w:ascii="Times New Roman" w:hAnsi="Times New Roman" w:cs="Times New Roman"/>
          <w:b/>
          <w:sz w:val="24"/>
          <w:szCs w:val="24"/>
        </w:rPr>
        <w:t>Совета народных</w:t>
      </w:r>
    </w:p>
    <w:p w:rsidR="00275446" w:rsidRPr="00275446" w:rsidRDefault="00275446" w:rsidP="002754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446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proofErr w:type="spellStart"/>
      <w:r w:rsidRPr="00275446">
        <w:rPr>
          <w:rFonts w:ascii="Times New Roman" w:hAnsi="Times New Roman" w:cs="Times New Roman"/>
          <w:b/>
          <w:sz w:val="24"/>
          <w:szCs w:val="24"/>
        </w:rPr>
        <w:t>Хреновского</w:t>
      </w:r>
      <w:proofErr w:type="spellEnd"/>
    </w:p>
    <w:p w:rsidR="00275446" w:rsidRPr="00275446" w:rsidRDefault="00275446" w:rsidP="002754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44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275446" w:rsidRPr="00275446" w:rsidRDefault="00275446" w:rsidP="002754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446">
        <w:rPr>
          <w:rFonts w:ascii="Times New Roman" w:hAnsi="Times New Roman" w:cs="Times New Roman"/>
          <w:b/>
          <w:sz w:val="24"/>
          <w:szCs w:val="24"/>
        </w:rPr>
        <w:t>Бобровского муниципального</w:t>
      </w:r>
    </w:p>
    <w:p w:rsidR="00275446" w:rsidRPr="00275446" w:rsidRDefault="00275446" w:rsidP="002754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446">
        <w:rPr>
          <w:rFonts w:ascii="Times New Roman" w:hAnsi="Times New Roman" w:cs="Times New Roman"/>
          <w:b/>
          <w:sz w:val="24"/>
          <w:szCs w:val="24"/>
        </w:rPr>
        <w:t>района Воронежской области</w:t>
      </w:r>
    </w:p>
    <w:p w:rsidR="00275446" w:rsidRDefault="00275446" w:rsidP="002754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446">
        <w:rPr>
          <w:rFonts w:ascii="Times New Roman" w:hAnsi="Times New Roman" w:cs="Times New Roman"/>
          <w:b/>
          <w:sz w:val="24"/>
          <w:szCs w:val="24"/>
        </w:rPr>
        <w:t>от "</w:t>
      </w:r>
      <w:r w:rsidR="007C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446">
        <w:rPr>
          <w:rFonts w:ascii="Times New Roman" w:hAnsi="Times New Roman" w:cs="Times New Roman"/>
          <w:b/>
          <w:sz w:val="24"/>
          <w:szCs w:val="24"/>
        </w:rPr>
        <w:t>" декабрь 2019 г</w:t>
      </w:r>
      <w:r w:rsidR="007C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446">
        <w:rPr>
          <w:rFonts w:ascii="Times New Roman" w:hAnsi="Times New Roman" w:cs="Times New Roman"/>
          <w:b/>
          <w:sz w:val="24"/>
          <w:szCs w:val="24"/>
        </w:rPr>
        <w:t>№</w:t>
      </w:r>
    </w:p>
    <w:p w:rsidR="007C18A6" w:rsidRDefault="007C18A6" w:rsidP="007C18A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8A6" w:rsidRDefault="007C18A6" w:rsidP="007C18A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разделам, подразделам, целевым статьям (муниципальным программам </w:t>
      </w:r>
      <w:proofErr w:type="spellStart"/>
      <w:r w:rsidRPr="0027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Хреновского</w:t>
      </w:r>
      <w:proofErr w:type="spellEnd"/>
      <w:r w:rsidRPr="0027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Бобровского муниципального района Воронежской области), группам видов расходов классификации расходов бюджета сельского поселения на 2020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плановый период 2021 и 2022 годов</w:t>
      </w:r>
    </w:p>
    <w:p w:rsidR="007C18A6" w:rsidRPr="00275446" w:rsidRDefault="007C18A6" w:rsidP="007C1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01"/>
        <w:gridCol w:w="460"/>
        <w:gridCol w:w="550"/>
        <w:gridCol w:w="1610"/>
        <w:gridCol w:w="576"/>
        <w:gridCol w:w="1400"/>
        <w:gridCol w:w="1400"/>
        <w:gridCol w:w="1397"/>
      </w:tblGrid>
      <w:tr w:rsidR="00275446" w:rsidRPr="00275446" w:rsidTr="007C18A6">
        <w:trPr>
          <w:trHeight w:val="57"/>
        </w:trPr>
        <w:tc>
          <w:tcPr>
            <w:tcW w:w="2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7C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7C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7C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7C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7C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5446" w:rsidRPr="00275446" w:rsidRDefault="00275446" w:rsidP="007C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 (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5446" w:rsidRPr="00275446" w:rsidRDefault="00275446" w:rsidP="007C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 (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46" w:rsidRPr="00275446" w:rsidRDefault="00275446" w:rsidP="007C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 (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9544,4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9119,9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9192,1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5800,8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5171,3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5269,4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01 3 01 92020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3699,2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3703,2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3909,2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3699,2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3909,2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"Управление муниципальными финансами сельского поселения"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3699,2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3909,2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3699,2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3909,2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 w:rsidR="007C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01 3 01 92010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7C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 w:rsidR="007C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</w:t>
            </w:r>
            <w:r w:rsidR="007C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01 3 01 92010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2139,2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01 3 01 92010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проведение выборов и референдумов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и проведение выборов"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01 3 02 92070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расходы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628,1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520,2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628,1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520,2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628,1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520,2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"Обеспечения выполнения других общегосударственных расходов и расходных обязательств"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628,1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520,2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7C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 w:rsidR="007C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услуг для обеспечения </w:t>
            </w:r>
            <w:r w:rsidR="007C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(муниципальных) </w:t>
            </w: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01 3 01 90200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01 3 01 90200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210,1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210,1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"Управление муниципальными финансами сельского поселения"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"Осуществление первичного воинского учета на территориях, где отсутствуют военные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коммиссариаты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01 3 03 00000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="007C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01 3 03 51180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="007C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01 3 03 51180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Защита населения и территорий от чрезвычайных ситуаций </w:t>
            </w:r>
            <w:r w:rsidR="007C18A6"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природного</w:t>
            </w: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техногенного характера, гражданская оборона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01 3 04 00000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природного и техногенного характера</w:t>
            </w:r>
            <w:r w:rsidR="007C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01 3 04 91440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01 3 04 00000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01 3 04 91430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119,8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69,8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сети автомобильных дорог местного значения"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01 2 01 91290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области строительства, архитектуры и градостроительства"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01 3 06 00000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01 3 06 90860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</w:t>
            </w:r>
            <w:r w:rsidR="007C18A6"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земельного контроля"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01 3 06 00000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и услуги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01 3 06 80592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и основные направления благоустройства"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парков, скверов, зон отдыха, садов"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S8520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1783,0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7C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жилищно-коммунального и дорожного хозяйства"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муниципальных функций в сфере обеспечения проведения капитального ремонта общего имущества в многоквартирных домах (Закупка товаров, работ, услуг для обеспечения государственных (муниципальных) нужд 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01 2 03 91190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1683,0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жилищно-коммунального хозяйства"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сети уличного освещения поселения"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7C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01 2 02 90670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7C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7C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</w:t>
            </w:r>
            <w:r w:rsidR="007C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</w:t>
            </w:r>
            <w:r w:rsidR="007C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01 2 03 90200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1436,8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1436,8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7C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"Муниципальное управление и гражданское общество"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1436,8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сельского поселения"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1436,8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</w:t>
            </w:r>
            <w:r w:rsidR="007C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 услуг)</w:t>
            </w:r>
            <w:r w:rsidR="007C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досуга"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1436,8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01 1 01 90650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1436,8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Перечесления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 бюджетам бюджетной системы РФ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01 1 01 90650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1436,8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01 3 05 00000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275446" w:rsidRPr="00275446" w:rsidTr="007C18A6">
        <w:trPr>
          <w:trHeight w:val="57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446" w:rsidRPr="00275446" w:rsidRDefault="00275446" w:rsidP="002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муниципальных служащих</w:t>
            </w:r>
            <w:r w:rsidR="007C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01 3 05 90470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</w:tbl>
    <w:p w:rsidR="00E857F2" w:rsidRDefault="00E857F2"/>
    <w:p w:rsidR="00E857F2" w:rsidRDefault="00E857F2">
      <w:r>
        <w:br w:type="page"/>
      </w:r>
    </w:p>
    <w:p w:rsidR="00E857F2" w:rsidRPr="00E857F2" w:rsidRDefault="00E857F2" w:rsidP="00E857F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E857F2">
        <w:rPr>
          <w:rFonts w:ascii="Times New Roman" w:hAnsi="Times New Roman" w:cs="Times New Roman"/>
          <w:b/>
          <w:sz w:val="24"/>
        </w:rPr>
        <w:lastRenderedPageBreak/>
        <w:t>Приложение №8</w:t>
      </w:r>
    </w:p>
    <w:p w:rsidR="00E857F2" w:rsidRPr="00E857F2" w:rsidRDefault="00E857F2" w:rsidP="00E857F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E857F2">
        <w:rPr>
          <w:rFonts w:ascii="Times New Roman" w:hAnsi="Times New Roman" w:cs="Times New Roman"/>
          <w:b/>
          <w:sz w:val="24"/>
        </w:rPr>
        <w:t>к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857F2">
        <w:rPr>
          <w:rFonts w:ascii="Times New Roman" w:hAnsi="Times New Roman" w:cs="Times New Roman"/>
          <w:b/>
          <w:sz w:val="24"/>
        </w:rPr>
        <w:t>решению Совета народных</w:t>
      </w:r>
    </w:p>
    <w:p w:rsidR="00E857F2" w:rsidRPr="00E857F2" w:rsidRDefault="00E857F2" w:rsidP="00E857F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E857F2">
        <w:rPr>
          <w:rFonts w:ascii="Times New Roman" w:hAnsi="Times New Roman" w:cs="Times New Roman"/>
          <w:b/>
          <w:sz w:val="24"/>
        </w:rPr>
        <w:t xml:space="preserve">депутатов </w:t>
      </w:r>
      <w:proofErr w:type="spellStart"/>
      <w:r w:rsidRPr="00E857F2">
        <w:rPr>
          <w:rFonts w:ascii="Times New Roman" w:hAnsi="Times New Roman" w:cs="Times New Roman"/>
          <w:b/>
          <w:sz w:val="24"/>
        </w:rPr>
        <w:t>Хреновского</w:t>
      </w:r>
      <w:proofErr w:type="spellEnd"/>
    </w:p>
    <w:p w:rsidR="00E857F2" w:rsidRPr="00E857F2" w:rsidRDefault="00E857F2" w:rsidP="00E857F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E857F2">
        <w:rPr>
          <w:rFonts w:ascii="Times New Roman" w:hAnsi="Times New Roman" w:cs="Times New Roman"/>
          <w:b/>
          <w:sz w:val="24"/>
        </w:rPr>
        <w:t>сельского поселения</w:t>
      </w:r>
    </w:p>
    <w:p w:rsidR="00E857F2" w:rsidRPr="00E857F2" w:rsidRDefault="00E857F2" w:rsidP="00E857F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E857F2">
        <w:rPr>
          <w:rFonts w:ascii="Times New Roman" w:hAnsi="Times New Roman" w:cs="Times New Roman"/>
          <w:b/>
          <w:sz w:val="24"/>
        </w:rPr>
        <w:t>Бобровского муниципального</w:t>
      </w:r>
    </w:p>
    <w:p w:rsidR="00E857F2" w:rsidRPr="00E857F2" w:rsidRDefault="00E857F2" w:rsidP="00E857F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E857F2">
        <w:rPr>
          <w:rFonts w:ascii="Times New Roman" w:hAnsi="Times New Roman" w:cs="Times New Roman"/>
          <w:b/>
          <w:sz w:val="24"/>
        </w:rPr>
        <w:t>района Воронежской области</w:t>
      </w:r>
    </w:p>
    <w:p w:rsidR="00E857F2" w:rsidRDefault="00E857F2" w:rsidP="00E857F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E857F2">
        <w:rPr>
          <w:rFonts w:ascii="Times New Roman" w:hAnsi="Times New Roman" w:cs="Times New Roman"/>
          <w:b/>
          <w:sz w:val="24"/>
        </w:rPr>
        <w:t>от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857F2">
        <w:rPr>
          <w:rFonts w:ascii="Times New Roman" w:hAnsi="Times New Roman" w:cs="Times New Roman"/>
          <w:b/>
          <w:sz w:val="24"/>
        </w:rPr>
        <w:t>"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857F2">
        <w:rPr>
          <w:rFonts w:ascii="Times New Roman" w:hAnsi="Times New Roman" w:cs="Times New Roman"/>
          <w:b/>
          <w:sz w:val="24"/>
        </w:rPr>
        <w:t>" декабря 2019 г №</w:t>
      </w:r>
    </w:p>
    <w:p w:rsidR="00E857F2" w:rsidRDefault="00E857F2" w:rsidP="00E857F2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E857F2" w:rsidRPr="00E857F2" w:rsidRDefault="00E857F2" w:rsidP="00E857F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85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E85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Хреновского</w:t>
      </w:r>
      <w:proofErr w:type="spellEnd"/>
      <w:r w:rsidRPr="00E85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Бобровского муниципального района Воронежской области), группам видов расходов, разделам, подразделам классификации расходов бюджета поселения на 2020 год и на плановый период 2021 и 2022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8740"/>
        <w:gridCol w:w="1596"/>
        <w:gridCol w:w="576"/>
        <w:gridCol w:w="490"/>
        <w:gridCol w:w="550"/>
        <w:gridCol w:w="963"/>
        <w:gridCol w:w="1107"/>
        <w:gridCol w:w="926"/>
      </w:tblGrid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9544,4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9192,1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Бобровского муниципального района Воронежской области "Муниципальное управление и гражданское общество"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9544,4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9192,1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1372,4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1436,8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деятельности (оказание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1436,8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межбюджетные трансферты)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01 1 00 90650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1436,8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жилищно-коммунального хозяйства"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1719,8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1949,8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1852,8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278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сети автомобильных дорог местного значения"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69,8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автомобильнх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выполнения других расходных обязательств по развитию жилищно-коммунального хозяйс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и благоустройства поселения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муниципальных функций в сфере обеспечения проведения капитального ремонта общего имущества в многоквартирных домах (Закупка товаров, работ, услуг для обеспечения государственных (муниципальных) нужд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03 91190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сети уличного освещения"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бюджета на уличное 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02 90670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01 2 03 90200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«Управление муниципальными финансами в сельском поселении»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5797,7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5902,5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4539,2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4543,2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4749,2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01 3 01 92020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01 3 01 92010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(Закупка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01 3 01 92010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2139,2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01 3 01 92010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других общегосударственных расходов и расходных обязательств"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01 3 02 92070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"Обеспечения выполнения других общегосударственных расходов и расходных обязательств"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520,2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01 3 01 90200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01 3 01 90200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01 3 03 00000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210,1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государственными внебюджетными фондами)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01 3 03 51180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181,4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01 3 03 51180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01 3 04 00000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01 3 04 91440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01 3 04 91430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выполнения других вопросов </w:t>
            </w:r>
            <w:proofErr w:type="gramStart"/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национальной экономики</w:t>
            </w:r>
            <w:proofErr w:type="gramEnd"/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01 3 06 00000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строительсва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архитектуры и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градостроительсва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01 3 06 00000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осуществление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контроля" (Закупка товаров, работ и услуг для обеспечения государственных (муниципальных) нужд)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01 3 06 00000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парков, скверов, бульваров, зон отдыха, садов"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благоустройство парков, скверов, бульваров, зон отдыха, садов " (Закупка товаров, работ и услуг для обеспечения государственных (муниципальных) нужд)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27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01 3 05 00000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321,0</w:t>
            </w:r>
          </w:p>
        </w:tc>
      </w:tr>
      <w:tr w:rsidR="00E857F2" w:rsidRPr="00E857F2" w:rsidTr="00663B4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F2" w:rsidRPr="00E857F2" w:rsidRDefault="00E857F2" w:rsidP="00E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01 3 05 90470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F2" w:rsidRPr="00E857F2" w:rsidRDefault="00E857F2" w:rsidP="00E8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</w:tbl>
    <w:p w:rsidR="00E857F2" w:rsidRDefault="00E857F2"/>
    <w:p w:rsidR="00E857F2" w:rsidRDefault="00E857F2">
      <w:r>
        <w:br w:type="page"/>
      </w:r>
    </w:p>
    <w:p w:rsidR="006C4887" w:rsidRPr="006C4887" w:rsidRDefault="006C4887" w:rsidP="006C4887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C48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9</w:t>
      </w:r>
    </w:p>
    <w:p w:rsidR="006C4887" w:rsidRPr="006C4887" w:rsidRDefault="006C4887" w:rsidP="006C48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C4887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E05F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4887">
        <w:rPr>
          <w:rFonts w:ascii="Times New Roman" w:eastAsia="Calibri" w:hAnsi="Times New Roman" w:cs="Times New Roman"/>
          <w:b/>
          <w:sz w:val="24"/>
          <w:szCs w:val="24"/>
        </w:rPr>
        <w:t>решению Совета народных</w:t>
      </w:r>
    </w:p>
    <w:p w:rsidR="006C4887" w:rsidRPr="006C4887" w:rsidRDefault="006C4887" w:rsidP="006C48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C4887">
        <w:rPr>
          <w:rFonts w:ascii="Times New Roman" w:eastAsia="Calibri" w:hAnsi="Times New Roman" w:cs="Times New Roman"/>
          <w:b/>
          <w:sz w:val="24"/>
          <w:szCs w:val="24"/>
        </w:rPr>
        <w:t xml:space="preserve">депутатов </w:t>
      </w:r>
      <w:proofErr w:type="spellStart"/>
      <w:r w:rsidRPr="006C4887">
        <w:rPr>
          <w:rFonts w:ascii="Times New Roman" w:eastAsia="Calibri" w:hAnsi="Times New Roman" w:cs="Times New Roman"/>
          <w:b/>
          <w:sz w:val="24"/>
          <w:szCs w:val="24"/>
        </w:rPr>
        <w:t>Хреновского</w:t>
      </w:r>
      <w:proofErr w:type="spellEnd"/>
    </w:p>
    <w:p w:rsidR="006C4887" w:rsidRPr="006C4887" w:rsidRDefault="006C4887" w:rsidP="006C48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C4887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</w:p>
    <w:p w:rsidR="006C4887" w:rsidRPr="006C4887" w:rsidRDefault="006C4887" w:rsidP="006C4887">
      <w:pPr>
        <w:spacing w:after="0" w:line="240" w:lineRule="auto"/>
        <w:ind w:left="4536" w:hanging="453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C4887">
        <w:rPr>
          <w:rFonts w:ascii="Times New Roman" w:eastAsia="Calibri" w:hAnsi="Times New Roman" w:cs="Times New Roman"/>
          <w:b/>
          <w:sz w:val="24"/>
          <w:szCs w:val="24"/>
        </w:rPr>
        <w:t>Бобровского</w:t>
      </w:r>
    </w:p>
    <w:p w:rsidR="006C4887" w:rsidRPr="006C4887" w:rsidRDefault="006C4887" w:rsidP="006C4887">
      <w:pPr>
        <w:spacing w:after="0" w:line="240" w:lineRule="auto"/>
        <w:ind w:left="4536" w:hanging="453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C4887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</w:t>
      </w:r>
    </w:p>
    <w:p w:rsidR="006C4887" w:rsidRPr="006C4887" w:rsidRDefault="006C4887" w:rsidP="006C48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C4887">
        <w:rPr>
          <w:rFonts w:ascii="Times New Roman" w:eastAsia="Calibri" w:hAnsi="Times New Roman" w:cs="Times New Roman"/>
          <w:b/>
          <w:sz w:val="24"/>
          <w:szCs w:val="24"/>
        </w:rPr>
        <w:t>Воронежской области</w:t>
      </w:r>
    </w:p>
    <w:p w:rsidR="006C4887" w:rsidRPr="006C4887" w:rsidRDefault="006C4887" w:rsidP="006C48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C4887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proofErr w:type="gramStart"/>
      <w:r w:rsidRPr="006C488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05F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4887">
        <w:rPr>
          <w:rFonts w:ascii="Times New Roman" w:eastAsia="Calibri" w:hAnsi="Times New Roman" w:cs="Times New Roman"/>
          <w:b/>
          <w:sz w:val="24"/>
          <w:szCs w:val="24"/>
        </w:rPr>
        <w:t>»</w:t>
      </w:r>
      <w:proofErr w:type="gramEnd"/>
      <w:r w:rsidRPr="006C4887">
        <w:rPr>
          <w:rFonts w:ascii="Times New Roman" w:eastAsia="Calibri" w:hAnsi="Times New Roman" w:cs="Times New Roman"/>
          <w:b/>
          <w:sz w:val="24"/>
          <w:szCs w:val="24"/>
        </w:rPr>
        <w:t xml:space="preserve"> декабря</w:t>
      </w:r>
      <w:r w:rsidR="00E05F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4887">
        <w:rPr>
          <w:rFonts w:ascii="Times New Roman" w:eastAsia="Calibri" w:hAnsi="Times New Roman" w:cs="Times New Roman"/>
          <w:b/>
          <w:sz w:val="24"/>
          <w:szCs w:val="24"/>
        </w:rPr>
        <w:t>2019 г</w:t>
      </w:r>
      <w:r w:rsidR="00E05F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4887">
        <w:rPr>
          <w:rFonts w:ascii="Times New Roman" w:eastAsia="Calibri" w:hAnsi="Times New Roman" w:cs="Times New Roman"/>
          <w:b/>
          <w:sz w:val="24"/>
          <w:szCs w:val="24"/>
        </w:rPr>
        <w:t>№</w:t>
      </w:r>
    </w:p>
    <w:p w:rsidR="006C4887" w:rsidRPr="006C4887" w:rsidRDefault="006C4887" w:rsidP="006C4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887" w:rsidRPr="006C4887" w:rsidRDefault="006C4887" w:rsidP="006C4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4887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муниципальных внутренних заимствований </w:t>
      </w:r>
      <w:proofErr w:type="spellStart"/>
      <w:r w:rsidRPr="006C4887">
        <w:rPr>
          <w:rFonts w:ascii="Times New Roman" w:eastAsia="Calibri" w:hAnsi="Times New Roman" w:cs="Times New Roman"/>
          <w:b/>
          <w:sz w:val="24"/>
          <w:szCs w:val="24"/>
        </w:rPr>
        <w:t>Хреновского</w:t>
      </w:r>
      <w:proofErr w:type="spellEnd"/>
      <w:r w:rsidRPr="006C488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2020 год и на плановый период 2021 и 2022 годов</w:t>
      </w:r>
    </w:p>
    <w:p w:rsidR="006C4887" w:rsidRPr="006C4887" w:rsidRDefault="006C4887" w:rsidP="006C4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11796"/>
        <w:gridCol w:w="1008"/>
        <w:gridCol w:w="1008"/>
        <w:gridCol w:w="1095"/>
      </w:tblGrid>
      <w:tr w:rsidR="006C4887" w:rsidRPr="006C4887" w:rsidTr="006C4887">
        <w:tc>
          <w:tcPr>
            <w:tcW w:w="251" w:type="pct"/>
            <w:vAlign w:val="center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58" w:type="pct"/>
            <w:vAlign w:val="center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обязательств</w:t>
            </w:r>
          </w:p>
        </w:tc>
        <w:tc>
          <w:tcPr>
            <w:tcW w:w="321" w:type="pct"/>
            <w:vAlign w:val="center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21" w:type="pct"/>
            <w:vAlign w:val="center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349" w:type="pct"/>
            <w:vAlign w:val="center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6C4887" w:rsidRPr="006C4887" w:rsidTr="006C4887">
        <w:tc>
          <w:tcPr>
            <w:tcW w:w="251" w:type="pct"/>
          </w:tcPr>
          <w:p w:rsidR="006C4887" w:rsidRPr="006C4887" w:rsidRDefault="006C4887" w:rsidP="006C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pct"/>
          </w:tcPr>
          <w:p w:rsidR="006C4887" w:rsidRPr="006C4887" w:rsidRDefault="006C4887" w:rsidP="006C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</w:t>
            </w:r>
            <w:proofErr w:type="gramEnd"/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от бюджетов других уровней бюджетной системы Российской Федерации:</w:t>
            </w:r>
          </w:p>
        </w:tc>
        <w:tc>
          <w:tcPr>
            <w:tcW w:w="321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C4887" w:rsidRPr="006C4887" w:rsidTr="006C4887">
        <w:tc>
          <w:tcPr>
            <w:tcW w:w="251" w:type="pct"/>
          </w:tcPr>
          <w:p w:rsidR="006C4887" w:rsidRPr="006C4887" w:rsidRDefault="006C4887" w:rsidP="006C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:rsidR="006C4887" w:rsidRPr="006C4887" w:rsidRDefault="006C4887" w:rsidP="006C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321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C4887" w:rsidRPr="006C4887" w:rsidTr="006C4887">
        <w:tc>
          <w:tcPr>
            <w:tcW w:w="251" w:type="pct"/>
          </w:tcPr>
          <w:p w:rsidR="006C4887" w:rsidRPr="006C4887" w:rsidRDefault="006C4887" w:rsidP="006C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:rsidR="006C4887" w:rsidRPr="006C4887" w:rsidRDefault="006C4887" w:rsidP="006C4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Погашениев</w:t>
            </w:r>
            <w:proofErr w:type="spellEnd"/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321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C4887" w:rsidRPr="006C4887" w:rsidTr="006C4887">
        <w:tc>
          <w:tcPr>
            <w:tcW w:w="251" w:type="pct"/>
          </w:tcPr>
          <w:p w:rsidR="006C4887" w:rsidRPr="006C4887" w:rsidRDefault="006C4887" w:rsidP="006C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pct"/>
          </w:tcPr>
          <w:p w:rsidR="006C4887" w:rsidRPr="006C4887" w:rsidRDefault="006C4887" w:rsidP="006C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Кредиты кредитных организаций в валюте Российской организации</w:t>
            </w:r>
          </w:p>
        </w:tc>
        <w:tc>
          <w:tcPr>
            <w:tcW w:w="321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C4887" w:rsidRPr="006C4887" w:rsidTr="006C4887">
        <w:tc>
          <w:tcPr>
            <w:tcW w:w="251" w:type="pct"/>
          </w:tcPr>
          <w:p w:rsidR="006C4887" w:rsidRPr="006C4887" w:rsidRDefault="006C4887" w:rsidP="006C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:rsidR="006C4887" w:rsidRPr="006C4887" w:rsidRDefault="006C4887" w:rsidP="006C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321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C4887" w:rsidRPr="006C4887" w:rsidTr="006C4887">
        <w:tc>
          <w:tcPr>
            <w:tcW w:w="251" w:type="pct"/>
          </w:tcPr>
          <w:p w:rsidR="006C4887" w:rsidRPr="006C4887" w:rsidRDefault="006C4887" w:rsidP="006C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:rsidR="006C4887" w:rsidRPr="006C4887" w:rsidRDefault="006C4887" w:rsidP="006C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321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C4887" w:rsidRPr="006C4887" w:rsidTr="006C4887">
        <w:tc>
          <w:tcPr>
            <w:tcW w:w="251" w:type="pct"/>
          </w:tcPr>
          <w:p w:rsidR="006C4887" w:rsidRPr="006C4887" w:rsidRDefault="006C4887" w:rsidP="006C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8" w:type="pct"/>
          </w:tcPr>
          <w:p w:rsidR="006C4887" w:rsidRPr="006C4887" w:rsidRDefault="006C4887" w:rsidP="006C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заимствований</w:t>
            </w:r>
            <w:proofErr w:type="gramEnd"/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направляемых на покрытие дефицита бюджета и погашения долговых обязательств муниципального образования</w:t>
            </w:r>
          </w:p>
        </w:tc>
        <w:tc>
          <w:tcPr>
            <w:tcW w:w="321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C4887" w:rsidRPr="006C4887" w:rsidTr="006C4887">
        <w:tc>
          <w:tcPr>
            <w:tcW w:w="251" w:type="pct"/>
          </w:tcPr>
          <w:p w:rsidR="006C4887" w:rsidRPr="006C4887" w:rsidRDefault="006C4887" w:rsidP="006C4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pct"/>
          </w:tcPr>
          <w:p w:rsidR="006C4887" w:rsidRPr="006C4887" w:rsidRDefault="006C4887" w:rsidP="006C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321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C4887" w:rsidRPr="006C4887" w:rsidTr="006C4887">
        <w:tc>
          <w:tcPr>
            <w:tcW w:w="251" w:type="pct"/>
          </w:tcPr>
          <w:p w:rsidR="006C4887" w:rsidRPr="006C4887" w:rsidRDefault="006C4887" w:rsidP="006C4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pct"/>
          </w:tcPr>
          <w:p w:rsidR="006C4887" w:rsidRPr="006C4887" w:rsidRDefault="006C4887" w:rsidP="006C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321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6C4887" w:rsidRPr="006C4887" w:rsidRDefault="006C4887" w:rsidP="006C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C4887" w:rsidRDefault="006C4887"/>
    <w:p w:rsidR="006C4887" w:rsidRDefault="006C4887">
      <w:r>
        <w:br w:type="page"/>
      </w:r>
    </w:p>
    <w:p w:rsidR="006C4887" w:rsidRPr="006C4887" w:rsidRDefault="006C4887" w:rsidP="00E05F0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6C4887">
        <w:rPr>
          <w:rFonts w:ascii="Times New Roman" w:hAnsi="Times New Roman"/>
          <w:b/>
          <w:sz w:val="24"/>
          <w:szCs w:val="24"/>
        </w:rPr>
        <w:lastRenderedPageBreak/>
        <w:t>Приложение №10</w:t>
      </w:r>
    </w:p>
    <w:p w:rsidR="00E05F0B" w:rsidRDefault="006C4887" w:rsidP="00E05F0B">
      <w:pPr>
        <w:pStyle w:val="a3"/>
        <w:ind w:left="4962"/>
        <w:jc w:val="right"/>
        <w:rPr>
          <w:rFonts w:ascii="Times New Roman" w:hAnsi="Times New Roman"/>
          <w:b/>
          <w:sz w:val="24"/>
          <w:szCs w:val="24"/>
        </w:rPr>
      </w:pPr>
      <w:r w:rsidRPr="006C4887">
        <w:rPr>
          <w:rFonts w:ascii="Times New Roman" w:hAnsi="Times New Roman"/>
          <w:b/>
          <w:sz w:val="24"/>
          <w:szCs w:val="24"/>
        </w:rPr>
        <w:t>к реш</w:t>
      </w:r>
      <w:r w:rsidR="00E05F0B">
        <w:rPr>
          <w:rFonts w:ascii="Times New Roman" w:hAnsi="Times New Roman"/>
          <w:b/>
          <w:sz w:val="24"/>
          <w:szCs w:val="24"/>
        </w:rPr>
        <w:t>ению Совета народных депутатов</w:t>
      </w:r>
    </w:p>
    <w:p w:rsidR="006C4887" w:rsidRPr="006C4887" w:rsidRDefault="006C4887" w:rsidP="00E05F0B">
      <w:pPr>
        <w:pStyle w:val="a3"/>
        <w:ind w:left="4962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6C4887">
        <w:rPr>
          <w:rFonts w:ascii="Times New Roman" w:hAnsi="Times New Roman"/>
          <w:b/>
          <w:sz w:val="24"/>
          <w:szCs w:val="24"/>
        </w:rPr>
        <w:t>Хреновского</w:t>
      </w:r>
      <w:proofErr w:type="spellEnd"/>
      <w:r w:rsidRPr="006C488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E05F0B">
        <w:rPr>
          <w:rFonts w:ascii="Times New Roman" w:hAnsi="Times New Roman"/>
          <w:b/>
          <w:sz w:val="24"/>
          <w:szCs w:val="24"/>
        </w:rPr>
        <w:t xml:space="preserve"> </w:t>
      </w:r>
      <w:r w:rsidRPr="006C4887">
        <w:rPr>
          <w:rFonts w:ascii="Times New Roman" w:hAnsi="Times New Roman"/>
          <w:b/>
          <w:sz w:val="24"/>
          <w:szCs w:val="24"/>
        </w:rPr>
        <w:t>Бобровского</w:t>
      </w:r>
    </w:p>
    <w:p w:rsidR="006C4887" w:rsidRPr="006C4887" w:rsidRDefault="006C4887" w:rsidP="00E05F0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6C4887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6C4887" w:rsidRPr="006C4887" w:rsidRDefault="006C4887" w:rsidP="00E05F0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6C4887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6C4887" w:rsidRPr="006C4887" w:rsidRDefault="006C4887" w:rsidP="00E05F0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6C4887">
        <w:rPr>
          <w:rFonts w:ascii="Times New Roman" w:hAnsi="Times New Roman"/>
          <w:b/>
          <w:sz w:val="24"/>
          <w:szCs w:val="24"/>
        </w:rPr>
        <w:t xml:space="preserve">от </w:t>
      </w:r>
      <w:proofErr w:type="gramStart"/>
      <w:r w:rsidRPr="006C4887">
        <w:rPr>
          <w:rFonts w:ascii="Times New Roman" w:hAnsi="Times New Roman"/>
          <w:b/>
          <w:sz w:val="24"/>
          <w:szCs w:val="24"/>
        </w:rPr>
        <w:t>« »</w:t>
      </w:r>
      <w:proofErr w:type="gramEnd"/>
      <w:r w:rsidRPr="006C4887">
        <w:rPr>
          <w:rFonts w:ascii="Times New Roman" w:hAnsi="Times New Roman"/>
          <w:b/>
          <w:sz w:val="24"/>
          <w:szCs w:val="24"/>
        </w:rPr>
        <w:t xml:space="preserve"> декабря 2019 г №</w:t>
      </w:r>
    </w:p>
    <w:p w:rsidR="006C4887" w:rsidRPr="006C4887" w:rsidRDefault="006C4887" w:rsidP="00E05F0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6C4887" w:rsidRPr="006C4887" w:rsidRDefault="006C4887" w:rsidP="00E05F0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6C4887">
        <w:rPr>
          <w:rFonts w:ascii="Times New Roman" w:hAnsi="Times New Roman"/>
          <w:b/>
          <w:sz w:val="24"/>
          <w:szCs w:val="24"/>
        </w:rPr>
        <w:t xml:space="preserve">Программа муниципальных гарантий бюджета </w:t>
      </w:r>
      <w:proofErr w:type="spellStart"/>
      <w:r w:rsidRPr="006C4887">
        <w:rPr>
          <w:rFonts w:ascii="Times New Roman" w:hAnsi="Times New Roman"/>
          <w:b/>
          <w:sz w:val="24"/>
          <w:szCs w:val="24"/>
        </w:rPr>
        <w:t>Хреновского</w:t>
      </w:r>
      <w:proofErr w:type="spellEnd"/>
      <w:r w:rsidR="00E05F0B">
        <w:rPr>
          <w:rFonts w:ascii="Times New Roman" w:hAnsi="Times New Roman"/>
          <w:b/>
          <w:sz w:val="24"/>
          <w:szCs w:val="24"/>
        </w:rPr>
        <w:t xml:space="preserve"> </w:t>
      </w:r>
      <w:r w:rsidRPr="006C4887">
        <w:rPr>
          <w:rFonts w:ascii="Times New Roman" w:hAnsi="Times New Roman"/>
          <w:b/>
          <w:sz w:val="24"/>
          <w:szCs w:val="24"/>
        </w:rPr>
        <w:t>сельского поселения</w:t>
      </w:r>
      <w:r w:rsidR="00E05F0B">
        <w:rPr>
          <w:rFonts w:ascii="Times New Roman" w:hAnsi="Times New Roman"/>
          <w:b/>
          <w:sz w:val="24"/>
          <w:szCs w:val="24"/>
        </w:rPr>
        <w:t xml:space="preserve"> </w:t>
      </w:r>
      <w:r w:rsidRPr="006C4887">
        <w:rPr>
          <w:rFonts w:ascii="Times New Roman" w:hAnsi="Times New Roman"/>
          <w:b/>
          <w:sz w:val="24"/>
          <w:szCs w:val="24"/>
        </w:rPr>
        <w:t>на 2020 год и на плановый период 2021 и 2022 годы</w:t>
      </w:r>
    </w:p>
    <w:p w:rsidR="006C4887" w:rsidRPr="006C4887" w:rsidRDefault="006C4887" w:rsidP="00E05F0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4159"/>
        <w:gridCol w:w="4159"/>
        <w:gridCol w:w="4228"/>
      </w:tblGrid>
      <w:tr w:rsidR="006C4887" w:rsidRPr="006C4887" w:rsidTr="00E05F0B">
        <w:tc>
          <w:tcPr>
            <w:tcW w:w="1003" w:type="pct"/>
          </w:tcPr>
          <w:p w:rsidR="006C4887" w:rsidRPr="006C4887" w:rsidRDefault="006C4887" w:rsidP="00E05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87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Сухо-Березовского сельского поселения</w:t>
            </w:r>
          </w:p>
        </w:tc>
        <w:tc>
          <w:tcPr>
            <w:tcW w:w="1325" w:type="pct"/>
          </w:tcPr>
          <w:p w:rsidR="006C4887" w:rsidRPr="006C4887" w:rsidRDefault="006C4887" w:rsidP="00E05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87">
              <w:rPr>
                <w:rFonts w:ascii="Times New Roman" w:hAnsi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на 2020 г</w:t>
            </w:r>
          </w:p>
        </w:tc>
        <w:tc>
          <w:tcPr>
            <w:tcW w:w="1325" w:type="pct"/>
          </w:tcPr>
          <w:p w:rsidR="006C4887" w:rsidRPr="006C4887" w:rsidRDefault="006C4887" w:rsidP="00E05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87">
              <w:rPr>
                <w:rFonts w:ascii="Times New Roman" w:hAnsi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на 2021 г</w:t>
            </w:r>
          </w:p>
        </w:tc>
        <w:tc>
          <w:tcPr>
            <w:tcW w:w="1348" w:type="pct"/>
          </w:tcPr>
          <w:p w:rsidR="006C4887" w:rsidRPr="006C4887" w:rsidRDefault="006C4887" w:rsidP="00E05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87">
              <w:rPr>
                <w:rFonts w:ascii="Times New Roman" w:hAnsi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на 2022 г</w:t>
            </w:r>
          </w:p>
        </w:tc>
      </w:tr>
      <w:tr w:rsidR="006C4887" w:rsidRPr="006C4887" w:rsidTr="00E05F0B">
        <w:tc>
          <w:tcPr>
            <w:tcW w:w="1003" w:type="pct"/>
          </w:tcPr>
          <w:p w:rsidR="006C4887" w:rsidRPr="006C4887" w:rsidRDefault="006C4887" w:rsidP="00E05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5" w:type="pct"/>
          </w:tcPr>
          <w:p w:rsidR="006C4887" w:rsidRPr="006C4887" w:rsidRDefault="006C4887" w:rsidP="00E05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5" w:type="pct"/>
          </w:tcPr>
          <w:p w:rsidR="006C4887" w:rsidRPr="006C4887" w:rsidRDefault="006C4887" w:rsidP="00E05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pct"/>
          </w:tcPr>
          <w:p w:rsidR="006C4887" w:rsidRPr="006C4887" w:rsidRDefault="006C4887" w:rsidP="00E05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F7D2F" w:rsidRDefault="008F7D2F"/>
    <w:sectPr w:rsidR="008F7D2F" w:rsidSect="0027544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5A"/>
    <w:rsid w:val="0009149A"/>
    <w:rsid w:val="001B1BF2"/>
    <w:rsid w:val="00275446"/>
    <w:rsid w:val="00460194"/>
    <w:rsid w:val="00663B4E"/>
    <w:rsid w:val="006C4887"/>
    <w:rsid w:val="0073745A"/>
    <w:rsid w:val="007C18A6"/>
    <w:rsid w:val="008F7D2F"/>
    <w:rsid w:val="00B20459"/>
    <w:rsid w:val="00B504FE"/>
    <w:rsid w:val="00E05F0B"/>
    <w:rsid w:val="00E8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3497B-8446-42A6-BDE8-B329A3DF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8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7451</Words>
  <Characters>42477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ХКЗ</Company>
  <LinksUpToDate>false</LinksUpToDate>
  <CharactersWithSpaces>49829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Павлов Иван</cp:lastModifiedBy>
  <cp:revision>8</cp:revision>
  <dcterms:created xsi:type="dcterms:W3CDTF">2019-11-19T08:12:00Z</dcterms:created>
  <dcterms:modified xsi:type="dcterms:W3CDTF">2019-11-19T09:31:00Z</dcterms:modified>
</cp:coreProperties>
</file>