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E2419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noProof/>
          <w:color w:val="FFFFFF" w:themeColor="background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8219B2" wp14:editId="4B20A159">
            <wp:simplePos x="0" y="0"/>
            <wp:positionH relativeFrom="column">
              <wp:posOffset>2682240</wp:posOffset>
            </wp:positionH>
            <wp:positionV relativeFrom="paragraph">
              <wp:posOffset>22860</wp:posOffset>
            </wp:positionV>
            <wp:extent cx="672465" cy="790575"/>
            <wp:effectExtent l="19050" t="19050" r="13335" b="28575"/>
            <wp:wrapTight wrapText="bothSides">
              <wp:wrapPolygon edited="0">
                <wp:start x="-612" y="-520"/>
                <wp:lineTo x="-612" y="21860"/>
                <wp:lineTo x="21416" y="21860"/>
                <wp:lineTo x="21416" y="-520"/>
                <wp:lineTo x="-612" y="-52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90575"/>
                    </a:xfrm>
                    <a:prstGeom prst="rect">
                      <a:avLst/>
                    </a:prstGeom>
                    <a:solidFill>
                      <a:sysClr val="window" lastClr="FFFFFF">
                        <a:alpha val="0"/>
                      </a:sysClr>
                    </a:solidFill>
                    <a:ln w="31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AA9A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A8C8F6A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D66BB8F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93645EC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2255AEE" w14:textId="16B161AB" w:rsidR="005836EF" w:rsidRPr="002E77AB" w:rsidRDefault="005836EF" w:rsidP="002E77AB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ТАЛОВСКОГО ГОРОДСКОГО ПОСЕЛЕНИЯ</w:t>
      </w:r>
    </w:p>
    <w:p w14:paraId="2E1E4164" w14:textId="2DFC8C2D" w:rsidR="005836EF" w:rsidRPr="002E77AB" w:rsidRDefault="005836EF" w:rsidP="002E77AB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ТАЛОВСКОГО МУНИЦИПАЛЬНОГО РАЙОНА</w:t>
      </w:r>
    </w:p>
    <w:p w14:paraId="59BF6681" w14:textId="77777777" w:rsidR="005836EF" w:rsidRPr="002E77AB" w:rsidRDefault="005836EF" w:rsidP="002E77AB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14:paraId="1ECC4027" w14:textId="77777777" w:rsidR="005836EF" w:rsidRPr="002E77AB" w:rsidRDefault="005836EF" w:rsidP="00120C33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</w:p>
    <w:p w14:paraId="1CC5D11E" w14:textId="77777777" w:rsidR="005836EF" w:rsidRPr="002E77AB" w:rsidRDefault="005836EF" w:rsidP="002E77AB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ПОСТАНОВЛЕНИЕ</w:t>
      </w:r>
    </w:p>
    <w:p w14:paraId="6BF4212C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FA97472" w14:textId="77777777" w:rsidR="005836EF" w:rsidRPr="002E77AB" w:rsidRDefault="005836EF" w:rsidP="00120C33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x-none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от  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x-none"/>
        </w:rPr>
        <w:t>28 июля</w:t>
      </w:r>
      <w:r w:rsidRPr="002E77AB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  </w:t>
      </w:r>
      <w:r w:rsidRPr="002E77A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20</w:t>
      </w:r>
      <w:r w:rsidRPr="002E77AB">
        <w:rPr>
          <w:rFonts w:ascii="Arial" w:eastAsia="Times New Roman" w:hAnsi="Arial" w:cs="Arial"/>
          <w:bCs/>
          <w:sz w:val="24"/>
          <w:szCs w:val="24"/>
          <w:lang w:eastAsia="x-none"/>
        </w:rPr>
        <w:t>22</w:t>
      </w:r>
      <w:r w:rsidRPr="002E77AB">
        <w:rPr>
          <w:rFonts w:ascii="Arial" w:eastAsia="Times New Roman" w:hAnsi="Arial" w:cs="Arial"/>
          <w:bCs/>
          <w:sz w:val="24"/>
          <w:szCs w:val="24"/>
          <w:lang w:val="x-none" w:eastAsia="x-none"/>
        </w:rPr>
        <w:t xml:space="preserve">г. № </w:t>
      </w:r>
      <w:r w:rsidRPr="002E77AB">
        <w:rPr>
          <w:rFonts w:ascii="Arial" w:eastAsia="Times New Roman" w:hAnsi="Arial" w:cs="Arial"/>
          <w:bCs/>
          <w:sz w:val="24"/>
          <w:szCs w:val="24"/>
          <w:lang w:eastAsia="x-none"/>
        </w:rPr>
        <w:t>1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x-none"/>
        </w:rPr>
        <w:t>74</w:t>
      </w:r>
    </w:p>
    <w:p w14:paraId="72E4FCC6" w14:textId="77777777" w:rsidR="005836EF" w:rsidRPr="002E77AB" w:rsidRDefault="005836EF" w:rsidP="00120C33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x-none" w:eastAsia="x-none"/>
        </w:rPr>
      </w:pPr>
      <w:proofErr w:type="spellStart"/>
      <w:r w:rsidRPr="002E77A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р.п</w:t>
      </w:r>
      <w:proofErr w:type="spellEnd"/>
      <w:r w:rsidRPr="002E77AB">
        <w:rPr>
          <w:rFonts w:ascii="Arial" w:eastAsia="Times New Roman" w:hAnsi="Arial" w:cs="Arial"/>
          <w:bCs/>
          <w:sz w:val="24"/>
          <w:szCs w:val="24"/>
          <w:lang w:val="x-none" w:eastAsia="x-none"/>
        </w:rPr>
        <w:t>. Таловая</w:t>
      </w:r>
    </w:p>
    <w:p w14:paraId="55C21D15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2E290DD" w14:textId="77777777" w:rsidR="005836EF" w:rsidRPr="002E77AB" w:rsidRDefault="005836EF" w:rsidP="00120C33">
      <w:pPr>
        <w:tabs>
          <w:tab w:val="left" w:pos="4536"/>
        </w:tabs>
        <w:spacing w:after="0" w:line="240" w:lineRule="auto"/>
        <w:ind w:right="4818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отчета об исполнении бюджета Таловского городского поселения за п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олугодие</w:t>
      </w: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2022 года </w:t>
      </w:r>
    </w:p>
    <w:p w14:paraId="18DC26C9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0C89ED9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со статьей 264.2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Таловского городского поселения</w:t>
      </w:r>
    </w:p>
    <w:p w14:paraId="3B82BCA8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18C39FF" w14:textId="77777777" w:rsidR="005836EF" w:rsidRPr="002E77AB" w:rsidRDefault="005836EF" w:rsidP="002E77AB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14:paraId="1B99B19F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723FED43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отчет об исполнении бюджета Таловского городского поселения за 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полугодие</w:t>
      </w: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2022 года:</w:t>
      </w:r>
    </w:p>
    <w:p w14:paraId="197E0EA4" w14:textId="5E739FBE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с общим объемом доходов 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60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F31093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802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31093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904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F31093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</w:t>
      </w:r>
      <w:r w:rsidR="00F31093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я</w:t>
      </w: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</w:p>
    <w:p w14:paraId="14046141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с общим объемом расходов 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63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 </w:t>
      </w:r>
      <w:r w:rsidR="00F31093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685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F31093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216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="00F31093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00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рублей.</w:t>
      </w:r>
    </w:p>
    <w:p w14:paraId="0713AC85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дефицит</w:t>
      </w: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882</w:t>
      </w: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311</w:t>
      </w: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F31093"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78</w:t>
      </w: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рублей согласно приложению, к настоящему постановлению. </w:t>
      </w:r>
    </w:p>
    <w:p w14:paraId="18CE1CBF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2. Направить отчет об исполнении бюджета Таловского городского поселения в ревизионную комиссию Таловского муниципального района Воронежской области, в Совет народных депутатов Таловского городского поселения.</w:t>
      </w:r>
    </w:p>
    <w:p w14:paraId="3631883B" w14:textId="7777777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14:paraId="254405CB" w14:textId="41A3A2F7" w:rsidR="005836EF" w:rsidRPr="002E77AB" w:rsidRDefault="005836EF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3DAFA91C" w14:textId="39A83C33" w:rsidR="00120C33" w:rsidRDefault="00120C33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61A3324" w14:textId="77777777" w:rsidR="00F207D8" w:rsidRPr="002E77AB" w:rsidRDefault="00F207D8" w:rsidP="00120C3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120C33" w:rsidRPr="002E77AB" w14:paraId="560D2889" w14:textId="77777777" w:rsidTr="00120C33">
        <w:tc>
          <w:tcPr>
            <w:tcW w:w="4955" w:type="dxa"/>
          </w:tcPr>
          <w:p w14:paraId="5A9EABC4" w14:textId="13A692B3" w:rsidR="00120C33" w:rsidRPr="002E77AB" w:rsidRDefault="00120C33" w:rsidP="00F207D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Глава администрации</w:t>
            </w:r>
            <w:r w:rsidRPr="002E77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Таловского</w:t>
            </w:r>
          </w:p>
          <w:p w14:paraId="4ACDBF3D" w14:textId="1430739E" w:rsidR="00120C33" w:rsidRPr="002E77AB" w:rsidRDefault="00120C33" w:rsidP="00F207D8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4956" w:type="dxa"/>
          </w:tcPr>
          <w:p w14:paraId="354C0D36" w14:textId="77777777" w:rsidR="00120C33" w:rsidRPr="002E77AB" w:rsidRDefault="00120C33" w:rsidP="00120C33">
            <w:pPr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522E5203" w14:textId="5DCDA551" w:rsidR="00120C33" w:rsidRPr="002E77AB" w:rsidRDefault="00120C33" w:rsidP="002E77AB">
            <w:pPr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В.В. Токарева</w:t>
            </w:r>
          </w:p>
        </w:tc>
      </w:tr>
    </w:tbl>
    <w:p w14:paraId="5442B5FA" w14:textId="7AD36A51" w:rsidR="00120C33" w:rsidRPr="002E77AB" w:rsidRDefault="00120C33" w:rsidP="00120C33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BA28CAE" w14:textId="77777777" w:rsidR="00120C33" w:rsidRPr="002E77AB" w:rsidRDefault="00120C33" w:rsidP="00120C33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E77AB">
        <w:rPr>
          <w:rFonts w:ascii="Arial" w:hAnsi="Arial" w:cs="Arial"/>
          <w:bCs/>
          <w:sz w:val="24"/>
          <w:szCs w:val="24"/>
        </w:rPr>
        <w:br w:type="page"/>
      </w:r>
    </w:p>
    <w:p w14:paraId="2C2AA39C" w14:textId="77777777" w:rsidR="005836EF" w:rsidRPr="002E77AB" w:rsidRDefault="005836EF" w:rsidP="00120C33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7964F373" w14:textId="3306557E" w:rsidR="00120C33" w:rsidRPr="002E77AB" w:rsidRDefault="005836EF" w:rsidP="00120C33">
      <w:pPr>
        <w:spacing w:after="0" w:line="240" w:lineRule="auto"/>
        <w:ind w:left="5670" w:firstLine="156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E77AB">
        <w:rPr>
          <w:rFonts w:ascii="Arial" w:hAnsi="Arial" w:cs="Arial"/>
          <w:bCs/>
          <w:sz w:val="24"/>
          <w:szCs w:val="24"/>
        </w:rPr>
        <w:tab/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Приложение</w:t>
      </w:r>
    </w:p>
    <w:p w14:paraId="76FF2159" w14:textId="77777777" w:rsidR="002E77AB" w:rsidRPr="002E77AB" w:rsidRDefault="005836EF" w:rsidP="00120C33">
      <w:pPr>
        <w:spacing w:after="0" w:line="240" w:lineRule="auto"/>
        <w:ind w:left="567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постановлению</w:t>
      </w:r>
      <w:r w:rsidR="00120C33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«Об утверждении</w:t>
      </w:r>
      <w:r w:rsidR="00120C33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отчета об исполнении</w:t>
      </w:r>
      <w:r w:rsidR="00120C33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бюджета за </w:t>
      </w:r>
      <w:r w:rsidR="00867314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полугодие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67314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2022 г.»</w:t>
      </w:r>
    </w:p>
    <w:p w14:paraId="695F4474" w14:textId="632F9BB2" w:rsidR="005836EF" w:rsidRPr="002E77AB" w:rsidRDefault="005836EF" w:rsidP="00120C33">
      <w:pPr>
        <w:spacing w:after="0" w:line="240" w:lineRule="auto"/>
        <w:ind w:left="567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№1</w:t>
      </w:r>
      <w:r w:rsidR="00867314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74 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2E77AB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867314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28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.0</w:t>
      </w:r>
      <w:r w:rsidR="00867314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.2022г.</w:t>
      </w:r>
    </w:p>
    <w:p w14:paraId="4082AFC0" w14:textId="77777777" w:rsidR="00867314" w:rsidRPr="002E77AB" w:rsidRDefault="00867314" w:rsidP="002E77A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4E1CFF46" w14:textId="03DFCC5F" w:rsidR="005836EF" w:rsidRPr="002E77AB" w:rsidRDefault="00867314" w:rsidP="002E77A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2E77AB" w:rsidRPr="002E77A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тчет об исполнении бюджета Таловского городского поселения за полугодие 2022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927"/>
        <w:gridCol w:w="2609"/>
        <w:gridCol w:w="1637"/>
        <w:gridCol w:w="1549"/>
        <w:gridCol w:w="1357"/>
      </w:tblGrid>
      <w:tr w:rsidR="005836EF" w:rsidRPr="002E77AB" w14:paraId="6A0F7D61" w14:textId="77777777" w:rsidTr="005836EF">
        <w:trPr>
          <w:trHeight w:val="282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7A0B47" w14:textId="4FACCB76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BD181F" w:rsidRPr="002E77AB" w14:paraId="6344B075" w14:textId="77777777" w:rsidTr="00085D41">
        <w:trPr>
          <w:trHeight w:val="483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9E33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F24F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A5CDD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98684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32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A617B" w14:textId="77777777" w:rsidR="005836EF" w:rsidRPr="002E77AB" w:rsidRDefault="005836EF" w:rsidP="002E77AB">
            <w:pPr>
              <w:spacing w:after="0" w:line="240" w:lineRule="auto"/>
              <w:ind w:firstLine="709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A51E6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BD181F" w:rsidRPr="002E77AB" w14:paraId="120FB325" w14:textId="77777777" w:rsidTr="00085D41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526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0AB82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95DC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1E7A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187A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E75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81F" w:rsidRPr="002E77AB" w14:paraId="64D35C72" w14:textId="77777777" w:rsidTr="00085D41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8461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4D9C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C52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FD1A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B7F29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A336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181F" w:rsidRPr="002E77AB" w14:paraId="781073F1" w14:textId="77777777" w:rsidTr="00085D41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73AF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B42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0844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0EDF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6380E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5FAF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181F" w:rsidRPr="002E77AB" w14:paraId="37F1A7B1" w14:textId="77777777" w:rsidTr="00085D41">
        <w:trPr>
          <w:trHeight w:val="3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3CEDAC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6A28B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9E24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976E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166 986 640,71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3452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60 802 904,22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1411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106 189 461,26</w:t>
            </w:r>
          </w:p>
        </w:tc>
      </w:tr>
      <w:tr w:rsidR="00BD181F" w:rsidRPr="002E77AB" w14:paraId="13546B45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BB1122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D2B6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6F76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A386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309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9DD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181F" w:rsidRPr="002E77AB" w14:paraId="70CB2EE5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A3FCF3" w14:textId="2A6C8FC9" w:rsidR="005836EF" w:rsidRPr="002E77AB" w:rsidRDefault="002E77AB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C9AC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ABB1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87D6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2 975 100,00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CABF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1 611 199,04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EF75" w14:textId="77777777" w:rsidR="005836EF" w:rsidRPr="002E77AB" w:rsidRDefault="005836EF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1 263 802,88</w:t>
            </w:r>
          </w:p>
        </w:tc>
      </w:tr>
      <w:tr w:rsidR="00BD181F" w:rsidRPr="002E77AB" w14:paraId="5CCD9E3C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D30DC3" w14:textId="22329546" w:rsidR="005836EF" w:rsidRPr="002E77AB" w:rsidRDefault="002E77AB" w:rsidP="002E77A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товары</w:t>
            </w:r>
            <w:r w:rsidR="00BD18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(работы</w:t>
            </w:r>
            <w:r w:rsidR="005836EF"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D18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услуги)</w:t>
            </w:r>
            <w:r w:rsidR="005836EF"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BD18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D45E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714E1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8E9CF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2 975 100,00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E7D85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1 611 199,04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308E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1 263 802,88</w:t>
            </w:r>
          </w:p>
        </w:tc>
      </w:tr>
      <w:tr w:rsidR="00BD181F" w:rsidRPr="002E77AB" w14:paraId="123313FB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3C5E27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EFC2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ECD66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BFC9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2 975 100,00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5411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1 611 199,04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E60B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1 263 802,88</w:t>
            </w:r>
          </w:p>
        </w:tc>
      </w:tr>
      <w:tr w:rsidR="00BD181F" w:rsidRPr="002E77AB" w14:paraId="556ABDA7" w14:textId="77777777" w:rsidTr="00085D4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9251CF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952EF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F6169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B0AA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1 106 700,00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E5A74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793 067,05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0CED0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313 632,95</w:t>
            </w:r>
          </w:p>
        </w:tc>
      </w:tr>
      <w:tr w:rsidR="00BD181F" w:rsidRPr="002E77AB" w14:paraId="23E61BAA" w14:textId="77777777" w:rsidTr="00085D4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AA36E" w14:textId="40688378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CA526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89C1E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9E15F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1 106 700,00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D55F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793 067,05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91DF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313 632,95</w:t>
            </w:r>
          </w:p>
        </w:tc>
      </w:tr>
      <w:tr w:rsidR="00BD181F" w:rsidRPr="002E77AB" w14:paraId="2FAF010A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001C7" w14:textId="031BD453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111E6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7FE4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F37C8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23 800,00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A0FE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4 668,72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BDFA0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19 131,28</w:t>
            </w:r>
          </w:p>
        </w:tc>
      </w:tr>
      <w:tr w:rsidR="00BD181F" w:rsidRPr="002E77AB" w14:paraId="60EB416C" w14:textId="77777777" w:rsidTr="00085D41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C79AE5" w14:textId="56D61D29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4138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8EF1D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A096C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23 800,00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3E91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4 668,72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4FB58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19 131,28</w:t>
            </w:r>
          </w:p>
        </w:tc>
      </w:tr>
      <w:tr w:rsidR="00BD181F" w:rsidRPr="002E77AB" w14:paraId="2C0631C2" w14:textId="77777777" w:rsidTr="00085D4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39C000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8BD5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C16F7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9B821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1 844 600,00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99EE3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913 561,35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121B1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931 038,65</w:t>
            </w:r>
          </w:p>
        </w:tc>
      </w:tr>
      <w:tr w:rsidR="00BD181F" w:rsidRPr="002E77AB" w14:paraId="5167CEFA" w14:textId="77777777" w:rsidTr="00085D4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FAAA3" w14:textId="2AAA420B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1DA72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4033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9B6DF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1 844 600,00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97AC0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913 561,35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0DC3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931 038,65</w:t>
            </w:r>
          </w:p>
        </w:tc>
      </w:tr>
      <w:tr w:rsidR="00BD181F" w:rsidRPr="002E77AB" w14:paraId="2B004D4C" w14:textId="77777777" w:rsidTr="00085D4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C1E32" w14:textId="04B8EF2E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F21AE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BEEEC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9DFE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ECCFA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-100 098,08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5309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669A0421" w14:textId="77777777" w:rsidTr="00085D4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A22BF5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3D8D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F4B79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4788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1FCB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-100 098,08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A476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778E6572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9D47D9" w14:textId="06759F3F" w:rsidR="005836EF" w:rsidRPr="002E77AB" w:rsidRDefault="00BD181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197C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09918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E88A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46 284 000,00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EC02A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18 064 036,89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D06B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28 317 785,96</w:t>
            </w:r>
          </w:p>
        </w:tc>
      </w:tr>
      <w:tr w:rsidR="00BD181F" w:rsidRPr="002E77AB" w14:paraId="019573DB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D6B8AE" w14:textId="7DC1EEB2" w:rsidR="005836EF" w:rsidRPr="002E77AB" w:rsidRDefault="00BD181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C533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1523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B0DD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18 594 000,00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5DD42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8 754 133,85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6180D" w14:textId="77777777" w:rsidR="005836EF" w:rsidRPr="002E77AB" w:rsidRDefault="005836EF" w:rsidP="00BD18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9 908 797,11</w:t>
            </w:r>
          </w:p>
        </w:tc>
      </w:tr>
      <w:tr w:rsidR="00BD181F" w:rsidRPr="002E77AB" w14:paraId="0A9592D4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A56D3" w14:textId="57A9555D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1B452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80A9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A930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18 594 000,00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6F74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8 754 133,85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A86E4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9 908 797,11</w:t>
            </w:r>
          </w:p>
        </w:tc>
      </w:tr>
      <w:tr w:rsidR="00BD181F" w:rsidRPr="002E77AB" w14:paraId="05D4861E" w14:textId="77777777" w:rsidTr="00085D4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2E72C2" w14:textId="60B0D850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5489B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2AC4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86D7B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18 443 400,00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DE13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8 577 719,66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0694E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9 872 356,76</w:t>
            </w:r>
          </w:p>
        </w:tc>
      </w:tr>
      <w:tr w:rsidR="00BD181F" w:rsidRPr="002E77AB" w14:paraId="1469050E" w14:textId="77777777" w:rsidTr="00085D4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9E9E4" w14:textId="16772DBA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 w:rsidR="00AE55EC"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EA41F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B205E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6739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18 443 400,00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5F4EF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8 571 043,24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5F25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9 872 356,76</w:t>
            </w:r>
          </w:p>
        </w:tc>
      </w:tr>
      <w:tr w:rsidR="00BD181F" w:rsidRPr="002E77AB" w14:paraId="281DE625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3B23F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CB4A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BCC2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4773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7F2FA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6 123,57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11F63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39F9824D" w14:textId="77777777" w:rsidTr="00085D41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2D05E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05F18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CF75C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182 1 01 02010 01 3000 110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3D85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DA88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552,85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4442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73935DC9" w14:textId="77777777" w:rsidTr="00085D4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89439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B16CA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6132F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AB6B5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2647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115 126,70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95A8B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4F4D7E72" w14:textId="77777777" w:rsidTr="00085D41">
        <w:trPr>
          <w:trHeight w:val="22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81D94F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9E1D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0A676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D43C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65 100,00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D3B2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114 912,82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1B98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0379FFA4" w14:textId="77777777" w:rsidTr="00085D4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F8A85D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FE687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BB4DD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182 1 01 02020 01 2100 110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66ABB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9014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113,76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92AC1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5ADCD4B2" w14:textId="77777777" w:rsidTr="00085D4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50DBAA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80598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B3D02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182 1 01 02020 01 3000 110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56B0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5311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5E55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13E097E5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88721" w14:textId="30978379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4EE5A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EC14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9EFF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85 500,00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16D6A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49 081,87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27A3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36 440,35</w:t>
            </w:r>
          </w:p>
        </w:tc>
      </w:tr>
      <w:tr w:rsidR="00BD181F" w:rsidRPr="002E77AB" w14:paraId="1577F8E0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FF373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52A8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E9C45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DE778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85 500,00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CFB7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49 059,65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E999D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36 440,35</w:t>
            </w:r>
          </w:p>
        </w:tc>
      </w:tr>
      <w:tr w:rsidR="00BD181F" w:rsidRPr="002E77AB" w14:paraId="2C1A7DB5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935EE0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B8560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9116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182 1 01 02030 01 2100 110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D156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89A4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E114D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1E30FF14" w14:textId="77777777" w:rsidTr="00085D4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54E37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65611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ABF5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182 1 01 02030 01 3000 110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1B16B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206D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C52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7A597FB6" w14:textId="77777777" w:rsidTr="00085D41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670DD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в части суммы налога, превышающей 650 000 рублей, относящейся к части налоговой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BCE1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E179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182 1 01 02080 01 0000 110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CC1B6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4C65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12 205,62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7A09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01BFA00E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855E27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9F3E1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E64A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182 1 01 02080 01 1000 110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7FC5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8F12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12 205,62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6B99" w14:textId="77777777" w:rsidR="005836EF" w:rsidRPr="002E77AB" w:rsidRDefault="005836EF" w:rsidP="00AE55E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2BB20429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BF9E6" w14:textId="7B442A5C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CAF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517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B96C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51C5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1 416 552,27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69E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1 283 613,51</w:t>
            </w:r>
          </w:p>
        </w:tc>
      </w:tr>
      <w:tr w:rsidR="00BD181F" w:rsidRPr="002E77AB" w14:paraId="52621134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65DAD" w14:textId="7494506A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AC4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333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0504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377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1 416 552,27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CC5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1 283 613,51</w:t>
            </w:r>
          </w:p>
        </w:tc>
      </w:tr>
      <w:tr w:rsidR="00BD181F" w:rsidRPr="002E77AB" w14:paraId="52516688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3ACB70" w14:textId="2F68879C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4F7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88E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1B3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1A5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1 416 552,27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7EF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1 283 613,51</w:t>
            </w:r>
          </w:p>
        </w:tc>
      </w:tr>
      <w:tr w:rsidR="00BD181F" w:rsidRPr="002E77AB" w14:paraId="155B404D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D75935" w14:textId="76337C2C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0C0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AD0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69D0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2 700 000,00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A5B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1 416 386,49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B36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1 283 613,51</w:t>
            </w:r>
          </w:p>
        </w:tc>
      </w:tr>
      <w:tr w:rsidR="00BD181F" w:rsidRPr="002E77AB" w14:paraId="0A739068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E8131" w14:textId="2B8A3BEA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2FFB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0A1B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182 1 05 03010 01 2100 110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311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EEE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165,78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007A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3DDB917B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7925E" w14:textId="588E60D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6D68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8DC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7F73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24 990 000,00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95A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7 893 350,77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D43B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17 125 375,34</w:t>
            </w:r>
          </w:p>
        </w:tc>
      </w:tr>
      <w:tr w:rsidR="00BD181F" w:rsidRPr="002E77AB" w14:paraId="283A7962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68F8F9" w14:textId="73DBB340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4216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480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3209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4 066 000,00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73DF2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150 045,16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19CB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3 923 798,66</w:t>
            </w:r>
          </w:p>
        </w:tc>
      </w:tr>
      <w:tr w:rsidR="00BD181F" w:rsidRPr="002E77AB" w14:paraId="06541CE5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F748C" w14:textId="0280AF9E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717C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8A70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CA10B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4 066 000,00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F33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150 045,16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27FF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3 923 798,66</w:t>
            </w:r>
          </w:p>
        </w:tc>
      </w:tr>
      <w:tr w:rsidR="00BD181F" w:rsidRPr="002E77AB" w14:paraId="51C4FC76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E541D3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242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BB1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182 1 06 01030 13 1000 110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18585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4 066 000,00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C3E8B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142 201,34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44D2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3 923 798,66</w:t>
            </w:r>
          </w:p>
        </w:tc>
      </w:tr>
      <w:tr w:rsidR="00BD181F" w:rsidRPr="002E77AB" w14:paraId="6297BA08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62259" w14:textId="6820BBB1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05DE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EB81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182 1 06 01030 13 2100 110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100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926A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8 472,25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9D8B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47CAEA10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C8AB41" w14:textId="45333DC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E17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47A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182 1 06 01030 13 4000 110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BF1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AA2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-628,43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256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05FEB201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23523" w14:textId="7E0A6C3E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D6AE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504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FAA2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20 924 000,00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5A3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7 743 305,61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6EF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13 201 576,68</w:t>
            </w:r>
          </w:p>
        </w:tc>
      </w:tr>
      <w:tr w:rsidR="00BD181F" w:rsidRPr="002E77AB" w14:paraId="38F962B9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F93A7" w14:textId="79D58598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257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B129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5E195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15 220 000,00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BF52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7 424 149,27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8EC2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7 813 310,63</w:t>
            </w:r>
          </w:p>
        </w:tc>
      </w:tr>
      <w:tr w:rsidR="00BD181F" w:rsidRPr="002E77AB" w14:paraId="27D890E8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4D2E05" w14:textId="367D89DB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B555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27D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8FA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15 220 000,00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990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7 424 149,27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B2A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7 813 310,63</w:t>
            </w:r>
          </w:p>
        </w:tc>
      </w:tr>
      <w:tr w:rsidR="00BD181F" w:rsidRPr="002E77AB" w14:paraId="00E0F0F0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3BEA13" w14:textId="6F0473A6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FB3EB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101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182 1 06 06033 13 1000 110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2F4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15 220 000,00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C115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7 406 689,37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0EC2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7 813 310,63</w:t>
            </w:r>
          </w:p>
        </w:tc>
      </w:tr>
      <w:tr w:rsidR="00BD181F" w:rsidRPr="002E77AB" w14:paraId="6D885E58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7CD1A" w14:textId="54157F9A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34D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BEB9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182 1 06 06033 13 2100 110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A686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3CF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17 459,90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0DD5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0BE14970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84CF5" w14:textId="70D8E2E3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D179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D0D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C18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5 704 000,00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6E24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319 156,34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4C61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5 388 266,05</w:t>
            </w:r>
          </w:p>
        </w:tc>
      </w:tr>
      <w:tr w:rsidR="00BD181F" w:rsidRPr="002E77AB" w14:paraId="09F39F25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CB0DAD" w14:textId="4BE54414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8845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8C9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634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5 704 000,00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4A69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319 156,34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8864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5 388 266,05</w:t>
            </w:r>
          </w:p>
        </w:tc>
      </w:tr>
      <w:tr w:rsidR="00BD181F" w:rsidRPr="002E77AB" w14:paraId="06EB8915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2D0A02" w14:textId="615BA9AD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5D81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399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182 1 06 06043 13 1000 110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B32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5 704 000,00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6284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315 733,95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3F35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5 388 266,05</w:t>
            </w:r>
          </w:p>
        </w:tc>
      </w:tr>
      <w:tr w:rsidR="00BD181F" w:rsidRPr="002E77AB" w14:paraId="4AA9F8A3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F6A5C0" w14:textId="6F661933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1764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3CFE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182 1 06 06043 13 2100 110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5EC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0F6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3 422,39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0D07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576FCB88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B460C6" w14:textId="7E014AE2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18AC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086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E1B6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528 000,00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4E82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253 165,98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6900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282 834,02</w:t>
            </w:r>
          </w:p>
        </w:tc>
      </w:tr>
      <w:tr w:rsidR="00BD181F" w:rsidRPr="002E77AB" w14:paraId="67B3451F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017C4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CA19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0844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C6B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A6C8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104 200,02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1DE8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103 799,98</w:t>
            </w:r>
          </w:p>
        </w:tc>
      </w:tr>
      <w:tr w:rsidR="00BD181F" w:rsidRPr="002E77AB" w14:paraId="1E4162F2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FB32A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94A9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781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FFB0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229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104 200,02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C55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103 799,98</w:t>
            </w:r>
          </w:p>
        </w:tc>
      </w:tr>
      <w:tr w:rsidR="00BD181F" w:rsidRPr="002E77AB" w14:paraId="7C0FF6FE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D8F71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BE5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7C73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914 1 11 05030 00 0000 120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30D4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15DB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104 200,02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6330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103 799,98</w:t>
            </w:r>
          </w:p>
        </w:tc>
      </w:tr>
      <w:tr w:rsidR="00BD181F" w:rsidRPr="002E77AB" w14:paraId="365E11A5" w14:textId="77777777" w:rsidTr="00085D4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83669D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43DB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ADE2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914 1 11 05035 13 0000 120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BA27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208 000,00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4E10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104 200,02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F16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103 799,98</w:t>
            </w:r>
          </w:p>
        </w:tc>
      </w:tr>
      <w:tr w:rsidR="00BD181F" w:rsidRPr="002E77AB" w14:paraId="613E68C0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D7C713" w14:textId="0AE8C8F1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FF7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50B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2908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D4F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70 165,96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A424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9 834,04</w:t>
            </w:r>
          </w:p>
        </w:tc>
      </w:tr>
      <w:tr w:rsidR="00BD181F" w:rsidRPr="002E77AB" w14:paraId="19F1AE3E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5735B" w14:textId="618FD871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7293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54E4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914 1 13 02000 00 0000 130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696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FB6E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70 165,96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8C81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9 834,04</w:t>
            </w:r>
          </w:p>
        </w:tc>
      </w:tr>
      <w:tr w:rsidR="00BD181F" w:rsidRPr="002E77AB" w14:paraId="7A19DB92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B652B8" w14:textId="596BEAB5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40A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CF80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914 1 13 02060 00 0000 130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4B2B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9AFF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70 165,96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140A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9 834,04</w:t>
            </w:r>
          </w:p>
        </w:tc>
      </w:tr>
      <w:tr w:rsidR="00BD181F" w:rsidRPr="002E77AB" w14:paraId="0AE0E807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963F4" w14:textId="62BC3E1E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617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7D5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914 1 13 02065 13 0000 130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E59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FAB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70 165,96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350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9 834,04</w:t>
            </w:r>
          </w:p>
        </w:tc>
      </w:tr>
      <w:tr w:rsidR="00BD181F" w:rsidRPr="002E77AB" w14:paraId="23E84FBF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1FFC6" w14:textId="46C51710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ШТРАФЫ, САНКЦИИ,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E47B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209D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FD56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A533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4DE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1394C2C1" w14:textId="77777777" w:rsidTr="00085D4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481347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60D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D31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914 1 16 07000 00 0000 140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E11A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C86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0BD2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12D9AED4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03430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EF99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F69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914 1 16 07090 00 0000 140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3EB8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9BF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F5195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73D66C5E" w14:textId="77777777" w:rsidTr="00085D4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14AB7F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3EE9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082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914 1 16 07090 13 0000 140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8BF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CEC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9365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2877047D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85AD2" w14:textId="6EA9EB80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0E9C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653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8E4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D0E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70 800,00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D2C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169 200,00</w:t>
            </w:r>
          </w:p>
        </w:tc>
      </w:tr>
      <w:tr w:rsidR="00BD181F" w:rsidRPr="002E77AB" w14:paraId="1EB07E1B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4093F" w14:textId="2654113E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ADEC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104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914 1 17 05000 00 0000 180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1299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56FBB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70 800,00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C25B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169 200,00</w:t>
            </w:r>
          </w:p>
        </w:tc>
      </w:tr>
      <w:tr w:rsidR="00BD181F" w:rsidRPr="002E77AB" w14:paraId="51A140DD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E29F5B" w14:textId="16CEC3A4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662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0A4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914 1 17 05050 13 0000 180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8A45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167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70 800,00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897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169 200,00</w:t>
            </w:r>
          </w:p>
        </w:tc>
      </w:tr>
      <w:tr w:rsidR="00BD181F" w:rsidRPr="002E77AB" w14:paraId="7207C828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423A73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БЕЗВОЗМЕЗДНЫЕ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9114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109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0A8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115 044 540,71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154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39 422 928,12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384B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75 621 612,59</w:t>
            </w:r>
          </w:p>
        </w:tc>
      </w:tr>
      <w:tr w:rsidR="00BD181F" w:rsidRPr="002E77AB" w14:paraId="1149AEC6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698A6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E45B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75EE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E10B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114 344 540,71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63905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38 722 928,12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62D02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75 621 612,59</w:t>
            </w:r>
          </w:p>
        </w:tc>
      </w:tr>
      <w:tr w:rsidR="00BD181F" w:rsidRPr="002E77AB" w14:paraId="288090E2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29DF2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39B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CCB12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914 2 02 10000 00 0000 150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1DB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1 329 000,00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08A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664 500,00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71B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664 500,00</w:t>
            </w:r>
          </w:p>
        </w:tc>
      </w:tr>
      <w:tr w:rsidR="00BD181F" w:rsidRPr="002E77AB" w14:paraId="005C71AF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42F20F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D1FF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0EE0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914 2 02 15001 00 0000 150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301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1 329 000,00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A19B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664 500,00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8FA7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664 500,00</w:t>
            </w:r>
          </w:p>
        </w:tc>
      </w:tr>
      <w:tr w:rsidR="00BD181F" w:rsidRPr="002E77AB" w14:paraId="0376EC8E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81F5A0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8FE0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20FD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914 2 02 15001 13 0000 150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C90E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1 329 000,00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0E09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664 500,00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CA7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664 500,00</w:t>
            </w:r>
          </w:p>
        </w:tc>
      </w:tr>
      <w:tr w:rsidR="00BD181F" w:rsidRPr="002E77AB" w14:paraId="6C010E16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DAA1A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68D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895A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914 2 02 20000 00 0000 150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41BD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73 461 235,16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CA7E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16 335 961,07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2F80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57 125 274,09</w:t>
            </w:r>
          </w:p>
        </w:tc>
      </w:tr>
      <w:tr w:rsidR="00BD181F" w:rsidRPr="002E77AB" w14:paraId="10CEF31D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64605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бюджетам на осуществление дорожной деятельности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91A8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E92F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914 2 02 20216 00 0000 150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DB41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32 494 000,00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FF06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E37C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32 494 000,00</w:t>
            </w:r>
          </w:p>
        </w:tc>
      </w:tr>
      <w:tr w:rsidR="00BD181F" w:rsidRPr="002E77AB" w14:paraId="5A2F2897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5151E2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4DB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BCF3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914 2 02 20216 13 0000 150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5F7C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32 494 000,00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9148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6764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32 494 000,00</w:t>
            </w:r>
          </w:p>
        </w:tc>
      </w:tr>
      <w:tr w:rsidR="00BD181F" w:rsidRPr="002E77AB" w14:paraId="21573C29" w14:textId="77777777" w:rsidTr="00085D4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350AB6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CA8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56F0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914 2 02 20299 00 0000 150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DEC7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22 675 234,47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B248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13 529 900,46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22C8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9 145 334,01</w:t>
            </w:r>
          </w:p>
        </w:tc>
      </w:tr>
      <w:tr w:rsidR="00BD181F" w:rsidRPr="002E77AB" w14:paraId="7500ACA2" w14:textId="77777777" w:rsidTr="00085D41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BB1C9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02B09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C8E5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914 2 02 20299 13 0000 150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ABDC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22 675 234,47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504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13 529 900,46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AD35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9 145 334,01</w:t>
            </w:r>
          </w:p>
        </w:tc>
      </w:tr>
      <w:tr w:rsidR="00BD181F" w:rsidRPr="002E77AB" w14:paraId="64E2767F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BAFA6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E4341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6E72E" w14:textId="77777777" w:rsidR="005836EF" w:rsidRPr="002E77AB" w:rsidRDefault="005836EF" w:rsidP="00CE580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914 2 02 20302 00 0000 150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FD65C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690 874,45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F4AA3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345 416,36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F0011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345 458,09</w:t>
            </w:r>
          </w:p>
        </w:tc>
      </w:tr>
      <w:tr w:rsidR="00BD181F" w:rsidRPr="002E77AB" w14:paraId="257662D2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E8DCAC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99F6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4649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914 2 02 20302 13 0000 150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4924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690 874,45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D621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345 416,36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609D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345 458,09</w:t>
            </w:r>
          </w:p>
        </w:tc>
      </w:tr>
      <w:tr w:rsidR="00BD181F" w:rsidRPr="002E77AB" w14:paraId="10B1EE3A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9C876" w14:textId="0CF5E8D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C3D37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56BD4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914 2 02 29999 00 0000 150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7FCE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17 601 126,24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1C8DD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2 460 644,25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CDF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15 140 481,99</w:t>
            </w:r>
          </w:p>
        </w:tc>
      </w:tr>
      <w:tr w:rsidR="00BD181F" w:rsidRPr="002E77AB" w14:paraId="7F68EBA1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0CEAF5" w14:textId="18468E76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8236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616D9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914 2 02 29999 13 0000 150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7CBD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17 601 126,24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4CE1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2 460 644,25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734FF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15 140 481,99</w:t>
            </w:r>
          </w:p>
        </w:tc>
      </w:tr>
      <w:tr w:rsidR="00BD181F" w:rsidRPr="002E77AB" w14:paraId="656503DB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48D40" w14:textId="77777777" w:rsidR="005836EF" w:rsidRPr="002E77AB" w:rsidRDefault="005836EF" w:rsidP="00120C33">
            <w:pPr>
              <w:spacing w:after="0" w:line="240" w:lineRule="auto"/>
              <w:ind w:firstLineChars="200" w:firstLine="48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BC39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5A23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914 2 02 40000 00 0000 150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096A2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39 554 305,55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74E2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21 722 467,05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3C622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17 831 838,50</w:t>
            </w:r>
          </w:p>
        </w:tc>
      </w:tr>
      <w:tr w:rsidR="00BD181F" w:rsidRPr="002E77AB" w14:paraId="55AC0F31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51CBE9" w14:textId="3640CCED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8A44E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0526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914 2 02 49999 00 0000 150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66138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39 554 305,55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C4FBA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21 722 467,05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56C1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17 831 838,50</w:t>
            </w:r>
          </w:p>
        </w:tc>
      </w:tr>
      <w:tr w:rsidR="00BD181F" w:rsidRPr="002E77AB" w14:paraId="6C1B9922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CFA5FD" w14:textId="116C5F51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межбюджетны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FB6EB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957AB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914 2 02 49999 13 0000 150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3688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39 554 305,55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B92E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21 722 467,05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CEEA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17 831 838,50</w:t>
            </w:r>
          </w:p>
        </w:tc>
      </w:tr>
      <w:tr w:rsidR="00BD181F" w:rsidRPr="002E77AB" w14:paraId="72F3A01C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CE9B0B" w14:textId="4932CA38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F235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7C72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90D29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BF88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6B86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6B595D52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52475D" w14:textId="4610879C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718E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4C52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914 2 07 05000 13 0000 150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C9D1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84392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5206A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417642B0" w14:textId="77777777" w:rsidTr="00085D41">
        <w:trPr>
          <w:trHeight w:val="4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DF252" w14:textId="479BC37C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2468" w14:textId="77777777" w:rsidR="005836EF" w:rsidRPr="002E77AB" w:rsidRDefault="005836EF" w:rsidP="004D0AC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F83D9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914 2 07 05030 13 0000 150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1DC0D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8562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0F65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D181F" w:rsidRPr="002E77AB" w14:paraId="2110861A" w14:textId="77777777" w:rsidTr="00085D4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E93BDE" w14:textId="64F01BB1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A9CFF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5CB76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935 1 00 00000 00 0000 000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B4C21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2 155 000,00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54CB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1 451 574,19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E289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703 425,81</w:t>
            </w:r>
          </w:p>
        </w:tc>
      </w:tr>
      <w:tr w:rsidR="00BD181F" w:rsidRPr="002E77AB" w14:paraId="7816C697" w14:textId="77777777" w:rsidTr="00085D41">
        <w:trPr>
          <w:trHeight w:val="6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54F51" w14:textId="7C1112DB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8EED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7CBED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935 1 11 00000 00 0000 000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714EB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2 155 000,00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A62B2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1 451 574,19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3302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703 425,81</w:t>
            </w:r>
          </w:p>
        </w:tc>
      </w:tr>
      <w:tr w:rsidR="00BD181F" w:rsidRPr="002E77AB" w14:paraId="234FDC9F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CD7A28" w14:textId="3960BB58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0835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B8B29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935 1 11 05000 00 0000 120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65653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2 155 000,00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6AFE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1 451 574,19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77F00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703 425,81</w:t>
            </w:r>
          </w:p>
        </w:tc>
      </w:tr>
      <w:tr w:rsidR="00BD181F" w:rsidRPr="002E77AB" w14:paraId="22F83900" w14:textId="77777777" w:rsidTr="00085D41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F8D63" w14:textId="4B861F8E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FEFB3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B6C9B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935 1 11 05010 00 0000 120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27A8F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2 155 000,00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8A5B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1 451 574,19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86B3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703 425,81</w:t>
            </w:r>
          </w:p>
        </w:tc>
      </w:tr>
      <w:tr w:rsidR="00BD181F" w:rsidRPr="002E77AB" w14:paraId="51ACE0D6" w14:textId="77777777" w:rsidTr="00085D41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F82C7" w14:textId="78B7657C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D49A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0D64A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935 1 11 05013 13 0000 120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8D28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2 155 000,00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8FAD1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1 451 574,19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1D" w14:textId="77777777" w:rsidR="005836EF" w:rsidRPr="002E77AB" w:rsidRDefault="005836EF" w:rsidP="00FA25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703 425,81</w:t>
            </w:r>
          </w:p>
        </w:tc>
      </w:tr>
    </w:tbl>
    <w:p w14:paraId="18A4D34D" w14:textId="198C626A" w:rsidR="00085D41" w:rsidRPr="00F207D8" w:rsidRDefault="00085D41" w:rsidP="00F207D8">
      <w:pPr>
        <w:jc w:val="right"/>
      </w:pPr>
      <w:r w:rsidRPr="008A2303">
        <w:rPr>
          <w:rFonts w:ascii="Arial" w:hAnsi="Arial" w:cs="Arial"/>
          <w:sz w:val="24"/>
          <w:szCs w:val="24"/>
        </w:rPr>
        <w:t>Форма 0503117с.2</w:t>
      </w:r>
    </w:p>
    <w:p w14:paraId="3D21C429" w14:textId="38AA9EC5" w:rsidR="00085D41" w:rsidRPr="008A2303" w:rsidRDefault="00085D41" w:rsidP="008A2303">
      <w:pPr>
        <w:jc w:val="center"/>
        <w:rPr>
          <w:rFonts w:ascii="Arial" w:hAnsi="Arial" w:cs="Arial"/>
          <w:sz w:val="24"/>
          <w:szCs w:val="24"/>
        </w:rPr>
      </w:pPr>
      <w:r w:rsidRPr="008A2303">
        <w:rPr>
          <w:rFonts w:ascii="Arial" w:hAnsi="Arial" w:cs="Arial"/>
          <w:sz w:val="24"/>
          <w:szCs w:val="24"/>
        </w:rPr>
        <w:t>2. Расходы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1104"/>
        <w:gridCol w:w="1599"/>
        <w:gridCol w:w="1551"/>
        <w:gridCol w:w="1444"/>
        <w:gridCol w:w="1657"/>
      </w:tblGrid>
      <w:tr w:rsidR="00085D41" w:rsidRPr="002E77AB" w14:paraId="2604CD29" w14:textId="77777777" w:rsidTr="00085D41">
        <w:trPr>
          <w:trHeight w:val="483"/>
        </w:trPr>
        <w:tc>
          <w:tcPr>
            <w:tcW w:w="0" w:type="auto"/>
            <w:vMerge w:val="restart"/>
            <w:shd w:val="clear" w:color="auto" w:fill="auto"/>
            <w:hideMark/>
          </w:tcPr>
          <w:p w14:paraId="2D5DE871" w14:textId="053669E8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6AB1577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C63249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32805F39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01D1CC93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8A1E616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085D41" w:rsidRPr="002E77AB" w14:paraId="27E6684F" w14:textId="77777777" w:rsidTr="00085D41">
        <w:trPr>
          <w:trHeight w:val="483"/>
        </w:trPr>
        <w:tc>
          <w:tcPr>
            <w:tcW w:w="0" w:type="auto"/>
            <w:vMerge/>
            <w:vAlign w:val="center"/>
            <w:hideMark/>
          </w:tcPr>
          <w:p w14:paraId="213F6F5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99F477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E8507B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0865B9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7379D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216988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41" w:rsidRPr="002E77AB" w14:paraId="24F773CD" w14:textId="77777777" w:rsidTr="00085D41">
        <w:trPr>
          <w:trHeight w:val="483"/>
        </w:trPr>
        <w:tc>
          <w:tcPr>
            <w:tcW w:w="0" w:type="auto"/>
            <w:vMerge/>
            <w:vAlign w:val="center"/>
            <w:hideMark/>
          </w:tcPr>
          <w:p w14:paraId="4D3C5C71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B3284E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1DF63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7BEA43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D6C1FE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0DCE2D9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41" w:rsidRPr="002E77AB" w14:paraId="16CB8FB8" w14:textId="77777777" w:rsidTr="00085D41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2589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C6506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C99C8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45836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8DF31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730E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5D41" w:rsidRPr="002E77AB" w14:paraId="133C5DAD" w14:textId="77777777" w:rsidTr="00085D41">
        <w:trPr>
          <w:trHeight w:val="330"/>
        </w:trPr>
        <w:tc>
          <w:tcPr>
            <w:tcW w:w="0" w:type="auto"/>
            <w:shd w:val="clear" w:color="auto" w:fill="auto"/>
            <w:vAlign w:val="bottom"/>
            <w:hideMark/>
          </w:tcPr>
          <w:p w14:paraId="1A55471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95B8AA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A3424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F0F82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166 986 640,71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2E48A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63 685 216,00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654B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103 301 424,71</w:t>
            </w:r>
          </w:p>
        </w:tc>
      </w:tr>
      <w:tr w:rsidR="00085D41" w:rsidRPr="002E77AB" w14:paraId="5492A1A2" w14:textId="77777777" w:rsidTr="00085D41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14:paraId="0DE278FD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82BC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4F931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89C99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C849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70A4A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D41" w:rsidRPr="002E77AB" w14:paraId="5BECB947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84F9B25" w14:textId="223C9E7D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FFA55F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77F991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ADF129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564 700,00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09A8A8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218 000,72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980B0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346 699,28</w:t>
            </w:r>
          </w:p>
        </w:tc>
      </w:tr>
      <w:tr w:rsidR="00085D41" w:rsidRPr="002E77AB" w14:paraId="443D7EFB" w14:textId="77777777" w:rsidTr="00085D41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238CC48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5CC39D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C943F1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402939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544 100,00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7A642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213 079,06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60C39F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331 020,94</w:t>
            </w:r>
          </w:p>
        </w:tc>
      </w:tr>
      <w:tr w:rsidR="00085D41" w:rsidRPr="002E77AB" w14:paraId="6B9C3B02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063D4352" w14:textId="25AA28F0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4C55F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8BA367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086DD2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544 100,00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6A1577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213 079,06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C63997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331 020,94</w:t>
            </w:r>
          </w:p>
        </w:tc>
      </w:tr>
      <w:tr w:rsidR="00085D41" w:rsidRPr="002E77AB" w14:paraId="4A1D474D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3909DCE" w14:textId="43396700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02DF32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396892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914 0103 01 1 02 92010 121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6D4FA1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949BDF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165 831,22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2C7F52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342FBBEC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60453EFF" w14:textId="5B9A81B6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8E974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4F3693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914 0103 01 1 02 92010 129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ED517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5AEE36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47 247,84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717F5D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345D506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6491BDC" w14:textId="2DD087CD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BE9991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1636ED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46077B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99A406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4 921,66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361F59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15 678,34</w:t>
            </w:r>
          </w:p>
        </w:tc>
      </w:tr>
      <w:tr w:rsidR="00085D41" w:rsidRPr="002E77AB" w14:paraId="6AC629A0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7AE27829" w14:textId="15574AC0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28C54D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25FBB6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361556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20 600,00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DD6221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4 921,66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0A64B4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15 678,34</w:t>
            </w:r>
          </w:p>
        </w:tc>
      </w:tr>
      <w:tr w:rsidR="00085D41" w:rsidRPr="002E77AB" w14:paraId="458EBDAC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F37CFF7" w14:textId="0902C05C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3225DA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E2DDF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914 0103 01 1 02 92010 244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6AD27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189809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4 921,66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8D80AF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6C093C2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00F5251" w14:textId="3DD9ECD2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функционирование органов местного самоуправления (глава)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D5B74E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E608E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914 0104 01 1 01 92020 000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F11A8D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1 090 500,00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9484BE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496 304,74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B527B1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594 195,26</w:t>
            </w:r>
          </w:p>
        </w:tc>
      </w:tr>
      <w:tr w:rsidR="00085D41" w:rsidRPr="002E77AB" w14:paraId="30B94163" w14:textId="77777777" w:rsidTr="00085D41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74F146E0" w14:textId="15B67946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38F190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981AA0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914 0104 01 1 01 92020 100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42228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1 090 500,00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334394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496 304,74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B4309A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594 195,26</w:t>
            </w:r>
          </w:p>
        </w:tc>
      </w:tr>
      <w:tr w:rsidR="00085D41" w:rsidRPr="002E77AB" w14:paraId="0260E40B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E0E4AB5" w14:textId="722D1AB9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54D022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C15BAD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914 0104 01 1 01 92020 120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E6E5F3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1 090 500,00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10568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496 304,74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D50656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594 195,26</w:t>
            </w:r>
          </w:p>
        </w:tc>
      </w:tr>
      <w:tr w:rsidR="00085D41" w:rsidRPr="002E77AB" w14:paraId="3F0FB8A4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A192275" w14:textId="57A95E8D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4BBFA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03DEF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914 0104 01 1 01 92020 121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8D117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E36EAE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396 046,60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19AD07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61C7535D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592B2FE9" w14:textId="047438AF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D9F0A8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F25645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914 0104 01 1 01 92020 129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E4447E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249527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100 258,14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7ACAEA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0FD43685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6D60741" w14:textId="535ABC82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Приобретение служебного автотранспорта органам местного самоуправления поселений Воронежской области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E114BD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E5857B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914 0104 01 1 02 79180 000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3E8BF6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8C32C3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8426E0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85D41" w:rsidRPr="002E77AB" w14:paraId="0052466E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B3C494F" w14:textId="74E06192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D52FFF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9F0A60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914 0104 01 1 02 79180 200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5DDC50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D9E84B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B14934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85D41" w:rsidRPr="002E77AB" w14:paraId="51266B0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F64AB12" w14:textId="6C7E5E76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03CBD4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AF304D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914 0104 01 1 02 79180 240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DCBADB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F96F4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2FADA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085D41" w:rsidRPr="002E77AB" w14:paraId="5556B9E7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9E42F86" w14:textId="1D6E6080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0014ED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2F9B7E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6D10FC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7 309 300,00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314FB7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2 851 016,18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CBF3DA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4 458 283,82</w:t>
            </w:r>
          </w:p>
        </w:tc>
      </w:tr>
      <w:tr w:rsidR="00085D41" w:rsidRPr="002E77AB" w14:paraId="2A551120" w14:textId="77777777" w:rsidTr="00085D41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7B26A63C" w14:textId="6D795A2A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C44B67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8D6EC8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DFC99E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5 448 700,00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469FDF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2 150 331,30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6FEFF2" w14:textId="77777777" w:rsidR="005836EF" w:rsidRPr="002E77AB" w:rsidRDefault="005836EF" w:rsidP="008A230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3 298 368,70</w:t>
            </w:r>
          </w:p>
        </w:tc>
      </w:tr>
      <w:tr w:rsidR="00085D41" w:rsidRPr="002E77AB" w14:paraId="7D274B04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C7EB5EB" w14:textId="0AAE0DF4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15C22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C70EF8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95F2AC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5 448 700,00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8B7B43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2 150 331,30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049DD1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3 298 368,70</w:t>
            </w:r>
          </w:p>
        </w:tc>
      </w:tr>
      <w:tr w:rsidR="00085D41" w:rsidRPr="002E77AB" w14:paraId="5B05DE8D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775CE77" w14:textId="6189B6FB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7E885E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424F8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914 0104 01 1 02 92010 121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F18533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8FADE0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1 756 443,12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0E34A1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1C9172A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0B37ADCE" w14:textId="095EE13F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135E7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1D23D9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914 0104 01 1 02 92010 129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F5237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5E2170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393 888,18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3588A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5B9F37FD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A8A5037" w14:textId="0606820D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344364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0A455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14128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1 843 300,00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175D52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692 662,42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63E6EE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1 150 637,58</w:t>
            </w:r>
          </w:p>
        </w:tc>
      </w:tr>
      <w:tr w:rsidR="00085D41" w:rsidRPr="002E77AB" w14:paraId="6BEF350A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0633C499" w14:textId="213B0C0F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09D357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FD5519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B6652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1 843 300,00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53E83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692 662,42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00EF7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1 150 637,58</w:t>
            </w:r>
          </w:p>
        </w:tc>
      </w:tr>
      <w:tr w:rsidR="00085D41" w:rsidRPr="002E77AB" w14:paraId="352C283A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2D2C328" w14:textId="4B948254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95BF8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E2853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1EB9F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D24BFE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531 066,14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BA3FB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582E92C5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7A10087E" w14:textId="3466ACE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22B84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04EC1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914 0104 01 1 02 92010 247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E1F5D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A0F78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161 596,28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448EFE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2508D4A4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DC16A02" w14:textId="4BA876CA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0C8B6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4D66A9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680C42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AAEF8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8 022,46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B50189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9 277,54</w:t>
            </w:r>
          </w:p>
        </w:tc>
      </w:tr>
      <w:tr w:rsidR="00085D41" w:rsidRPr="002E77AB" w14:paraId="2E5CFB04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ED26953" w14:textId="2EC25C24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1F7583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EBECB1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E434C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17 300,00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CA1833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8 022,46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0F4F2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9 277,54</w:t>
            </w:r>
          </w:p>
        </w:tc>
      </w:tr>
      <w:tr w:rsidR="00085D41" w:rsidRPr="002E77AB" w14:paraId="7E4664B2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0168C7D" w14:textId="7DEF9206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186E8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55FA9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914 0104 01 1 02 92010 851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7AD40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262A8C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5 060,00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3B3AA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4F44DC02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D91F1CE" w14:textId="5F881534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F65078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79BCF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914 0104 01 1 02 92010 852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536AD4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364711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2 462,46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51415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46056BCB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FB9090D" w14:textId="2881CFC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9D06C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19A59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914 0104 01 1 02 92010 853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F316A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B9F63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277021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687F3440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905215D" w14:textId="602FEE2F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Таловского городского </w:t>
            </w:r>
            <w:proofErr w:type="gramStart"/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поселения(</w:t>
            </w:r>
            <w:proofErr w:type="gramEnd"/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DDC5B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F73B59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914 0111 01 1 04 90540 000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ACA9D0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FB5A4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C3BEE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85D41" w:rsidRPr="002E77AB" w14:paraId="1422B6C2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73046C04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B0BD7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60E97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914 0111 01 1 04 90540 800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E9BB19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BB7664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B998A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85D41" w:rsidRPr="002E77AB" w14:paraId="5AA4AB68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2C9F3C4" w14:textId="3DC633AF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995E0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B8F261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914 0111 01 1 04 90540 870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376A2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F017C3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CC534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85D41" w:rsidRPr="002E77AB" w14:paraId="46AD19C9" w14:textId="77777777" w:rsidTr="00085D41">
        <w:trPr>
          <w:trHeight w:val="1140"/>
        </w:trPr>
        <w:tc>
          <w:tcPr>
            <w:tcW w:w="0" w:type="auto"/>
            <w:shd w:val="clear" w:color="auto" w:fill="auto"/>
            <w:vAlign w:val="bottom"/>
            <w:hideMark/>
          </w:tcPr>
          <w:p w14:paraId="7A50927A" w14:textId="235D891A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Таловского городского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1044D1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2CA80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914 0111 01 1 04 90570 000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369418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DC40C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AD83FC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85D41" w:rsidRPr="002E77AB" w14:paraId="1C54E991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79C3198B" w14:textId="705178EC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B7EE6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4261B4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914 0111 01 1 04 90570 800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AB004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3634A7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8EBF7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85D41" w:rsidRPr="002E77AB" w14:paraId="461FD4C0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0911A46" w14:textId="03C7307A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A9A48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1AAD1C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914 0111 01 1 04 90570 870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6FE218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415AC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45717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085D41" w:rsidRPr="002E77AB" w14:paraId="5CDF82D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E31ABC1" w14:textId="658EA240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оценке недвижимости, признания прав и регулирования отношений по муниципальной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6FB6E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388F84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914 0113 01 1 04 90090 000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E68BA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885133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9FC89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085D41" w:rsidRPr="002E77AB" w14:paraId="3B0F6C22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05AAD26A" w14:textId="309F1F0D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56E65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CFED39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914 0113 01 1 04 90090 200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CC9E70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E71CE8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4CD18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085D41" w:rsidRPr="002E77AB" w14:paraId="4232480D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9B41563" w14:textId="6A045454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A56A47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EB148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914 0113 01 1 04 90090 240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7FB797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B3044E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B90644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29 500,00</w:t>
            </w:r>
          </w:p>
        </w:tc>
      </w:tr>
      <w:tr w:rsidR="00085D41" w:rsidRPr="002E77AB" w14:paraId="04FAD919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E030366" w14:textId="561450B6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A63060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9AC84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914 0113 01 1 04 90090 244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028AA3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8D5B31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F047B0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0ACE2C90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667435D" w14:textId="344485F3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011D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0A254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44CE0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529 000,00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A126C8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81 048,00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5995A1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447 952,00</w:t>
            </w:r>
          </w:p>
        </w:tc>
      </w:tr>
      <w:tr w:rsidR="00085D41" w:rsidRPr="002E77AB" w14:paraId="53A31D80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2905972" w14:textId="26B63574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C428AF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5972E0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98E925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350E54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81 048,00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7376D8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97 952,00</w:t>
            </w:r>
          </w:p>
        </w:tc>
      </w:tr>
      <w:tr w:rsidR="00085D41" w:rsidRPr="002E77AB" w14:paraId="7E943B9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3AF99F5" w14:textId="62972F1A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B21967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85769C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24119E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179 000,00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C4B728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81 048,00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B374C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97 952,00</w:t>
            </w:r>
          </w:p>
        </w:tc>
      </w:tr>
      <w:tr w:rsidR="00085D41" w:rsidRPr="002E77AB" w14:paraId="108A5E5D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7BE8093" w14:textId="0627329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5738C9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2A1F07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F54F99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FB7B52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81 048,00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B6D15B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0D8AD11E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752C225" w14:textId="4679672C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EECD4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46BDD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EEBEA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14A758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64A7ED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085D41" w:rsidRPr="002E77AB" w14:paraId="07A9A694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1853136" w14:textId="25FFFE10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BDA446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53BD60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914 0113 01 1 04 90200 410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94E6F4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6CDCFC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6667D2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085D41" w:rsidRPr="002E77AB" w14:paraId="744B8E42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12683397" w14:textId="08B3B32C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Оказание поддержки социально ориентированным некоммерческим организациям в пределах полномочий установленных законодательством РФ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8FE7B2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B86837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914 0113 01 1 04 90300 000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82C393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959DB7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D061FA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85D41" w:rsidRPr="002E77AB" w14:paraId="71ED2A4D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19D5D09" w14:textId="5C618073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06DAD7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064943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914 0113 01 1 04 90300 800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358367" w14:textId="77777777" w:rsidR="005836EF" w:rsidRPr="002E77AB" w:rsidRDefault="005836EF" w:rsidP="00470AC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FEEE31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04BDA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85D41" w:rsidRPr="002E77AB" w14:paraId="7210124A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327CBC5E" w14:textId="5B6D1CF2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53274E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17CE4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914 0113 01 1 04 90300 850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5145D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F15764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B29522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85D41" w:rsidRPr="002E77AB" w14:paraId="2F5F218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D9A9206" w14:textId="02C86A38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E0D4C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50E0F1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D24BED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9 347 000,00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B79CC9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4 633 054,31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06B51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4 713 945,69</w:t>
            </w:r>
          </w:p>
        </w:tc>
      </w:tr>
      <w:tr w:rsidR="00085D41" w:rsidRPr="002E77AB" w14:paraId="2FC06E60" w14:textId="77777777" w:rsidTr="00085D41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6F962BE1" w14:textId="4C6FFAE6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1E4FE5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EBF973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914 0113 01 4 01 00590 100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CDBB53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8 165 900,00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80D15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4 237 204,61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3AC5BA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3 928 695,39</w:t>
            </w:r>
          </w:p>
        </w:tc>
      </w:tr>
      <w:tr w:rsidR="00085D41" w:rsidRPr="002E77AB" w14:paraId="59A5AA43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45731D2" w14:textId="359C1934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1EE9B5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F882DE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C16EBE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8 165 900,00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C23EA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4 237 204,61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EB298B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3 928 695,39</w:t>
            </w:r>
          </w:p>
        </w:tc>
      </w:tr>
      <w:tr w:rsidR="00085D41" w:rsidRPr="002E77AB" w14:paraId="71CE4015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381B46A" w14:textId="7C0E2EBE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F32BC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E4943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914 0113 01 4 01 00590 111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16F10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29545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3 442 747,98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963DD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89A31C4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107D58A6" w14:textId="54343ECC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BE84E3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FCD53A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914 0113 01 4 01 00590 119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8CE6F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8563DB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794 456,63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547F08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CDF968A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E742091" w14:textId="5CEBA5B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1237F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F9B7AD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08437D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1 176 800,00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11CB81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394 065,70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B8FD7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782 734,30</w:t>
            </w:r>
          </w:p>
        </w:tc>
      </w:tr>
      <w:tr w:rsidR="00085D41" w:rsidRPr="002E77AB" w14:paraId="593BD715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89F18B5" w14:textId="7DB48248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8392DE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A65AEB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FA9E0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1 176 800,00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8E006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394 065,70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B38681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782 734,30</w:t>
            </w:r>
          </w:p>
        </w:tc>
      </w:tr>
      <w:tr w:rsidR="00085D41" w:rsidRPr="002E77AB" w14:paraId="58A97B37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7B720C3" w14:textId="70C23FE8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70B46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C5ABE9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60D10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40BD88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394 065,70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B3F42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3D8AB4C8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78E8D61A" w14:textId="01AF9338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6A9D95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2C1399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F8D6CE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55915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B5EE7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2 516,00</w:t>
            </w:r>
          </w:p>
        </w:tc>
      </w:tr>
      <w:tr w:rsidR="00085D41" w:rsidRPr="002E77AB" w14:paraId="4EF9A481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D463D3E" w14:textId="7A4CDA54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A82C2B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B353C1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A0B654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7F9C99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1 784,00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A73DC5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2 516,00</w:t>
            </w:r>
          </w:p>
        </w:tc>
      </w:tr>
      <w:tr w:rsidR="00085D41" w:rsidRPr="002E77AB" w14:paraId="3DBA43E0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A28D608" w14:textId="318A3C82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A7E3B2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D707F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914 0113 01 4 01 00590 851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5A7D81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8D9CB9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1 284,00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C23D6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2796CB6C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DCACFB4" w14:textId="267769D2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8EF25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F5196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914 0113 01 4 01 00590 853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DB632D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786D05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FB311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B8C865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F06AB13" w14:textId="3E736321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DDE4A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98971A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914 0309 01 5 01 91430 000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E9BD8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75 100,00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17B769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E3FDCE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74 050,00</w:t>
            </w:r>
          </w:p>
        </w:tc>
      </w:tr>
      <w:tr w:rsidR="00085D41" w:rsidRPr="002E77AB" w14:paraId="30EA8992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90A0AB9" w14:textId="2C12FE11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4A3CB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0711D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914 0309 01 5 01 91430 200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444024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75 100,00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5D9985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D74121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74 050,00</w:t>
            </w:r>
          </w:p>
        </w:tc>
      </w:tr>
      <w:tr w:rsidR="00085D41" w:rsidRPr="002E77AB" w14:paraId="3346625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0AC862C" w14:textId="587B86AE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A4218B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A7D059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914 0309 01 5 01 91430 240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F0D408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75 100,00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02E762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738872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74 050,00</w:t>
            </w:r>
          </w:p>
        </w:tc>
      </w:tr>
      <w:tr w:rsidR="00085D41" w:rsidRPr="002E77AB" w14:paraId="32325D5C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E37972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AE43BB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6915E1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914 0309 01 5 01 91430 244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79346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DB265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1 050,00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5A7475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10EBD8E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1345662" w14:textId="657605F1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 в границах сельского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E2BDC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973C69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914 0314 01 5 01 91430 000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F535B3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116 600,00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19FEA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54 527,61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4B126E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62 072,39</w:t>
            </w:r>
          </w:p>
        </w:tc>
      </w:tr>
      <w:tr w:rsidR="00085D41" w:rsidRPr="002E77AB" w14:paraId="3C235D45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D8AE83F" w14:textId="4B9BFFF1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FC95E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0E75C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914 0314 01 5 01 91430 200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CA7253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116 600,00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9091B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54 527,61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34440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62 072,39</w:t>
            </w:r>
          </w:p>
        </w:tc>
      </w:tr>
      <w:tr w:rsidR="00085D41" w:rsidRPr="002E77AB" w14:paraId="7BAF026F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3BE02E6" w14:textId="0ACC3A50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81FB7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97AEE8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914 0314 01 5 01 91430 240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1DF57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116 600,00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5EA162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54 527,61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620D8E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62 072,39</w:t>
            </w:r>
          </w:p>
        </w:tc>
      </w:tr>
      <w:tr w:rsidR="00085D41" w:rsidRPr="002E77AB" w14:paraId="76633329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3FD544A" w14:textId="25E6287A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974704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8C3DC4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914 0314 01 5 01 91430 244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2A75D2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F6EF8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54 527,61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4FD9C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198B6BB" w14:textId="77777777" w:rsidTr="00085D41">
        <w:trPr>
          <w:trHeight w:val="1365"/>
        </w:trPr>
        <w:tc>
          <w:tcPr>
            <w:tcW w:w="0" w:type="auto"/>
            <w:shd w:val="clear" w:color="auto" w:fill="auto"/>
            <w:vAlign w:val="bottom"/>
            <w:hideMark/>
          </w:tcPr>
          <w:p w14:paraId="56AE93BE" w14:textId="1755D378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организациям и индивидуальным предпринимателям, осуществляющим деятельность по перевозке пассажиров автомобильным транспортом общего пользования, на компенсацию части потерь в доходах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66D6F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5072C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914 0408 01 2 01 91310 000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5021F9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342A98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52DA9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85D41" w:rsidRPr="002E77AB" w14:paraId="6DF5C9B3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AA72903" w14:textId="21416C3A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DCFBFB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BBA63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914 0408 01 2 01 91310 800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E5A57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099342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631A53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85D41" w:rsidRPr="002E77AB" w14:paraId="51B6DB13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0947D94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675F5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C28C8A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914 0408 01 2 01 91310 810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96597B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F3AB3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FCF7B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085D41" w:rsidRPr="002E77AB" w14:paraId="413CA8D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EFF5452" w14:textId="20063C6D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52C79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C1061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914 0409 01 2 01 91290 000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13665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9 123 596,00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49E41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7 529 673,79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C0CB1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1 593 922,21</w:t>
            </w:r>
          </w:p>
        </w:tc>
      </w:tr>
      <w:tr w:rsidR="00085D41" w:rsidRPr="002E77AB" w14:paraId="3F26BCB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F263EBC" w14:textId="474B49C3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418B1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81AE33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914 0409 01 2 01 91290 200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04A0E3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9 123 596,00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9CED72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7 529 673,79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4E051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1 593 922,21</w:t>
            </w:r>
          </w:p>
        </w:tc>
      </w:tr>
      <w:tr w:rsidR="00085D41" w:rsidRPr="002E77AB" w14:paraId="237019F2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C22A580" w14:textId="40E59FCF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34045A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97DD45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914 0409 01 2 01 91290 240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105B1D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9 123 596,00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84201A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7 529 673,79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D08AF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1 593 922,21</w:t>
            </w:r>
          </w:p>
        </w:tc>
      </w:tr>
      <w:tr w:rsidR="00085D41" w:rsidRPr="002E77AB" w14:paraId="51C47591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EA02831" w14:textId="1AC4D44A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329A06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4B90D4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914 0409 01 2 01 91290 244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FFD4C8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92D1BD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7 529 673,79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851004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09CF460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78DF2F49" w14:textId="7B05F9E2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260E24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F9300E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S8850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B54CA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32 526 604,00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4B362E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6A586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32 526 604,00</w:t>
            </w:r>
          </w:p>
        </w:tc>
      </w:tr>
      <w:tr w:rsidR="00085D41" w:rsidRPr="002E77AB" w14:paraId="64B66996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FBD9098" w14:textId="3947D5AF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60F733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F8539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S8850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ABAF8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32 526 604,00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7AC36A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A7716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32 526 604,00</w:t>
            </w:r>
          </w:p>
        </w:tc>
      </w:tr>
      <w:tr w:rsidR="00085D41" w:rsidRPr="002E77AB" w14:paraId="3A4FE4FB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4FD9248" w14:textId="321B346E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E1B87C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6F4F34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0409 01 2 01 S8850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3E55C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32 526 604,00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6DB5F7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EABC8B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32 526 604,00</w:t>
            </w:r>
          </w:p>
        </w:tc>
      </w:tr>
      <w:tr w:rsidR="00085D41" w:rsidRPr="002E77AB" w14:paraId="314CBD61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6104BC6" w14:textId="0776678E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развитию градостроительной деятельности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37B58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3D057E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914 0412 01 1 04 90850 000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0884C0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D96248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99C6E9F" w14:textId="77777777" w:rsidR="005836EF" w:rsidRPr="002E77AB" w:rsidRDefault="005836EF" w:rsidP="00A247E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85D41" w:rsidRPr="002E77AB" w14:paraId="5FC67C96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809F020" w14:textId="3066235F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4DFD2D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F6835C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914 0412 01 1 04 90850 200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1A3C5C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8A6A6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20576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85D41" w:rsidRPr="002E77AB" w14:paraId="1464D5B2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CA662BA" w14:textId="7ED90061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266A69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CD2D1D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914 0412 01 1 04 90850 240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488BD2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28F2C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F6569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085D41" w:rsidRPr="002E77AB" w14:paraId="4B745EE6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7B66C449" w14:textId="58E97962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850E52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83258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914 0412 01 1 04 91850 000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4449D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D0CEBC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97ED3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85D41" w:rsidRPr="002E77AB" w14:paraId="43316857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A698A6D" w14:textId="7E47B029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F04E8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00EC6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914 0412 01 1 04 91850 200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7A0C1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2E1AE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CA0BBE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85D41" w:rsidRPr="002E77AB" w14:paraId="5F237C35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97CB62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65139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AD79BF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914 0412 01 1 04 91850 240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2471D2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2F728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49C55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085D41" w:rsidRPr="002E77AB" w14:paraId="004C5AB9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F60D78A" w14:textId="2AC21D02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39C49D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38A21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914 0412 01 1 04 91850 244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AE105D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B67D6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F4B18F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495BE1D9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0C411F4A" w14:textId="638AEB72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устойчивого развития коммунального хозяйства, жилищного сектора и инфраструктуры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5A073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D3681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914 0501 01 3 06 91370 000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4CE55D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294 700,00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0804A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85 606,37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A7CC7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209 093,63</w:t>
            </w:r>
          </w:p>
        </w:tc>
      </w:tr>
      <w:tr w:rsidR="00085D41" w:rsidRPr="002E77AB" w14:paraId="3FC57C3F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4F41BE5" w14:textId="7693FC28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DF06C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13809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914 0501 01 3 06 91370 200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39169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294 700,00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23A03A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85 606,37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C6AC1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209 093,63</w:t>
            </w:r>
          </w:p>
        </w:tc>
      </w:tr>
      <w:tr w:rsidR="00085D41" w:rsidRPr="002E77AB" w14:paraId="7429B60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63C6138" w14:textId="21032B6D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6A5D2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83DF9A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914 0501 01 3 06 91370 240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26199E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294 700,00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B1BA35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85 606,37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416E1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209 093,63</w:t>
            </w:r>
          </w:p>
        </w:tc>
      </w:tr>
      <w:tr w:rsidR="00085D41" w:rsidRPr="002E77AB" w14:paraId="0B0B2BFF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7F3941E5" w14:textId="1EC2A952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A1EB19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C4F02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914 0501 01 3 06 91370 244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3CF7DC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FD6C8C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4 825,89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39DE2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62EF6376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6A39C38" w14:textId="21794CA8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ACEE3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3C17C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914 0501 01 3 06 91370 247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6874E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58717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80 780,48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05D60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4E25D1CB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4C79F2E" w14:textId="227DE1C0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325E1C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512D1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914 0501 01 3 06 96010 000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3AB74C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96BB7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8 968,82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A1E04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5 231,18</w:t>
            </w:r>
          </w:p>
        </w:tc>
      </w:tr>
      <w:tr w:rsidR="00085D41" w:rsidRPr="002E77AB" w14:paraId="61C39FD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BEE35F6" w14:textId="086D4E70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98D059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7D9FB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914 0501 01 3 06 96010 200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6581A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2BD0C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8 968,82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F4B4A9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5 231,18</w:t>
            </w:r>
          </w:p>
        </w:tc>
      </w:tr>
      <w:tr w:rsidR="00085D41" w:rsidRPr="002E77AB" w14:paraId="5E2E4FC4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8D80340" w14:textId="58C1799C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0189A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0B095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914 0501 01 3 06 96010 240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7111A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14 200,00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BE875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8 968,82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59CD8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5 231,18</w:t>
            </w:r>
          </w:p>
        </w:tc>
      </w:tr>
      <w:tr w:rsidR="00085D41" w:rsidRPr="002E77AB" w14:paraId="02C795B2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31B6F3FC" w14:textId="24B26B4F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BAE5F5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14D8E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914 0501 01 3 06 96010 244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D2A54F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1C9DC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8 968,82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DE4345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2C0A59E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3DC6893C" w14:textId="7694493F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разницы в расселяемых и предоставляемых площадях при переселении граждан из аварийного жилищного фонда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8B85CA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984955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S8760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422F8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7 997 126,24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25117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4 921 288,50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1B3B59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3 075 837,74</w:t>
            </w:r>
          </w:p>
        </w:tc>
      </w:tr>
      <w:tr w:rsidR="00085D41" w:rsidRPr="002E77AB" w14:paraId="34B887CF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039E618A" w14:textId="538BD3E0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10950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31A8E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S8760 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294F8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7 997 126,24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DBDA6F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4 921 288,50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57B49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3 075 837,74</w:t>
            </w:r>
          </w:p>
        </w:tc>
      </w:tr>
      <w:tr w:rsidR="00085D41" w:rsidRPr="002E77AB" w14:paraId="0AF4CF53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63EE073" w14:textId="216BE23F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3563D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44BEB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S8760 410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5583D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7 997 126,24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AFB7A2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4 921 288,50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24845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3 075 837,74</w:t>
            </w:r>
          </w:p>
        </w:tc>
      </w:tr>
      <w:tr w:rsidR="00085D41" w:rsidRPr="002E77AB" w14:paraId="0D0B4606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6CC269F5" w14:textId="402E4360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Бюджетные инвестиции на приобретение объектов недвижимого имущества в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67CECA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75261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06 S8760 412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42892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93BC3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4 921 288,50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A83BCE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28656375" w14:textId="77777777" w:rsidTr="00085D41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048A1525" w14:textId="07D883FE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59F26D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B60C19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67483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FB066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22 675 234,47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30954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13 529 900,46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DB76B2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9 145 334,01</w:t>
            </w:r>
          </w:p>
        </w:tc>
      </w:tr>
      <w:tr w:rsidR="00085D41" w:rsidRPr="002E77AB" w14:paraId="42E9C611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4A53C58" w14:textId="4461E800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08E8B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D39749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67483 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5F7BD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22 675 234,47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1F13BD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13 529 900,46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4526AE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9 145 334,01</w:t>
            </w:r>
          </w:p>
        </w:tc>
      </w:tr>
      <w:tr w:rsidR="00085D41" w:rsidRPr="002E77AB" w14:paraId="09E2A81A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D604063" w14:textId="67187394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92D10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6918A9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67483 410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E3EA8E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22 675 234,47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AA176F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13 529 900,46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51F2F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9 145 334,01</w:t>
            </w:r>
          </w:p>
        </w:tc>
      </w:tr>
      <w:tr w:rsidR="00085D41" w:rsidRPr="002E77AB" w14:paraId="2A6EA67F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5757B407" w14:textId="7998B898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A24E6D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A79C4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67483 412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23A3E9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542A7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13 529 900,46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EDE4C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93B75B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71F627E1" w14:textId="452D9D96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64E97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5D1E1F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67484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59655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690 874,45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9107B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345 416,36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E25DF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345 458,09</w:t>
            </w:r>
          </w:p>
        </w:tc>
      </w:tr>
      <w:tr w:rsidR="00085D41" w:rsidRPr="002E77AB" w14:paraId="534F7B9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91FD509" w14:textId="58A9FA52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3C6EC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73484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67484 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A7854F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690 874,45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B1FB2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345 416,36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FD87CD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345 458,09</w:t>
            </w:r>
          </w:p>
        </w:tc>
      </w:tr>
      <w:tr w:rsidR="00085D41" w:rsidRPr="002E77AB" w14:paraId="1A1809DA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B4551EF" w14:textId="53965B16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6514E5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DF4B3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67484 410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55556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690 874,45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B9EA6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345 416,36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62E5D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345 458,09</w:t>
            </w:r>
          </w:p>
        </w:tc>
      </w:tr>
      <w:tr w:rsidR="00085D41" w:rsidRPr="002E77AB" w14:paraId="4AA84DF0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273EB222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44963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42DFD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67484 412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91451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14805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345 416,36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8C47B9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569B5DEC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35C2BFD6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4651CF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BD163E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6748S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0B0A2A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121 911,00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91A53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30 477,91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7C9635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91 433,09</w:t>
            </w:r>
          </w:p>
        </w:tc>
      </w:tr>
      <w:tr w:rsidR="00085D41" w:rsidRPr="002E77AB" w14:paraId="47415D12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16F0B71" w14:textId="6081D5FC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16A65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F7817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6748S 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2D83DF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121 911,00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28E83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30 477,91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61568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91 433,09</w:t>
            </w:r>
          </w:p>
        </w:tc>
      </w:tr>
      <w:tr w:rsidR="00085D41" w:rsidRPr="002E77AB" w14:paraId="4C79FF87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319C6830" w14:textId="0C3CFF49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55BB7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050597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6748S 410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B4516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121 911,00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A3339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30 477,91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FEB53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91 433,09</w:t>
            </w:r>
          </w:p>
        </w:tc>
      </w:tr>
      <w:tr w:rsidR="00085D41" w:rsidRPr="002E77AB" w14:paraId="4CFAB700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7F4CB901" w14:textId="5A8431E9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6248D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90FBC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0501 01 3 F3 6748S 412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16F5EE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E564A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30 477,91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52650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2EBEE4B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94B65B3" w14:textId="5EB9D5E5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Приобре</w:t>
            </w:r>
            <w:r w:rsidR="00E9585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те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ние коммунальной специализированной техники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8950AD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E8F614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914 0502 01 3 06 88620 000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355993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BA1D11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F9E5A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E296824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02176B0" w14:textId="7D95A8B5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D2DD56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81E3D8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914 0502 01 3 06 88620 800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0E8EC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88B380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5B005B" w14:textId="77777777" w:rsidR="005836EF" w:rsidRPr="002E77AB" w:rsidRDefault="005836EF" w:rsidP="00E958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5A528D7B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158D190D" w14:textId="534FC45F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06D7D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9273C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914 0502 01 3 06 88620 810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71312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77690E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06074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31E5815C" w14:textId="77777777" w:rsidTr="00085D41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2C0A7B3B" w14:textId="03FFDF8F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264E3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936E4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914 0502 01 3 06 88620 811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FA222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FE4C1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BA51E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554890AE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4CA069D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Субсидии организациям и индивидуальным предпринимателям, предоставляющим коммунальные услуги на компенсацию части потерь в доходах вследствие регулирования тарифов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09E2AE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4A0B2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914 0502 01 3 06 90080 000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9B684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FC6F10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3 203 527,10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3DC20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96 472,90</w:t>
            </w:r>
          </w:p>
        </w:tc>
      </w:tr>
      <w:tr w:rsidR="00085D41" w:rsidRPr="002E77AB" w14:paraId="1AFCA459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BE347C3" w14:textId="7414B9B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44FAE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5A3B73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914 0502 01 3 06 90080 800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A761D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61AF14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3 203 527,10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8665D0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96 472,90</w:t>
            </w:r>
          </w:p>
        </w:tc>
      </w:tr>
      <w:tr w:rsidR="00085D41" w:rsidRPr="002E77AB" w14:paraId="15B32264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69399E41" w14:textId="6EFDDC3C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791F1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AAC2BE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914 0502 01 3 06 90080 810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FDE9D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0179E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3 203 527,10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AEA31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96 472,90</w:t>
            </w:r>
          </w:p>
        </w:tc>
      </w:tr>
      <w:tr w:rsidR="00085D41" w:rsidRPr="002E77AB" w14:paraId="4F09A5DB" w14:textId="77777777" w:rsidTr="00085D41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143B0DEE" w14:textId="68D546AE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выполнением работ, оказанием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920E6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3F159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914 0502 01 3 06 90080 811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2C97C6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C7772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3 203 527,10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33B09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25DC5F2B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402CB413" w14:textId="41FDBFCB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устойчивого развития коммунального хозяйства, жилищного сектора и инфраструктуры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051DD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575C6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914 0502 01 3 06 91370 000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80F9A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2 791 190,04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F6E09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73 174,54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123DD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2 718 015,50</w:t>
            </w:r>
          </w:p>
        </w:tc>
      </w:tr>
      <w:tr w:rsidR="00085D41" w:rsidRPr="002E77AB" w14:paraId="59EB115C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23BAF38" w14:textId="0E122BC3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BDAC7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8E491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914 0502 01 3 06 91370 200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97CF5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2 791 190,04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FA862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73 174,54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F9C444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2 718 015,50</w:t>
            </w:r>
          </w:p>
        </w:tc>
      </w:tr>
      <w:tr w:rsidR="00085D41" w:rsidRPr="002E77AB" w14:paraId="0D1CE32E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A05DA27" w14:textId="3D6713B6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8EDAF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72220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914 0502 01 3 06 91370 240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90FFA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2 791 190,04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AD571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73 174,54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F376AE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2 718 015,50</w:t>
            </w:r>
          </w:p>
        </w:tc>
      </w:tr>
      <w:tr w:rsidR="00085D41" w:rsidRPr="002E77AB" w14:paraId="504219DE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84419D4" w14:textId="67682CCA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9FA3BE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59A60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914 0502 01 3 06 91370 244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438454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387B4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73 174,54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DE612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5220C696" w14:textId="77777777" w:rsidTr="00085D41">
        <w:trPr>
          <w:trHeight w:val="915"/>
        </w:trPr>
        <w:tc>
          <w:tcPr>
            <w:tcW w:w="0" w:type="auto"/>
            <w:shd w:val="clear" w:color="auto" w:fill="auto"/>
            <w:vAlign w:val="bottom"/>
            <w:hideMark/>
          </w:tcPr>
          <w:p w14:paraId="12E7276D" w14:textId="4FAE33B6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расходов по реализации мероприятий по ремонту объектов теплоэнергетического хозяйства муниципальных образований, находящихся в муниципальной собственности, к очередному зимнему отопительному периоду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E048E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59AA9F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S9120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F37466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3 088 900,00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C5305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DC57C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3 088 900,00</w:t>
            </w:r>
          </w:p>
        </w:tc>
      </w:tr>
      <w:tr w:rsidR="00085D41" w:rsidRPr="002E77AB" w14:paraId="4EB17F65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E6F390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EC189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78182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S9120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44161E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3 088 900,00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11575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50614C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3 088 900,00</w:t>
            </w:r>
          </w:p>
        </w:tc>
      </w:tr>
      <w:tr w:rsidR="00085D41" w:rsidRPr="002E77AB" w14:paraId="11D34AC4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0A7116EB" w14:textId="27B1A0D2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88E4F4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C4253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0502 01 3 06 S9120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D511F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3 088 900,00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1E054C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BDF7AC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3 088 900,00</w:t>
            </w:r>
          </w:p>
        </w:tc>
      </w:tr>
      <w:tr w:rsidR="00085D41" w:rsidRPr="002E77AB" w14:paraId="34B9506A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71E80D67" w14:textId="3AF9D8A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содержанию сетей уличного освещения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571E34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2E9F6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A655FC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5 501 418,40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3D9264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2 652 701,37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25EB1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2 848 717,03</w:t>
            </w:r>
          </w:p>
        </w:tc>
      </w:tr>
      <w:tr w:rsidR="00085D41" w:rsidRPr="002E77AB" w14:paraId="4AEF161A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44EB1AC" w14:textId="02749D03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02F20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0C72AC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98392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5 501 365,00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D572FE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2 652 647,97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A974B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2 848 717,03</w:t>
            </w:r>
          </w:p>
        </w:tc>
      </w:tr>
      <w:tr w:rsidR="00085D41" w:rsidRPr="002E77AB" w14:paraId="1B8FF691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12FAED3" w14:textId="4EB84046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52A42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703B4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9F7EE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5 501 365,00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D3D814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2 652 647,97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155CA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2 848 717,03</w:t>
            </w:r>
          </w:p>
        </w:tc>
      </w:tr>
      <w:tr w:rsidR="00085D41" w:rsidRPr="002E77AB" w14:paraId="51F82DA9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7CF2DD3B" w14:textId="01154759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1E285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FEF1B6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8BDE5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DD4F99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415 997,17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439001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4976A466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38FC882F" w14:textId="570312CC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01511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917771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914 0503 01 3 01 90010 247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9FDC7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DA1786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2 236 650,80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C55C66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3CD58520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78DB3BF" w14:textId="2BF4FC22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35864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6DD84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0E8D9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596D2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BD78F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25DE15ED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660F2B7" w14:textId="7BBABFB5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4C4B5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F43CC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CC59C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9D568D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0E339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8496066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3FBF87E" w14:textId="7357FEDE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78D9F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4F54B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914 0503 01 3 01 90010 853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71C4D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99A6E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53,40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A4BF3E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53340D6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2040FB5" w14:textId="6163025B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расходных обязательств в сфере обеспечения уличного освещения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DB66E6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075EB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S8670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C9988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1 008 305,55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ED4B2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447 495,62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692EC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560 809,93</w:t>
            </w:r>
          </w:p>
        </w:tc>
      </w:tr>
      <w:tr w:rsidR="00085D41" w:rsidRPr="002E77AB" w14:paraId="3119B01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A4B1759" w14:textId="7488CC61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CBA7B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EE176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S8670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03E6C4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1 008 305,55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B8B0B6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447 495,62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602936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560 809,93</w:t>
            </w:r>
          </w:p>
        </w:tc>
      </w:tr>
      <w:tr w:rsidR="00085D41" w:rsidRPr="002E77AB" w14:paraId="3263077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1855A64" w14:textId="3D1C8A5A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E987B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086C1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S8670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26BA4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1 008 305,55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C59B3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447 495,62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E0BA96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560 809,93</w:t>
            </w:r>
          </w:p>
        </w:tc>
      </w:tr>
      <w:tr w:rsidR="00085D41" w:rsidRPr="002E77AB" w14:paraId="5CC97D6A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C21A377" w14:textId="5EFA9A5D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88DA2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2606C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01 S8670 247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DEB663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07F9B6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447 495,62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039DC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27F916A7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38DD3156" w14:textId="6C780048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 сбору и вывозу бытовых отходов и мусора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BA845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72C34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914 0503 01 3 02 90020 000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B99EC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3 467 580,09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0D366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863 815,27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ECB56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2 603 764,82</w:t>
            </w:r>
          </w:p>
        </w:tc>
      </w:tr>
      <w:tr w:rsidR="00085D41" w:rsidRPr="002E77AB" w14:paraId="24C8F561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9E6C868" w14:textId="3CC21F71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A2F90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393534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914 0503 01 3 02 90020 200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BAB85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3 467 580,09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3E16F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863 815,27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0451F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2 603 764,82</w:t>
            </w:r>
          </w:p>
        </w:tc>
      </w:tr>
      <w:tr w:rsidR="00085D41" w:rsidRPr="002E77AB" w14:paraId="2364332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C7A47C1" w14:textId="08038FBC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1F95D4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C389E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914 0503 01 3 02 90020 240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8E635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3 467 580,09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860DB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863 815,27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C840A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2 603 764,82</w:t>
            </w:r>
          </w:p>
        </w:tc>
      </w:tr>
      <w:tr w:rsidR="00085D41" w:rsidRPr="002E77AB" w14:paraId="274809AE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60A869A" w14:textId="27B7F961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CDAA75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51EBC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914 0503 01 3 02 90020 244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CEF5D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BA8DC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863 815,27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DCEB9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47EEFE00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1A826AA" w14:textId="49397FC5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ритуальных услуг и содержание мест захоронения, ремонт военно-мемориальных объектов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E0020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BB92B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914 0503 01 3 04 90040 000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F7BF1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226 869,46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6B662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124 953,24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3B671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101 916,22</w:t>
            </w:r>
          </w:p>
        </w:tc>
      </w:tr>
      <w:tr w:rsidR="00085D41" w:rsidRPr="002E77AB" w14:paraId="1AEAF6D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69330A0" w14:textId="78963E04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BD2FC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DFEF3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914 0503 01 3 04 90040 200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E8003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226 869,46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5D40E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124 953,24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8EDE1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101 916,22</w:t>
            </w:r>
          </w:p>
        </w:tc>
      </w:tr>
      <w:tr w:rsidR="00085D41" w:rsidRPr="002E77AB" w14:paraId="58BF5ABD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30C71D1" w14:textId="36D60E93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77455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AC7326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914 0503 01 3 04 90040 240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CA506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226 869,46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7B197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124 953,24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8DD8B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101 916,22</w:t>
            </w:r>
          </w:p>
        </w:tc>
      </w:tr>
      <w:tr w:rsidR="00085D41" w:rsidRPr="002E77AB" w14:paraId="489514FB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008ED56" w14:textId="28F70095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85CC9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05A5B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914 0503 01 3 04 90040 244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B39C3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97E086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78 947,46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1570C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632C5DBB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A52B6FB" w14:textId="30ED3EED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426DD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7C7C7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914 0503 01 3 04 90040 247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C0A7D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F3DA9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46 005,78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16AE5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4556ECF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814CC5D" w14:textId="7CA7BF5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и содержанию прочих объектов благоустройства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F0E82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07B86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914 0503 01 3 05 90050 000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3A07C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4 315 804,25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495E9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2 015 639,10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BFC0DE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2 300 165,15</w:t>
            </w:r>
          </w:p>
        </w:tc>
      </w:tr>
      <w:tr w:rsidR="00085D41" w:rsidRPr="002E77AB" w14:paraId="3656AF06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2CCFA20" w14:textId="0725702D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A45AE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40B32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914 0503 01 3 05 90050 200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269C0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4 315 804,25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3D0B8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2 015 639,10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F09A2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2 300 165,15</w:t>
            </w:r>
          </w:p>
        </w:tc>
      </w:tr>
      <w:tr w:rsidR="00085D41" w:rsidRPr="002E77AB" w14:paraId="6ED20B9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6853F8A" w14:textId="26A9AFB6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E35A1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D04E13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914 0503 01 3 05 90050 240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414DF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4 315 804,25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595CD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2 015 639,10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4B88F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2 300 165,15</w:t>
            </w:r>
          </w:p>
        </w:tc>
      </w:tr>
      <w:tr w:rsidR="00085D41" w:rsidRPr="002E77AB" w14:paraId="03222833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B12E7D0" w14:textId="1C487B28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53CF2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3E2A8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914 0503 01 3 05 90050 244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F1B170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310B66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2 015 639,10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F8F2F9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5FDC28EE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06CECAA" w14:textId="377F12EC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C0222E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EC292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914 0503 01 3 05 90100 000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F4CE4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305 400,00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99A02E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28 888,84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A2D54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276 511,16</w:t>
            </w:r>
          </w:p>
        </w:tc>
      </w:tr>
      <w:tr w:rsidR="00085D41" w:rsidRPr="002E77AB" w14:paraId="116EE47C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C1B184A" w14:textId="7139C01A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7FA2F4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9B3CD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914 0503 01 3 05 90100 200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79C18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305 400,00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02EF9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28 888,84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AEB55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276 511,16</w:t>
            </w:r>
          </w:p>
        </w:tc>
      </w:tr>
      <w:tr w:rsidR="00085D41" w:rsidRPr="002E77AB" w14:paraId="135E1B67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64011E1" w14:textId="3ACC0993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FAE4B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25239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914 0503 01 3 05 90100 240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D3FD6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305 400,00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AE0BB4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28 888,84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03A85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276 511,16</w:t>
            </w:r>
          </w:p>
        </w:tc>
      </w:tr>
      <w:tr w:rsidR="00085D41" w:rsidRPr="002E77AB" w14:paraId="0E7CFA8C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C4DF352" w14:textId="24EF2D81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7C4D6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B2669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914 0503 01 3 05 90100 247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16D0E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59E9A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28 888,84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66093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36EF2A81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6BA485BA" w14:textId="5FBEE374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Мероприятия по реализации проектов в рамках территориального общественного самоуправления на территории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AB2B9B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B496A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914 0503 01 3 05 91790 000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053B9F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0CD1542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B55E4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85D41" w:rsidRPr="002E77AB" w14:paraId="7780DF2B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03E66BD" w14:textId="6D638AF1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F82C43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C6EABD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914 0503 01 3 05 91790 200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286427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96D9A6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2898F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85D41" w:rsidRPr="002E77AB" w14:paraId="0D3B5D04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5FE71AE" w14:textId="1ED63A23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5BD9D5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C08E01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914 0503 01 3 05 91790 240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149D18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DB8EAA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FCEDCC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085D41" w:rsidRPr="002E77AB" w14:paraId="292706C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96C14E1" w14:textId="2D0B9144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="0017009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финансирование расходных обязательств по обустройству территорий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69DEF3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9AB046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S8070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693669" w14:textId="77777777" w:rsidR="005836EF" w:rsidRPr="002E77AB" w:rsidRDefault="005836EF" w:rsidP="0005691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26 704 402,80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5947D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8 315 061,50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25D9F2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18 389 341,30</w:t>
            </w:r>
          </w:p>
        </w:tc>
      </w:tr>
      <w:tr w:rsidR="00085D41" w:rsidRPr="002E77AB" w14:paraId="51E500B5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93B2541" w14:textId="751B4CCC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11143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41678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S8070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2CC4C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26 704 402,80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8635B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8 315 061,50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EC6F65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18 389 341,30</w:t>
            </w:r>
          </w:p>
        </w:tc>
      </w:tr>
      <w:tr w:rsidR="00085D41" w:rsidRPr="002E77AB" w14:paraId="770EDBEF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958F3D2" w14:textId="3C22975E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8EB7D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2FE3A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S8070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3CBBF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26 704 402,80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037462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8 315 061,50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4871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18 389 341,30</w:t>
            </w:r>
          </w:p>
        </w:tc>
      </w:tr>
      <w:tr w:rsidR="00085D41" w:rsidRPr="002E77AB" w14:paraId="69C6DAE8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0185F95" w14:textId="5C0809DE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177F12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7281E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05 S8070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EE1C6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C4C96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8 315 061,50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A6F456B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6032BFC9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0CC8E999" w14:textId="3C65174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на благоустройство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B65AF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CC7B0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914 0503 01 3 07 90070 000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99092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218 500,00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00BA7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42 517,22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7FE41E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175 982,78</w:t>
            </w:r>
          </w:p>
        </w:tc>
      </w:tr>
      <w:tr w:rsidR="00085D41" w:rsidRPr="002E77AB" w14:paraId="7518C085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5F47ACF" w14:textId="279DD91E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F18032E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3EED7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914 0503 01 3 07 90070 200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284AA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218 500,00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8C444B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42 517,22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8C800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175 982,78</w:t>
            </w:r>
          </w:p>
        </w:tc>
      </w:tr>
      <w:tr w:rsidR="00085D41" w:rsidRPr="002E77AB" w14:paraId="6298AED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19E93B2" w14:textId="0C0CBB78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94E45D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098F51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914 0503 01 3 07 90070 240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CBCD7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218 500,00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976E61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42 517,22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0727900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175 982,78</w:t>
            </w:r>
          </w:p>
        </w:tc>
      </w:tr>
      <w:tr w:rsidR="00085D41" w:rsidRPr="002E77AB" w14:paraId="3FAAEFC0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6787701" w14:textId="6459A8EA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7A0F5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AC773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914 0503 01 3 07 90070 244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6672A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49BCF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34 200,00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E4695C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EB0A2A2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BBC6002" w14:textId="70FF83FA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BBFC9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D66B8C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914 0503 01 3 07 90070 247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EE8BE4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D7F97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8 317,22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58A1E1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65483814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795BF19F" w14:textId="11BE20D0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Мероприятие по сбору и вывозу бытовых отходов и мусора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51599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E8022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914 0503 01 4 02 90020 000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A7606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29CE72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71 734,20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E1B77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23 265,80</w:t>
            </w:r>
          </w:p>
        </w:tc>
      </w:tr>
      <w:tr w:rsidR="00085D41" w:rsidRPr="002E77AB" w14:paraId="3096CFB5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E9C4E08" w14:textId="2827DE02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6A388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08B3D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914 0503 01 4 02 90020 200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E9377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01DF0C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71 734,20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D68AC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23 265,80</w:t>
            </w:r>
          </w:p>
        </w:tc>
      </w:tr>
      <w:tr w:rsidR="00085D41" w:rsidRPr="002E77AB" w14:paraId="0B34C395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4AB1D4F" w14:textId="1C7CA7EE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902F4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72668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914 0503 01 4 02 90020 240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D3F13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D93F8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71 734,20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668CC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23 265,80</w:t>
            </w:r>
          </w:p>
        </w:tc>
      </w:tr>
      <w:tr w:rsidR="00085D41" w:rsidRPr="002E77AB" w14:paraId="0B7ACAB6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23FF191" w14:textId="75430796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22F142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8E69E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914 0503 01 4 02 90020 244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8206EE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50B8E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71 734,20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DD1FA4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6D9C5521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00BF70F4" w14:textId="7F2C4F4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и содержанию объектов озеленения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5CE30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7E920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914 0503 01 4 03 90030 000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B61AD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1 295 500,00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2FCE2C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67 351,51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105265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1 228 148,49</w:t>
            </w:r>
          </w:p>
        </w:tc>
      </w:tr>
      <w:tr w:rsidR="00085D41" w:rsidRPr="002E77AB" w14:paraId="3737E629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17AD37E" w14:textId="73580624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10500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DB12C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914 0503 01 4 03 90030 200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6C4E4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1 295 500,00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032C0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67 351,51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BD38C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1 228 148,49</w:t>
            </w:r>
          </w:p>
        </w:tc>
      </w:tr>
      <w:tr w:rsidR="00085D41" w:rsidRPr="002E77AB" w14:paraId="6F3DF886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768591C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35714D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488F3D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914 0503 01 4 03 90030 240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ABB8CE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1 295 500,00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EDD7FA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67 351,51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2778BE0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1 228 148,49</w:t>
            </w:r>
          </w:p>
        </w:tc>
      </w:tr>
      <w:tr w:rsidR="00085D41" w:rsidRPr="002E77AB" w14:paraId="45A5C4DA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3774191A" w14:textId="306938D6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F3CDFD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32510E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914 0503 01 4 03 90030 244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5C608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EFD7BD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67 351,51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234261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6E76217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037DB524" w14:textId="1B743D86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ритуальных услуг и содержание мест захоронения, ремонт военно-мемориальных объектов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9AE6AC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8FF7A0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914 0503 01 4 04 90040 000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1B963B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45F3EDC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94 336,00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4FB473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61 664,00</w:t>
            </w:r>
          </w:p>
        </w:tc>
      </w:tr>
      <w:tr w:rsidR="00085D41" w:rsidRPr="002E77AB" w14:paraId="680B6680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5AB0225" w14:textId="36ECB236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7E0D9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DC7D5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914 0503 01 4 04 90040 200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7C1A63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12283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94 336,00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E255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61 664,00</w:t>
            </w:r>
          </w:p>
        </w:tc>
      </w:tr>
      <w:tr w:rsidR="00085D41" w:rsidRPr="002E77AB" w14:paraId="09FB636F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8682BEC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69B40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2C72B2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914 0503 01 4 04 90040 240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38DDC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A0B6D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94 336,00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D94367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61 664,00</w:t>
            </w:r>
          </w:p>
        </w:tc>
      </w:tr>
      <w:tr w:rsidR="00085D41" w:rsidRPr="002E77AB" w14:paraId="1CCFE405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C224845" w14:textId="39EFD29E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A3B3DF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C52C71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914 0503 01 4 04 90040 244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046EF5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58974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94 336,00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B03AE2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9729D4E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E6B474A" w14:textId="1BC0CE16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и содержанию прочих объектов благоустройства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49AD9EC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A6E5E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914 0503 01 4 05 90050 000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4CEF7C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1 610 014,00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0583B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810 422,59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9AA9D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799 591,41</w:t>
            </w:r>
          </w:p>
        </w:tc>
      </w:tr>
      <w:tr w:rsidR="00085D41" w:rsidRPr="002E77AB" w14:paraId="0E2EFBC7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D09B15F" w14:textId="262BB82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E6630D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72C5E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914 0503 01 4 05 90050 200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A1E58F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1 610 014,00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483B8B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810 422,59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2143B2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799 591,41</w:t>
            </w:r>
          </w:p>
        </w:tc>
      </w:tr>
      <w:tr w:rsidR="00085D41" w:rsidRPr="002E77AB" w14:paraId="58600CFF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B7DBB4A" w14:textId="3C3EB99E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86CFFC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BE5E90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914 0503 01 4 05 90050 240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29ED1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1 610 014,00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7957A1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810 422,59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F23B83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799 591,41</w:t>
            </w:r>
          </w:p>
        </w:tc>
      </w:tr>
      <w:tr w:rsidR="00085D41" w:rsidRPr="002E77AB" w14:paraId="6A696055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77DF70BE" w14:textId="05DD45F9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1F52E9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0A5E81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914 0503 01 4 05 90050 244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D8656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6B7523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810 422,59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DA2FD2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305F6D09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7A17CEF" w14:textId="5CEC8A4D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42D7C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5CF04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914 0503 01 4 05 90100 000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7A4E0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10168B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3DAE9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D41" w:rsidRPr="002E77AB" w14:paraId="7005A471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7E6C31E" w14:textId="229BA879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D82F5D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9DD7F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914 0503 01 4 05 90100 200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737FD0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FB414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041E2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D41" w:rsidRPr="002E77AB" w14:paraId="437864E1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38280EF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990A4B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A2CC54C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914 0503 01 4 05 90100 240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299DD9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D6895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85F1A1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085D41" w:rsidRPr="002E77AB" w14:paraId="462FC06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7CC2EFFD" w14:textId="7BC5939C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на благоустройство мест массового отдыха населения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7DBE7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C0090F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914 0503 01 4 07 90070 000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C5C38B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445 800,00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EBA2B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341 381,85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FCDD34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104 418,15</w:t>
            </w:r>
          </w:p>
        </w:tc>
      </w:tr>
      <w:tr w:rsidR="00085D41" w:rsidRPr="002E77AB" w14:paraId="7593002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0F53FCE" w14:textId="141387BB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B9D9C80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889AC1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914 0503 01 4 07 90070 200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9C0D81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445 800,00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BEE03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341 381,85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AC4300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104 418,15</w:t>
            </w:r>
          </w:p>
        </w:tc>
      </w:tr>
      <w:tr w:rsidR="00085D41" w:rsidRPr="002E77AB" w14:paraId="18A9CAC2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37924D8" w14:textId="6DE484B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873C1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1A604E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914 0503 01 4 07 90070 240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ED71AC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445 800,00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2E851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341 381,85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B4804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104 418,15</w:t>
            </w:r>
          </w:p>
        </w:tc>
      </w:tr>
      <w:tr w:rsidR="00085D41" w:rsidRPr="002E77AB" w14:paraId="019352E9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44D43956" w14:textId="71B2976C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CA86F50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4C3061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914 0503 01 4 07 90070 244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8CD526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7DF468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341 381,85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BA0C431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7E13C1F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0BE07696" w14:textId="0D9F67E4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реконструкции объектов муниципальной собственности (капитальные вложения в объекты муниципальной собственности)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3205FA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1C109D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0505 01 3 06 S8100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6B62F7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4 548 109,96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6473581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DC70D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4 548 109,96</w:t>
            </w:r>
          </w:p>
        </w:tc>
      </w:tr>
      <w:tr w:rsidR="00085D41" w:rsidRPr="002E77AB" w14:paraId="69F25B9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6CC5991" w14:textId="2BCCF56C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94BD2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298B30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0505 01 3 06 S8100 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CD7A3D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4 548 109,96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ED7732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69050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4 548 109,96</w:t>
            </w:r>
          </w:p>
        </w:tc>
      </w:tr>
      <w:tr w:rsidR="00085D41" w:rsidRPr="002E77AB" w14:paraId="02FAD36E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1B0BAB3" w14:textId="402D35B3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F72EC2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CC9981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0505 01 3 06 S8100 410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DDE0A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4 548 109,96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018A7E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2AD35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4 548 109,96</w:t>
            </w:r>
          </w:p>
        </w:tc>
      </w:tr>
      <w:tr w:rsidR="00085D41" w:rsidRPr="002E77AB" w14:paraId="6CBCE824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B8DCB1F" w14:textId="2B99A57E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9B64BE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8A3C5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914 0801 01 1 03 94860 000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39157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1 557 773,97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BF963D9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871 150,76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787213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686 623,21</w:t>
            </w:r>
          </w:p>
        </w:tc>
      </w:tr>
      <w:tr w:rsidR="00085D41" w:rsidRPr="002E77AB" w14:paraId="1955FAFA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622917C" w14:textId="6FDE2058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3404D0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A94CF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914 0801 01 1 03 94860 200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6FAA2C8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1 557 773,97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43A09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871 150,76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744A5F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686 623,21</w:t>
            </w:r>
          </w:p>
        </w:tc>
      </w:tr>
      <w:tr w:rsidR="00085D41" w:rsidRPr="002E77AB" w14:paraId="4FC8D6F8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28A01D8" w14:textId="07C4107F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7577B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7E5C7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914 0801 01 1 03 94860 240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ADB81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1 557 773,97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17C1E0E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871 150,76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199AE8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686 623,21</w:t>
            </w:r>
          </w:p>
        </w:tc>
      </w:tr>
      <w:tr w:rsidR="00085D41" w:rsidRPr="002E77AB" w14:paraId="0345C146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6EBC557" w14:textId="749DF2A9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FE89A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8F3867D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914 0801 01 1 03 94860 244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7B3384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741B1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871 150,76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73FBD16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869433A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26144A76" w14:textId="1A440C48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 по передаче полномочий по организации библиотечного обслуживания населения Таловского городского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7954E7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BB1011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914 0801 01 1 06 90061 000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641040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3 859 200,00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0D04A4E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1 501 077,14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BF7145" w14:textId="77777777" w:rsidR="005836EF" w:rsidRPr="002E77AB" w:rsidRDefault="005836EF" w:rsidP="0017009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2 358 122,86</w:t>
            </w:r>
          </w:p>
        </w:tc>
      </w:tr>
      <w:tr w:rsidR="00085D41" w:rsidRPr="002E77AB" w14:paraId="2A1B1840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1944D5C6" w14:textId="10D9FB6B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C9CE45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FAEF87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914 0801 01 1 06 90061 500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C3EC4E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3 859 200,00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4D3E9B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1 501 077,14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67AB15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2 358 122,86</w:t>
            </w:r>
          </w:p>
        </w:tc>
      </w:tr>
      <w:tr w:rsidR="00085D41" w:rsidRPr="002E77AB" w14:paraId="57BD535E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C7E1DFF" w14:textId="3F97DEE1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D51BC2B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AC9345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914 0801 01 1 06 90061 540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9A62C9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3 859 200,00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CC6CA5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1 501 077,14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70D58C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2 358 122,86</w:t>
            </w:r>
          </w:p>
        </w:tc>
      </w:tr>
      <w:tr w:rsidR="00085D41" w:rsidRPr="002E77AB" w14:paraId="10CD0F75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1534327D" w14:textId="29180DC9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Пенсии за выслугу лет лицам, замещавшим должности муниципальной службы в органах местного самоуправления городского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81AA1F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683065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914 1001 01 1 05 90470 000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1550F4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475 600,00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CF9EAB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281 014,35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06F40A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194 585,65</w:t>
            </w:r>
          </w:p>
        </w:tc>
      </w:tr>
      <w:tr w:rsidR="00085D41" w:rsidRPr="002E77AB" w14:paraId="6771D6C4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5D6BD98" w14:textId="135173E2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A342BA3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7AE7A0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914 1001 01 1 05 90470 300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14D60B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475 600,00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6433A5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281 014,35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D1E1E00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194 585,65</w:t>
            </w:r>
          </w:p>
        </w:tc>
      </w:tr>
      <w:tr w:rsidR="00085D41" w:rsidRPr="002E77AB" w14:paraId="03B4F584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5490535" w14:textId="7CE4292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597A3A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B2D0D8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914 1001 01 1 05 90470 320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302DD23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475 600,00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6B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281 014,35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4E2381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194 585,65</w:t>
            </w:r>
          </w:p>
        </w:tc>
      </w:tr>
      <w:tr w:rsidR="00085D41" w:rsidRPr="002E77AB" w14:paraId="069517F3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503B80C6" w14:textId="53BAAAB6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5C81223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76C72E6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914 1001 01 1 05 90470 321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80C582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25F1E8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281 014,35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BE176A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AA35FFC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20C481F9" w14:textId="51A3D7D6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Подгоренского муниципального района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BAE5E1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11B9F5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914 1003 01 1 05 80540 000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117E850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3805BA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940810B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48F33BA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8A609FC" w14:textId="208C9315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D9CE4E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2CC644D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914 1003 01 1 05 80540 300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3088E8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F010931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5CA7FA1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B993C86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4C06AAB" w14:textId="529807CF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C904F3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CFCE85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914 1003 01 1 05 80540 320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532A1E7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279EFBD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EEF0D0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724D838C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0B395CD" w14:textId="4EF99846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86D15B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1A81E0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914 1003 01 1 05 80540 321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F544D8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E5EDD79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8633DFA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3B7E68D3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2BC88FF" w14:textId="1BC2982D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5E07149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66BE67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914 1003 01 1 05 90490 000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A38129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99ED299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01DCBF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85D41" w:rsidRPr="002E77AB" w14:paraId="3D1F84B6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7B882D88" w14:textId="349617B6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247B42A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D78F8B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914 1003 01 1 05 90490 200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FAA8AA1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C953919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3BC629B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85D41" w:rsidRPr="002E77AB" w14:paraId="04F779D5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7D3320FE" w14:textId="2BAE2328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85992D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9521236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914 1003 01 1 05 90490 240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918AAA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818F12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35A9448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085D41" w:rsidRPr="002E77AB" w14:paraId="2F453452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5099488" w14:textId="335ADACB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B93E910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4610BD6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A1008DA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933 000,00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43073A0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261 314,00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D0B890" w14:textId="77777777" w:rsidR="005836EF" w:rsidRPr="002E77AB" w:rsidRDefault="005836EF" w:rsidP="001B21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671 686,00</w:t>
            </w:r>
          </w:p>
        </w:tc>
      </w:tr>
      <w:tr w:rsidR="00085D41" w:rsidRPr="002E77AB" w14:paraId="137B7DAC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0CF4F69F" w14:textId="1CB1BF81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CA5FA85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88821A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F40BB7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725774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261 314,00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91CD3E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638 686,00</w:t>
            </w:r>
          </w:p>
        </w:tc>
      </w:tr>
      <w:tr w:rsidR="00085D41" w:rsidRPr="002E77AB" w14:paraId="253D0E90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0390E12A" w14:textId="7DEB4752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1ACC24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71670A5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914 1101 01 1 03 90410 240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2EC5589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900 000,00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F9A62AE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261 314,00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C874FF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638 686,00</w:t>
            </w:r>
          </w:p>
        </w:tc>
      </w:tr>
      <w:tr w:rsidR="00085D41" w:rsidRPr="002E77AB" w14:paraId="5CD64C5C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32647F6F" w14:textId="3C6FBC44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79917D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6CF4788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914 1101 01 1 03 90410 244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F809C4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E9B8A7C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261 314,00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01C6834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0419970C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43C4B7A" w14:textId="117A9B94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8285852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ED102D3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3664BF8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67D318C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E2BA80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085D41" w:rsidRPr="002E77AB" w14:paraId="4A78F6EE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4C452F7" w14:textId="0955CF9E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AAFC2FE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3D86E61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914 1101 01 1 03 90410 850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10F4C7D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2F63BAB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5BC3F2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33 000,00</w:t>
            </w:r>
          </w:p>
        </w:tc>
      </w:tr>
      <w:tr w:rsidR="00085D41" w:rsidRPr="002E77AB" w14:paraId="2D8CD66D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DA5D50A" w14:textId="7E44D99E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городского поселения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DEAAC88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EE9DDAF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914 1301 01 1 04 97880 000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CEA5B37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826,03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5BA2240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826,03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C0BFD9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20364038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F0AF156" w14:textId="4A64E8BA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1D92CA3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3922C1F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914 1301 01 1 04 97880 700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9B3A955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826,03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C73F654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826,03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7BD9CD3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1D4BFB4B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C4A579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B0F455A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03E44D17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914 1301 01 1 04 97880 730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6E1217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826,03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1B8F909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826,03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036B1B4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85D41" w:rsidRPr="002E77AB" w14:paraId="42710428" w14:textId="77777777" w:rsidTr="00085D41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14:paraId="06F428DE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07E19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280CA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39AF4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C46C0" w14:textId="77777777" w:rsidR="005836EF" w:rsidRPr="002E77AB" w:rsidRDefault="005836EF" w:rsidP="00DD3AF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-2 882 311,78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311DD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14:paraId="06346CDD" w14:textId="1A349DF9" w:rsidR="006C33BF" w:rsidRDefault="006C33BF"/>
    <w:p w14:paraId="6F9D0B22" w14:textId="43FE3614" w:rsidR="006C33BF" w:rsidRPr="00F13D8F" w:rsidRDefault="006C33BF" w:rsidP="00F207D8">
      <w:pPr>
        <w:jc w:val="center"/>
        <w:rPr>
          <w:rFonts w:ascii="Arial" w:hAnsi="Arial" w:cs="Arial"/>
          <w:sz w:val="24"/>
          <w:szCs w:val="24"/>
        </w:rPr>
      </w:pPr>
      <w:r w:rsidRPr="00F13D8F">
        <w:rPr>
          <w:rFonts w:ascii="Arial" w:hAnsi="Arial" w:cs="Arial"/>
          <w:sz w:val="24"/>
          <w:szCs w:val="24"/>
        </w:rPr>
        <w:t xml:space="preserve">3. Источники финансирования дефицита </w:t>
      </w:r>
      <w:r w:rsidR="00F13D8F" w:rsidRPr="00F13D8F">
        <w:rPr>
          <w:rFonts w:ascii="Arial" w:hAnsi="Arial" w:cs="Arial"/>
          <w:sz w:val="24"/>
          <w:szCs w:val="24"/>
        </w:rPr>
        <w:t>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808"/>
        <w:gridCol w:w="2610"/>
        <w:gridCol w:w="1551"/>
        <w:gridCol w:w="1449"/>
        <w:gridCol w:w="1591"/>
      </w:tblGrid>
      <w:tr w:rsidR="00E95855" w:rsidRPr="002E77AB" w14:paraId="1E19192E" w14:textId="77777777" w:rsidTr="00085D41">
        <w:trPr>
          <w:trHeight w:val="483"/>
        </w:trPr>
        <w:tc>
          <w:tcPr>
            <w:tcW w:w="0" w:type="auto"/>
            <w:vMerge w:val="restart"/>
            <w:shd w:val="clear" w:color="auto" w:fill="auto"/>
            <w:hideMark/>
          </w:tcPr>
          <w:p w14:paraId="7E99C33C" w14:textId="5DF0CB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6BE3CEB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1D7DBD9D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7BDFEB00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58475D5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14:paraId="44D442F2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95855" w:rsidRPr="002E77AB" w14:paraId="6BFD84C6" w14:textId="77777777" w:rsidTr="00085D41">
        <w:trPr>
          <w:trHeight w:val="483"/>
        </w:trPr>
        <w:tc>
          <w:tcPr>
            <w:tcW w:w="0" w:type="auto"/>
            <w:vMerge/>
            <w:vAlign w:val="center"/>
            <w:hideMark/>
          </w:tcPr>
          <w:p w14:paraId="43E7B654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B4A8C5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F66E3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EF564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DCDA5E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5626D0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55" w:rsidRPr="002E77AB" w14:paraId="0898AA4F" w14:textId="77777777" w:rsidTr="00085D41">
        <w:trPr>
          <w:trHeight w:val="483"/>
        </w:trPr>
        <w:tc>
          <w:tcPr>
            <w:tcW w:w="0" w:type="auto"/>
            <w:vMerge/>
            <w:vAlign w:val="center"/>
            <w:hideMark/>
          </w:tcPr>
          <w:p w14:paraId="77DB9AF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D4B319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E796EF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9601ED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D4B64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622E5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55" w:rsidRPr="002E77AB" w14:paraId="1998CD54" w14:textId="77777777" w:rsidTr="00085D41">
        <w:trPr>
          <w:trHeight w:val="483"/>
        </w:trPr>
        <w:tc>
          <w:tcPr>
            <w:tcW w:w="0" w:type="auto"/>
            <w:vMerge/>
            <w:vAlign w:val="center"/>
            <w:hideMark/>
          </w:tcPr>
          <w:p w14:paraId="63CA3EFC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DF42C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011C872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43BCC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AE897E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DD873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55" w:rsidRPr="002E77AB" w14:paraId="33611D5F" w14:textId="77777777" w:rsidTr="00085D41">
        <w:trPr>
          <w:trHeight w:val="483"/>
        </w:trPr>
        <w:tc>
          <w:tcPr>
            <w:tcW w:w="0" w:type="auto"/>
            <w:vMerge/>
            <w:vAlign w:val="center"/>
            <w:hideMark/>
          </w:tcPr>
          <w:p w14:paraId="1609D786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29DF883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153825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BC521F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A7352B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AF9E84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5855" w:rsidRPr="002E77AB" w14:paraId="57879FF0" w14:textId="77777777" w:rsidTr="00085D41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0A34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38AA5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A9EDA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CF2E6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F5C5E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72A8A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95855" w:rsidRPr="002E77AB" w14:paraId="40B1FD22" w14:textId="77777777" w:rsidTr="00085D41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14:paraId="090F9B30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125E7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7E1DD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0B80C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17941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2 882 311,78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B584BD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95855" w:rsidRPr="002E77AB" w14:paraId="69F3EE17" w14:textId="77777777" w:rsidTr="00085D41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14:paraId="0748DD38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B54FC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7FE6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74108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6AFBE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0CBB7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855" w:rsidRPr="002E77AB" w14:paraId="3E9D850C" w14:textId="77777777" w:rsidTr="00085D41">
        <w:trPr>
          <w:trHeight w:val="360"/>
        </w:trPr>
        <w:tc>
          <w:tcPr>
            <w:tcW w:w="0" w:type="auto"/>
            <w:shd w:val="clear" w:color="auto" w:fill="auto"/>
            <w:vAlign w:val="bottom"/>
            <w:hideMark/>
          </w:tcPr>
          <w:p w14:paraId="4E01D48D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40A27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64758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BD841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1414EB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737D5F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-3 000 000,00</w:t>
            </w:r>
          </w:p>
        </w:tc>
      </w:tr>
      <w:tr w:rsidR="00E95855" w:rsidRPr="002E77AB" w14:paraId="76CFBBF1" w14:textId="77777777" w:rsidTr="00085D41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14:paraId="3C05E78A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06C3A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94D7C5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66D38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8D036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8A3C6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855" w:rsidRPr="002E77AB" w14:paraId="390DE9B9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1A6A04AA" w14:textId="0516E0EC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1A7D3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04117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DD783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1935C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1EF0F0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-3 000 000,00</w:t>
            </w:r>
          </w:p>
        </w:tc>
      </w:tr>
      <w:tr w:rsidR="00E95855" w:rsidRPr="002E77AB" w14:paraId="4CDC590B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65CC436F" w14:textId="22B71BA6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3E25F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049AE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752A8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AC49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461E5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-3 000 000,00</w:t>
            </w:r>
          </w:p>
        </w:tc>
      </w:tr>
      <w:tr w:rsidR="00E95855" w:rsidRPr="002E77AB" w14:paraId="53E01571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3C50E672" w14:textId="26472B6D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A56907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ADB35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8336F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59DF20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1922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95855" w:rsidRPr="002E77AB" w14:paraId="1B459F84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56A369E4" w14:textId="75B942B8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Привлечение кредитов из других бюджетов бюджетной системы Российской Федерации бюджетами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городских поселений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22180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C04E3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000 01 03 01 00 13 0000 710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46D0E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87DD7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06D1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95855" w:rsidRPr="002E77AB" w14:paraId="0F88F62E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5905392F" w14:textId="72314711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F9CB0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AD2E5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9758E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-9 700 000,00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FA4AC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-6 700 000,00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DD3D6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-3 000 000,00</w:t>
            </w:r>
          </w:p>
        </w:tc>
      </w:tr>
      <w:tr w:rsidR="00E95855" w:rsidRPr="002E77AB" w14:paraId="1E58BC0E" w14:textId="77777777" w:rsidTr="00085D41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14:paraId="1458F5D1" w14:textId="40C7A005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B01C2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F371B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000 01 03 01 00 13 0000 810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51F986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-9 700 000,00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E671E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-6 700 000,00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6B0C8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-3 000 000,00</w:t>
            </w:r>
          </w:p>
        </w:tc>
      </w:tr>
      <w:tr w:rsidR="00E95855" w:rsidRPr="002E77AB" w14:paraId="08BFA555" w14:textId="77777777" w:rsidTr="00085D41">
        <w:trPr>
          <w:trHeight w:val="282"/>
        </w:trPr>
        <w:tc>
          <w:tcPr>
            <w:tcW w:w="0" w:type="auto"/>
            <w:shd w:val="clear" w:color="auto" w:fill="auto"/>
            <w:vAlign w:val="bottom"/>
            <w:hideMark/>
          </w:tcPr>
          <w:p w14:paraId="4D331EEE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672FE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64EA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3D7A6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4CEB3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8A893D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95855" w:rsidRPr="002E77AB" w14:paraId="10DF18C0" w14:textId="77777777" w:rsidTr="00085D41">
        <w:trPr>
          <w:trHeight w:val="25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65BE3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FDB2C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7FA4D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A5B94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7FD21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6B5F4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5855" w:rsidRPr="002E77AB" w14:paraId="447934F1" w14:textId="77777777" w:rsidTr="00085D41">
        <w:trPr>
          <w:trHeight w:val="282"/>
        </w:trPr>
        <w:tc>
          <w:tcPr>
            <w:tcW w:w="0" w:type="auto"/>
            <w:shd w:val="clear" w:color="000000" w:fill="FFFFFF"/>
            <w:vAlign w:val="bottom"/>
            <w:hideMark/>
          </w:tcPr>
          <w:p w14:paraId="59C53FB0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916C7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BDA4F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2F90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7F301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-117 688,22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26492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95855" w:rsidRPr="002E77AB" w14:paraId="46B1D151" w14:textId="77777777" w:rsidTr="00085D41">
        <w:trPr>
          <w:trHeight w:val="465"/>
        </w:trPr>
        <w:tc>
          <w:tcPr>
            <w:tcW w:w="0" w:type="auto"/>
            <w:shd w:val="clear" w:color="000000" w:fill="FFFFFF"/>
            <w:vAlign w:val="bottom"/>
            <w:hideMark/>
          </w:tcPr>
          <w:p w14:paraId="78F0DDB6" w14:textId="0F7E6CAB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678FE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C751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43AB6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D25AA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-117 688,22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AEAE2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95855" w:rsidRPr="002E77AB" w14:paraId="06954D58" w14:textId="77777777" w:rsidTr="00085D41">
        <w:trPr>
          <w:trHeight w:val="282"/>
        </w:trPr>
        <w:tc>
          <w:tcPr>
            <w:tcW w:w="0" w:type="auto"/>
            <w:shd w:val="clear" w:color="auto" w:fill="auto"/>
            <w:vAlign w:val="bottom"/>
            <w:hideMark/>
          </w:tcPr>
          <w:p w14:paraId="2EB7FBF3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965DA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54E7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FDEC8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-176 686 640,71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82774C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-70 621 280,37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773E0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855" w:rsidRPr="002E77AB" w14:paraId="7D56CB27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28C4CAD7" w14:textId="3AC5A4C0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Увеличение остатков </w:t>
            </w: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6517B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0981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6FA2D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-176 686 640,71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8720D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-70 621 280,37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C5787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855" w:rsidRPr="002E77AB" w14:paraId="03183C18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5BC93C7" w14:textId="0E60D2FB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DEF78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88E95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2C89D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-176 686 640,71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70ABF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-70 621 280,37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427D1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855" w:rsidRPr="002E77AB" w14:paraId="7817E557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53C61CEA" w14:textId="6B024D08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01FB0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C9C40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2F9B9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-176 686 640,71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30A11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-70 621 280,37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6228A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855" w:rsidRPr="002E77AB" w14:paraId="6A493647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47C6394F" w14:textId="35E31AF3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16B89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72675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000 01 05 02 01 13 0000 510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EB3F7A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-176 686 640,71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F1785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-70 621 280,37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607E2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855" w:rsidRPr="002E77AB" w14:paraId="0E5195E7" w14:textId="77777777" w:rsidTr="00085D41">
        <w:trPr>
          <w:trHeight w:val="282"/>
        </w:trPr>
        <w:tc>
          <w:tcPr>
            <w:tcW w:w="0" w:type="auto"/>
            <w:shd w:val="clear" w:color="auto" w:fill="auto"/>
            <w:vAlign w:val="bottom"/>
            <w:hideMark/>
          </w:tcPr>
          <w:p w14:paraId="15B41F15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92193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9E009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4BF17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176 686 640,71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3BF14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70 503 592,15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6477F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855" w:rsidRPr="002E77AB" w14:paraId="79C94F1D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6AF06C52" w14:textId="2C7F03D6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888D7" w14:textId="77777777" w:rsidR="005836EF" w:rsidRPr="002E77AB" w:rsidRDefault="005836EF" w:rsidP="00F13D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66E1B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ADF05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176 686 640,71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A9B27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70 503 592,15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8F2D49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855" w:rsidRPr="002E77AB" w14:paraId="5296F61B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3AED06A5" w14:textId="237F5CC9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4AC34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F0C93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23A65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176 686 640,71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70A1B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70 503 592,15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BB0B5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855" w:rsidRPr="002E77AB" w14:paraId="4DA10D08" w14:textId="77777777" w:rsidTr="00085D41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14:paraId="046C484C" w14:textId="61CA9D05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E40F5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EDD6F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1AA6A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176 686 640,71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37C19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70 503 592,15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CB1E3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E95855" w:rsidRPr="002E77AB" w14:paraId="24C8E7DF" w14:textId="77777777" w:rsidTr="00085D41">
        <w:trPr>
          <w:trHeight w:val="465"/>
        </w:trPr>
        <w:tc>
          <w:tcPr>
            <w:tcW w:w="0" w:type="auto"/>
            <w:shd w:val="clear" w:color="auto" w:fill="auto"/>
            <w:vAlign w:val="bottom"/>
            <w:hideMark/>
          </w:tcPr>
          <w:p w14:paraId="367DD542" w14:textId="7551F29F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B074B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37234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000 01 05 02 01 13 0000 610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12A4E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176 686 640,71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0BE04" w14:textId="77777777" w:rsidR="005836EF" w:rsidRPr="002E77AB" w:rsidRDefault="005836EF" w:rsidP="00F207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70 503 592,15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66477" w14:textId="77777777" w:rsidR="005836EF" w:rsidRPr="002E77AB" w:rsidRDefault="005836EF" w:rsidP="00120C3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2E77A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14:paraId="4A742A28" w14:textId="77777777" w:rsidR="007717A8" w:rsidRPr="002E77AB" w:rsidRDefault="007717A8" w:rsidP="00120C33">
      <w:pPr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7717A8" w:rsidRPr="002E77AB" w:rsidSect="00120C3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43D3" w14:textId="77777777" w:rsidR="00085D41" w:rsidRDefault="00085D41" w:rsidP="00085D41">
      <w:pPr>
        <w:spacing w:after="0" w:line="240" w:lineRule="auto"/>
      </w:pPr>
      <w:r>
        <w:separator/>
      </w:r>
    </w:p>
  </w:endnote>
  <w:endnote w:type="continuationSeparator" w:id="0">
    <w:p w14:paraId="1DA7932F" w14:textId="77777777" w:rsidR="00085D41" w:rsidRDefault="00085D41" w:rsidP="0008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06E0" w14:textId="77777777" w:rsidR="00085D41" w:rsidRDefault="00085D41" w:rsidP="00085D41">
      <w:pPr>
        <w:spacing w:after="0" w:line="240" w:lineRule="auto"/>
      </w:pPr>
      <w:r>
        <w:separator/>
      </w:r>
    </w:p>
  </w:footnote>
  <w:footnote w:type="continuationSeparator" w:id="0">
    <w:p w14:paraId="52A84462" w14:textId="77777777" w:rsidR="00085D41" w:rsidRDefault="00085D41" w:rsidP="00085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EF"/>
    <w:rsid w:val="0005691F"/>
    <w:rsid w:val="00085D41"/>
    <w:rsid w:val="00120C33"/>
    <w:rsid w:val="0017009D"/>
    <w:rsid w:val="001B2121"/>
    <w:rsid w:val="002E77AB"/>
    <w:rsid w:val="00470AC7"/>
    <w:rsid w:val="004D0ACB"/>
    <w:rsid w:val="005836EF"/>
    <w:rsid w:val="006C33BF"/>
    <w:rsid w:val="006E0139"/>
    <w:rsid w:val="007717A8"/>
    <w:rsid w:val="00867314"/>
    <w:rsid w:val="008A2303"/>
    <w:rsid w:val="00A247E9"/>
    <w:rsid w:val="00AE55EC"/>
    <w:rsid w:val="00BD181F"/>
    <w:rsid w:val="00CE580B"/>
    <w:rsid w:val="00DD3AF6"/>
    <w:rsid w:val="00E95855"/>
    <w:rsid w:val="00F13D8F"/>
    <w:rsid w:val="00F207D8"/>
    <w:rsid w:val="00F3109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25A2"/>
  <w15:chartTrackingRefBased/>
  <w15:docId w15:val="{0BAA37F4-D89E-43D1-BEAF-929BCF53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36EF"/>
  </w:style>
  <w:style w:type="character" w:styleId="a3">
    <w:name w:val="Hyperlink"/>
    <w:basedOn w:val="a0"/>
    <w:uiPriority w:val="99"/>
    <w:semiHidden/>
    <w:unhideWhenUsed/>
    <w:rsid w:val="005836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36EF"/>
    <w:rPr>
      <w:color w:val="800080"/>
      <w:u w:val="single"/>
    </w:rPr>
  </w:style>
  <w:style w:type="paragraph" w:customStyle="1" w:styleId="msonormal0">
    <w:name w:val="msonormal"/>
    <w:basedOn w:val="a"/>
    <w:rsid w:val="005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836EF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583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5836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583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5836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5836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5836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5836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5836EF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5836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5836E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5836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5836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5836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5836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5836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5836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5836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583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583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5836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583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5836E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5836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5836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5836E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5836E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583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5836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table" w:styleId="a5">
    <w:name w:val="Grid Table Light"/>
    <w:basedOn w:val="a1"/>
    <w:uiPriority w:val="40"/>
    <w:rsid w:val="00120C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header"/>
    <w:basedOn w:val="a"/>
    <w:link w:val="a7"/>
    <w:uiPriority w:val="99"/>
    <w:unhideWhenUsed/>
    <w:rsid w:val="0008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D41"/>
  </w:style>
  <w:style w:type="paragraph" w:styleId="a8">
    <w:name w:val="footer"/>
    <w:basedOn w:val="a"/>
    <w:link w:val="a9"/>
    <w:uiPriority w:val="99"/>
    <w:unhideWhenUsed/>
    <w:rsid w:val="0008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58</Pages>
  <Words>8215</Words>
  <Characters>46832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Юрист</cp:lastModifiedBy>
  <cp:revision>2</cp:revision>
  <dcterms:created xsi:type="dcterms:W3CDTF">2022-07-29T11:14:00Z</dcterms:created>
  <dcterms:modified xsi:type="dcterms:W3CDTF">2022-07-29T11:14:00Z</dcterms:modified>
</cp:coreProperties>
</file>