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AD" w:rsidRPr="00C674AD" w:rsidRDefault="009B0D27" w:rsidP="00C674AD">
      <w:pPr>
        <w:pStyle w:val="1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AD" w:rsidRPr="00C674AD" w:rsidRDefault="00C674AD" w:rsidP="00C674A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674AD">
        <w:rPr>
          <w:rFonts w:ascii="Times New Roman" w:hAnsi="Times New Roman" w:cs="Times New Roman"/>
          <w:sz w:val="26"/>
          <w:szCs w:val="26"/>
          <w:lang w:eastAsia="ar-SA"/>
        </w:rPr>
        <w:t>Российская Федерация</w:t>
      </w:r>
    </w:p>
    <w:p w:rsidR="00C674AD" w:rsidRPr="00C674AD" w:rsidRDefault="00C674AD" w:rsidP="00C674A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674AD">
        <w:rPr>
          <w:rFonts w:ascii="Times New Roman" w:hAnsi="Times New Roman" w:cs="Times New Roman"/>
          <w:sz w:val="26"/>
          <w:szCs w:val="26"/>
          <w:lang w:eastAsia="ar-SA"/>
        </w:rPr>
        <w:t>Республика Хакасия</w:t>
      </w:r>
    </w:p>
    <w:p w:rsidR="00C674AD" w:rsidRPr="00C674AD" w:rsidRDefault="00C674AD" w:rsidP="00C674A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674AD">
        <w:rPr>
          <w:rFonts w:ascii="Times New Roman" w:hAnsi="Times New Roman" w:cs="Times New Roman"/>
          <w:sz w:val="26"/>
          <w:szCs w:val="26"/>
          <w:lang w:eastAsia="ar-SA"/>
        </w:rPr>
        <w:t>Алтайский район</w:t>
      </w:r>
    </w:p>
    <w:p w:rsidR="00C674AD" w:rsidRPr="00C674AD" w:rsidRDefault="000B283E" w:rsidP="00C674A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Администрация</w:t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образования</w:t>
      </w:r>
    </w:p>
    <w:p w:rsidR="00C674AD" w:rsidRPr="00C674AD" w:rsidRDefault="00C674AD" w:rsidP="00C674A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674AD">
        <w:rPr>
          <w:rFonts w:ascii="Times New Roman" w:hAnsi="Times New Roman" w:cs="Times New Roman"/>
          <w:sz w:val="26"/>
          <w:szCs w:val="26"/>
          <w:lang w:eastAsia="ar-SA"/>
        </w:rPr>
        <w:t xml:space="preserve">Очурский сельсовет </w:t>
      </w:r>
    </w:p>
    <w:p w:rsidR="00C674AD" w:rsidRPr="00C674AD" w:rsidRDefault="00C674AD" w:rsidP="00C674A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674AD" w:rsidRPr="00C674AD" w:rsidRDefault="000B283E" w:rsidP="00C674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ПОСТАНОВЛЕНИЕ</w:t>
      </w:r>
    </w:p>
    <w:p w:rsidR="00C674AD" w:rsidRPr="00C674AD" w:rsidRDefault="00C674AD" w:rsidP="00C674A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674AD" w:rsidRPr="00C674AD" w:rsidRDefault="00677167" w:rsidP="00C674A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23</w:t>
      </w:r>
      <w:r w:rsidR="00FB14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июня 2022</w:t>
      </w:r>
      <w:r w:rsidR="0075722A">
        <w:rPr>
          <w:rFonts w:ascii="Times New Roman" w:hAnsi="Times New Roman" w:cs="Times New Roman"/>
          <w:sz w:val="26"/>
          <w:szCs w:val="26"/>
          <w:lang w:eastAsia="ar-SA"/>
        </w:rPr>
        <w:t xml:space="preserve"> г.   </w:t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 xml:space="preserve">         </w:t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</w:t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</w:t>
      </w:r>
      <w:r w:rsidR="0075722A">
        <w:rPr>
          <w:rFonts w:ascii="Times New Roman" w:hAnsi="Times New Roman" w:cs="Times New Roman"/>
          <w:sz w:val="26"/>
          <w:szCs w:val="26"/>
          <w:lang w:eastAsia="ar-SA"/>
        </w:rPr>
        <w:t xml:space="preserve">    </w:t>
      </w:r>
      <w:r w:rsidR="00BC3316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75722A"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="00C674AD" w:rsidRPr="00C674AD">
        <w:rPr>
          <w:rFonts w:ascii="Times New Roman" w:hAnsi="Times New Roman" w:cs="Times New Roman"/>
          <w:sz w:val="26"/>
          <w:szCs w:val="26"/>
          <w:lang w:eastAsia="ar-SA"/>
        </w:rPr>
        <w:t xml:space="preserve">  № </w:t>
      </w:r>
      <w:r>
        <w:rPr>
          <w:rFonts w:ascii="Times New Roman" w:hAnsi="Times New Roman" w:cs="Times New Roman"/>
          <w:sz w:val="26"/>
          <w:szCs w:val="26"/>
          <w:lang w:eastAsia="ar-SA"/>
        </w:rPr>
        <w:t>31</w:t>
      </w:r>
    </w:p>
    <w:p w:rsidR="00C674AD" w:rsidRDefault="00C674AD" w:rsidP="00C674A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674AD">
        <w:rPr>
          <w:rFonts w:ascii="Times New Roman" w:hAnsi="Times New Roman" w:cs="Times New Roman"/>
          <w:sz w:val="26"/>
          <w:szCs w:val="26"/>
          <w:lang w:eastAsia="ar-SA"/>
        </w:rPr>
        <w:t>с. Очуры</w:t>
      </w:r>
    </w:p>
    <w:p w:rsidR="006953A8" w:rsidRPr="00C674AD" w:rsidRDefault="006953A8" w:rsidP="00C674A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953A8" w:rsidRDefault="009B0D27" w:rsidP="006953A8">
      <w:pPr>
        <w:pStyle w:val="a5"/>
        <w:ind w:right="453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внесении изменений в постановление администрации муниципального образования Очурский сельсовет от 25 декабря 2015 года № 107 «</w:t>
      </w:r>
      <w:r w:rsidR="006953A8">
        <w:rPr>
          <w:rFonts w:ascii="Times New Roman" w:hAnsi="Times New Roman"/>
          <w:color w:val="000000"/>
          <w:sz w:val="26"/>
          <w:szCs w:val="26"/>
        </w:rPr>
        <w:t>Об утверждении Положения об оплате труда работника, занимающего должность инспектора по воинскому учету и бронированию военнообязанных на территории муниципального образования Очурский сельсовет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6953A8" w:rsidRDefault="006953A8" w:rsidP="00B33F75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E7DEA" w:rsidRDefault="006953A8" w:rsidP="004E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Трудовым кодексом </w:t>
      </w:r>
      <w:r w:rsidRPr="00360307">
        <w:rPr>
          <w:rFonts w:ascii="Times New Roman" w:hAnsi="Times New Roman"/>
          <w:sz w:val="26"/>
          <w:szCs w:val="26"/>
        </w:rPr>
        <w:t>Российской Федерации, в целях обеспечения социальных гарантий и упоря</w:t>
      </w:r>
      <w:r>
        <w:rPr>
          <w:rFonts w:ascii="Times New Roman" w:hAnsi="Times New Roman"/>
          <w:sz w:val="26"/>
          <w:szCs w:val="26"/>
        </w:rPr>
        <w:t>дочения</w:t>
      </w:r>
      <w:r w:rsidRPr="003603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60307">
        <w:rPr>
          <w:rFonts w:ascii="Times New Roman" w:hAnsi="Times New Roman"/>
          <w:sz w:val="26"/>
          <w:szCs w:val="26"/>
        </w:rPr>
        <w:t>оплаты труда работни</w:t>
      </w:r>
      <w:r>
        <w:rPr>
          <w:rFonts w:ascii="Times New Roman" w:hAnsi="Times New Roman"/>
          <w:sz w:val="26"/>
          <w:szCs w:val="26"/>
        </w:rPr>
        <w:t xml:space="preserve">ка </w:t>
      </w:r>
      <w:r w:rsidRPr="00360307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Очурский</w:t>
      </w:r>
      <w:r w:rsidRPr="00360307">
        <w:rPr>
          <w:rFonts w:ascii="Times New Roman" w:hAnsi="Times New Roman"/>
          <w:sz w:val="26"/>
          <w:szCs w:val="26"/>
        </w:rPr>
        <w:t xml:space="preserve"> сельсовет, занимающего должность, не отнесенную к муниципальным должностям</w:t>
      </w:r>
      <w:r>
        <w:rPr>
          <w:rFonts w:ascii="Times New Roman" w:hAnsi="Times New Roman"/>
          <w:sz w:val="26"/>
          <w:szCs w:val="26"/>
        </w:rPr>
        <w:t xml:space="preserve">, администрация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="004E7DEA">
        <w:rPr>
          <w:rFonts w:ascii="Times New Roman" w:hAnsi="Times New Roman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ПОСТАНОВЛЯЕТ:</w:t>
      </w:r>
    </w:p>
    <w:p w:rsidR="00677167" w:rsidRPr="004E7DEA" w:rsidRDefault="00677167" w:rsidP="004E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0611E" w:rsidRPr="004E7DEA" w:rsidRDefault="006953A8" w:rsidP="004E7DE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360307">
        <w:rPr>
          <w:rFonts w:ascii="Times New Roman" w:hAnsi="Times New Roman"/>
          <w:color w:val="000000"/>
          <w:sz w:val="26"/>
          <w:szCs w:val="26"/>
        </w:rPr>
        <w:t>1.</w:t>
      </w:r>
      <w:r w:rsidRPr="00E02D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0D27" w:rsidRPr="000D2E1B">
        <w:rPr>
          <w:rFonts w:ascii="Times New Roman" w:hAnsi="Times New Roman"/>
          <w:color w:val="000000"/>
          <w:sz w:val="26"/>
          <w:szCs w:val="26"/>
        </w:rPr>
        <w:t>Внести</w:t>
      </w:r>
      <w:r w:rsidR="000D2E1B" w:rsidRPr="000D2E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2E1B">
        <w:rPr>
          <w:rFonts w:ascii="Times New Roman" w:hAnsi="Times New Roman"/>
          <w:color w:val="000000"/>
          <w:sz w:val="26"/>
          <w:szCs w:val="26"/>
        </w:rPr>
        <w:t xml:space="preserve">в постановление администрации муниципального образования </w:t>
      </w:r>
      <w:proofErr w:type="spellStart"/>
      <w:r w:rsidR="000D2E1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0D2E1B">
        <w:rPr>
          <w:rFonts w:ascii="Times New Roman" w:hAnsi="Times New Roman"/>
          <w:color w:val="000000"/>
          <w:sz w:val="26"/>
          <w:szCs w:val="26"/>
        </w:rPr>
        <w:t xml:space="preserve"> сельсовет от 25 декабря 2015 года № 107 «Об утверждении Положения об оплате труда работника, занимающего должность инспектора по воинскому учету и бронированию военнообязанных на территории муниципального образования </w:t>
      </w:r>
      <w:proofErr w:type="spellStart"/>
      <w:r w:rsidR="000D2E1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0D2E1B">
        <w:rPr>
          <w:rFonts w:ascii="Times New Roman" w:hAnsi="Times New Roman"/>
          <w:color w:val="000000"/>
          <w:sz w:val="26"/>
          <w:szCs w:val="26"/>
        </w:rPr>
        <w:t xml:space="preserve"> сельсовет»</w:t>
      </w:r>
      <w:r w:rsidR="0070611E" w:rsidRPr="007061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611E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70611E" w:rsidRDefault="0070611E" w:rsidP="006953A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 приложении к п</w:t>
      </w:r>
      <w:r w:rsidRPr="00E02D63">
        <w:rPr>
          <w:rFonts w:ascii="Times New Roman" w:hAnsi="Times New Roman"/>
          <w:color w:val="000000"/>
          <w:sz w:val="26"/>
          <w:szCs w:val="26"/>
        </w:rPr>
        <w:t>оложению об оплате труда работника, занимающего должность по осуществлению первичного воинского учета</w:t>
      </w:r>
      <w:r w:rsidR="004E7DEA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 xml:space="preserve"> 1</w:t>
      </w:r>
      <w:r w:rsidR="004E7DE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4E7DEA" w:rsidRDefault="004E7DEA" w:rsidP="004E7DEA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188">
        <w:rPr>
          <w:rFonts w:ascii="Times New Roman" w:hAnsi="Times New Roman" w:cs="Times New Roman"/>
          <w:sz w:val="26"/>
          <w:szCs w:val="26"/>
        </w:rPr>
        <w:t>Оклад инспект</w:t>
      </w:r>
      <w:r>
        <w:rPr>
          <w:rFonts w:ascii="Times New Roman" w:hAnsi="Times New Roman" w:cs="Times New Roman"/>
          <w:sz w:val="26"/>
          <w:szCs w:val="26"/>
        </w:rPr>
        <w:t>ора установлен</w:t>
      </w:r>
      <w:r w:rsidRPr="008201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</w:t>
      </w:r>
      <w:r w:rsidRPr="00820188">
        <w:rPr>
          <w:rFonts w:ascii="Times New Roman" w:hAnsi="Times New Roman" w:cs="Times New Roman"/>
          <w:sz w:val="26"/>
          <w:szCs w:val="26"/>
        </w:rPr>
        <w:t xml:space="preserve"> таблице 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820188">
        <w:rPr>
          <w:rFonts w:ascii="Times New Roman" w:hAnsi="Times New Roman" w:cs="Times New Roman"/>
          <w:sz w:val="26"/>
          <w:szCs w:val="26"/>
        </w:rPr>
        <w:t xml:space="preserve"> приложения № 1 к приказу Министра обороны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 xml:space="preserve">23 апреля </w:t>
      </w:r>
      <w:r w:rsidRPr="008201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820188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 xml:space="preserve">255 </w:t>
      </w:r>
      <w:r w:rsidRPr="00820188">
        <w:rPr>
          <w:rFonts w:ascii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sz w:val="26"/>
          <w:szCs w:val="26"/>
        </w:rPr>
        <w:t>6300</w:t>
      </w:r>
      <w:r w:rsidRPr="00820188">
        <w:rPr>
          <w:rFonts w:ascii="Times New Roman" w:hAnsi="Times New Roman" w:cs="Times New Roman"/>
          <w:sz w:val="26"/>
          <w:szCs w:val="26"/>
        </w:rPr>
        <w:t xml:space="preserve"> руб</w:t>
      </w:r>
      <w:proofErr w:type="gramStart"/>
      <w:r w:rsidRPr="00820188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677167" w:rsidRDefault="001210FE" w:rsidP="00677167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r w:rsidR="00FF5D6B" w:rsidRPr="00FF5D6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со дня его принятия и распространяется н</w:t>
      </w:r>
      <w:r w:rsidR="004E7DE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 правоотношения, возникшие с 01</w:t>
      </w:r>
      <w:r w:rsidR="00FF5D6B" w:rsidRPr="00FF5D6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E7DE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июня 2022</w:t>
      </w:r>
      <w:r w:rsidR="00FF5D6B" w:rsidRPr="00FF5D6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E61C2D" w:rsidRPr="00677167" w:rsidRDefault="001210FE" w:rsidP="00677167">
      <w:pPr>
        <w:pStyle w:val="11"/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953A8" w:rsidRPr="006953A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953A8" w:rsidRPr="006953A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953A8" w:rsidRPr="006953A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главного бухгалтера администрации </w:t>
      </w:r>
      <w:r w:rsidR="00DD5D6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DD5D61">
        <w:rPr>
          <w:rFonts w:ascii="Times New Roman" w:hAnsi="Times New Roman"/>
          <w:sz w:val="26"/>
          <w:szCs w:val="26"/>
        </w:rPr>
        <w:t>Очурский</w:t>
      </w:r>
      <w:proofErr w:type="spellEnd"/>
      <w:r w:rsidR="00DD5D61">
        <w:rPr>
          <w:rFonts w:ascii="Times New Roman" w:hAnsi="Times New Roman"/>
          <w:sz w:val="26"/>
          <w:szCs w:val="26"/>
        </w:rPr>
        <w:t xml:space="preserve"> сельсовет</w:t>
      </w:r>
      <w:r w:rsidR="006953A8" w:rsidRPr="006953A8">
        <w:rPr>
          <w:rFonts w:ascii="Times New Roman" w:hAnsi="Times New Roman"/>
          <w:sz w:val="26"/>
          <w:szCs w:val="26"/>
        </w:rPr>
        <w:t xml:space="preserve"> Антропову О.Н</w:t>
      </w:r>
      <w:r w:rsidR="006953A8">
        <w:rPr>
          <w:rFonts w:ascii="Times New Roman" w:hAnsi="Times New Roman"/>
          <w:sz w:val="26"/>
          <w:szCs w:val="26"/>
        </w:rPr>
        <w:t>.</w:t>
      </w:r>
    </w:p>
    <w:p w:rsidR="00C674AD" w:rsidRPr="00C674AD" w:rsidRDefault="00C674AD" w:rsidP="00C674AD">
      <w:pPr>
        <w:spacing w:after="0"/>
        <w:ind w:left="-108"/>
        <w:rPr>
          <w:rFonts w:ascii="Times New Roman" w:hAnsi="Times New Roman" w:cs="Times New Roman"/>
          <w:sz w:val="26"/>
          <w:szCs w:val="26"/>
        </w:rPr>
      </w:pPr>
      <w:r w:rsidRPr="00C674A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953A8" w:rsidRPr="00FF5D6B" w:rsidRDefault="00C674AD" w:rsidP="00FF5D6B">
      <w:pPr>
        <w:spacing w:after="0"/>
        <w:ind w:left="-108"/>
        <w:rPr>
          <w:rFonts w:ascii="Times New Roman" w:hAnsi="Times New Roman" w:cs="Times New Roman"/>
          <w:sz w:val="26"/>
          <w:szCs w:val="26"/>
        </w:rPr>
      </w:pPr>
      <w:proofErr w:type="spellStart"/>
      <w:r w:rsidRPr="00C674AD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C674AD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E7D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7DEA">
        <w:rPr>
          <w:rFonts w:ascii="Times New Roman" w:hAnsi="Times New Roman" w:cs="Times New Roman"/>
          <w:sz w:val="26"/>
          <w:szCs w:val="26"/>
        </w:rPr>
        <w:t xml:space="preserve">    А.Л</w:t>
      </w:r>
      <w:r w:rsidRPr="00C674A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E7DEA">
        <w:rPr>
          <w:rFonts w:ascii="Times New Roman" w:hAnsi="Times New Roman" w:cs="Times New Roman"/>
          <w:sz w:val="26"/>
          <w:szCs w:val="26"/>
        </w:rPr>
        <w:t>Тальянский</w:t>
      </w:r>
      <w:proofErr w:type="spellEnd"/>
    </w:p>
    <w:sectPr w:rsidR="006953A8" w:rsidRPr="00FF5D6B" w:rsidSect="00FF5D6B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BD6"/>
    <w:multiLevelType w:val="hybridMultilevel"/>
    <w:tmpl w:val="9A042564"/>
    <w:lvl w:ilvl="0" w:tplc="F2009E90">
      <w:start w:val="1"/>
      <w:numFmt w:val="decimal"/>
      <w:lvlText w:val="%1."/>
      <w:lvlJc w:val="left"/>
      <w:pPr>
        <w:ind w:left="217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C2D"/>
    <w:rsid w:val="00042722"/>
    <w:rsid w:val="00061802"/>
    <w:rsid w:val="00066297"/>
    <w:rsid w:val="0008584B"/>
    <w:rsid w:val="00092166"/>
    <w:rsid w:val="000A4B2D"/>
    <w:rsid w:val="000A4D8B"/>
    <w:rsid w:val="000B283E"/>
    <w:rsid w:val="000D2E1B"/>
    <w:rsid w:val="001210FE"/>
    <w:rsid w:val="0014475C"/>
    <w:rsid w:val="00145782"/>
    <w:rsid w:val="00184AF2"/>
    <w:rsid w:val="001C0A38"/>
    <w:rsid w:val="002141F4"/>
    <w:rsid w:val="002749EA"/>
    <w:rsid w:val="00296D8F"/>
    <w:rsid w:val="002A5A09"/>
    <w:rsid w:val="002B1F97"/>
    <w:rsid w:val="002B7E07"/>
    <w:rsid w:val="00312F3A"/>
    <w:rsid w:val="003510D3"/>
    <w:rsid w:val="00395A10"/>
    <w:rsid w:val="00397D82"/>
    <w:rsid w:val="003A482A"/>
    <w:rsid w:val="003A6787"/>
    <w:rsid w:val="004005E5"/>
    <w:rsid w:val="00423B27"/>
    <w:rsid w:val="00442272"/>
    <w:rsid w:val="004A7A02"/>
    <w:rsid w:val="004E7DEA"/>
    <w:rsid w:val="004F18A1"/>
    <w:rsid w:val="00511B7A"/>
    <w:rsid w:val="00520B3B"/>
    <w:rsid w:val="005704D0"/>
    <w:rsid w:val="00577435"/>
    <w:rsid w:val="005B29CA"/>
    <w:rsid w:val="005C1577"/>
    <w:rsid w:val="005C3785"/>
    <w:rsid w:val="005E3AAF"/>
    <w:rsid w:val="006014DC"/>
    <w:rsid w:val="006057B0"/>
    <w:rsid w:val="0064371E"/>
    <w:rsid w:val="0066629E"/>
    <w:rsid w:val="0067125E"/>
    <w:rsid w:val="00677167"/>
    <w:rsid w:val="006953A8"/>
    <w:rsid w:val="006A7873"/>
    <w:rsid w:val="006B0BE0"/>
    <w:rsid w:val="006D1FC6"/>
    <w:rsid w:val="006D61B9"/>
    <w:rsid w:val="0070611E"/>
    <w:rsid w:val="00711F92"/>
    <w:rsid w:val="0075722A"/>
    <w:rsid w:val="00776E82"/>
    <w:rsid w:val="00866318"/>
    <w:rsid w:val="008A1DD9"/>
    <w:rsid w:val="008C1462"/>
    <w:rsid w:val="009038F0"/>
    <w:rsid w:val="009B0D27"/>
    <w:rsid w:val="00A063BE"/>
    <w:rsid w:val="00A2718C"/>
    <w:rsid w:val="00A6306E"/>
    <w:rsid w:val="00B00C13"/>
    <w:rsid w:val="00B03329"/>
    <w:rsid w:val="00B33F75"/>
    <w:rsid w:val="00B652C3"/>
    <w:rsid w:val="00B9466F"/>
    <w:rsid w:val="00BB46ED"/>
    <w:rsid w:val="00BC3316"/>
    <w:rsid w:val="00BD13F2"/>
    <w:rsid w:val="00BF119D"/>
    <w:rsid w:val="00C43B02"/>
    <w:rsid w:val="00C674AD"/>
    <w:rsid w:val="00C70C53"/>
    <w:rsid w:val="00C72FBF"/>
    <w:rsid w:val="00C97E55"/>
    <w:rsid w:val="00D61708"/>
    <w:rsid w:val="00D862D4"/>
    <w:rsid w:val="00DD5D61"/>
    <w:rsid w:val="00E02D63"/>
    <w:rsid w:val="00E14C9A"/>
    <w:rsid w:val="00E61C2D"/>
    <w:rsid w:val="00E7261F"/>
    <w:rsid w:val="00EC1C14"/>
    <w:rsid w:val="00EF4A7E"/>
    <w:rsid w:val="00F400BF"/>
    <w:rsid w:val="00F547AF"/>
    <w:rsid w:val="00FB1426"/>
    <w:rsid w:val="00FC33AC"/>
    <w:rsid w:val="00FC68AF"/>
    <w:rsid w:val="00FE1C14"/>
    <w:rsid w:val="00FF5D6B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F4"/>
  </w:style>
  <w:style w:type="paragraph" w:styleId="1">
    <w:name w:val="heading 1"/>
    <w:basedOn w:val="a"/>
    <w:next w:val="a"/>
    <w:link w:val="10"/>
    <w:qFormat/>
    <w:rsid w:val="00C674AD"/>
    <w:pPr>
      <w:keepNext/>
      <w:tabs>
        <w:tab w:val="num" w:pos="0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61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E61C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1C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E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6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6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52">
    <w:name w:val="xl52"/>
    <w:basedOn w:val="a"/>
    <w:rsid w:val="00E6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caption"/>
    <w:basedOn w:val="a"/>
    <w:next w:val="a"/>
    <w:qFormat/>
    <w:rsid w:val="00E61C2D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C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8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74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Normal (Web)"/>
    <w:basedOn w:val="a"/>
    <w:rsid w:val="006953A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11">
    <w:name w:val="Абзац списка1"/>
    <w:basedOn w:val="a"/>
    <w:rsid w:val="006953A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2450-8639-460B-AEB8-CFF92D22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 Windows</cp:lastModifiedBy>
  <cp:revision>6</cp:revision>
  <cp:lastPrinted>2018-02-28T01:15:00Z</cp:lastPrinted>
  <dcterms:created xsi:type="dcterms:W3CDTF">2018-02-22T04:30:00Z</dcterms:created>
  <dcterms:modified xsi:type="dcterms:W3CDTF">2022-06-22T08:16:00Z</dcterms:modified>
</cp:coreProperties>
</file>