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DE" w:rsidRPr="0041152B" w:rsidRDefault="00F547DE" w:rsidP="0041152B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1152B">
        <w:rPr>
          <w:rFonts w:ascii="Arial" w:hAnsi="Arial" w:cs="Arial"/>
          <w:sz w:val="24"/>
          <w:szCs w:val="24"/>
        </w:rPr>
        <w:t>АДМИНИСТРАЦИЯ ГНИЛОВСКОГО СЕЛЬСКОГО ПОСЕЛЕНИЯ</w:t>
      </w:r>
    </w:p>
    <w:p w:rsidR="00F547DE" w:rsidRPr="0041152B" w:rsidRDefault="00F547DE" w:rsidP="0041152B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152B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F547DE" w:rsidRPr="0041152B" w:rsidRDefault="00F547DE" w:rsidP="0041152B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152B">
        <w:rPr>
          <w:rFonts w:ascii="Arial" w:hAnsi="Arial" w:cs="Arial"/>
          <w:sz w:val="24"/>
          <w:szCs w:val="24"/>
        </w:rPr>
        <w:t>ВОРОНЕЖСКОЙ ОБЛАСТИ</w:t>
      </w:r>
    </w:p>
    <w:p w:rsidR="00F547DE" w:rsidRPr="0041152B" w:rsidRDefault="00F547DE" w:rsidP="0041152B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F547DE" w:rsidRPr="0041152B" w:rsidRDefault="00F547DE" w:rsidP="0041152B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1152B">
        <w:rPr>
          <w:rFonts w:ascii="Arial" w:hAnsi="Arial" w:cs="Arial"/>
          <w:bCs/>
          <w:sz w:val="24"/>
          <w:szCs w:val="24"/>
        </w:rPr>
        <w:t>ПОСТАНОВЛЕНИЕ</w:t>
      </w:r>
    </w:p>
    <w:p w:rsidR="00F547DE" w:rsidRPr="0041152B" w:rsidRDefault="00F547DE" w:rsidP="0041152B">
      <w:pPr>
        <w:pStyle w:val="a3"/>
        <w:rPr>
          <w:rFonts w:ascii="Arial" w:hAnsi="Arial" w:cs="Arial"/>
          <w:sz w:val="24"/>
          <w:szCs w:val="24"/>
        </w:rPr>
      </w:pPr>
    </w:p>
    <w:p w:rsidR="00F547DE" w:rsidRPr="0041152B" w:rsidRDefault="00302B60" w:rsidP="004115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08.12.2022</w:t>
      </w:r>
      <w:r w:rsidR="00F547DE" w:rsidRPr="0041152B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73</w:t>
      </w:r>
    </w:p>
    <w:p w:rsidR="00F547DE" w:rsidRPr="0041152B" w:rsidRDefault="009A6910" w:rsidP="009A6910">
      <w:pPr>
        <w:pStyle w:val="a3"/>
        <w:ind w:right="4535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D371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источниках наружного противопожарного водоснабжения</w:t>
      </w:r>
      <w:bookmarkEnd w:id="0"/>
      <w:r w:rsidRPr="00ED371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для целей пожаротушения, расположенных в населенных пунктах и </w:t>
      </w:r>
      <w:proofErr w:type="gramStart"/>
      <w:r w:rsidRPr="00ED371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на</w:t>
      </w:r>
      <w:proofErr w:type="gramEnd"/>
      <w:r w:rsidRPr="00ED371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прилегающих к ним территориям</w:t>
      </w:r>
    </w:p>
    <w:p w:rsidR="00F547DE" w:rsidRPr="0041152B" w:rsidRDefault="00F547DE" w:rsidP="00411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7DE" w:rsidRPr="0041152B" w:rsidRDefault="009A6910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Гниловского</w:t>
      </w: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40F71" w:rsidRPr="00BF5FF2">
        <w:rPr>
          <w:rFonts w:ascii="Arial" w:hAnsi="Arial" w:cs="Arial"/>
          <w:sz w:val="24"/>
          <w:szCs w:val="24"/>
        </w:rPr>
        <w:t>,</w:t>
      </w:r>
      <w:r w:rsidR="00B40F71" w:rsidRPr="00BF5FF2">
        <w:rPr>
          <w:rFonts w:ascii="Arial" w:hAnsi="Arial" w:cs="Arial"/>
          <w:sz w:val="24"/>
          <w:szCs w:val="24"/>
          <w:lang w:eastAsia="ru-RU"/>
        </w:rPr>
        <w:t xml:space="preserve"> администрация Гниловского сельского поселения</w:t>
      </w:r>
    </w:p>
    <w:p w:rsidR="00F547DE" w:rsidRPr="0041152B" w:rsidRDefault="00F547DE" w:rsidP="004115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547DE" w:rsidRPr="0041152B" w:rsidRDefault="00F547DE" w:rsidP="0041152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1152B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F547DE" w:rsidRPr="0041152B" w:rsidRDefault="00F547DE" w:rsidP="0041152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6910" w:rsidRPr="00ED371E" w:rsidRDefault="00F547DE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52B">
        <w:rPr>
          <w:rFonts w:ascii="Arial" w:hAnsi="Arial" w:cs="Arial"/>
          <w:sz w:val="24"/>
          <w:szCs w:val="24"/>
        </w:rPr>
        <w:t>1.</w:t>
      </w:r>
      <w:r w:rsidR="00315235" w:rsidRPr="0041152B">
        <w:rPr>
          <w:rFonts w:ascii="Arial" w:hAnsi="Arial" w:cs="Arial"/>
          <w:sz w:val="24"/>
          <w:szCs w:val="24"/>
        </w:rPr>
        <w:t xml:space="preserve"> </w:t>
      </w:r>
      <w:r w:rsidR="009A6910"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Правила учёта и проверки наружного противопожарного водоснабжения на территории </w:t>
      </w:r>
      <w:r w:rsidR="009A6910">
        <w:rPr>
          <w:rFonts w:ascii="Arial" w:eastAsia="Times New Roman" w:hAnsi="Arial" w:cs="Arial"/>
          <w:sz w:val="24"/>
          <w:szCs w:val="24"/>
          <w:lang w:eastAsia="ru-RU"/>
        </w:rPr>
        <w:t>Гниловского</w:t>
      </w:r>
      <w:r w:rsidR="009A6910"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Гниловского</w:t>
      </w: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независимо от их ведомственной принадлежности и организационно – правовой формы, результаты проверки оформлять актом.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3.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Гниловского</w:t>
      </w: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организациям всех форм собственности, имеющим источники наружного противопожарного водоснабжения: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3.2.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4. Руководителям предприятий, организаций, находящихся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Гниловского</w:t>
      </w: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B40F71" w:rsidRPr="00BF5FF2" w:rsidRDefault="009A6910" w:rsidP="00B40F7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B40F71" w:rsidRPr="00BF5FF2">
        <w:rPr>
          <w:rFonts w:ascii="Arial" w:hAnsi="Arial" w:cs="Arial"/>
          <w:sz w:val="24"/>
          <w:szCs w:val="24"/>
        </w:rPr>
        <w:t>Настоящее постановление вступает в силу с момента обнародования</w:t>
      </w:r>
      <w:r w:rsidR="00B40F71" w:rsidRPr="00BF7285">
        <w:rPr>
          <w:rFonts w:ascii="Arial" w:hAnsi="Arial" w:cs="Arial"/>
          <w:sz w:val="24"/>
          <w:szCs w:val="24"/>
        </w:rPr>
        <w:t>.</w:t>
      </w:r>
    </w:p>
    <w:p w:rsidR="00B40F71" w:rsidRPr="003D5699" w:rsidRDefault="009A6910" w:rsidP="00B40F7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B40F71" w:rsidRPr="003D569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B40F71" w:rsidRPr="003D5699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B40F71" w:rsidRPr="003D5699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B40F71" w:rsidRPr="003D5699" w:rsidRDefault="00B40F71" w:rsidP="00B40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910" w:rsidRDefault="00B40F71" w:rsidP="001271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699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3D5699">
        <w:rPr>
          <w:rFonts w:ascii="Arial" w:hAnsi="Arial" w:cs="Arial"/>
          <w:sz w:val="24"/>
          <w:szCs w:val="24"/>
        </w:rPr>
        <w:tab/>
      </w:r>
      <w:r w:rsidRPr="003D5699">
        <w:rPr>
          <w:rFonts w:ascii="Arial" w:hAnsi="Arial" w:cs="Arial"/>
          <w:sz w:val="24"/>
          <w:szCs w:val="24"/>
        </w:rPr>
        <w:tab/>
      </w:r>
      <w:r w:rsidRPr="003D5699">
        <w:rPr>
          <w:rFonts w:ascii="Arial" w:hAnsi="Arial" w:cs="Arial"/>
          <w:sz w:val="24"/>
          <w:szCs w:val="24"/>
        </w:rPr>
        <w:tab/>
      </w:r>
      <w:r w:rsidRPr="003D5699">
        <w:rPr>
          <w:rFonts w:ascii="Arial" w:hAnsi="Arial" w:cs="Arial"/>
          <w:sz w:val="24"/>
          <w:szCs w:val="24"/>
        </w:rPr>
        <w:tab/>
        <w:t>А.И.Журавлев</w:t>
      </w:r>
    </w:p>
    <w:p w:rsidR="009A6910" w:rsidRDefault="009A6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A6910" w:rsidRDefault="009A6910" w:rsidP="009A691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</w:p>
    <w:p w:rsidR="00A845DB" w:rsidRDefault="009A6910" w:rsidP="009A691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 w:rsidRPr="00ED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Гниловского</w:t>
      </w:r>
      <w:r w:rsidRPr="00ED3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 w:rsidRPr="00ED371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08.12</w:t>
      </w:r>
      <w:r w:rsidRPr="00ED371E">
        <w:rPr>
          <w:rFonts w:ascii="Arial" w:hAnsi="Arial" w:cs="Arial"/>
          <w:sz w:val="24"/>
          <w:szCs w:val="24"/>
        </w:rPr>
        <w:t xml:space="preserve">.2022 г. № </w:t>
      </w:r>
      <w:r>
        <w:rPr>
          <w:rFonts w:ascii="Arial" w:hAnsi="Arial" w:cs="Arial"/>
          <w:sz w:val="24"/>
          <w:szCs w:val="24"/>
        </w:rPr>
        <w:t>73</w:t>
      </w:r>
    </w:p>
    <w:p w:rsidR="009A6910" w:rsidRDefault="009A6910" w:rsidP="009A6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6910" w:rsidRPr="00ED371E" w:rsidRDefault="009A6910" w:rsidP="009A6910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Правила учёта и проверки наружного противопожарного водоснабжения</w:t>
      </w:r>
    </w:p>
    <w:p w:rsidR="009A6910" w:rsidRPr="00ED371E" w:rsidRDefault="009A6910" w:rsidP="009A69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Настоящие Правила </w:t>
      </w:r>
      <w:proofErr w:type="gram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действуют на всей территории поселения и обязательны</w:t>
      </w:r>
      <w:proofErr w:type="gram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водоисточники</w:t>
      </w:r>
      <w:proofErr w:type="spell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точным учётом всех источников противопожарного водоснабжения;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- систематическим </w:t>
      </w:r>
      <w:proofErr w:type="gram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контролем за</w:t>
      </w:r>
      <w:proofErr w:type="gram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</w:t>
      </w:r>
      <w:proofErr w:type="spell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водоисточников</w:t>
      </w:r>
      <w:proofErr w:type="spell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периодическим испытанием водопроводных сетей на водоотдачу (1 раз в год);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2.2. Источники противопожарного водоснабжения должны </w:t>
      </w:r>
      <w:proofErr w:type="gram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находиться в исправном состоянии и оборудоваться</w:t>
      </w:r>
      <w:proofErr w:type="gram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ED371E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ED37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ED371E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ED37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2.5. Водонапорные башни должны быть оборудованы патрубком с пожарной </w:t>
      </w:r>
      <w:proofErr w:type="spell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полугайкой</w:t>
      </w:r>
      <w:proofErr w:type="spell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(диаметром 77мм) для забора воды пожарной техникой и иметь подъезд с твердым покрытием шириной не менее 3,5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371E">
        <w:rPr>
          <w:rFonts w:ascii="Arial" w:eastAsia="Times New Roman" w:hAnsi="Arial" w:cs="Arial"/>
          <w:sz w:val="24"/>
          <w:szCs w:val="24"/>
          <w:lang w:eastAsia="ru-RU"/>
        </w:rPr>
        <w:t>м.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2.6. Пирсы должны иметь прочное боковое ограждение высотой 0,7 – 0,8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м. Со стороны </w:t>
      </w:r>
      <w:proofErr w:type="spell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водоисточника</w:t>
      </w:r>
      <w:proofErr w:type="spell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на площадке укрепляется упорный брус толщиной </w:t>
      </w:r>
      <w:smartTag w:uri="urn:schemas-microsoft-com:office:smarttags" w:element="metricconverter">
        <w:smartTagPr>
          <w:attr w:name="ProductID" w:val="25 см"/>
        </w:smartTagPr>
        <w:r w:rsidRPr="00ED371E">
          <w:rPr>
            <w:rFonts w:ascii="Arial" w:eastAsia="Times New Roman" w:hAnsi="Arial" w:cs="Arial"/>
            <w:sz w:val="24"/>
            <w:szCs w:val="24"/>
            <w:lang w:eastAsia="ru-RU"/>
          </w:rPr>
          <w:t>25 см</w:t>
        </w:r>
      </w:smartTag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. Ширина пирса должна обеспечивать свободную установку двух пожарных автомобилей. </w:t>
      </w:r>
      <w:proofErr w:type="gram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</w:t>
      </w:r>
      <w:smartTag w:uri="urn:schemas-microsoft-com:office:smarttags" w:element="metricconverter">
        <w:smartTagPr>
          <w:attr w:name="ProductID" w:val="5 м"/>
        </w:smartTagPr>
        <w:r w:rsidRPr="00ED371E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. 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ED371E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ED371E">
        <w:rPr>
          <w:rFonts w:ascii="Arial" w:eastAsia="Times New Roman" w:hAnsi="Arial" w:cs="Arial"/>
          <w:sz w:val="24"/>
          <w:szCs w:val="24"/>
          <w:lang w:eastAsia="ru-RU"/>
        </w:rPr>
        <w:t>. В зимнее время при замерзании воды прорубается прорубь размером 1х1 м, а пирс очищается от снега и льда.</w:t>
      </w:r>
      <w:proofErr w:type="gramEnd"/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2.10.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3. Учет и порядок проверки противопожарного водоснабжения.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3.2. С целью учета всех </w:t>
      </w:r>
      <w:proofErr w:type="spell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водоисточников</w:t>
      </w:r>
      <w:proofErr w:type="spell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3.3. Проверка противопожарного водоснабжения производится 2 раза в год.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3.4. При проверке пожарного водоема проверяется: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наличие на видном месте указателя установленного образца;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возможность беспрепятственного подъезда к пожарному водоему;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степень заполнения водой и возможность его пополнения;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наличие площадки перед водоемом для забора воды;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герметичность задвижек (при их наличии);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наличие проруби при отрицательной температуре воздуха (для открытых водоемов).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3.5. При проверке пожарного пирса проверяется: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наличие на видном месте указателя установленного образца;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возможность беспрепятственного подъезда к пожарному пирсу;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наличие площадки перед пирсом для разворота пожарной техники;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4. Инвентаризация противопожарного водоснабжения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4.1. Инвентаризация противопожарного водоснабжения проводится не реже </w:t>
      </w:r>
      <w:r w:rsidRPr="00ED37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одного раза в пять лет.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4.2. Инвентаризация проводится с целью учета всех </w:t>
      </w:r>
      <w:proofErr w:type="spell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водоисточников</w:t>
      </w:r>
      <w:proofErr w:type="spell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4.3. Для проведения инвентаризации водоснабжения постановлением </w:t>
      </w:r>
      <w:r w:rsidR="0074070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>Гниловского</w:t>
      </w: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создается </w:t>
      </w:r>
      <w:proofErr w:type="gram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межведомственная</w:t>
      </w:r>
      <w:proofErr w:type="gram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комиссия, в состав которой входят: представители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Гниловского</w:t>
      </w: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органа государственного пожарного надзора, организации водопроводного хозяйства, абоненты.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4.4. Комиссия путем детальной проверки каждого </w:t>
      </w:r>
      <w:proofErr w:type="spell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водоисточника</w:t>
      </w:r>
      <w:proofErr w:type="spell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уточняет: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- причины сокращения количества </w:t>
      </w:r>
      <w:proofErr w:type="spell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водоисточников</w:t>
      </w:r>
      <w:proofErr w:type="spell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- наличие насосов - </w:t>
      </w:r>
      <w:proofErr w:type="spell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повысителей</w:t>
      </w:r>
      <w:proofErr w:type="spell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>, их состояние;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выполнение планов замены пожарных гидрантов (пожарных кранов),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- строительства новых водоемов, пирсов, колодцев. 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водоисточников</w:t>
      </w:r>
      <w:proofErr w:type="spell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5. Ремонт и реконструкция противопожарного водоснабжения.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водоисточника</w:t>
      </w:r>
      <w:proofErr w:type="spell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проведения капитального ремонта или замены </w:t>
      </w:r>
      <w:proofErr w:type="spell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водоисточника</w:t>
      </w:r>
      <w:proofErr w:type="spell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сроки согласовываются с государственной противопожарной службой.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5.2. Реконструкция водопровода производится на основании проекта, разработанного проектной организацией и согласованного с </w:t>
      </w:r>
      <w:proofErr w:type="gram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территориальными</w:t>
      </w:r>
      <w:proofErr w:type="gram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государственного пожарного надзора.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proofErr w:type="gram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ранее.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5.4. </w:t>
      </w:r>
      <w:proofErr w:type="gram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Гниловского</w:t>
      </w:r>
      <w:r w:rsidRPr="00ED37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5.5. После реконструкции водопровода производится его приёмка комиссией и испытание на водоотдачу.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6. Особенности эксплуатации противопожарного водоснабжения в зимних условиях.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произвести откачку воды из колодцев;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проверить уровень воды в водоёмах, исправность теплоизоляции и запорной арматуры;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произвести очистку от снега и льда подъездов к пожарным </w:t>
      </w:r>
      <w:proofErr w:type="spellStart"/>
      <w:r w:rsidRPr="00ED371E">
        <w:rPr>
          <w:rFonts w:ascii="Arial" w:eastAsia="Times New Roman" w:hAnsi="Arial" w:cs="Arial"/>
          <w:sz w:val="24"/>
          <w:szCs w:val="24"/>
          <w:lang w:eastAsia="ru-RU"/>
        </w:rPr>
        <w:t>водоисточникам</w:t>
      </w:r>
      <w:proofErr w:type="spellEnd"/>
      <w:r w:rsidRPr="00ED371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A6910" w:rsidRPr="00ED371E" w:rsidRDefault="009A6910" w:rsidP="009A691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1E">
        <w:rPr>
          <w:rFonts w:ascii="Arial" w:eastAsia="Times New Roman" w:hAnsi="Arial" w:cs="Arial"/>
          <w:sz w:val="24"/>
          <w:szCs w:val="24"/>
          <w:lang w:eastAsia="ru-RU"/>
        </w:rPr>
        <w:t>- осуществить смазку стояков пожарных гидрантов.</w:t>
      </w:r>
    </w:p>
    <w:p w:rsidR="009A6910" w:rsidRPr="00740700" w:rsidRDefault="009A6910" w:rsidP="00740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40700">
        <w:rPr>
          <w:rFonts w:ascii="Arial" w:eastAsia="Times New Roman" w:hAnsi="Arial" w:cs="Arial"/>
          <w:sz w:val="24"/>
          <w:szCs w:val="24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9A6910" w:rsidRPr="00740700" w:rsidSect="00302B6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A7" w:rsidRDefault="00FE7BA7" w:rsidP="00370AA5">
      <w:pPr>
        <w:spacing w:after="0" w:line="240" w:lineRule="auto"/>
      </w:pPr>
      <w:r>
        <w:separator/>
      </w:r>
    </w:p>
  </w:endnote>
  <w:endnote w:type="continuationSeparator" w:id="0">
    <w:p w:rsidR="00FE7BA7" w:rsidRDefault="00FE7BA7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A7" w:rsidRDefault="00FE7BA7" w:rsidP="00370AA5">
      <w:pPr>
        <w:spacing w:after="0" w:line="240" w:lineRule="auto"/>
      </w:pPr>
      <w:r>
        <w:separator/>
      </w:r>
    </w:p>
  </w:footnote>
  <w:footnote w:type="continuationSeparator" w:id="0">
    <w:p w:rsidR="00FE7BA7" w:rsidRDefault="00FE7BA7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3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5FC15E2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F5061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33D3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9">
    <w:nsid w:val="4168008B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1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203E1"/>
    <w:multiLevelType w:val="multilevel"/>
    <w:tmpl w:val="DF9AA3A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2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B351B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2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1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8D5736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5"/>
  </w:num>
  <w:num w:numId="5">
    <w:abstractNumId w:val="22"/>
  </w:num>
  <w:num w:numId="6">
    <w:abstractNumId w:val="0"/>
  </w:num>
  <w:num w:numId="7">
    <w:abstractNumId w:val="13"/>
  </w:num>
  <w:num w:numId="8">
    <w:abstractNumId w:val="35"/>
  </w:num>
  <w:num w:numId="9">
    <w:abstractNumId w:val="33"/>
  </w:num>
  <w:num w:numId="10">
    <w:abstractNumId w:val="8"/>
  </w:num>
  <w:num w:numId="11">
    <w:abstractNumId w:val="20"/>
  </w:num>
  <w:num w:numId="12">
    <w:abstractNumId w:val="3"/>
  </w:num>
  <w:num w:numId="13">
    <w:abstractNumId w:val="4"/>
  </w:num>
  <w:num w:numId="14">
    <w:abstractNumId w:val="21"/>
  </w:num>
  <w:num w:numId="15">
    <w:abstractNumId w:val="31"/>
  </w:num>
  <w:num w:numId="16">
    <w:abstractNumId w:val="32"/>
  </w:num>
  <w:num w:numId="17">
    <w:abstractNumId w:val="34"/>
  </w:num>
  <w:num w:numId="18">
    <w:abstractNumId w:val="23"/>
  </w:num>
  <w:num w:numId="19">
    <w:abstractNumId w:val="12"/>
  </w:num>
  <w:num w:numId="20">
    <w:abstractNumId w:val="6"/>
  </w:num>
  <w:num w:numId="21">
    <w:abstractNumId w:val="29"/>
  </w:num>
  <w:num w:numId="22">
    <w:abstractNumId w:val="17"/>
  </w:num>
  <w:num w:numId="23">
    <w:abstractNumId w:val="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5"/>
  </w:num>
  <w:num w:numId="37">
    <w:abstractNumId w:val="38"/>
  </w:num>
  <w:num w:numId="38">
    <w:abstractNumId w:val="18"/>
  </w:num>
  <w:num w:numId="39">
    <w:abstractNumId w:val="7"/>
  </w:num>
  <w:num w:numId="40">
    <w:abstractNumId w:val="30"/>
  </w:num>
  <w:num w:numId="41">
    <w:abstractNumId w:val="14"/>
  </w:num>
  <w:num w:numId="42">
    <w:abstractNumId w:val="19"/>
  </w:num>
  <w:num w:numId="43">
    <w:abstractNumId w:val="27"/>
  </w:num>
  <w:num w:numId="44">
    <w:abstractNumId w:val="28"/>
  </w:num>
  <w:num w:numId="45">
    <w:abstractNumId w:val="2"/>
  </w:num>
  <w:num w:numId="46">
    <w:abstractNumId w:val="24"/>
  </w:num>
  <w:num w:numId="47">
    <w:abstractNumId w:val="26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D18C1"/>
    <w:rsid w:val="000F2007"/>
    <w:rsid w:val="00127165"/>
    <w:rsid w:val="00257514"/>
    <w:rsid w:val="00270766"/>
    <w:rsid w:val="0028196E"/>
    <w:rsid w:val="00282C6F"/>
    <w:rsid w:val="00302B60"/>
    <w:rsid w:val="00315235"/>
    <w:rsid w:val="00370AA5"/>
    <w:rsid w:val="0041152B"/>
    <w:rsid w:val="004B7272"/>
    <w:rsid w:val="005150CB"/>
    <w:rsid w:val="00536582"/>
    <w:rsid w:val="00544697"/>
    <w:rsid w:val="00591A49"/>
    <w:rsid w:val="005A1049"/>
    <w:rsid w:val="006218C0"/>
    <w:rsid w:val="00667254"/>
    <w:rsid w:val="00685F91"/>
    <w:rsid w:val="006B3344"/>
    <w:rsid w:val="00740700"/>
    <w:rsid w:val="00766B48"/>
    <w:rsid w:val="00782182"/>
    <w:rsid w:val="008027AE"/>
    <w:rsid w:val="008E6AF3"/>
    <w:rsid w:val="009112B5"/>
    <w:rsid w:val="009A6910"/>
    <w:rsid w:val="009C75CD"/>
    <w:rsid w:val="009D1548"/>
    <w:rsid w:val="00A34700"/>
    <w:rsid w:val="00A3641C"/>
    <w:rsid w:val="00A42150"/>
    <w:rsid w:val="00A62F81"/>
    <w:rsid w:val="00A845DB"/>
    <w:rsid w:val="00AA7503"/>
    <w:rsid w:val="00AE3121"/>
    <w:rsid w:val="00B40F71"/>
    <w:rsid w:val="00B96B68"/>
    <w:rsid w:val="00BD21D6"/>
    <w:rsid w:val="00C33664"/>
    <w:rsid w:val="00C40624"/>
    <w:rsid w:val="00C510ED"/>
    <w:rsid w:val="00C768AA"/>
    <w:rsid w:val="00D365C4"/>
    <w:rsid w:val="00D5778F"/>
    <w:rsid w:val="00DC0CE4"/>
    <w:rsid w:val="00E375A8"/>
    <w:rsid w:val="00E4625C"/>
    <w:rsid w:val="00E67670"/>
    <w:rsid w:val="00E746DB"/>
    <w:rsid w:val="00EA150C"/>
    <w:rsid w:val="00EE1F39"/>
    <w:rsid w:val="00F0058D"/>
    <w:rsid w:val="00F547DE"/>
    <w:rsid w:val="00FC6396"/>
    <w:rsid w:val="00FD378B"/>
    <w:rsid w:val="00FE0FFF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9C75C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C75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9C75C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C75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2017-03-14T12:03:00Z</cp:lastPrinted>
  <dcterms:created xsi:type="dcterms:W3CDTF">2022-12-21T12:00:00Z</dcterms:created>
  <dcterms:modified xsi:type="dcterms:W3CDTF">2022-12-21T12:00:00Z</dcterms:modified>
</cp:coreProperties>
</file>