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81" w:rsidRDefault="00CD663D" w:rsidP="00316881">
      <w:pPr>
        <w:spacing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  <w:r w:rsidR="00302A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p w:rsidR="00CD663D" w:rsidRPr="00CD663D" w:rsidRDefault="004247A9" w:rsidP="0031688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САМОДУРОВСКОГО </w:t>
      </w:r>
      <w:r w:rsidR="00CD663D"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D663D" w:rsidRPr="00CD663D" w:rsidRDefault="004247A9" w:rsidP="003D1E2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ПОВОРИНСКОГО </w:t>
      </w:r>
      <w:r w:rsidR="00CD663D"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CD663D" w:rsidRPr="00CD663D" w:rsidRDefault="00CD663D" w:rsidP="003D1E2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CD663D" w:rsidRPr="00CD663D" w:rsidRDefault="00CD663D" w:rsidP="00CD66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3D1E2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63D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CD663D" w:rsidRPr="00CD663D" w:rsidRDefault="00302AFC" w:rsidP="00CD66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35950">
        <w:rPr>
          <w:rFonts w:ascii="Arial" w:eastAsia="Times New Roman" w:hAnsi="Arial" w:cs="Arial"/>
          <w:sz w:val="24"/>
          <w:szCs w:val="24"/>
          <w:lang w:eastAsia="ru-RU"/>
        </w:rPr>
        <w:t>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3595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31688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663D"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 xml:space="preserve">3 года     № </w:t>
      </w:r>
      <w:r w:rsidR="00316881">
        <w:rPr>
          <w:rFonts w:ascii="Arial" w:eastAsia="Times New Roman" w:hAnsi="Arial" w:cs="Arial"/>
          <w:sz w:val="24"/>
          <w:szCs w:val="24"/>
          <w:lang w:eastAsia="ru-RU"/>
        </w:rPr>
        <w:t>16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3370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Самодуровка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7A9" w:rsidRPr="00635950" w:rsidRDefault="00CD663D" w:rsidP="00CD66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59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и дополнений в решение Совета народных депутатов </w:t>
      </w:r>
      <w:r w:rsidR="004247A9" w:rsidRPr="00635950">
        <w:rPr>
          <w:rFonts w:ascii="Arial" w:eastAsia="Times New Roman" w:hAnsi="Arial" w:cs="Arial"/>
          <w:b/>
          <w:sz w:val="24"/>
          <w:szCs w:val="24"/>
          <w:lang w:eastAsia="ru-RU"/>
        </w:rPr>
        <w:t>Самодуровского</w:t>
      </w:r>
      <w:r w:rsidRPr="006359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="004247A9" w:rsidRPr="00635950">
        <w:rPr>
          <w:rFonts w:ascii="Arial" w:eastAsia="Times New Roman" w:hAnsi="Arial" w:cs="Arial"/>
          <w:b/>
          <w:sz w:val="24"/>
          <w:szCs w:val="24"/>
          <w:lang w:eastAsia="ru-RU"/>
        </w:rPr>
        <w:t>Поворинского</w:t>
      </w:r>
      <w:r w:rsidRPr="006359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от 1</w:t>
      </w:r>
      <w:r w:rsidR="004247A9" w:rsidRPr="00635950">
        <w:rPr>
          <w:rFonts w:ascii="Arial" w:eastAsia="Times New Roman" w:hAnsi="Arial" w:cs="Arial"/>
          <w:b/>
          <w:sz w:val="24"/>
          <w:szCs w:val="24"/>
          <w:lang w:eastAsia="ru-RU"/>
        </w:rPr>
        <w:t>7.11.2017 г. № 2</w:t>
      </w:r>
      <w:r w:rsidRPr="006359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 «Об утверждении Программы комплексного развития социальной инфраструктуры </w:t>
      </w:r>
      <w:r w:rsidR="004247A9" w:rsidRPr="00635950">
        <w:rPr>
          <w:rFonts w:ascii="Arial" w:eastAsia="Times New Roman" w:hAnsi="Arial" w:cs="Arial"/>
          <w:b/>
          <w:sz w:val="24"/>
          <w:szCs w:val="24"/>
          <w:lang w:eastAsia="ru-RU"/>
        </w:rPr>
        <w:t>Самодуровского</w:t>
      </w:r>
      <w:r w:rsidRPr="006359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="004247A9" w:rsidRPr="00635950">
        <w:rPr>
          <w:rFonts w:ascii="Arial" w:eastAsia="Times New Roman" w:hAnsi="Arial" w:cs="Arial"/>
          <w:b/>
          <w:sz w:val="24"/>
          <w:szCs w:val="24"/>
          <w:lang w:eastAsia="ru-RU"/>
        </w:rPr>
        <w:t>Поворинского</w:t>
      </w:r>
      <w:r w:rsidRPr="006359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на 2017-202</w:t>
      </w:r>
      <w:r w:rsidR="004247A9" w:rsidRPr="00635950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6359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 </w:t>
      </w:r>
      <w:r w:rsidR="004247A9" w:rsidRPr="006359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 </w:t>
      </w:r>
      <w:proofErr w:type="gramStart"/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Совет народных депутатов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CD663D" w:rsidRPr="00CD663D" w:rsidRDefault="00CD663D" w:rsidP="0083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Совета народных депутатов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</w:t>
      </w:r>
      <w:r w:rsidR="00BF687A">
        <w:rPr>
          <w:rFonts w:ascii="Arial" w:eastAsia="Times New Roman" w:hAnsi="Arial" w:cs="Arial"/>
          <w:sz w:val="24"/>
          <w:szCs w:val="24"/>
          <w:lang w:eastAsia="ru-RU"/>
        </w:rPr>
        <w:t>7.11.2017 г. № 2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6 «Об утверждении Программы комплексного </w:t>
      </w:r>
    </w:p>
    <w:p w:rsidR="00CD663D" w:rsidRPr="00CD663D" w:rsidRDefault="00CD663D" w:rsidP="0083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развития социальной инфраструктуры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CD663D" w:rsidRPr="00CD663D" w:rsidRDefault="004247A9" w:rsidP="0083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="00CD663D"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на 2017-202</w:t>
      </w:r>
      <w:r w:rsidR="00BF687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D663D"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CD663D" w:rsidRPr="00CD663D">
        <w:rPr>
          <w:rFonts w:ascii="Calibri" w:eastAsia="Times New Roman" w:hAnsi="Calibri" w:cs="Times New Roman"/>
          <w:lang w:eastAsia="ru-RU"/>
        </w:rPr>
        <w:t xml:space="preserve"> </w:t>
      </w:r>
      <w:r w:rsidR="00BF687A">
        <w:rPr>
          <w:rFonts w:ascii="Calibri" w:eastAsia="Times New Roman" w:hAnsi="Calibri" w:cs="Times New Roman"/>
          <w:lang w:eastAsia="ru-RU"/>
        </w:rPr>
        <w:t xml:space="preserve"> </w:t>
      </w:r>
      <w:r w:rsidR="00CD663D" w:rsidRPr="00CD663D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1.1. Приложение к решению Совета народных депутатов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</w:t>
      </w:r>
      <w:r w:rsidR="00BF687A">
        <w:rPr>
          <w:rFonts w:ascii="Arial" w:eastAsia="Times New Roman" w:hAnsi="Arial" w:cs="Arial"/>
          <w:sz w:val="24"/>
          <w:szCs w:val="24"/>
          <w:lang w:eastAsia="ru-RU"/>
        </w:rPr>
        <w:t>7.11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.2017 г. №</w:t>
      </w:r>
      <w:r w:rsidR="00BF687A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6 «Об утверждении Программы комплексного развития социальной инфраструктуры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на 2017-202</w:t>
      </w:r>
      <w:r w:rsidR="00BF687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годы» изложить в новой редакции согласно приложению № 1.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2. Обнародовать настоящее </w:t>
      </w:r>
      <w:r w:rsidR="0015415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на информационных стендах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CD663D">
        <w:rPr>
          <w:rFonts w:ascii="Calibri" w:eastAsia="Times New Roman" w:hAnsi="Calibri" w:cs="Times New Roman"/>
          <w:lang w:eastAsia="ru-RU"/>
        </w:rPr>
        <w:t xml:space="preserve"> 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15415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вступает в силу с момента его обнародования.</w:t>
      </w:r>
    </w:p>
    <w:p w:rsidR="00CD663D" w:rsidRPr="00E20E68" w:rsidRDefault="00CD663D" w:rsidP="00E20E68">
      <w:pPr>
        <w:rPr>
          <w:rFonts w:ascii="Arial" w:hAnsi="Arial" w:cs="Arial"/>
          <w:sz w:val="24"/>
          <w:szCs w:val="24"/>
          <w:lang w:eastAsia="ru-RU"/>
        </w:rPr>
      </w:pPr>
      <w:r w:rsidRPr="00E20E68">
        <w:rPr>
          <w:rFonts w:ascii="Arial" w:hAnsi="Arial" w:cs="Arial"/>
          <w:sz w:val="24"/>
          <w:szCs w:val="24"/>
          <w:lang w:eastAsia="ru-RU"/>
        </w:rPr>
        <w:t>4.</w:t>
      </w:r>
      <w:proofErr w:type="gramStart"/>
      <w:r w:rsidRPr="00E20E68">
        <w:rPr>
          <w:rFonts w:ascii="Arial" w:hAnsi="Arial" w:cs="Arial"/>
          <w:sz w:val="24"/>
          <w:szCs w:val="24"/>
          <w:lang w:eastAsia="ru-RU"/>
        </w:rPr>
        <w:t>Контроль</w:t>
      </w:r>
      <w:r w:rsidR="00E20E68" w:rsidRPr="00E20E6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20E68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E20E68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</w:t>
      </w:r>
      <w:r w:rsidR="00154152" w:rsidRPr="00E20E68">
        <w:rPr>
          <w:rFonts w:ascii="Arial" w:hAnsi="Arial" w:cs="Arial"/>
          <w:sz w:val="24"/>
          <w:szCs w:val="24"/>
          <w:lang w:eastAsia="ru-RU"/>
        </w:rPr>
        <w:t xml:space="preserve">решения </w:t>
      </w:r>
      <w:r w:rsidRPr="00E20E68">
        <w:rPr>
          <w:rFonts w:ascii="Arial" w:hAnsi="Arial" w:cs="Arial"/>
          <w:sz w:val="24"/>
          <w:szCs w:val="24"/>
          <w:lang w:eastAsia="ru-RU"/>
        </w:rPr>
        <w:t xml:space="preserve">оставляю за </w:t>
      </w:r>
      <w:r w:rsidR="00E20E68">
        <w:rPr>
          <w:rFonts w:ascii="Arial" w:hAnsi="Arial" w:cs="Arial"/>
          <w:sz w:val="24"/>
          <w:szCs w:val="24"/>
          <w:lang w:eastAsia="ru-RU"/>
        </w:rPr>
        <w:t xml:space="preserve"> собой.</w:t>
      </w:r>
      <w:r w:rsidRPr="00E20E68">
        <w:rPr>
          <w:rFonts w:ascii="Arial" w:hAnsi="Arial" w:cs="Arial"/>
          <w:sz w:val="24"/>
          <w:szCs w:val="24"/>
          <w:lang w:eastAsia="ru-RU"/>
        </w:rPr>
        <w:t>                                                                                                                                      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Calibri" w:eastAsia="Times New Roman" w:hAnsi="Calibri" w:cs="Times New Roman"/>
          <w:lang w:eastAsia="ru-RU"/>
        </w:rPr>
        <w:t> </w:t>
      </w:r>
    </w:p>
    <w:p w:rsidR="00CD663D" w:rsidRPr="00CD663D" w:rsidRDefault="00CD663D" w:rsidP="00BF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Calibri" w:eastAsia="Times New Roman" w:hAnsi="Calibri" w:cs="Times New Roman"/>
          <w:lang w:eastAsia="ru-RU"/>
        </w:rPr>
        <w:t> 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BF687A">
        <w:rPr>
          <w:rFonts w:ascii="Arial" w:eastAsia="Times New Roman" w:hAnsi="Arial" w:cs="Arial"/>
          <w:sz w:val="24"/>
          <w:szCs w:val="24"/>
          <w:lang w:eastAsia="ru-RU"/>
        </w:rPr>
        <w:t>поселения              </w:t>
      </w:r>
      <w:r w:rsidR="008341E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F687A">
        <w:rPr>
          <w:rFonts w:ascii="Arial" w:eastAsia="Times New Roman" w:hAnsi="Arial" w:cs="Arial"/>
          <w:sz w:val="24"/>
          <w:szCs w:val="24"/>
          <w:lang w:eastAsia="ru-RU"/>
        </w:rPr>
        <w:t>    Е.И. Перегудова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                        </w:t>
      </w:r>
    </w:p>
    <w:p w:rsidR="008341ED" w:rsidRDefault="00CD663D" w:rsidP="00337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8341ED" w:rsidRDefault="008341ED" w:rsidP="00337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3D" w:rsidRPr="00CD663D" w:rsidRDefault="0033706D" w:rsidP="00834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63D"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663D" w:rsidRPr="00CD663D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CD663D" w:rsidRPr="00CD663D" w:rsidRDefault="00CD663D" w:rsidP="00CD6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ПРОГРАММА </w:t>
      </w:r>
    </w:p>
    <w:p w:rsidR="00CD663D" w:rsidRPr="00CD663D" w:rsidRDefault="00CD663D" w:rsidP="00CD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КОМПЛЕКСНОГО РАЗВИТИЯ СОЦИАЛЬНОЙ ИНФРАСТРУКТУРЫ </w:t>
      </w:r>
      <w:r w:rsidR="00424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</w:t>
      </w:r>
      <w:r w:rsidR="00424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ПОВОРИНСКОГО</w:t>
      </w: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РАЙОНА НА 2017-202</w:t>
      </w:r>
      <w:r w:rsidR="00BF68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</w:t>
      </w:r>
    </w:p>
    <w:p w:rsidR="00CD663D" w:rsidRPr="00CD663D" w:rsidRDefault="00CD663D" w:rsidP="00CD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5151" w:type="pct"/>
        <w:tblCellSpacing w:w="15" w:type="dxa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2"/>
        <w:gridCol w:w="7626"/>
      </w:tblGrid>
      <w:tr w:rsidR="00CD663D" w:rsidRPr="00CD663D" w:rsidTr="00CD663D">
        <w:trPr>
          <w:trHeight w:val="1180"/>
          <w:tblCellSpacing w:w="15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BF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Поворинского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на 2017-202</w:t>
            </w:r>
            <w:r w:rsidR="00BF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(далее – Программа)</w:t>
            </w:r>
          </w:p>
        </w:tc>
      </w:tr>
      <w:tr w:rsidR="00CD663D" w:rsidRPr="00CD663D" w:rsidTr="00CD663D">
        <w:trPr>
          <w:tblCellSpacing w:w="15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Градостроительный Кодекс Российской Федерации, </w:t>
            </w:r>
          </w:p>
          <w:p w:rsidR="00CD663D" w:rsidRPr="00CD663D" w:rsidRDefault="00CD663D" w:rsidP="00CD66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№ 131-ФЗ от 06.10.2003 г. «Об общих принципах организации местного самоуправления в Российской Федерации»,</w:t>
            </w:r>
          </w:p>
          <w:p w:rsidR="00CD663D" w:rsidRPr="00CD663D" w:rsidRDefault="00CD663D" w:rsidP="00CD66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Российской Федерации от 1 октября 2015 г.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D663D" w:rsidRPr="00CD663D" w:rsidRDefault="00CD663D" w:rsidP="00CD66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Генеральный план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Поворинского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района,</w:t>
            </w:r>
          </w:p>
          <w:p w:rsidR="00CD663D" w:rsidRPr="00CD663D" w:rsidRDefault="00CD663D" w:rsidP="00CD66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Устав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CD663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CD663D" w:rsidRPr="00CD663D" w:rsidTr="00CD663D">
        <w:trPr>
          <w:tblCellSpacing w:w="15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заказчика и разработчика программы, их местонахождение: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Поворинского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AFC" w:rsidRDefault="00CD663D" w:rsidP="00D84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</w:t>
            </w:r>
            <w:r w:rsidR="00302A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397335, 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Воронежская область</w:t>
            </w:r>
            <w:r w:rsidR="00302A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F6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Поворинский 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</w:t>
            </w:r>
            <w:r w:rsidR="00302A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CD663D" w:rsidRPr="00CD663D" w:rsidRDefault="00CD663D" w:rsidP="00D8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</w:t>
            </w:r>
            <w:r w:rsidR="00D841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Самодуровка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r w:rsidR="00D841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Советская -93</w:t>
            </w:r>
          </w:p>
        </w:tc>
      </w:tr>
      <w:tr w:rsidR="00CD663D" w:rsidRPr="00CD663D" w:rsidTr="00CD663D">
        <w:trPr>
          <w:tblCellSpacing w:w="15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социальной инфраструктуры для обеспечения повышения качества жизни населения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Поворинского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CD663D" w:rsidRPr="00CD663D" w:rsidTr="00CD663D">
        <w:trPr>
          <w:tblCellSpacing w:w="15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самоуправления.</w:t>
            </w:r>
          </w:p>
          <w:p w:rsidR="00CD663D" w:rsidRPr="00CD663D" w:rsidRDefault="00CD663D" w:rsidP="00CD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населения.</w:t>
            </w:r>
          </w:p>
          <w:p w:rsidR="00CD663D" w:rsidRPr="00CD663D" w:rsidRDefault="00CD663D" w:rsidP="00CD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CD663D" w:rsidRPr="00CD663D" w:rsidRDefault="00CD663D" w:rsidP="00CD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Сохранение объектов культуры и активизация культурной деятельности.</w:t>
            </w:r>
          </w:p>
          <w:p w:rsidR="00CD663D" w:rsidRPr="00CD663D" w:rsidRDefault="00CD663D" w:rsidP="00CD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Развитие личных подсобных хозяйств.</w:t>
            </w:r>
          </w:p>
          <w:p w:rsidR="00D84131" w:rsidRPr="00FB7524" w:rsidRDefault="00D84131" w:rsidP="00D8413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D84131" w:rsidRPr="00FB7524" w:rsidRDefault="00D84131" w:rsidP="00D8413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CD663D" w:rsidRPr="00CD663D" w:rsidRDefault="00D84131" w:rsidP="00D8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8.Содействие в обеспечении социальной поддержки слабо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защищенным слоям населения:</w:t>
            </w:r>
          </w:p>
        </w:tc>
      </w:tr>
      <w:tr w:rsidR="00CD663D" w:rsidRPr="00CD663D" w:rsidTr="00CD663D">
        <w:trPr>
          <w:tblCellSpacing w:w="15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</w:p>
          <w:p w:rsidR="00CD663D" w:rsidRPr="00CD663D" w:rsidRDefault="00CD663D" w:rsidP="00CD66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показатели ежегодного сокращения миграционного оттока населения;</w:t>
            </w:r>
          </w:p>
          <w:p w:rsidR="00CD663D" w:rsidRPr="00CD663D" w:rsidRDefault="00CD663D" w:rsidP="00CD66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улучшение качества услуг, предоставляемых учреждениями культуры, образования, здравоохранения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CD663D" w:rsidRPr="00CD663D" w:rsidRDefault="00CD663D" w:rsidP="00CD66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занятий спортом;</w:t>
            </w:r>
          </w:p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уровень доступности объектов физической культуры и массового спорта и культуры для всех категорий граждан вне зависимости от местожительства, социального статуса, имущественного положения и состояния здоровья.</w:t>
            </w:r>
          </w:p>
        </w:tc>
      </w:tr>
      <w:tr w:rsidR="00CD663D" w:rsidRPr="00CD663D" w:rsidTr="00CD663D">
        <w:trPr>
          <w:tblCellSpacing w:w="15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84131" w:rsidRPr="003739D9" w:rsidRDefault="00D84131" w:rsidP="00D841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84131" w:rsidRPr="003739D9" w:rsidRDefault="00D84131" w:rsidP="00D8413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3D7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73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Капитальный ремонт </w:t>
            </w:r>
            <w:r w:rsidR="00A17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памятника погибшим односельчанам</w:t>
            </w:r>
          </w:p>
          <w:p w:rsidR="00D84131" w:rsidRPr="003739D9" w:rsidRDefault="00D84131" w:rsidP="00D8413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3D7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73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.Реконструкция объектов водоснабжения.</w:t>
            </w:r>
          </w:p>
          <w:p w:rsidR="00D84131" w:rsidRPr="00D84131" w:rsidRDefault="003D7A1B" w:rsidP="00D8413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841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CD663D" w:rsidRPr="00D841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улиц,</w:t>
            </w:r>
          </w:p>
          <w:p w:rsidR="00CD663D" w:rsidRPr="00D84131" w:rsidRDefault="003D7A1B" w:rsidP="00D841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4</w:t>
            </w:r>
            <w:r w:rsidR="00D841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CD663D" w:rsidRPr="00D841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мероприятий, направленных на сохранение и </w:t>
            </w:r>
            <w:r w:rsidR="00D841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CD663D" w:rsidRPr="00D841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популяризацию объектов культурного наследия в рамках работы с детьми и молодежью, в рамках организации библиотечного обслуживания населения, в рамках создания условий для организации досуга населения района.</w:t>
            </w:r>
          </w:p>
          <w:p w:rsidR="00CD663D" w:rsidRPr="00CD663D" w:rsidRDefault="00CD663D" w:rsidP="00D841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63D" w:rsidRPr="00CD663D" w:rsidTr="00CD663D">
        <w:trPr>
          <w:tblCellSpacing w:w="15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D8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Программы с 2017 по 202</w:t>
            </w:r>
            <w:r w:rsidR="00D841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годы. Мероприятия  и целевые  показатели  (индикаторы),  предусмотренные программой, рассчитаны на первые 5 лет с разбивкой по годам, а  на  последующий  период  (до  окончания  срока  действия программы) - без разбивки по годам.</w:t>
            </w:r>
          </w:p>
        </w:tc>
      </w:tr>
      <w:tr w:rsidR="00CD663D" w:rsidRPr="00CD663D" w:rsidTr="00CD663D">
        <w:trPr>
          <w:tblCellSpacing w:w="15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D841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2829,2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  рублей    за счет бюджетных средств разных уровней и привлечения внебюджетных источников.</w:t>
            </w:r>
          </w:p>
          <w:p w:rsidR="00CD663D" w:rsidRPr="00CD663D" w:rsidRDefault="00CD663D" w:rsidP="00CD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Объемы финансирования мероприятий </w:t>
            </w:r>
            <w:r w:rsidRPr="00CD663D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Программы ежегодно подлежат уточнению 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  <w:tr w:rsidR="00CD663D" w:rsidRPr="00CD663D" w:rsidTr="00CD663D">
        <w:trPr>
          <w:tblCellSpacing w:w="15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Основные исполнители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Администрация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Поворинского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области;</w:t>
            </w:r>
          </w:p>
          <w:p w:rsidR="00CD663D" w:rsidRPr="00CD663D" w:rsidRDefault="00CD663D" w:rsidP="00CD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организации, предприниматели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Поворинского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области;</w:t>
            </w:r>
          </w:p>
          <w:p w:rsidR="00CD663D" w:rsidRPr="00CD663D" w:rsidRDefault="00CD663D" w:rsidP="00CD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население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Поворинского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области.</w:t>
            </w:r>
          </w:p>
        </w:tc>
      </w:tr>
      <w:tr w:rsidR="00CD663D" w:rsidRPr="00CD663D" w:rsidTr="00CD663D">
        <w:trPr>
          <w:tblCellSpacing w:w="15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качества, комфортности и уровня жизни населения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Поворинского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области.</w:t>
            </w:r>
          </w:p>
          <w:p w:rsidR="00CD663D" w:rsidRPr="00CD663D" w:rsidRDefault="00CD663D" w:rsidP="00CD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Нормативная доступность и обеспеченность объектами социальной инфраструктуры  населения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Поворинского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области.</w:t>
            </w:r>
          </w:p>
        </w:tc>
      </w:tr>
      <w:tr w:rsidR="00CD663D" w:rsidRPr="00CD663D" w:rsidTr="00CD663D">
        <w:trPr>
          <w:tblCellSpacing w:w="15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Программы осуществляет администрация и Совет народных депутатов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424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Поворинского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области.</w:t>
            </w:r>
          </w:p>
        </w:tc>
      </w:tr>
    </w:tbl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Calibri" w:eastAsia="Times New Roman" w:hAnsi="Calibri" w:cs="Times New Roman"/>
          <w:lang w:eastAsia="ru-RU"/>
        </w:rPr>
        <w:t> </w:t>
      </w:r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25547917"/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Общее положение</w:t>
      </w:r>
      <w:bookmarkEnd w:id="0"/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Необходимость реализации закона № 131-ФЗ от 06.10.2003 «Об общих принципах организации местного самоуправления в Российской Федерации» актуализировала потребность местных властей в разработке эффективной стратегии развития не только на муниципальном уровне, но и на уровне отдельных сельских поселений.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Стратегический план развития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поселение) отвечает потребностям, 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 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 - доступные для потенциала территории, адекватные географическому, демогр</w:t>
      </w:r>
      <w:r w:rsidR="00FA1F03">
        <w:rPr>
          <w:rFonts w:ascii="Arial" w:eastAsia="Times New Roman" w:hAnsi="Arial" w:cs="Arial"/>
          <w:sz w:val="24"/>
          <w:szCs w:val="24"/>
          <w:lang w:eastAsia="ru-RU"/>
        </w:rPr>
        <w:t>афическому, экономическому, соц</w:t>
      </w:r>
      <w:proofErr w:type="gramStart"/>
      <w:r w:rsidR="00FA1F0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решению остро стоящих социальных проблем, межведомственной, внутри</w:t>
      </w:r>
      <w:r w:rsidR="00FA1F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муниципальной, межмуниципальной и межрегиональной кооперации.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Главной целью Программы является повышение качества жизни населения, его занятости и само</w:t>
      </w:r>
      <w:r w:rsidR="00FA1F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Для обеспечения условий успешного выполнения мероприятий Программы, необходимо разрабатывать механизмы, способствующие эффективному протеканию процессов реализации Программы. К числу таких механизмов относится 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 успешного выполнения мероприятий Программы и достижения целей социального развития поселения.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Характеристика существующего состояния социальной инфраструктуры</w:t>
      </w:r>
    </w:p>
    <w:p w:rsidR="00CD663D" w:rsidRPr="00CD663D" w:rsidRDefault="00CD663D" w:rsidP="00CD663D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Описание социально-экономического состояния, сведения о градостроительной деятельности на территории поселения и потенциал развития </w:t>
      </w:r>
      <w:r w:rsidR="00424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4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Поворинского</w:t>
      </w: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       </w:t>
      </w:r>
      <w:r w:rsidR="00FA1F03">
        <w:rPr>
          <w:rFonts w:ascii="Arial" w:eastAsia="Times New Roman" w:hAnsi="Arial" w:cs="Arial"/>
          <w:sz w:val="24"/>
          <w:szCs w:val="24"/>
          <w:lang w:eastAsia="ru-RU"/>
        </w:rPr>
        <w:t>Самодуровское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расположено в </w:t>
      </w:r>
      <w:r w:rsidR="00FA1F03">
        <w:rPr>
          <w:rFonts w:ascii="Arial" w:eastAsia="Times New Roman" w:hAnsi="Arial" w:cs="Arial"/>
          <w:sz w:val="24"/>
          <w:szCs w:val="24"/>
          <w:lang w:eastAsia="ru-RU"/>
        </w:rPr>
        <w:t>центральной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части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 Территория п</w:t>
      </w:r>
      <w:r w:rsidR="00FA1F03">
        <w:rPr>
          <w:rFonts w:ascii="Arial" w:eastAsia="Times New Roman" w:hAnsi="Arial" w:cs="Arial"/>
          <w:sz w:val="24"/>
          <w:szCs w:val="24"/>
          <w:lang w:eastAsia="ru-RU"/>
        </w:rPr>
        <w:t xml:space="preserve">оселения граничит: на востоке 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proofErr w:type="spellStart"/>
      <w:r w:rsidR="00FA1F03">
        <w:rPr>
          <w:rFonts w:ascii="Arial" w:eastAsia="Times New Roman" w:hAnsi="Arial" w:cs="Arial"/>
          <w:sz w:val="24"/>
          <w:szCs w:val="24"/>
          <w:lang w:eastAsia="ru-RU"/>
        </w:rPr>
        <w:t>Песковским</w:t>
      </w:r>
      <w:proofErr w:type="spellEnd"/>
      <w:r w:rsidR="00FA1F0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поселением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райо</w:t>
      </w:r>
      <w:r w:rsidR="00FA1F03">
        <w:rPr>
          <w:rFonts w:ascii="Arial" w:eastAsia="Times New Roman" w:hAnsi="Arial" w:cs="Arial"/>
          <w:sz w:val="24"/>
          <w:szCs w:val="24"/>
          <w:lang w:eastAsia="ru-RU"/>
        </w:rPr>
        <w:t>ном Воронежской области, на юге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FA1F0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областью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,  на</w:t>
      </w:r>
      <w:r w:rsidR="00AC2BD3">
        <w:rPr>
          <w:rFonts w:ascii="Arial" w:eastAsia="Times New Roman" w:hAnsi="Arial" w:cs="Arial"/>
          <w:sz w:val="24"/>
          <w:szCs w:val="24"/>
          <w:lang w:eastAsia="ru-RU"/>
        </w:rPr>
        <w:t xml:space="preserve"> северо-з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ападе </w:t>
      </w:r>
      <w:r w:rsidR="00AC2BD3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FA1F03">
        <w:rPr>
          <w:rFonts w:ascii="Arial" w:eastAsia="Times New Roman" w:hAnsi="Arial" w:cs="Arial"/>
          <w:sz w:val="24"/>
          <w:szCs w:val="24"/>
          <w:lang w:eastAsia="ru-RU"/>
        </w:rPr>
        <w:t>Поворинским городским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FA1F0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м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сельского поселения расположено </w:t>
      </w:r>
      <w:r w:rsidR="00FA1F03">
        <w:rPr>
          <w:rFonts w:ascii="Arial" w:eastAsia="Times New Roman" w:hAnsi="Arial" w:cs="Arial"/>
          <w:sz w:val="24"/>
          <w:szCs w:val="24"/>
          <w:lang w:eastAsia="ru-RU"/>
        </w:rPr>
        <w:t xml:space="preserve">два 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населенных пункта – село </w:t>
      </w:r>
      <w:r w:rsidR="00FA1F03">
        <w:rPr>
          <w:rFonts w:ascii="Arial" w:eastAsia="Times New Roman" w:hAnsi="Arial" w:cs="Arial"/>
          <w:sz w:val="24"/>
          <w:szCs w:val="24"/>
          <w:lang w:eastAsia="ru-RU"/>
        </w:rPr>
        <w:t>Самодуровка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A1F03">
        <w:rPr>
          <w:rFonts w:ascii="Arial" w:eastAsia="Times New Roman" w:hAnsi="Arial" w:cs="Arial"/>
          <w:sz w:val="24"/>
          <w:szCs w:val="24"/>
          <w:lang w:eastAsia="ru-RU"/>
        </w:rPr>
        <w:t>поселок Моховое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. Село </w:t>
      </w:r>
      <w:r w:rsidR="00FA1F03">
        <w:rPr>
          <w:rFonts w:ascii="Arial" w:eastAsia="Times New Roman" w:hAnsi="Arial" w:cs="Arial"/>
          <w:sz w:val="24"/>
          <w:szCs w:val="24"/>
          <w:lang w:eastAsia="ru-RU"/>
        </w:rPr>
        <w:t>Самодуровка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административным центром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Чис</w:t>
      </w:r>
      <w:r w:rsidR="00154152">
        <w:rPr>
          <w:rFonts w:ascii="Arial" w:eastAsia="Times New Roman" w:hAnsi="Arial" w:cs="Arial"/>
          <w:sz w:val="24"/>
          <w:szCs w:val="24"/>
          <w:lang w:eastAsia="ru-RU"/>
        </w:rPr>
        <w:t>ленность населения на 01.01.2023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года – </w:t>
      </w:r>
      <w:r w:rsidR="00154152">
        <w:rPr>
          <w:rFonts w:ascii="Arial" w:eastAsia="Times New Roman" w:hAnsi="Arial" w:cs="Arial"/>
          <w:sz w:val="24"/>
          <w:szCs w:val="24"/>
          <w:lang w:eastAsia="ru-RU"/>
        </w:rPr>
        <w:t>559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в том числе </w:t>
      </w:r>
      <w:proofErr w:type="spellStart"/>
      <w:r w:rsidRPr="00CD663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CD66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A1F0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FA1F03">
        <w:rPr>
          <w:rFonts w:ascii="Arial" w:eastAsia="Times New Roman" w:hAnsi="Arial" w:cs="Arial"/>
          <w:sz w:val="24"/>
          <w:szCs w:val="24"/>
          <w:lang w:eastAsia="ru-RU"/>
        </w:rPr>
        <w:t>амодуровка</w:t>
      </w:r>
      <w:proofErr w:type="spellEnd"/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154152">
        <w:rPr>
          <w:rFonts w:ascii="Arial" w:eastAsia="Times New Roman" w:hAnsi="Arial" w:cs="Arial"/>
          <w:sz w:val="24"/>
          <w:szCs w:val="24"/>
          <w:lang w:eastAsia="ru-RU"/>
        </w:rPr>
        <w:t>507 человек, пос. Моховое– 52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="001541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 Площадь территории поселения составляет </w:t>
      </w:r>
      <w:r w:rsidR="00FA1F03">
        <w:rPr>
          <w:rFonts w:ascii="Arial" w:eastAsia="Times New Roman" w:hAnsi="Arial" w:cs="Arial"/>
          <w:sz w:val="24"/>
          <w:szCs w:val="24"/>
          <w:lang w:eastAsia="ru-RU"/>
        </w:rPr>
        <w:t>6824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га. Территория сельского поселения включает в себя земли населенных пунктов, </w:t>
      </w:r>
      <w:proofErr w:type="spellStart"/>
      <w:r w:rsidRPr="00CD663D">
        <w:rPr>
          <w:rFonts w:ascii="Arial" w:eastAsia="Times New Roman" w:hAnsi="Arial" w:cs="Arial"/>
          <w:sz w:val="24"/>
          <w:szCs w:val="24"/>
          <w:lang w:eastAsia="ru-RU"/>
        </w:rPr>
        <w:t>сельхозназначения</w:t>
      </w:r>
      <w:proofErr w:type="spellEnd"/>
      <w:r w:rsidRPr="00CD663D">
        <w:rPr>
          <w:rFonts w:ascii="Arial" w:eastAsia="Times New Roman" w:hAnsi="Arial" w:cs="Arial"/>
          <w:sz w:val="24"/>
          <w:szCs w:val="24"/>
          <w:lang w:eastAsia="ru-RU"/>
        </w:rPr>
        <w:t>, транспорта и энергетики, а также земли запаса.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00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Наличие земельных ресурсов </w:t>
      </w:r>
      <w:r w:rsidR="00424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</w:t>
      </w:r>
      <w:r w:rsidR="00424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Поворинского</w:t>
      </w: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CD663D" w:rsidRPr="00CD663D" w:rsidRDefault="00CD663D" w:rsidP="00CD6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Calibri" w:eastAsia="Times New Roman" w:hAnsi="Calibri" w:cs="Times New Roman"/>
          <w:b/>
          <w:bCs/>
          <w:lang w:eastAsia="ru-RU"/>
        </w:rPr>
        <w:t xml:space="preserve">                        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CD6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4252"/>
        <w:gridCol w:w="2835"/>
        <w:gridCol w:w="90"/>
      </w:tblGrid>
      <w:tr w:rsidR="00CD663D" w:rsidRPr="00CD663D" w:rsidTr="00CD663D">
        <w:trPr>
          <w:jc w:val="center"/>
        </w:trPr>
        <w:tc>
          <w:tcPr>
            <w:tcW w:w="4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Категории земель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площадь,</w:t>
            </w:r>
            <w:r w:rsidRPr="00CD663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663D" w:rsidRPr="00CD663D" w:rsidRDefault="00CD663D" w:rsidP="00CD66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D663D" w:rsidRPr="00CD663D" w:rsidTr="00CD663D">
        <w:trPr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63D" w:rsidRPr="00CD663D" w:rsidRDefault="00CD663D" w:rsidP="00CD66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63D" w:rsidRPr="00CD663D" w:rsidRDefault="000038D5" w:rsidP="0014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</w:tr>
      <w:tr w:rsidR="00CD663D" w:rsidRPr="00CD663D" w:rsidTr="00CD663D">
        <w:trPr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63D" w:rsidRPr="00CD663D" w:rsidRDefault="00CD663D" w:rsidP="00CD66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поселений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63D" w:rsidRPr="00CD663D" w:rsidRDefault="000038D5" w:rsidP="0014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0,27</w:t>
            </w:r>
          </w:p>
        </w:tc>
      </w:tr>
      <w:tr w:rsidR="00CD663D" w:rsidRPr="00CD663D" w:rsidTr="00CD663D">
        <w:trPr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63D" w:rsidRPr="00CD663D" w:rsidRDefault="00CD663D" w:rsidP="00CD66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промышленности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63D" w:rsidRPr="00CD663D" w:rsidRDefault="000038D5" w:rsidP="0014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CD663D" w:rsidRPr="00CD663D" w:rsidTr="00CD663D">
        <w:trPr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63D" w:rsidRPr="00CD663D" w:rsidRDefault="00CD663D" w:rsidP="00CD66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63D" w:rsidRPr="00CD663D" w:rsidRDefault="000038D5" w:rsidP="0014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0,022</w:t>
            </w:r>
          </w:p>
        </w:tc>
      </w:tr>
      <w:tr w:rsidR="00CD663D" w:rsidRPr="00CD663D" w:rsidTr="00CD663D">
        <w:trPr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63D" w:rsidRPr="00CD663D" w:rsidRDefault="00CD663D" w:rsidP="00CD66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63D" w:rsidRPr="00CD663D" w:rsidRDefault="00CD663D" w:rsidP="0014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D663D" w:rsidRPr="00CD663D" w:rsidTr="00CD663D">
        <w:trPr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63D" w:rsidRPr="00CD663D" w:rsidRDefault="00CD663D" w:rsidP="00CD66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земель в границах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63D" w:rsidRPr="00CD663D" w:rsidRDefault="000038D5" w:rsidP="0014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D663D" w:rsidRPr="00CD663D" w:rsidTr="00CD663D">
        <w:trPr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63D" w:rsidRPr="00CD663D" w:rsidRDefault="00CD663D" w:rsidP="00CD66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63D" w:rsidRPr="00CD663D" w:rsidRDefault="00CD663D" w:rsidP="00CD66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63D" w:rsidRPr="00CD663D" w:rsidRDefault="00CD663D" w:rsidP="00CD66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63D" w:rsidRPr="00CD663D" w:rsidRDefault="00CD663D" w:rsidP="00CD66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Из приведенной таблицы видно, что сельскохозяйственные угодья занимают 8</w:t>
      </w:r>
      <w:r w:rsidR="000038D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%. Земли сельскохозяйственного назначения являются э</w:t>
      </w:r>
      <w:bookmarkStart w:id="1" w:name="_Toc55389930"/>
      <w:r w:rsidRPr="00CD663D">
        <w:rPr>
          <w:rFonts w:ascii="Arial" w:eastAsia="Times New Roman" w:hAnsi="Arial" w:cs="Arial"/>
          <w:sz w:val="24"/>
          <w:szCs w:val="24"/>
          <w:lang w:eastAsia="ru-RU"/>
        </w:rPr>
        <w:t>кономической основой поселения.</w:t>
      </w:r>
      <w:bookmarkEnd w:id="1"/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Административное деление</w:t>
      </w:r>
    </w:p>
    <w:p w:rsidR="00CD663D" w:rsidRPr="00CD663D" w:rsidRDefault="00CD663D" w:rsidP="00CD663D">
      <w:pPr>
        <w:spacing w:before="100" w:after="100" w:line="240" w:lineRule="auto"/>
        <w:ind w:left="-794"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 В состав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 сельского поселения входят  населенные пункты: с.</w:t>
      </w:r>
      <w:r w:rsidR="00E20E6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038D5">
        <w:rPr>
          <w:rFonts w:ascii="Arial" w:eastAsia="Times New Roman" w:hAnsi="Arial" w:cs="Arial"/>
          <w:sz w:val="24"/>
          <w:szCs w:val="24"/>
          <w:lang w:eastAsia="ru-RU"/>
        </w:rPr>
        <w:t>Самодуровка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038D5">
        <w:rPr>
          <w:rFonts w:ascii="Arial" w:eastAsia="Times New Roman" w:hAnsi="Arial" w:cs="Arial"/>
          <w:sz w:val="24"/>
          <w:szCs w:val="24"/>
          <w:lang w:eastAsia="ru-RU"/>
        </w:rPr>
        <w:t xml:space="preserve">пос. </w:t>
      </w:r>
      <w:proofErr w:type="gramStart"/>
      <w:r w:rsidR="000038D5">
        <w:rPr>
          <w:rFonts w:ascii="Arial" w:eastAsia="Times New Roman" w:hAnsi="Arial" w:cs="Arial"/>
          <w:sz w:val="24"/>
          <w:szCs w:val="24"/>
          <w:lang w:eastAsia="ru-RU"/>
        </w:rPr>
        <w:t>Моховое</w:t>
      </w:r>
      <w:proofErr w:type="gramEnd"/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. Административным центром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является  село </w:t>
      </w:r>
      <w:r w:rsidR="000038D5">
        <w:rPr>
          <w:rFonts w:ascii="Arial" w:eastAsia="Times New Roman" w:hAnsi="Arial" w:cs="Arial"/>
          <w:sz w:val="24"/>
          <w:szCs w:val="24"/>
          <w:lang w:eastAsia="ru-RU"/>
        </w:rPr>
        <w:t>Самодуровка</w:t>
      </w: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расстояние от административного центра села  </w:t>
      </w:r>
      <w:r w:rsidR="000038D5">
        <w:rPr>
          <w:rFonts w:ascii="Arial" w:eastAsia="Times New Roman" w:hAnsi="Arial" w:cs="Arial"/>
          <w:sz w:val="24"/>
          <w:szCs w:val="24"/>
          <w:lang w:eastAsia="ru-RU"/>
        </w:rPr>
        <w:t>Самодуровка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до районного центра </w:t>
      </w:r>
      <w:r w:rsidR="000038D5">
        <w:rPr>
          <w:rFonts w:ascii="Arial" w:eastAsia="Times New Roman" w:hAnsi="Arial" w:cs="Arial"/>
          <w:sz w:val="24"/>
          <w:szCs w:val="24"/>
          <w:lang w:eastAsia="ru-RU"/>
        </w:rPr>
        <w:t>Поворино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38D5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км.                                                            </w:t>
      </w:r>
      <w:bookmarkStart w:id="2" w:name="_Toc132715994"/>
      <w:bookmarkEnd w:id="2"/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Демографическая ситуация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 Общая численность населения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01.01.202</w:t>
      </w:r>
      <w:r w:rsidR="000038D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года составила </w:t>
      </w:r>
      <w:r w:rsidR="000038D5">
        <w:rPr>
          <w:rFonts w:ascii="Arial" w:eastAsia="Times New Roman" w:hAnsi="Arial" w:cs="Arial"/>
          <w:sz w:val="24"/>
          <w:szCs w:val="24"/>
          <w:lang w:eastAsia="ru-RU"/>
        </w:rPr>
        <w:t>559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человека. Численность трудоспособного</w:t>
      </w:r>
      <w:r w:rsidR="007B23E9">
        <w:rPr>
          <w:rFonts w:ascii="Arial" w:eastAsia="Times New Roman" w:hAnsi="Arial" w:cs="Arial"/>
          <w:sz w:val="24"/>
          <w:szCs w:val="24"/>
          <w:lang w:eastAsia="ru-RU"/>
        </w:rPr>
        <w:t> возраста составляет человек 268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(4</w:t>
      </w:r>
      <w:r w:rsidR="007B23E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% от общей численности). </w:t>
      </w:r>
    </w:p>
    <w:p w:rsidR="00CD663D" w:rsidRPr="00CD663D" w:rsidRDefault="00CD663D" w:rsidP="00CD6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Таб.2</w:t>
      </w:r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Данные о возрастной структуре населения на 01. 01. 202</w:t>
      </w:r>
      <w:r w:rsidR="007B23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</w:t>
      </w:r>
    </w:p>
    <w:p w:rsidR="00CD663D" w:rsidRPr="00CD663D" w:rsidRDefault="00CD663D" w:rsidP="00CD6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Calibri" w:eastAsia="Times New Roman" w:hAnsi="Calibri" w:cs="Times New Roman"/>
          <w:b/>
          <w:bCs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95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3"/>
        <w:gridCol w:w="1339"/>
        <w:gridCol w:w="1268"/>
        <w:gridCol w:w="1374"/>
        <w:gridCol w:w="2115"/>
        <w:gridCol w:w="1620"/>
      </w:tblGrid>
      <w:tr w:rsidR="00CD663D" w:rsidRPr="00CD663D" w:rsidTr="000038D5"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жителей, чел.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от 0 до 7 лет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от 7 до 18 лет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CD663D" w:rsidRPr="00CD663D" w:rsidTr="000038D5">
        <w:trPr>
          <w:trHeight w:val="728"/>
        </w:trPr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00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r w:rsidR="00003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0038D5" w:rsidRDefault="000038D5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0038D5" w:rsidRDefault="000038D5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0038D5" w:rsidRDefault="000038D5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0038D5" w:rsidRDefault="000038D5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</w:tr>
      <w:tr w:rsidR="00CD663D" w:rsidRPr="00CD663D" w:rsidTr="000038D5"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0038D5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Моховое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0038D5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0038D5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0038D5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0038D5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0038D5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D663D"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D663D" w:rsidRPr="00CD663D" w:rsidTr="000038D5"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0038D5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0038D5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00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003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0038D5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0038D5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</w:tr>
      <w:tr w:rsidR="00CD663D" w:rsidRPr="00CD663D" w:rsidTr="000038D5"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Calibri" w:eastAsia="Times New Roman" w:hAnsi="Calibri" w:cs="Times New Roman"/>
          <w:lang w:eastAsia="ru-RU"/>
        </w:rPr>
        <w:t> 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Демографическая ситуация в поселении с каждым годом ухудшается по сравнению с предыдущими периодами, число </w:t>
      </w:r>
      <w:proofErr w:type="gramStart"/>
      <w:r w:rsidRPr="00CD663D">
        <w:rPr>
          <w:rFonts w:ascii="Arial" w:eastAsia="Times New Roman" w:hAnsi="Arial" w:cs="Arial"/>
          <w:sz w:val="24"/>
          <w:szCs w:val="24"/>
          <w:lang w:eastAsia="ru-RU"/>
        </w:rPr>
        <w:t>родившихся</w:t>
      </w:r>
      <w:proofErr w:type="gramEnd"/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не превышает число умерших.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 Короткая продолжительность жизни, невысокая рождаемость, объясняется следующими факторами: многократным повышением стоимости само</w:t>
      </w:r>
      <w:r w:rsidR="007B23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(питание, лечение, лекарства, одежда), прекращением деятельности ранее крупных 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 материальное благополучие;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 наличие собственного жилья;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 уверенность в будущем подрастающего поколения.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Рынок труда в поселении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Численнос</w:t>
      </w:r>
      <w:r w:rsidR="007B23E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ть трудоспособного населения - 268</w:t>
      </w:r>
      <w:r w:rsidRPr="00CD66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человек. Доля численности работающего населения на территории поселения от общей </w:t>
      </w:r>
      <w:proofErr w:type="gramStart"/>
      <w:r w:rsidRPr="00CD66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численности</w:t>
      </w:r>
      <w:proofErr w:type="gramEnd"/>
      <w:r w:rsidRPr="00CD66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работающего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66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трудоспособном возрасте составляет 4</w:t>
      </w:r>
      <w:r w:rsidR="007B23E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</w:t>
      </w:r>
      <w:r w:rsidRPr="00CD66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процента. Большая часть трудоспособного населения вынуждена работать за пределами сельского поселения (</w:t>
      </w:r>
      <w:proofErr w:type="gramStart"/>
      <w:r w:rsidRPr="00CD66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CD66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Воронеж, г. Москва, и др.).                                                                      </w:t>
      </w:r>
    </w:p>
    <w:p w:rsidR="007B23E9" w:rsidRDefault="007B23E9" w:rsidP="00CD66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CD663D" w:rsidRPr="00CD663D" w:rsidRDefault="00CD663D" w:rsidP="003D1E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Таб.3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4"/>
        <w:gridCol w:w="1985"/>
      </w:tblGrid>
      <w:tr w:rsidR="00CD663D" w:rsidRPr="00CD663D" w:rsidTr="00CD663D">
        <w:trPr>
          <w:trHeight w:val="287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жителей всего, человек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63D" w:rsidRPr="00CD663D" w:rsidRDefault="007B23E9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</w:t>
            </w:r>
          </w:p>
        </w:tc>
      </w:tr>
      <w:tr w:rsidR="00CD663D" w:rsidRPr="00CD663D" w:rsidTr="00CD663D">
        <w:trPr>
          <w:trHeight w:val="28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жителей трудоспособного возраста,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63D" w:rsidRPr="00CD663D" w:rsidRDefault="007B23E9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</w:p>
        </w:tc>
      </w:tr>
      <w:tr w:rsidR="00CD663D" w:rsidRPr="00CD663D" w:rsidTr="00CD663D">
        <w:trPr>
          <w:trHeight w:val="28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трудоустроенных жителей,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63D" w:rsidRPr="00CD663D" w:rsidRDefault="007B23E9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D663D"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D663D" w:rsidRPr="00CD663D" w:rsidTr="00CD663D">
        <w:trPr>
          <w:trHeight w:val="40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63D" w:rsidRPr="00CD663D" w:rsidRDefault="007B23E9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CD663D"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D663D" w:rsidRPr="00CD663D" w:rsidTr="00CD663D">
        <w:trPr>
          <w:trHeight w:val="28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дворов, единиц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63D" w:rsidRPr="00CD663D" w:rsidRDefault="007B23E9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</w:tr>
      <w:tr w:rsidR="00CD663D" w:rsidRPr="00CD663D" w:rsidTr="00CD663D">
        <w:trPr>
          <w:trHeight w:val="27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дворов занимающихся ЛПХ, единиц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63D" w:rsidRPr="00CD663D" w:rsidRDefault="007B23E9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D663D" w:rsidRPr="00CD663D" w:rsidTr="00CD663D">
        <w:trPr>
          <w:trHeight w:val="28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пенсионеров,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63D" w:rsidRPr="00CD663D" w:rsidRDefault="007B23E9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</w:tr>
    </w:tbl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Calibri" w:eastAsia="Times New Roman" w:hAnsi="Calibri" w:cs="Times New Roman"/>
          <w:lang w:eastAsia="ru-RU"/>
        </w:rPr>
        <w:t xml:space="preserve">   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Из приведенных данных видно, что 19 % граждан трудоспособного возраста трудоустроены, но вынуждены работать за пределами сельского поселения из-за отсутствия производства и рабочих мест. Пенсионеры составляют </w:t>
      </w:r>
      <w:r w:rsidR="007B23E9"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% населения. В поселении существует серьезная проблема занятости трудоспособного населения. В связи с этим, одной из главных задач для органов местного самоуправления в поселении должна стать занятость населения. </w:t>
      </w:r>
      <w:bookmarkStart w:id="3" w:name="_Toc132716908"/>
      <w:bookmarkEnd w:id="3"/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градостроительной деятельности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К полномочиям органов местного самоуправления поселений в области 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градостроительной деятельности относятся: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1) подготовка и утверждение документов территориального планирования поселений;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2) утверждение местных нормативов градостроительного проектирования поселений;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3) утверждение правил землепользования и застройки поселений;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4)  утверждение подготовленной, на основании документов территориального планирования поселений, документации по планировке территории, за исключением случаев, предусмотренных Градостроительным Кодексом РФ;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5) 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поселения (полномочия переданы в Администрацию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области);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принятие решений о развитии застроенных территорий;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7) 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РФ;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8)  разработка и утверждение программ комплексного развития систем коммунальной инфраструктуры поселений,  программ</w:t>
      </w:r>
      <w:r w:rsidR="00EE268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комплексного развития социальной инфраструктуры поселений.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утверждены градостроительные документы:  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-  Правила землепользования и застройки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утвержденные Решение Совета народных депутатов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D663D">
        <w:rPr>
          <w:rFonts w:ascii="Calibri" w:eastAsia="Times New Roman" w:hAnsi="Calibri" w:cs="Times New Roman"/>
          <w:b/>
          <w:bCs/>
          <w:lang w:eastAsia="ru-RU"/>
        </w:rPr>
        <w:t xml:space="preserve"> </w:t>
      </w:r>
      <w:r w:rsidR="00A740C7">
        <w:rPr>
          <w:rFonts w:ascii="Arial" w:eastAsia="Times New Roman" w:hAnsi="Arial" w:cs="Arial"/>
          <w:sz w:val="24"/>
          <w:szCs w:val="24"/>
          <w:lang w:eastAsia="ru-RU"/>
        </w:rPr>
        <w:t>от 06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 w:rsidR="00A740C7">
        <w:rPr>
          <w:rFonts w:ascii="Arial" w:eastAsia="Times New Roman" w:hAnsi="Arial" w:cs="Arial"/>
          <w:sz w:val="24"/>
          <w:szCs w:val="24"/>
          <w:lang w:eastAsia="ru-RU"/>
        </w:rPr>
        <w:t>8 года № 24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(в ред. решений СНД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</w:t>
      </w:r>
      <w:r w:rsidR="00A740C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A740C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A740C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A740C7"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-  Генеральный план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утвержденный Решением Совета народных депутатов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EE268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94649">
        <w:rPr>
          <w:rFonts w:ascii="Arial" w:eastAsia="Times New Roman" w:hAnsi="Arial" w:cs="Arial"/>
          <w:sz w:val="24"/>
          <w:szCs w:val="24"/>
          <w:lang w:eastAsia="ru-RU"/>
        </w:rPr>
        <w:t>0.09</w:t>
      </w:r>
      <w:r w:rsidR="00EE2687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994649">
        <w:rPr>
          <w:rFonts w:ascii="Arial" w:eastAsia="Times New Roman" w:hAnsi="Arial" w:cs="Arial"/>
          <w:sz w:val="24"/>
          <w:szCs w:val="24"/>
          <w:lang w:eastAsia="ru-RU"/>
        </w:rPr>
        <w:t>2 г. № 20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(в ред. решений СНД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="009946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20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.06.201</w:t>
      </w:r>
      <w:r w:rsidR="0099464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994649">
        <w:rPr>
          <w:rFonts w:ascii="Arial" w:eastAsia="Times New Roman" w:hAnsi="Arial" w:cs="Arial"/>
          <w:sz w:val="24"/>
          <w:szCs w:val="24"/>
          <w:lang w:eastAsia="ru-RU"/>
        </w:rPr>
        <w:t>53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CD66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3D" w:rsidRPr="00CD663D" w:rsidRDefault="00CD663D" w:rsidP="00CD663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физической культуры, массового спорта и культуры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Calibri" w:eastAsia="Times New Roman" w:hAnsi="Calibri" w:cs="Times New Roman"/>
          <w:lang w:eastAsia="ru-RU"/>
        </w:rPr>
        <w:t> </w:t>
      </w:r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Развитие отраслей социальной сферы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     Прогнозом на 2017 год и на период до 202</w:t>
      </w:r>
      <w:r w:rsidR="00EE268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года определены следующие приоритеты социального развития поселения: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-повышение уровня жизни населения поселения, в т. ч. на основе развития социальной инфраструктуры;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-развитие жилищной сферы в поселении;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-создание условий для гармоничного развития подрастающего поколения в поселении;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-сохранение культурного наследия.</w:t>
      </w:r>
    </w:p>
    <w:p w:rsidR="00CD663D" w:rsidRPr="00CD663D" w:rsidRDefault="00CD663D" w:rsidP="00CD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Культура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услуг населению в области культуры в </w:t>
      </w:r>
      <w:proofErr w:type="spellStart"/>
      <w:r w:rsidR="00B2625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2687">
        <w:rPr>
          <w:rFonts w:ascii="Arial" w:eastAsia="Times New Roman" w:hAnsi="Arial" w:cs="Arial"/>
          <w:sz w:val="24"/>
          <w:szCs w:val="24"/>
          <w:lang w:eastAsia="ru-RU"/>
        </w:rPr>
        <w:t>амодуровском</w:t>
      </w:r>
      <w:proofErr w:type="spellEnd"/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осуществляют: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 МКУК «</w:t>
      </w:r>
      <w:r w:rsidR="00E20E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20E68">
        <w:rPr>
          <w:rFonts w:ascii="Arial" w:eastAsia="Times New Roman" w:hAnsi="Arial" w:cs="Arial"/>
          <w:sz w:val="24"/>
          <w:szCs w:val="24"/>
          <w:lang w:eastAsia="ru-RU"/>
        </w:rPr>
        <w:t>Досуговый</w:t>
      </w:r>
      <w:proofErr w:type="spellEnd"/>
      <w:r w:rsidR="00E20E68">
        <w:rPr>
          <w:rFonts w:ascii="Arial" w:eastAsia="Times New Roman" w:hAnsi="Arial" w:cs="Arial"/>
          <w:sz w:val="24"/>
          <w:szCs w:val="24"/>
          <w:lang w:eastAsia="ru-RU"/>
        </w:rPr>
        <w:t xml:space="preserve"> центр </w:t>
      </w:r>
      <w:r w:rsidR="00B2625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2687">
        <w:rPr>
          <w:rFonts w:ascii="Arial" w:eastAsia="Times New Roman" w:hAnsi="Arial" w:cs="Arial"/>
          <w:sz w:val="24"/>
          <w:szCs w:val="24"/>
          <w:lang w:eastAsia="ru-RU"/>
        </w:rPr>
        <w:t>амодуровск</w:t>
      </w:r>
      <w:r w:rsidR="00E20E68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</w:t>
      </w:r>
      <w:r w:rsidR="00E20E68">
        <w:rPr>
          <w:rFonts w:ascii="Arial" w:eastAsia="Times New Roman" w:hAnsi="Arial" w:cs="Arial"/>
          <w:sz w:val="24"/>
          <w:szCs w:val="24"/>
          <w:lang w:eastAsia="ru-RU"/>
        </w:rPr>
        <w:t>ого поселения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B2625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2687">
        <w:rPr>
          <w:rFonts w:ascii="Arial" w:eastAsia="Times New Roman" w:hAnsi="Arial" w:cs="Arial"/>
          <w:sz w:val="24"/>
          <w:szCs w:val="24"/>
          <w:lang w:eastAsia="ru-RU"/>
        </w:rPr>
        <w:t>амодуровская</w:t>
      </w:r>
      <w:proofErr w:type="spellEnd"/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сельская библиотека</w:t>
      </w:r>
      <w:r w:rsidRPr="00CD663D">
        <w:rPr>
          <w:rFonts w:ascii="Calibri" w:eastAsia="Times New Roman" w:hAnsi="Calibri" w:cs="Times New Roman"/>
          <w:lang w:eastAsia="ru-RU"/>
        </w:rPr>
        <w:t xml:space="preserve"> 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CD663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CD66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2625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EE2687">
        <w:rPr>
          <w:rFonts w:ascii="Arial" w:eastAsia="Times New Roman" w:hAnsi="Arial" w:cs="Arial"/>
          <w:sz w:val="24"/>
          <w:szCs w:val="24"/>
          <w:lang w:eastAsia="ru-RU"/>
        </w:rPr>
        <w:t>амодуровка</w:t>
      </w:r>
      <w:proofErr w:type="spellEnd"/>
      <w:r w:rsidR="00EE26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по ул</w:t>
      </w:r>
      <w:r w:rsidR="00EE268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2625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2687">
        <w:rPr>
          <w:rFonts w:ascii="Arial" w:eastAsia="Times New Roman" w:hAnsi="Arial" w:cs="Arial"/>
          <w:sz w:val="24"/>
          <w:szCs w:val="24"/>
          <w:lang w:eastAsia="ru-RU"/>
        </w:rPr>
        <w:t>оветская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, д.</w:t>
      </w:r>
      <w:r w:rsidR="00EE2687">
        <w:rPr>
          <w:rFonts w:ascii="Arial" w:eastAsia="Times New Roman" w:hAnsi="Arial" w:cs="Arial"/>
          <w:sz w:val="24"/>
          <w:szCs w:val="24"/>
          <w:lang w:eastAsia="ru-RU"/>
        </w:rPr>
        <w:t>111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       В Дом</w:t>
      </w:r>
      <w:r w:rsidR="00B2625E">
        <w:rPr>
          <w:rFonts w:ascii="Arial" w:eastAsia="Times New Roman" w:hAnsi="Arial" w:cs="Arial"/>
          <w:sz w:val="24"/>
          <w:szCs w:val="24"/>
          <w:lang w:eastAsia="ru-RU"/>
        </w:rPr>
        <w:t>е К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ультуры поселения созданы взрослые и детские художественные коллективы, работают кружки для взрослых и детей различных направлений: танцевальные, музыкальные и т.д. 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 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      Задача в культурн</w:t>
      </w:r>
      <w:proofErr w:type="gramStart"/>
      <w:r w:rsidRPr="00CD663D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="00B262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663D">
        <w:rPr>
          <w:rFonts w:ascii="Arial" w:eastAsia="Times New Roman" w:hAnsi="Arial" w:cs="Arial"/>
          <w:sz w:val="24"/>
          <w:szCs w:val="24"/>
          <w:lang w:eastAsia="ru-RU"/>
        </w:rPr>
        <w:t>досуговых</w:t>
      </w:r>
      <w:proofErr w:type="spellEnd"/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учреждениях - вводить инновационные формы организации досуга населения и увеличить процент охвата населения. Проведение этих мероприятий позволит увеличить обеспеченность населения сельского поселения культурн</w:t>
      </w:r>
      <w:proofErr w:type="gramStart"/>
      <w:r w:rsidRPr="00CD663D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="00B262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663D">
        <w:rPr>
          <w:rFonts w:ascii="Arial" w:eastAsia="Times New Roman" w:hAnsi="Arial" w:cs="Arial"/>
          <w:sz w:val="24"/>
          <w:szCs w:val="24"/>
          <w:lang w:eastAsia="ru-RU"/>
        </w:rPr>
        <w:t>досуговыми</w:t>
      </w:r>
      <w:proofErr w:type="spellEnd"/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учреждениями и качеством услуг.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Calibri" w:eastAsia="Times New Roman" w:hAnsi="Calibri" w:cs="Times New Roman"/>
          <w:lang w:eastAsia="ru-RU"/>
        </w:rPr>
        <w:t> </w:t>
      </w:r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Физическая культура и спорт</w:t>
      </w:r>
    </w:p>
    <w:p w:rsidR="00CD663D" w:rsidRPr="00CD663D" w:rsidRDefault="00CD663D" w:rsidP="003D1E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Calibri" w:eastAsia="Times New Roman" w:hAnsi="Calibri" w:cs="Times New Roman"/>
          <w:b/>
          <w:bCs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Таб.4</w:t>
      </w:r>
    </w:p>
    <w:p w:rsidR="00CD663D" w:rsidRPr="00CD663D" w:rsidRDefault="00CD663D" w:rsidP="00CD6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4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3661"/>
        <w:gridCol w:w="2687"/>
        <w:gridCol w:w="2121"/>
        <w:gridCol w:w="1497"/>
      </w:tblGrid>
      <w:tr w:rsidR="00CD663D" w:rsidRPr="00CD663D" w:rsidTr="00CD663D"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Мощность,</w:t>
            </w:r>
          </w:p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CD663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площадь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</w:t>
            </w:r>
          </w:p>
        </w:tc>
      </w:tr>
      <w:tr w:rsidR="00CD663D" w:rsidRPr="00CD663D" w:rsidTr="00CD663D">
        <w:trPr>
          <w:trHeight w:val="29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D663D" w:rsidRPr="00CD663D" w:rsidTr="00CD663D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146C0C" w:rsidRDefault="007A7A1B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Спортивный зал МКОУ </w:t>
            </w:r>
            <w:proofErr w:type="spellStart"/>
            <w:r w:rsidRPr="00146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Самодуровская</w:t>
            </w:r>
            <w:proofErr w:type="spellEnd"/>
            <w:r w:rsidRPr="00146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146C0C" w:rsidRDefault="007A7A1B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Самодуровка ул. Молодежная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Хорошее</w:t>
            </w:r>
          </w:p>
        </w:tc>
      </w:tr>
      <w:tr w:rsidR="00CD663D" w:rsidRPr="00CD663D" w:rsidTr="00CD663D">
        <w:trPr>
          <w:trHeight w:val="641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C0C" w:rsidRDefault="00146C0C" w:rsidP="00CD66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663D" w:rsidRPr="00146C0C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Спортплощадка</w:t>
            </w:r>
          </w:p>
          <w:p w:rsidR="00CD663D" w:rsidRPr="00146C0C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146C0C" w:rsidRDefault="007A7A1B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Самодуровка ул. Молодежная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Хорошее</w:t>
            </w:r>
          </w:p>
        </w:tc>
      </w:tr>
    </w:tbl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="007A7A1B">
        <w:rPr>
          <w:rFonts w:ascii="Arial" w:eastAsia="Times New Roman" w:hAnsi="Arial" w:cs="Arial"/>
          <w:sz w:val="24"/>
          <w:szCs w:val="24"/>
          <w:lang w:eastAsia="ru-RU"/>
        </w:rPr>
        <w:t>Самодуровском</w:t>
      </w:r>
      <w:proofErr w:type="spellEnd"/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ведется спортивная работа в многочисленных секциях. При школе имеется стадион, где проводятся игры и соревнования по волейболу, баскетболу, футболу, военно-спортивные соревнования и т.д.</w:t>
      </w:r>
    </w:p>
    <w:p w:rsidR="007A7A1B" w:rsidRPr="00FB7524" w:rsidRDefault="007A7A1B" w:rsidP="007A7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524">
        <w:rPr>
          <w:rFonts w:ascii="Arial" w:eastAsia="Times New Roman" w:hAnsi="Arial" w:cs="Arial"/>
          <w:sz w:val="24"/>
          <w:szCs w:val="24"/>
          <w:lang w:eastAsia="ru-RU"/>
        </w:rPr>
        <w:t>Наличие спортивных площадок по занимаемой площади  обеспечивает населения по существующим нормативам на количество населения в  поселении.</w:t>
      </w:r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Образование</w:t>
      </w:r>
    </w:p>
    <w:p w:rsidR="007A7A1B" w:rsidRDefault="007A7A1B" w:rsidP="00CD66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663D" w:rsidRPr="00CD663D" w:rsidRDefault="00CD663D" w:rsidP="007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находится 1 школа.                                                                                                                                                Таб.5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3263"/>
        <w:gridCol w:w="2812"/>
        <w:gridCol w:w="1532"/>
        <w:gridCol w:w="1414"/>
      </w:tblGrid>
      <w:tr w:rsidR="00CD663D" w:rsidRPr="00CD663D" w:rsidTr="00CD663D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Мощность,</w:t>
            </w:r>
          </w:p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Этажность</w:t>
            </w:r>
          </w:p>
        </w:tc>
      </w:tr>
      <w:tr w:rsidR="00CD663D" w:rsidRPr="00CD663D" w:rsidTr="00CD663D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D663D" w:rsidRPr="00CD663D" w:rsidTr="00CD663D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146C0C" w:rsidRDefault="007A7A1B" w:rsidP="00CD66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146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Самодуровская</w:t>
            </w:r>
            <w:proofErr w:type="spellEnd"/>
            <w:r w:rsidRPr="00146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146C0C" w:rsidRDefault="007A7A1B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Самодуровка ул. Молодежная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146C0C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146C0C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   В связи с демографическим спадом наблюдается постепенное снижение численности </w:t>
      </w:r>
      <w:proofErr w:type="gramStart"/>
      <w:r w:rsidRPr="00CD663D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. В общеобразовательных учреждениях </w:t>
      </w:r>
      <w:r w:rsidR="007A7A1B">
        <w:rPr>
          <w:rFonts w:ascii="Arial" w:eastAsia="Times New Roman" w:hAnsi="Arial" w:cs="Arial"/>
          <w:sz w:val="24"/>
          <w:szCs w:val="24"/>
          <w:lang w:eastAsia="ru-RU"/>
        </w:rPr>
        <w:t>трудятся порядка 8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педагогов, все педагоги имеют высшее профессиональное образование.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  Кадровый состав педагогов обновляется за счет привлечения молодых специалистов к работе в сельской местности.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Здравоохранение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        На территории поселения находится следующие медучреждения: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Таб.6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2908"/>
        <w:gridCol w:w="2076"/>
        <w:gridCol w:w="1368"/>
        <w:gridCol w:w="2590"/>
      </w:tblGrid>
      <w:tr w:rsidR="00CD663D" w:rsidRPr="00CD663D" w:rsidTr="0022664B">
        <w:trPr>
          <w:jc w:val="center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место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</w:t>
            </w:r>
          </w:p>
        </w:tc>
      </w:tr>
      <w:tr w:rsidR="00CD663D" w:rsidRPr="00CD663D" w:rsidTr="0022664B">
        <w:trPr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D663D" w:rsidRPr="00CD663D" w:rsidTr="0022664B">
        <w:trPr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22664B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64B" w:rsidRDefault="0022664B" w:rsidP="002266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Самодуровка </w:t>
            </w:r>
          </w:p>
          <w:p w:rsidR="00CD663D" w:rsidRPr="00CD663D" w:rsidRDefault="0022664B" w:rsidP="002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Советская 115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Причина высокой заболеваемости населения кроется в т. ч. и в особенностях проживания на селе: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 средний жизненный уровень, 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          низкая социальная культура,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          малая плотность населения,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132716913"/>
      <w:bookmarkEnd w:id="4"/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Жилищный фонд</w:t>
      </w:r>
    </w:p>
    <w:p w:rsidR="00CD663D" w:rsidRPr="00CD663D" w:rsidRDefault="00CD663D" w:rsidP="00CD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Состояние </w:t>
      </w:r>
      <w:proofErr w:type="spellStart"/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жилищно</w:t>
      </w:r>
      <w:proofErr w:type="spellEnd"/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- коммунальной сферы сельского поселения</w:t>
      </w:r>
    </w:p>
    <w:p w:rsidR="00CD663D" w:rsidRPr="00CD663D" w:rsidRDefault="00CD663D" w:rsidP="00CD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Данные о существующем жилищном фонде</w:t>
      </w:r>
    </w:p>
    <w:p w:rsidR="00CD663D" w:rsidRPr="00CD663D" w:rsidRDefault="00CD663D" w:rsidP="00CD6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Таб.7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5997"/>
        <w:gridCol w:w="2083"/>
      </w:tblGrid>
      <w:tr w:rsidR="00CD663D" w:rsidRPr="00CD663D" w:rsidTr="00CD663D">
        <w:trPr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01.01. 202</w:t>
            </w:r>
            <w:r w:rsidR="0022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D663D" w:rsidRPr="00CD663D" w:rsidTr="00CD663D">
        <w:trPr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D663D" w:rsidRPr="00CD663D" w:rsidTr="00CD663D">
        <w:trPr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22664B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D663D" w:rsidRPr="00CD663D" w:rsidTr="00CD663D">
        <w:trPr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жилой фонд, м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лощади,  в т.ч.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22664B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</w:t>
            </w:r>
            <w:r w:rsidR="00CD663D"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тыс. м</w:t>
            </w:r>
            <w:proofErr w:type="gramStart"/>
            <w:r w:rsidR="00CD663D" w:rsidRPr="00CD663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D663D" w:rsidRPr="00CD663D" w:rsidTr="00CD663D">
        <w:trPr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многоквартирных домах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22664B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  <w:r w:rsidR="00CD663D"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м</w:t>
            </w:r>
            <w:proofErr w:type="gramStart"/>
            <w:r w:rsidR="00CD663D" w:rsidRPr="00CD663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D663D" w:rsidRPr="00CD663D" w:rsidTr="00CD663D">
        <w:trPr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частных жилых домах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22664B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  <w:r w:rsidR="00CD663D"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м</w:t>
            </w:r>
            <w:proofErr w:type="gramStart"/>
            <w:r w:rsidR="00CD663D" w:rsidRPr="00CD663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D663D" w:rsidRPr="00CD663D" w:rsidTr="00CD663D">
        <w:trPr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22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22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м</w:t>
            </w:r>
            <w:proofErr w:type="gramStart"/>
            <w:r w:rsidRPr="00CD663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D663D" w:rsidRPr="00CD663D" w:rsidTr="00CD663D">
        <w:trPr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жилой фонд на 1 жителя, м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лощади    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22664B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CD663D"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 м</w:t>
            </w:r>
            <w:proofErr w:type="gramStart"/>
            <w:r w:rsidR="00CD663D" w:rsidRPr="00CD663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D663D" w:rsidRPr="00CD663D" w:rsidTr="00CD663D">
        <w:trPr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Ветхий жилой фонд, м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3D" w:rsidRPr="00CD663D" w:rsidRDefault="00CD663D" w:rsidP="00CD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поступают из федерального и областного бюджетов и выделяются гражданам на строительство приобретение жилья до </w:t>
      </w:r>
      <w:r w:rsidR="003D7A1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0% от стоимости построенного приобретенного жилья. 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5" w:name="_Toc132716914"/>
      <w:bookmarkEnd w:id="5"/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132716915"/>
      <w:bookmarkEnd w:id="6"/>
      <w:r w:rsidRPr="00CD66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Основные стратегическими направлениями развития поселения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Из анализа вытекает, что стратегическими направлениями развития поселения должны стать следующие действия:</w:t>
      </w:r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Экономические: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1. 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2. 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мест.</w:t>
      </w:r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Социальные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D663D" w:rsidRPr="00CD663D" w:rsidRDefault="00CD663D" w:rsidP="003D1E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1. Развитие социальной инфраструктуры, образования, здравоохранения, культуры, физкультуры и спорта: 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 участие в отраслевых районных, областных программах, Российских и международных грантах по развитию и укреплению данных отраслей;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 содействие предпринимательской инициативы по развитию данных направлений и всяческое ее поощрение (развитие и увеличение объемов платных услуг, предоставляемых учреждениями образования, здравоохранения, культуры, спорта на территории поселения).</w:t>
      </w:r>
    </w:p>
    <w:p w:rsidR="00CD663D" w:rsidRPr="00CD663D" w:rsidRDefault="00CD663D" w:rsidP="003D1E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2. Развитие личного подворья граждан, как источника доходов населения.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 помощь населению в реализации мяса с личных подсобных хозяйств;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 поддержка предпринимателей, осуществляющих закупку продукции с личных подсобных хозяйств на выгодных для населения условиях.</w:t>
      </w:r>
    </w:p>
    <w:p w:rsidR="00CD663D" w:rsidRPr="00CD663D" w:rsidRDefault="00CD663D" w:rsidP="003D1E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 помощь членам их семей в устройстве на работу;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 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CD663D" w:rsidRPr="00CD663D" w:rsidRDefault="00CD663D" w:rsidP="003D1E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4. Содействие в обеспечении социальной поддержки слабо</w:t>
      </w:r>
      <w:r w:rsidR="002266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защищенным слоям населения: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 консультирование, помощь в получении субсидий, пособий различных льготных выплат;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- 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</w:t>
      </w:r>
      <w:proofErr w:type="spellStart"/>
      <w:r w:rsidRPr="00CD663D">
        <w:rPr>
          <w:rFonts w:ascii="Arial" w:eastAsia="Times New Roman" w:hAnsi="Arial" w:cs="Arial"/>
          <w:sz w:val="24"/>
          <w:szCs w:val="24"/>
          <w:lang w:eastAsia="ru-RU"/>
        </w:rPr>
        <w:t>санаторно</w:t>
      </w:r>
      <w:proofErr w:type="spellEnd"/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- курортное лечение).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CD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1.3. </w:t>
      </w:r>
      <w:r w:rsidRPr="00CD663D">
        <w:rPr>
          <w:rFonts w:ascii="Arial" w:eastAsia="Times New Roman" w:hAnsi="Arial" w:cs="Arial"/>
          <w:b/>
          <w:bCs/>
          <w:spacing w:val="-12"/>
          <w:sz w:val="24"/>
          <w:szCs w:val="24"/>
          <w:lang w:eastAsia="ru-RU"/>
        </w:rPr>
        <w:t>П</w:t>
      </w: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рогнозируемый спрос на услуги социальной инфраструктуры </w:t>
      </w:r>
      <w:r w:rsidRPr="00CD663D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 xml:space="preserve">(в соответствии с прогнозом изменения численности и половозрастного </w:t>
      </w: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состава населения) в областях </w:t>
      </w:r>
      <w:r w:rsidRPr="00CD663D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 xml:space="preserve">физической </w:t>
      </w: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культуры и массового спорта, и</w:t>
      </w:r>
      <w:r w:rsidRPr="00CD663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культуры</w:t>
      </w:r>
      <w:r w:rsidRPr="00CD663D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 xml:space="preserve">, с учетом объема планируемого жилищного строительства в </w:t>
      </w: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Calibri" w:eastAsia="Times New Roman" w:hAnsi="Calibri" w:cs="Times New Roman"/>
          <w:lang w:eastAsia="ru-RU"/>
        </w:rPr>
        <w:t> 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 Использование системного анализа для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Исходя из анализа изменения численности населения, в рамках реализации программы ставится задача по сохранению существующих объектов физической культуры и массового спорта, и культуры, а также строительству дополнительных сооружений физической культуры и массового спорта.     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Calibri" w:eastAsia="Times New Roman" w:hAnsi="Calibri" w:cs="Times New Roman"/>
          <w:shd w:val="clear" w:color="auto" w:fill="FFFFFF"/>
          <w:lang w:eastAsia="ru-RU"/>
        </w:rPr>
        <w:t xml:space="preserve">   </w:t>
      </w: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1.4.</w:t>
      </w:r>
      <w:r w:rsidRPr="00CD66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D663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Оценка нормативно-правовой базы, необходимой для функционирования и развития социальной инфраструктуры поселения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Мероприятия Программы социального развития поселения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Перечень основных программных мероприятий на период 2017-202</w:t>
      </w:r>
      <w:r w:rsidR="005A75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</w:t>
      </w:r>
      <w:r w:rsidRPr="00CD66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CD66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Цель Программы: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 обеспечение развития социальной инфраструктуры поселения для закрепления населения, повышения уровня его жизни.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   Задачи Программы: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 развитие системы культуры за счет строительства, реконструкции и ремонта   данных учреждений;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фонда;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 социальной инфраструктуры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     Программа реализуется в период с 2017 по 202</w:t>
      </w:r>
      <w:r w:rsidR="005A755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    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CD663D" w:rsidRPr="00CD663D" w:rsidRDefault="00CD663D" w:rsidP="003D7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755B" w:rsidRPr="005A755B" w:rsidRDefault="005A755B" w:rsidP="005A75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755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563CB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A75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7A1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A755B">
        <w:rPr>
          <w:rFonts w:ascii="Arial" w:eastAsia="Times New Roman" w:hAnsi="Arial" w:cs="Arial"/>
          <w:sz w:val="24"/>
          <w:szCs w:val="24"/>
          <w:lang w:eastAsia="ru-RU"/>
        </w:rPr>
        <w:t xml:space="preserve">. Ремонт </w:t>
      </w:r>
      <w:r w:rsidR="00A170C6">
        <w:rPr>
          <w:rFonts w:ascii="Arial" w:eastAsia="Times New Roman" w:hAnsi="Arial" w:cs="Arial"/>
          <w:sz w:val="24"/>
          <w:szCs w:val="24"/>
          <w:lang w:eastAsia="ru-RU"/>
        </w:rPr>
        <w:t>памятника погибшим односельчанам</w:t>
      </w:r>
      <w:r w:rsidRPr="005A755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A755B" w:rsidRPr="005A755B" w:rsidRDefault="003D7A1B" w:rsidP="005A755B">
      <w:pPr>
        <w:spacing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755B">
        <w:rPr>
          <w:rFonts w:ascii="Arial" w:eastAsia="Times New Roman" w:hAnsi="Arial" w:cs="Arial"/>
          <w:sz w:val="24"/>
          <w:szCs w:val="24"/>
          <w:lang w:eastAsia="ru-RU"/>
        </w:rPr>
        <w:t>.Р</w:t>
      </w:r>
      <w:r w:rsidR="005A755B" w:rsidRPr="005A755B">
        <w:rPr>
          <w:rFonts w:ascii="Arial" w:eastAsia="Times New Roman" w:hAnsi="Arial" w:cs="Arial"/>
          <w:sz w:val="24"/>
          <w:szCs w:val="24"/>
          <w:lang w:eastAsia="ru-RU"/>
        </w:rPr>
        <w:t xml:space="preserve">еконструкция объектов водоснабжения </w:t>
      </w:r>
    </w:p>
    <w:p w:rsidR="005A755B" w:rsidRPr="003D7A1B" w:rsidRDefault="00563CB6" w:rsidP="00563CB6">
      <w:pPr>
        <w:pStyle w:val="ab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D663D" w:rsidRPr="003D7A1B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Благоустройство и озеленение улиц, </w:t>
      </w:r>
    </w:p>
    <w:p w:rsidR="00CD663D" w:rsidRPr="00563CB6" w:rsidRDefault="00563CB6" w:rsidP="00563C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4.</w:t>
      </w:r>
      <w:r w:rsidR="00CD663D" w:rsidRPr="00563CB6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мероприятий, направленных на сохранение и популяризацию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D663D" w:rsidRPr="00563CB6">
        <w:rPr>
          <w:rFonts w:ascii="Arial" w:eastAsia="Times New Roman" w:hAnsi="Arial" w:cs="Arial"/>
          <w:sz w:val="24"/>
          <w:szCs w:val="24"/>
          <w:lang w:eastAsia="ru-RU"/>
        </w:rPr>
        <w:t>объектов культурного наследия в рамках работы с детьми и молодежью, в рамках организации библиотечного обслуживания населения, в рамках создания условий для организации досуга населения района.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</w:t>
      </w: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финансирования, включая средства бюджетов всех уровней и внебюджетных средств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Calibri" w:eastAsia="Times New Roman" w:hAnsi="Calibri" w:cs="Times New Roman"/>
          <w:lang w:eastAsia="ru-RU"/>
        </w:rPr>
        <w:t xml:space="preserve">    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Calibri" w:eastAsia="Times New Roman" w:hAnsi="Calibri" w:cs="Times New Roman"/>
          <w:lang w:eastAsia="ru-RU"/>
        </w:rPr>
        <w:t xml:space="preserve">          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Финансирование входящих в Программу мероприятий осуществляется за счет бюджетных средств разных уровней и привлечения внебюджетных источников.</w:t>
      </w:r>
      <w:r w:rsidRPr="00CD6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Прогнозный общий объем финансирования Программы на период 2017-202</w:t>
      </w:r>
      <w:r w:rsidR="005A7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CD6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 составляет </w:t>
      </w:r>
      <w:r w:rsidR="00563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3629</w:t>
      </w:r>
      <w:r w:rsidRPr="00CD6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63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CD6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руб., в том числе по годам: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2017 год </w:t>
      </w:r>
      <w:r w:rsidR="005A7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2829.2</w:t>
      </w:r>
      <w:r w:rsidRPr="00CD6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рублей; 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2018 год </w:t>
      </w:r>
      <w:r w:rsidR="005A7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0,00</w:t>
      </w:r>
      <w:r w:rsidRPr="00CD6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рублей; 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-   0,00 тыс. рублей;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-   0,00 тыс. рублей</w:t>
      </w:r>
    </w:p>
    <w:p w:rsidR="00CD663D" w:rsidRPr="00CD663D" w:rsidRDefault="00CD663D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2021 год -   </w:t>
      </w:r>
      <w:r w:rsidR="005A7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0,00</w:t>
      </w:r>
      <w:r w:rsidRPr="00CD6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</w:t>
      </w:r>
    </w:p>
    <w:p w:rsidR="00CD663D" w:rsidRDefault="00CD663D" w:rsidP="00CD66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2022-202</w:t>
      </w:r>
      <w:r w:rsidR="005A7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CD6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-  </w:t>
      </w:r>
      <w:r w:rsidR="005A7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</w:t>
      </w:r>
      <w:r w:rsidR="00563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5A7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563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CD66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</w:t>
      </w:r>
      <w:r w:rsidR="005A7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A755B" w:rsidRDefault="005A755B" w:rsidP="00CD66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55B" w:rsidRPr="00FB7524" w:rsidRDefault="005A755B" w:rsidP="005A755B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На реализацию мероприятий могут привлекаться также другие источники.</w:t>
      </w:r>
    </w:p>
    <w:p w:rsidR="005A755B" w:rsidRPr="00FB7524" w:rsidRDefault="005A755B" w:rsidP="005A755B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5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5A755B" w:rsidRPr="00CD663D" w:rsidRDefault="005A755B" w:rsidP="00CD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5A" w:rsidRDefault="0076295A" w:rsidP="003D1E2A">
      <w:pPr>
        <w:pStyle w:val="a4"/>
        <w:spacing w:before="0" w:beforeAutospacing="0" w:after="0" w:afterAutospacing="0"/>
      </w:pPr>
    </w:p>
    <w:p w:rsidR="001C04C3" w:rsidRPr="00FB7524" w:rsidRDefault="001C04C3" w:rsidP="001C0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52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4</w:t>
      </w:r>
      <w:r w:rsidRPr="00FB752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.  </w:t>
      </w:r>
      <w:r w:rsidRPr="00FB752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1C04C3" w:rsidRPr="00FB7524" w:rsidRDefault="001C04C3" w:rsidP="001C0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1C04C3" w:rsidRPr="00FB7524" w:rsidRDefault="001C04C3" w:rsidP="001C04C3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4C3" w:rsidRPr="00FB7524" w:rsidRDefault="001C04C3" w:rsidP="001C04C3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9. Расчет учреждений культурно-бытового обслуживания населения </w:t>
      </w:r>
      <w:r w:rsidRPr="00E750C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Самодуровского</w:t>
      </w:r>
      <w:r w:rsidRPr="00E75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7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расчетный срок</w:t>
      </w:r>
    </w:p>
    <w:tbl>
      <w:tblPr>
        <w:tblW w:w="9390" w:type="dxa"/>
        <w:jc w:val="center"/>
        <w:tblInd w:w="93" w:type="dxa"/>
        <w:tblLayout w:type="fixed"/>
        <w:tblLook w:val="04A0"/>
      </w:tblPr>
      <w:tblGrid>
        <w:gridCol w:w="559"/>
        <w:gridCol w:w="2574"/>
        <w:gridCol w:w="1134"/>
        <w:gridCol w:w="2146"/>
        <w:gridCol w:w="1011"/>
        <w:gridCol w:w="850"/>
        <w:gridCol w:w="1116"/>
      </w:tblGrid>
      <w:tr w:rsidR="001C04C3" w:rsidRPr="00FB7524" w:rsidTr="003D7A1B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ind w:left="-108" w:right="-8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нормативы (Нормативы градостроительного проектирования Воронежской  области,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Норма-тивная</w:t>
            </w:r>
            <w:proofErr w:type="spellEnd"/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потреб-ность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C04C3" w:rsidRPr="00FB7524" w:rsidTr="003D7A1B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Сохра-няемая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запроектировать</w:t>
            </w:r>
          </w:p>
        </w:tc>
      </w:tr>
      <w:tr w:rsidR="001C04C3" w:rsidRPr="00FB7524" w:rsidTr="003D7A1B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1C04C3" w:rsidRPr="00FB7524" w:rsidTr="003D7A1B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 демографии с учетом уровня обеспеченности детей дошкольными 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 для ориентировочных расчетов 28 мест на 1 тыс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1C04C3" w:rsidRPr="00FB7524" w:rsidTr="003D7A1B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 демографии с учетом уровня охвата школьников для ориентировочных расчетов 111 мест на 1 тыс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C04C3" w:rsidRPr="00FB7524" w:rsidTr="003D7A1B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</w:tc>
      </w:tr>
      <w:tr w:rsidR="001C04C3" w:rsidRPr="00FB7524" w:rsidTr="003D7A1B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E750CF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1посещение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 норматив на 1 тыс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C04C3" w:rsidRPr="00FB7524" w:rsidTr="003D7A1B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</w:tr>
      <w:tr w:rsidR="001C04C3" w:rsidRPr="00FB7524" w:rsidTr="003D7A1B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1C04C3" w:rsidRPr="00FB7524" w:rsidTr="003D7A1B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4C3" w:rsidRPr="00FB7524" w:rsidRDefault="001C04C3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C04C3" w:rsidRPr="00FB7524" w:rsidTr="003D7A1B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ед. 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</w:p>
        </w:tc>
      </w:tr>
      <w:tr w:rsidR="001C04C3" w:rsidRPr="00FB7524" w:rsidTr="003D7A1B">
        <w:trPr>
          <w:trHeight w:val="160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сооружения</w:t>
            </w:r>
          </w:p>
        </w:tc>
      </w:tr>
      <w:tr w:rsidR="001C04C3" w:rsidRPr="00FB7524" w:rsidTr="003D7A1B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C04C3" w:rsidRPr="00FB7524" w:rsidTr="003D7A1B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торговли и общественного питания</w:t>
            </w:r>
          </w:p>
        </w:tc>
      </w:tr>
      <w:tr w:rsidR="001C04C3" w:rsidRPr="00FB7524" w:rsidTr="003D7A1B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E750CF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смешанных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C04C3" w:rsidRPr="00FB7524" w:rsidTr="003D7A1B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1C04C3" w:rsidRPr="00FB7524" w:rsidTr="003D7A1B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C04C3" w:rsidRPr="00FB7524" w:rsidTr="003D7A1B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Административно-деловые и хозяйственные учреждения</w:t>
            </w:r>
          </w:p>
        </w:tc>
      </w:tr>
      <w:tr w:rsidR="001C04C3" w:rsidRPr="00FB7524" w:rsidTr="003D7A1B">
        <w:trPr>
          <w:trHeight w:val="27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4C3" w:rsidRPr="00FB7524" w:rsidRDefault="001C04C3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0,5 - 6,0</w:t>
            </w:r>
          </w:p>
          <w:p w:rsidR="001C04C3" w:rsidRPr="00FB7524" w:rsidRDefault="001C04C3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1C04C3" w:rsidRPr="00FB7524" w:rsidRDefault="001C04C3" w:rsidP="001C04C3">
      <w:pPr>
        <w:spacing w:after="0"/>
        <w:rPr>
          <w:rFonts w:ascii="Calibri" w:eastAsia="Times New Roman" w:hAnsi="Calibri" w:cs="Times New Roman"/>
          <w:lang w:eastAsia="ru-RU"/>
        </w:rPr>
        <w:sectPr w:rsidR="001C04C3" w:rsidRPr="00FB7524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153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4"/>
        <w:gridCol w:w="2973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8"/>
        <w:gridCol w:w="1700"/>
      </w:tblGrid>
      <w:tr w:rsidR="001C04C3" w:rsidRPr="00FB7524" w:rsidTr="003D7A1B">
        <w:trPr>
          <w:trHeight w:val="287"/>
          <w:tblHeader/>
        </w:trPr>
        <w:tc>
          <w:tcPr>
            <w:tcW w:w="1531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C04C3" w:rsidRPr="00FB7524" w:rsidRDefault="001C04C3" w:rsidP="003D7A1B">
            <w:pPr>
              <w:pStyle w:val="a4"/>
            </w:pPr>
          </w:p>
          <w:p w:rsidR="001C04C3" w:rsidRPr="00FB7524" w:rsidRDefault="001C04C3" w:rsidP="003D7A1B">
            <w:pPr>
              <w:pStyle w:val="a4"/>
            </w:pPr>
          </w:p>
          <w:p w:rsidR="001C04C3" w:rsidRPr="00FB7524" w:rsidRDefault="001C04C3" w:rsidP="001C04C3">
            <w:pPr>
              <w:pStyle w:val="a4"/>
            </w:pPr>
            <w:r w:rsidRPr="00FB7524">
              <w:t xml:space="preserve">Таблица </w:t>
            </w:r>
            <w:r>
              <w:t>5</w:t>
            </w:r>
            <w:r w:rsidRPr="00FB7524">
              <w:t>. Объемы и источники финансирования мероприятий Программы</w:t>
            </w:r>
          </w:p>
        </w:tc>
      </w:tr>
      <w:tr w:rsidR="001C04C3" w:rsidRPr="00FB7524" w:rsidTr="003D7A1B">
        <w:trPr>
          <w:trHeight w:val="287"/>
          <w:tblHeader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 xml:space="preserve">№ </w:t>
            </w:r>
            <w:proofErr w:type="spellStart"/>
            <w:proofErr w:type="gramStart"/>
            <w:r w:rsidRPr="00FB7524">
              <w:t>п</w:t>
            </w:r>
            <w:proofErr w:type="spellEnd"/>
            <w:proofErr w:type="gramEnd"/>
            <w:r w:rsidRPr="00FB7524">
              <w:t>/</w:t>
            </w:r>
            <w:proofErr w:type="spellStart"/>
            <w:r w:rsidRPr="00FB7524">
              <w:t>п</w:t>
            </w:r>
            <w:proofErr w:type="spellEnd"/>
          </w:p>
        </w:tc>
        <w:tc>
          <w:tcPr>
            <w:tcW w:w="2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Наименование мероприятия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Статус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Годы реализации</w:t>
            </w:r>
          </w:p>
        </w:tc>
        <w:tc>
          <w:tcPr>
            <w:tcW w:w="60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</w:pPr>
          </w:p>
          <w:p w:rsidR="001C04C3" w:rsidRPr="00FB7524" w:rsidRDefault="001C04C3" w:rsidP="003D7A1B">
            <w:pPr>
              <w:pStyle w:val="a4"/>
            </w:pPr>
            <w:r w:rsidRPr="00FB7524">
              <w:t>Объем финансирования, тыс</w:t>
            </w:r>
            <w:proofErr w:type="gramStart"/>
            <w:r w:rsidRPr="00FB7524">
              <w:t>.р</w:t>
            </w:r>
            <w:proofErr w:type="gramEnd"/>
            <w:r w:rsidRPr="00FB7524">
              <w:t>ублей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Заказчик программы</w:t>
            </w:r>
          </w:p>
        </w:tc>
      </w:tr>
      <w:tr w:rsidR="001C04C3" w:rsidRPr="00FB7524" w:rsidTr="003D7A1B">
        <w:trPr>
          <w:trHeight w:val="255"/>
          <w:tblHeader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в разрезе источников финансирования</w:t>
            </w: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</w:tr>
      <w:tr w:rsidR="001C04C3" w:rsidRPr="00FB7524" w:rsidTr="003D7A1B">
        <w:trPr>
          <w:trHeight w:val="285"/>
          <w:tblHeader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63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внебюджетные источники</w:t>
            </w: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</w:tr>
      <w:tr w:rsidR="001C04C3" w:rsidRPr="00FB7524" w:rsidTr="003D7A1B">
        <w:trPr>
          <w:trHeight w:val="315"/>
          <w:tblHeader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1</w:t>
            </w:r>
          </w:p>
        </w:tc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4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9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10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11</w:t>
            </w:r>
          </w:p>
        </w:tc>
      </w:tr>
      <w:tr w:rsidR="001C04C3" w:rsidRPr="00FB7524" w:rsidTr="003D7A1B">
        <w:trPr>
          <w:trHeight w:val="42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1</w:t>
            </w:r>
          </w:p>
        </w:tc>
        <w:tc>
          <w:tcPr>
            <w:tcW w:w="143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 xml:space="preserve">Программа комплексного развития социальной инфраструктуры </w:t>
            </w:r>
            <w:r w:rsidRPr="00CE4057">
              <w:rPr>
                <w:rFonts w:ascii="Times New Roman CYR" w:hAnsi="Times New Roman CYR" w:cs="Times New Roman CYR"/>
              </w:rPr>
              <w:t>Самодуровского</w:t>
            </w:r>
            <w:r w:rsidRPr="00FB7524">
              <w:rPr>
                <w:bCs/>
              </w:rPr>
              <w:t xml:space="preserve"> сельского поселения </w:t>
            </w:r>
            <w:r>
              <w:rPr>
                <w:bCs/>
              </w:rPr>
              <w:t xml:space="preserve">Поворинского муниципального </w:t>
            </w:r>
            <w:r w:rsidRPr="00FB7524">
              <w:rPr>
                <w:bCs/>
              </w:rPr>
              <w:t>района на 2017-2026 годы</w:t>
            </w:r>
          </w:p>
        </w:tc>
      </w:tr>
      <w:tr w:rsidR="001C04C3" w:rsidRPr="00FB7524" w:rsidTr="003D7A1B">
        <w:trPr>
          <w:trHeight w:val="42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1.1</w:t>
            </w:r>
          </w:p>
        </w:tc>
        <w:tc>
          <w:tcPr>
            <w:tcW w:w="143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 xml:space="preserve">Цель:  </w:t>
            </w:r>
            <w:r w:rsidRPr="00FB7524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 w:rsidRPr="00CE4057">
              <w:rPr>
                <w:rFonts w:ascii="Times New Roman CYR" w:hAnsi="Times New Roman CYR" w:cs="Times New Roman CYR"/>
              </w:rPr>
              <w:t>Самодуровского</w:t>
            </w:r>
            <w:r w:rsidRPr="00FB7524">
              <w:rPr>
                <w:rFonts w:ascii="Times New Roman CYR" w:hAnsi="Times New Roman CYR" w:cs="Times New Roman CYR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1C04C3" w:rsidRPr="00FB7524" w:rsidTr="003D7A1B">
        <w:trPr>
          <w:trHeight w:val="40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1.1.1</w:t>
            </w:r>
          </w:p>
        </w:tc>
        <w:tc>
          <w:tcPr>
            <w:tcW w:w="143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 xml:space="preserve">Задача:  </w:t>
            </w:r>
            <w:r w:rsidRPr="00FB7524">
              <w:rPr>
                <w:rFonts w:ascii="Times New Roman CYR" w:hAnsi="Times New Roman CYR" w:cs="Times New Roman CYR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1C04C3" w:rsidRPr="00FB7524" w:rsidTr="00302AFC">
        <w:trPr>
          <w:trHeight w:val="208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1.1.1.1</w:t>
            </w:r>
          </w:p>
        </w:tc>
        <w:tc>
          <w:tcPr>
            <w:tcW w:w="2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</w:t>
            </w:r>
            <w:r w:rsidRPr="00FB7524">
              <w:rPr>
                <w:rFonts w:ascii="Times New Roman CYR" w:hAnsi="Times New Roman CYR" w:cs="Times New Roman CYR"/>
              </w:rPr>
              <w:t>еконструкция здания сельского клуба с библиотекой</w:t>
            </w:r>
          </w:p>
          <w:p w:rsidR="001C04C3" w:rsidRPr="00FB7524" w:rsidRDefault="001C04C3" w:rsidP="003D7A1B">
            <w:pPr>
              <w:pStyle w:val="a4"/>
              <w:rPr>
                <w:bCs/>
                <w:iCs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0C6102" w:rsidRDefault="001C04C3" w:rsidP="003D7A1B">
            <w:pPr>
              <w:pStyle w:val="a4"/>
              <w:rPr>
                <w:rFonts w:ascii="Calibri" w:hAnsi="Calibri"/>
              </w:rPr>
            </w:pPr>
            <w:r w:rsidRPr="000C6102">
              <w:t>2 829,2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0C6102" w:rsidRDefault="001C04C3" w:rsidP="003D7A1B">
            <w:pPr>
              <w:pStyle w:val="a4"/>
              <w:rPr>
                <w:bCs/>
              </w:rPr>
            </w:pPr>
            <w:r w:rsidRPr="000C6102">
              <w:t>2 629,9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0C6102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0C6102" w:rsidRDefault="001C04C3" w:rsidP="003D7A1B">
            <w:pPr>
              <w:pStyle w:val="a4"/>
              <w:rPr>
                <w:bCs/>
              </w:rPr>
            </w:pPr>
            <w:r w:rsidRPr="000C6102">
              <w:t>199,3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E750CF">
              <w:rPr>
                <w:rFonts w:ascii="Times New Roman CYR" w:hAnsi="Times New Roman CYR" w:cs="Times New Roman CYR"/>
              </w:rPr>
              <w:t>Самодуровское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B7524">
              <w:rPr>
                <w:bCs/>
              </w:rPr>
              <w:t>сельское поселение Поворинского муниципального района</w:t>
            </w:r>
          </w:p>
          <w:p w:rsidR="001C04C3" w:rsidRPr="00FB7524" w:rsidRDefault="001C04C3" w:rsidP="003D7A1B">
            <w:pPr>
              <w:pStyle w:val="a4"/>
              <w:rPr>
                <w:bCs/>
              </w:rPr>
            </w:pPr>
          </w:p>
          <w:p w:rsidR="001C04C3" w:rsidRPr="00FB7524" w:rsidRDefault="001C04C3" w:rsidP="003D7A1B">
            <w:pPr>
              <w:pStyle w:val="a4"/>
              <w:rPr>
                <w:bCs/>
              </w:rPr>
            </w:pPr>
          </w:p>
          <w:p w:rsidR="001C04C3" w:rsidRPr="00FB7524" w:rsidRDefault="001C04C3" w:rsidP="003D7A1B">
            <w:pPr>
              <w:pStyle w:val="a4"/>
              <w:rPr>
                <w:bCs/>
              </w:rPr>
            </w:pPr>
          </w:p>
          <w:p w:rsidR="001C04C3" w:rsidRPr="00FB7524" w:rsidRDefault="001C04C3" w:rsidP="003D7A1B">
            <w:pPr>
              <w:pStyle w:val="a4"/>
              <w:rPr>
                <w:bCs/>
              </w:rPr>
            </w:pPr>
          </w:p>
          <w:p w:rsidR="001C04C3" w:rsidRPr="00FB7524" w:rsidRDefault="001C04C3" w:rsidP="003D7A1B">
            <w:pPr>
              <w:pStyle w:val="a4"/>
              <w:rPr>
                <w:bCs/>
              </w:rPr>
            </w:pPr>
          </w:p>
          <w:p w:rsidR="001C04C3" w:rsidRPr="00FB7524" w:rsidRDefault="001C04C3" w:rsidP="003D7A1B">
            <w:pPr>
              <w:pStyle w:val="a4"/>
              <w:rPr>
                <w:bCs/>
              </w:rPr>
            </w:pPr>
          </w:p>
          <w:p w:rsidR="001C04C3" w:rsidRPr="00FB7524" w:rsidRDefault="001C04C3" w:rsidP="003D7A1B">
            <w:pPr>
              <w:pStyle w:val="a4"/>
              <w:rPr>
                <w:bCs/>
              </w:rPr>
            </w:pPr>
          </w:p>
          <w:p w:rsidR="001C04C3" w:rsidRPr="00FB7524" w:rsidRDefault="001C04C3" w:rsidP="003D7A1B">
            <w:pPr>
              <w:pStyle w:val="a4"/>
              <w:rPr>
                <w:bCs/>
              </w:rPr>
            </w:pPr>
          </w:p>
          <w:p w:rsidR="001C04C3" w:rsidRPr="00FB7524" w:rsidRDefault="001C04C3" w:rsidP="003D7A1B">
            <w:pPr>
              <w:pStyle w:val="a4"/>
              <w:rPr>
                <w:bCs/>
              </w:rPr>
            </w:pPr>
          </w:p>
          <w:p w:rsidR="001C04C3" w:rsidRPr="00FB7524" w:rsidRDefault="001C04C3" w:rsidP="003D7A1B">
            <w:pPr>
              <w:pStyle w:val="a4"/>
              <w:rPr>
                <w:bCs/>
              </w:rPr>
            </w:pPr>
          </w:p>
          <w:p w:rsidR="001C04C3" w:rsidRPr="00FB7524" w:rsidRDefault="001C04C3" w:rsidP="003D7A1B">
            <w:pPr>
              <w:pStyle w:val="a4"/>
              <w:rPr>
                <w:bCs/>
              </w:rPr>
            </w:pPr>
          </w:p>
          <w:p w:rsidR="001C04C3" w:rsidRPr="00FB7524" w:rsidRDefault="001C04C3" w:rsidP="003D7A1B">
            <w:pPr>
              <w:pStyle w:val="a4"/>
              <w:rPr>
                <w:bCs/>
              </w:rPr>
            </w:pPr>
          </w:p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0C6102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0C6102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0C6102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0C6102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Подготовка проектной документации</w:t>
            </w: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30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highlight w:val="yellow"/>
              </w:rPr>
            </w:pPr>
            <w:r w:rsidRPr="00FB7524">
              <w:t>Строительство  объекта</w:t>
            </w: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116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2022-2026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4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1.1.2</w:t>
            </w:r>
          </w:p>
        </w:tc>
        <w:tc>
          <w:tcPr>
            <w:tcW w:w="143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rFonts w:ascii="Times New Roman CYR" w:hAnsi="Times New Roman CYR" w:cs="Times New Roman CYR"/>
              </w:rPr>
            </w:pPr>
            <w:r w:rsidRPr="00FB7524">
              <w:rPr>
                <w:bCs/>
              </w:rPr>
              <w:t xml:space="preserve">Задача: </w:t>
            </w:r>
            <w:r w:rsidRPr="00FB7524">
              <w:rPr>
                <w:rFonts w:ascii="Times New Roman CYR" w:hAnsi="Times New Roman CYR" w:cs="Times New Roman CYR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4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lastRenderedPageBreak/>
              <w:t>1.1.2.1</w:t>
            </w:r>
          </w:p>
        </w:tc>
        <w:tc>
          <w:tcPr>
            <w:tcW w:w="2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  <w:r w:rsidRPr="00FB7524">
              <w:rPr>
                <w:bCs/>
              </w:rPr>
              <w:t>Плоскостные объекты физкультуры и спорта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Строительство универсальной спортивной площадки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E750CF">
              <w:rPr>
                <w:rFonts w:ascii="Times New Roman CYR" w:hAnsi="Times New Roman CYR" w:cs="Times New Roman CYR"/>
              </w:rPr>
              <w:t>Самодуровское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750CF">
              <w:rPr>
                <w:bCs/>
              </w:rPr>
              <w:t>се</w:t>
            </w:r>
            <w:r w:rsidRPr="00FB7524">
              <w:rPr>
                <w:bCs/>
              </w:rPr>
              <w:t>льское поселение Поворинского муниципального района</w:t>
            </w:r>
          </w:p>
        </w:tc>
      </w:tr>
      <w:tr w:rsidR="001C04C3" w:rsidRPr="00FB7524" w:rsidTr="003D7A1B">
        <w:trPr>
          <w:trHeight w:val="38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2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35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2022-2026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157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1.1.3</w:t>
            </w:r>
          </w:p>
        </w:tc>
        <w:tc>
          <w:tcPr>
            <w:tcW w:w="143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 xml:space="preserve">Задача: </w:t>
            </w:r>
            <w:r w:rsidRPr="00FB7524">
              <w:rPr>
                <w:rFonts w:ascii="Times New Roman CYR" w:hAnsi="Times New Roman CYR" w:cs="Times New Roman CYR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1C04C3" w:rsidRPr="00FB7524" w:rsidTr="003D7A1B">
        <w:trPr>
          <w:trHeight w:val="48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t>1.1.3.1</w:t>
            </w:r>
          </w:p>
        </w:tc>
        <w:tc>
          <w:tcPr>
            <w:tcW w:w="2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A170C6" w:rsidP="003D7A1B">
            <w:pPr>
              <w:pStyle w:val="a4"/>
              <w:rPr>
                <w:iCs/>
              </w:rPr>
            </w:pPr>
            <w:r>
              <w:rPr>
                <w:iCs/>
              </w:rPr>
              <w:t>Ремонт памятника погибшим односельчанам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A170C6" w:rsidP="003D7A1B">
            <w:pPr>
              <w:pStyle w:val="a4"/>
            </w:pPr>
            <w:r>
              <w:t>Реконструкция памятника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>
              <w:rPr>
                <w:bCs/>
              </w:rPr>
              <w:t>Самодуровское</w:t>
            </w:r>
          </w:p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lastRenderedPageBreak/>
              <w:t>сельское поселение Поворинского муниципального района</w:t>
            </w:r>
          </w:p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2022-2026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762478" w:rsidP="003D7A1B">
            <w:pPr>
              <w:pStyle w:val="a4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0,</w:t>
            </w:r>
            <w:r w:rsidR="00563CB6">
              <w:rPr>
                <w:bCs/>
                <w:highlight w:val="yellow"/>
              </w:rPr>
              <w:t>800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4B291D" w:rsidP="003D7A1B">
            <w:pPr>
              <w:pStyle w:val="a4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0,800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</w:pPr>
          </w:p>
          <w:p w:rsidR="001C04C3" w:rsidRPr="00FB7524" w:rsidRDefault="001C04C3" w:rsidP="003D7A1B">
            <w:pPr>
              <w:pStyle w:val="a4"/>
            </w:pPr>
          </w:p>
          <w:p w:rsidR="001C04C3" w:rsidRPr="00FB7524" w:rsidRDefault="001C04C3" w:rsidP="003D7A1B">
            <w:pPr>
              <w:pStyle w:val="a4"/>
            </w:pPr>
          </w:p>
          <w:p w:rsidR="001C04C3" w:rsidRPr="00FB7524" w:rsidRDefault="001C04C3" w:rsidP="003D7A1B">
            <w:pPr>
              <w:pStyle w:val="a4"/>
            </w:pPr>
          </w:p>
          <w:p w:rsidR="001C04C3" w:rsidRPr="00FB7524" w:rsidRDefault="001C04C3" w:rsidP="003D7A1B">
            <w:pPr>
              <w:pStyle w:val="a4"/>
            </w:pPr>
          </w:p>
          <w:p w:rsidR="001C04C3" w:rsidRPr="00FB7524" w:rsidRDefault="001C04C3" w:rsidP="003D7A1B">
            <w:pPr>
              <w:pStyle w:val="a4"/>
            </w:pPr>
          </w:p>
          <w:p w:rsidR="001C04C3" w:rsidRPr="00FB7524" w:rsidRDefault="001C04C3" w:rsidP="003D7A1B">
            <w:pPr>
              <w:pStyle w:val="a4"/>
            </w:pPr>
          </w:p>
          <w:p w:rsidR="001C04C3" w:rsidRDefault="001C04C3" w:rsidP="003D7A1B">
            <w:pPr>
              <w:pStyle w:val="a4"/>
            </w:pPr>
          </w:p>
          <w:p w:rsidR="001C04C3" w:rsidRPr="00FB7524" w:rsidRDefault="001C04C3" w:rsidP="003D7A1B">
            <w:pPr>
              <w:pStyle w:val="a4"/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563CB6" w:rsidP="003D7A1B">
            <w:pPr>
              <w:pStyle w:val="a4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0,800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4B291D" w:rsidP="003D7A1B">
            <w:pPr>
              <w:pStyle w:val="a4"/>
              <w:rPr>
                <w:bCs/>
              </w:rPr>
            </w:pPr>
            <w:r>
              <w:rPr>
                <w:bCs/>
              </w:rPr>
              <w:t>0,800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</w:pPr>
          </w:p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</w:tr>
      <w:tr w:rsidR="001C04C3" w:rsidRPr="00FB7524" w:rsidTr="003D7A1B">
        <w:trPr>
          <w:trHeight w:val="48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lastRenderedPageBreak/>
              <w:t>1.1.3.2</w:t>
            </w:r>
          </w:p>
        </w:tc>
        <w:tc>
          <w:tcPr>
            <w:tcW w:w="2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  <w:r w:rsidRPr="00FB7524">
              <w:rPr>
                <w:iCs/>
              </w:rPr>
              <w:t>Строительство и реконструкция объектов водоснабжения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  <w:r w:rsidRPr="00FB7524">
              <w:rPr>
                <w:lang w:bidi="en-US"/>
              </w:rPr>
              <w:t>Обеспечение надежности систем водоснабжения и бесперебойной подачи воды потребителям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  <w:p w:rsidR="001C04C3" w:rsidRPr="00FB7524" w:rsidRDefault="001C04C3" w:rsidP="003D7A1B">
            <w:pPr>
              <w:pStyle w:val="a4"/>
              <w:rPr>
                <w:bCs/>
              </w:rPr>
            </w:pPr>
            <w:r>
              <w:rPr>
                <w:bCs/>
              </w:rPr>
              <w:t xml:space="preserve">Самодуровское </w:t>
            </w:r>
            <w:r w:rsidRPr="00FB7524">
              <w:rPr>
                <w:bCs/>
              </w:rPr>
              <w:t>сельское поселение Поворинского муниципального района</w:t>
            </w:r>
          </w:p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2022-2026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</w:tr>
      <w:tr w:rsidR="001C04C3" w:rsidRPr="00FB7524" w:rsidTr="003D7A1B">
        <w:trPr>
          <w:trHeight w:val="48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</w:pPr>
          </w:p>
        </w:tc>
      </w:tr>
      <w:tr w:rsidR="001C04C3" w:rsidRPr="00FB7524" w:rsidTr="003D7A1B">
        <w:trPr>
          <w:trHeight w:val="4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  <w:r w:rsidRPr="00FB7524">
              <w:rPr>
                <w:iCs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2022-2026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</w:tr>
      <w:tr w:rsidR="001C04C3" w:rsidRPr="00FB7524" w:rsidTr="003D7A1B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  <w:r w:rsidRPr="00FB7524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4C3" w:rsidRPr="00FB7524" w:rsidRDefault="001C04C3" w:rsidP="003D7A1B">
            <w:pPr>
              <w:pStyle w:val="a4"/>
              <w:rPr>
                <w:bCs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4C3" w:rsidRPr="00FB7524" w:rsidRDefault="001C04C3" w:rsidP="003D7A1B">
            <w:pPr>
              <w:pStyle w:val="a4"/>
            </w:pPr>
          </w:p>
        </w:tc>
      </w:tr>
    </w:tbl>
    <w:p w:rsidR="0076295A" w:rsidRDefault="0076295A" w:rsidP="00CD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6D" w:rsidRDefault="0033706D" w:rsidP="0033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706D" w:rsidSect="000F1152">
          <w:pgSz w:w="16838" w:h="11906" w:orient="landscape"/>
          <w:pgMar w:top="851" w:right="709" w:bottom="849" w:left="1134" w:header="708" w:footer="708" w:gutter="0"/>
          <w:cols w:space="708"/>
          <w:docGrid w:linePitch="360"/>
        </w:sectPr>
      </w:pP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Раздел </w:t>
      </w:r>
      <w:r w:rsidR="001C04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следующих показателей социального развития   поселения в 2017 году по отношению к 202</w:t>
      </w:r>
      <w:r w:rsidR="001C04C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году.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 За счет активизации предпринимательской деятельности, увеличатся ежегодные объемы 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</w:p>
    <w:p w:rsidR="00CD663D" w:rsidRPr="00CD663D" w:rsidRDefault="00CD663D" w:rsidP="00CD66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Оценка эффективности реа</w:t>
      </w:r>
      <w:r w:rsidRPr="00CD66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softHyphen/>
      </w:r>
      <w:r w:rsidRPr="00CD663D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лизации программы будет производиться на основе системы целевых ин</w:t>
      </w:r>
      <w:r w:rsidRPr="00CD663D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softHyphen/>
        <w:t>дикативных показателей, ожидаемых результатов мероприятий програм</w:t>
      </w:r>
      <w:r w:rsidRPr="00CD663D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softHyphen/>
        <w:t xml:space="preserve">мы. Система индикаторов обеспечит сохранение объектов социальной сферы, находящегося в </w:t>
      </w:r>
      <w:r w:rsidRPr="00CD66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муниципальной собственности </w:t>
      </w:r>
      <w:r w:rsidR="004247A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сельского поселения, в удовлетворительном состоянии. </w:t>
      </w:r>
      <w:r w:rsidRPr="00CD663D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Эффективность реализации программы оценивается путем соот</w:t>
      </w:r>
      <w:r w:rsidRPr="00CD663D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softHyphen/>
      </w:r>
      <w:r w:rsidRPr="00CD66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несения объема выполненных работ с уровнем основных целевых показате</w:t>
      </w:r>
      <w:r w:rsidRPr="00CD66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softHyphen/>
        <w:t>лей программы.</w:t>
      </w:r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Ожидаемые результаты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1. Улучшение </w:t>
      </w:r>
      <w:r w:rsidR="001C04C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>ультурн</w:t>
      </w:r>
      <w:proofErr w:type="gramStart"/>
      <w:r w:rsidRPr="00CD663D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="001C04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663D">
        <w:rPr>
          <w:rFonts w:ascii="Arial" w:eastAsia="Times New Roman" w:hAnsi="Arial" w:cs="Arial"/>
          <w:sz w:val="24"/>
          <w:szCs w:val="24"/>
          <w:lang w:eastAsia="ru-RU"/>
        </w:rPr>
        <w:t>досуговой</w:t>
      </w:r>
      <w:proofErr w:type="spellEnd"/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2. Привлечения внебюджетных инвестиций в экономику сельского поселения;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3. Повышения уровня благоустройства и улучшение санитарного состояния сельского поселения;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4. Формирования современного привлекательного имиджа сельского поселения;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5. Устойчивое развитие социальной инфраструктуры сельского поселения.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позволит: 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1) повысить качество жизни жителей сельского поселения; 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 Социальная стабильность в сельском поселении в настоящее время может быть обеспечена только с помощью, продуманной целенаправленной социально-экономической политики. И такая политика может быть разработана и реализована через программы социально-экономического развития поселений. 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 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 w:rsidR="001C04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Организация </w:t>
      </w:r>
      <w:proofErr w:type="gramStart"/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реализацией Программы</w:t>
      </w:r>
    </w:p>
    <w:p w:rsidR="00CD663D" w:rsidRPr="00CD663D" w:rsidRDefault="00CD663D" w:rsidP="00CD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 w:rsidR="004247A9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 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Оперативные функции по реализации Программы осуществляют штатные сотрудники администрации поселения под руководством главы сельского поселения. 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осуществляет следующие действия: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-взаимодействует с районными и областными органами исполнительной власти по включению предложений сельского поселения в областные целевые программы;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 w:rsidRPr="00CD663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руководство </w:t>
      </w:r>
      <w:proofErr w:type="gramStart"/>
      <w:r w:rsidRPr="00CD663D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CD663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-подготовке перечня муниципальных целевых программ поселения, предлагаемых к финансированию из областного бюджета на очередной финансовый год;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 - реализации мероприятий Программы поселения.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 Специалист администрации сельского поселения осуществляет следующие функции: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-подготовка проектов программ поселения по приоритетным направлениям Программы;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-формирование бюджетных заявок на выделение средств из муниципального бюджета поселения; 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CD663D" w:rsidRPr="00CD663D" w:rsidRDefault="00CD663D" w:rsidP="003D1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Механизм обновления Программы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Обновление Программы производится: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-при выявлении новых, необходимых к реализации мероприятий;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>-при появлении новых инвестиционных проектов, особо значимых для территории;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CD663D" w:rsidRPr="00CD663D" w:rsidRDefault="00CD663D" w:rsidP="00CD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63D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поселения. </w:t>
      </w:r>
      <w:proofErr w:type="gramEnd"/>
    </w:p>
    <w:p w:rsidR="004247A9" w:rsidRDefault="004247A9"/>
    <w:sectPr w:rsidR="004247A9" w:rsidSect="000F1152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4C42"/>
    <w:multiLevelType w:val="multilevel"/>
    <w:tmpl w:val="8666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171E2"/>
    <w:multiLevelType w:val="multilevel"/>
    <w:tmpl w:val="8112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07FC9"/>
    <w:multiLevelType w:val="multilevel"/>
    <w:tmpl w:val="7E44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208B9"/>
    <w:multiLevelType w:val="multilevel"/>
    <w:tmpl w:val="9E72F9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717312E8"/>
    <w:multiLevelType w:val="multilevel"/>
    <w:tmpl w:val="1D10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C11D5"/>
    <w:multiLevelType w:val="multilevel"/>
    <w:tmpl w:val="69520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63D"/>
    <w:rsid w:val="000038D5"/>
    <w:rsid w:val="000F1152"/>
    <w:rsid w:val="0011147A"/>
    <w:rsid w:val="00146C0C"/>
    <w:rsid w:val="00154152"/>
    <w:rsid w:val="001C04C3"/>
    <w:rsid w:val="00210BD3"/>
    <w:rsid w:val="0022664B"/>
    <w:rsid w:val="00302AFC"/>
    <w:rsid w:val="00316881"/>
    <w:rsid w:val="0033706D"/>
    <w:rsid w:val="00347976"/>
    <w:rsid w:val="00361DBD"/>
    <w:rsid w:val="003650B6"/>
    <w:rsid w:val="0038004B"/>
    <w:rsid w:val="00390A8C"/>
    <w:rsid w:val="003D1E2A"/>
    <w:rsid w:val="003D7A1B"/>
    <w:rsid w:val="004247A9"/>
    <w:rsid w:val="004B291D"/>
    <w:rsid w:val="004B73B2"/>
    <w:rsid w:val="00563CB6"/>
    <w:rsid w:val="005A03C9"/>
    <w:rsid w:val="005A755B"/>
    <w:rsid w:val="00635950"/>
    <w:rsid w:val="00762478"/>
    <w:rsid w:val="0076292A"/>
    <w:rsid w:val="0076295A"/>
    <w:rsid w:val="007A7A1B"/>
    <w:rsid w:val="007B23E9"/>
    <w:rsid w:val="007B30F0"/>
    <w:rsid w:val="007E097D"/>
    <w:rsid w:val="008341ED"/>
    <w:rsid w:val="00875274"/>
    <w:rsid w:val="00932CC6"/>
    <w:rsid w:val="009458F8"/>
    <w:rsid w:val="00994649"/>
    <w:rsid w:val="009C40FD"/>
    <w:rsid w:val="00A170C6"/>
    <w:rsid w:val="00A740C7"/>
    <w:rsid w:val="00A853E8"/>
    <w:rsid w:val="00AC2BD3"/>
    <w:rsid w:val="00B2625E"/>
    <w:rsid w:val="00BA4B57"/>
    <w:rsid w:val="00BF687A"/>
    <w:rsid w:val="00CD663D"/>
    <w:rsid w:val="00D84131"/>
    <w:rsid w:val="00E20E68"/>
    <w:rsid w:val="00EE2687"/>
    <w:rsid w:val="00F8784A"/>
    <w:rsid w:val="00FA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D3"/>
  </w:style>
  <w:style w:type="paragraph" w:styleId="1">
    <w:name w:val="heading 1"/>
    <w:basedOn w:val="a"/>
    <w:next w:val="a"/>
    <w:link w:val="10"/>
    <w:uiPriority w:val="9"/>
    <w:qFormat/>
    <w:rsid w:val="00762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2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6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66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D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D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663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663D"/>
    <w:rPr>
      <w:color w:val="800080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CD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CD6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Document Map"/>
    <w:basedOn w:val="a"/>
    <w:link w:val="aa"/>
    <w:uiPriority w:val="99"/>
    <w:semiHidden/>
    <w:unhideWhenUsed/>
    <w:rsid w:val="003D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1E2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D7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6F9A-00FB-4348-8AF5-6B3CC704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6424</Words>
  <Characters>36621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2023-09-01T07:05:00Z</dcterms:created>
  <dcterms:modified xsi:type="dcterms:W3CDTF">2023-10-06T09:47:00Z</dcterms:modified>
</cp:coreProperties>
</file>