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D3" w:rsidRDefault="004E3AD3" w:rsidP="004E3AD3">
      <w:pPr>
        <w:spacing w:after="0" w:line="255" w:lineRule="atLeast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РОССИЙСКАЯ ФЕДЕРАЦИЯ </w:t>
      </w: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br/>
        <w:t xml:space="preserve">САМАРСКАЯ ОБЛАСТЬ </w:t>
      </w: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br/>
        <w:t xml:space="preserve">МУНИЦИПАЛЬНЫЙ РАЙОН ИСАКЛИНСКИЙ </w:t>
      </w: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br/>
        <w:t xml:space="preserve">СОБРАНИЕ ПРЕДСТАВИТЕЛЕЙ СЕЛЬСКОГО ПОСЕЛЕНИЯ </w:t>
      </w: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br/>
        <w:t>КЛЮЧИ</w:t>
      </w: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br/>
        <w:t xml:space="preserve">РЕШЕНИЕ </w:t>
      </w:r>
    </w:p>
    <w:p w:rsidR="004E3AD3" w:rsidRDefault="004E3AD3" w:rsidP="004E3AD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E3AD3" w:rsidRDefault="004E3AD3" w:rsidP="004E3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57F0D">
        <w:rPr>
          <w:rFonts w:ascii="Times New Roman" w:hAnsi="Times New Roman"/>
          <w:b/>
          <w:sz w:val="28"/>
          <w:szCs w:val="28"/>
          <w:lang w:eastAsia="ru-RU"/>
        </w:rPr>
        <w:t>16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57F0D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202</w:t>
      </w:r>
      <w:r w:rsidR="00C57F0D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 №</w:t>
      </w:r>
      <w:r w:rsidR="00C57F0D">
        <w:rPr>
          <w:rFonts w:ascii="Times New Roman" w:hAnsi="Times New Roman"/>
          <w:b/>
          <w:sz w:val="28"/>
          <w:szCs w:val="28"/>
          <w:lang w:eastAsia="ru-RU"/>
        </w:rPr>
        <w:t>64</w:t>
      </w:r>
    </w:p>
    <w:p w:rsidR="004E3AD3" w:rsidRDefault="004E3AD3" w:rsidP="004E3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3AD3" w:rsidRDefault="004E3AD3" w:rsidP="004E3AD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«Об утверждении Порядка предоставления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в 202</w:t>
      </w:r>
      <w:r w:rsidR="00C57F0D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году субсидий     гражданам, ведущим    личное подсобное хозяйство на территории сельского поселения Ключи  в  целях  возмещения  затрат в связи с производством сельскохозяйственной продукции  в  части  расходов на  содержание крупного рогатого скота».</w:t>
      </w: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ind w:left="-142" w:right="-428" w:firstLine="850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В целях создания условий для развития сельскохозяйственного производства на территории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Ключи</w:t>
      </w:r>
      <w:r>
        <w:rPr>
          <w:rFonts w:ascii="Times New Roman" w:hAnsi="Times New Roman"/>
          <w:sz w:val="28"/>
          <w:szCs w:val="20"/>
          <w:lang w:eastAsia="ru-RU"/>
        </w:rPr>
        <w:t xml:space="preserve">, расширения рынка сельскохозяйственной продукции, сырья и продовольствия, содействия развитию малого и среднего предпринимательства, в соответствии с постановлением администрации  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Ключи </w:t>
      </w:r>
      <w:r>
        <w:rPr>
          <w:rFonts w:ascii="Times New Roman" w:hAnsi="Times New Roman"/>
          <w:sz w:val="28"/>
          <w:szCs w:val="20"/>
          <w:lang w:eastAsia="ru-RU"/>
        </w:rPr>
        <w:t xml:space="preserve">от «12»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0"/>
            <w:lang w:eastAsia="ru-RU"/>
          </w:rPr>
          <w:t>2019 г</w:t>
        </w:r>
      </w:smartTag>
      <w:r>
        <w:rPr>
          <w:rFonts w:ascii="Times New Roman" w:hAnsi="Times New Roman"/>
          <w:sz w:val="28"/>
          <w:szCs w:val="20"/>
          <w:lang w:eastAsia="ru-RU"/>
        </w:rPr>
        <w:t xml:space="preserve">. № 48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Об установлении расходных обязательств сельского поселения Ключи муниципального района Исаклинский Самарской области по предоставлению субсидий</w:t>
      </w:r>
      <w:r>
        <w:rPr>
          <w:rFonts w:ascii="Times New Roman" w:hAnsi="Times New Roman"/>
          <w:sz w:val="28"/>
          <w:szCs w:val="20"/>
          <w:lang w:eastAsia="ru-RU"/>
        </w:rPr>
        <w:t xml:space="preserve">», администрация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Ключи  </w:t>
      </w:r>
      <w:r>
        <w:rPr>
          <w:rFonts w:ascii="Times New Roman" w:hAnsi="Times New Roman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района Исаклинский Самарской области постановляет:</w:t>
      </w: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ind w:left="-142" w:right="-2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Утвердить Порядок  предоставления в 202</w:t>
      </w:r>
      <w:r w:rsidR="00C57F0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     гражданам,   ведущим    личное подсобное хозяйство на территории сельского поселения Ключи  в  целях  возмещения  затрат в связи с производством сельскохозяйственной продукции  в  части  расходов на  содержание  крупного рогатого скота согласно приложению.</w:t>
      </w: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2.Опубликовать настоящее решение в газете «Официальный вестник сельского поселения Ключи».</w:t>
      </w: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4E3AD3" w:rsidRDefault="004E3AD3" w:rsidP="004E3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  <w:t xml:space="preserve"> Председатель Собрания представителей</w:t>
      </w:r>
    </w:p>
    <w:p w:rsidR="004E3AD3" w:rsidRDefault="004E3AD3" w:rsidP="004E3AD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Сельского поселения Ключи                                              Л.В.Овсянникова</w:t>
      </w:r>
    </w:p>
    <w:p w:rsidR="004E3AD3" w:rsidRDefault="004E3AD3" w:rsidP="004E3AD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E3AD3" w:rsidRDefault="004E3AD3" w:rsidP="004E3AD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E3AD3" w:rsidRDefault="004E3AD3" w:rsidP="004E3AD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E3AD3" w:rsidRPr="00A33DEC" w:rsidRDefault="004E3AD3" w:rsidP="004E3AD3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Глава сельского поселения   Ключи                                      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Н.И.Кондусова</w:t>
      </w:r>
      <w:proofErr w:type="spellEnd"/>
    </w:p>
    <w:tbl>
      <w:tblPr>
        <w:tblW w:w="0" w:type="auto"/>
        <w:tblLook w:val="00A0"/>
      </w:tblPr>
      <w:tblGrid>
        <w:gridCol w:w="4643"/>
        <w:gridCol w:w="4643"/>
      </w:tblGrid>
      <w:tr w:rsidR="004E3AD3" w:rsidTr="0003292A">
        <w:tc>
          <w:tcPr>
            <w:tcW w:w="4643" w:type="dxa"/>
          </w:tcPr>
          <w:p w:rsidR="004E3AD3" w:rsidRDefault="004E3AD3" w:rsidP="0003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E3AD3" w:rsidRDefault="004E3AD3" w:rsidP="000329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E3AD3" w:rsidRDefault="004E3AD3" w:rsidP="000329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</w:t>
            </w:r>
          </w:p>
          <w:p w:rsidR="004E3AD3" w:rsidRDefault="004E3AD3" w:rsidP="000329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Собрания представителей</w:t>
            </w:r>
          </w:p>
          <w:p w:rsidR="004E3AD3" w:rsidRDefault="004E3AD3" w:rsidP="000329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4E3AD3" w:rsidRDefault="004E3AD3" w:rsidP="000329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Ключи      </w:t>
            </w:r>
          </w:p>
          <w:p w:rsidR="004E3AD3" w:rsidRDefault="004E3AD3" w:rsidP="00C57F0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57F0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C57F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57F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C57F0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4E3AD3" w:rsidRDefault="004E3AD3" w:rsidP="004E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4E3AD3" w:rsidRDefault="004E3AD3" w:rsidP="004E3AD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предоставления в 202</w:t>
      </w:r>
      <w:r w:rsidR="00C57F0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 гражданам, ведущим личное подсобное хозяйство на территории сельского поселения Ключи,  в целях возмещения затрат в связи с производством сельскохозяйственной продукции в части расходов на содержание крупного рогатого скота.</w:t>
      </w: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Настоящий Порядок  определяет механизм предоставления в 202</w:t>
      </w:r>
      <w:r w:rsidR="00C57F0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за счет средств местного бюджета гражданам, ведущим личное подсобное хозяйство на территории  сельского поселения Ключи, в целях возмещения затрат в связи с производством сельскохозяйственной продукции в части расходов на содержание крупного рогатого скота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далее-субсидия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4E3AD3" w:rsidRDefault="004E3AD3" w:rsidP="004E3AD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Субсидии предоставляются 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ru-RU"/>
        </w:rPr>
        <w:t>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субсидий, утвержденных в установленном порядке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Ключи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(далее - орган местного самоуправления). </w:t>
      </w:r>
    </w:p>
    <w:p w:rsidR="004E3AD3" w:rsidRDefault="004E3AD3" w:rsidP="004E3AD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Субсидии предоставляются на безвозмездной и безвозвратной основе гражданам, ведущим личное подсобное хозяйство на территории сельского поселения Ключи, в целях возмещения затрат в связи с производством сельскохозяйственной продукции в части расходов на содержание крупного рогатого скота за счет средств местного бюджета сельского поселения Ключи.</w:t>
      </w:r>
    </w:p>
    <w:p w:rsidR="004E3AD3" w:rsidRPr="00A33DEC" w:rsidRDefault="004E3AD3" w:rsidP="004E3AD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Субсидии предоставляются гражданам, ведущим личное подсобное хозяйство на территории сельского поселения Ключи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Федеральным законом «О личном подсобном хозяйстве», в целях возмещения затрат в связи с производством сельскохозяйственной продукции в части расходов на содержание  крупного рогатого скот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далее – производители).</w:t>
      </w:r>
    </w:p>
    <w:p w:rsidR="004E3AD3" w:rsidRDefault="004E3AD3" w:rsidP="004E3AD3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Субсидии не предоставляются производителям, не зарегистрированным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книге. </w:t>
      </w:r>
    </w:p>
    <w:p w:rsidR="004E3AD3" w:rsidRDefault="004E3AD3" w:rsidP="004E3AD3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Субсидии предоставляются производителям, соответствующим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требованиям пунктов 4, 5 настоящего Порядка (далее – получатели), в целях возмещения затрат в связи с производством сельскохозяйственной продукции (за исключением затрат, ранее возмещённых в соответствии с действующим законодательством) в части расходов на содержание крупного рогатого скота.</w:t>
      </w:r>
    </w:p>
    <w:p w:rsidR="004E3AD3" w:rsidRDefault="004E3AD3" w:rsidP="004E3AD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Субсидии предоставляются получателям при соблюдении ими    условия отсутствия выявленных в ходе проверок, проводимых органом местного самоуправления, недостоверных сведений в документах, представленных получателями в соответствии с пунктом 9 настоящего Порядка, а также фактов неправомерного получения субсидии.</w:t>
      </w:r>
    </w:p>
    <w:p w:rsidR="004E3AD3" w:rsidRDefault="004E3AD3" w:rsidP="004E3AD3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 Размер субсидии рассчитывается исходя из количества условных голов крупного рогатого скота  на 01 января 202</w:t>
      </w:r>
      <w:r w:rsidR="00C57F0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и ставки на одну условную голову в размере </w:t>
      </w:r>
      <w:r w:rsidR="007F2C26">
        <w:rPr>
          <w:rFonts w:ascii="Times New Roman" w:hAnsi="Times New Roman"/>
          <w:color w:val="000000"/>
          <w:sz w:val="28"/>
          <w:szCs w:val="28"/>
          <w:lang w:eastAsia="ru-RU"/>
        </w:rPr>
        <w:t>1000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рублей</w:t>
      </w:r>
      <w:r w:rsidR="007F2C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(700 рублей на одну корову, 300 рублей молодняк КРС)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E3AD3" w:rsidRDefault="004E3AD3" w:rsidP="004E3AD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В целях получения субсидии производителем представляются не позднее 1 ноября текущего финансового года в  администрацию сельского поселения Ключи, в пределах границ которого  производитель осуществляет свою деятельность, следующие документы:</w:t>
      </w:r>
    </w:p>
    <w:p w:rsidR="004E3AD3" w:rsidRDefault="004E3AD3" w:rsidP="004E3A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о предоставлении субсидии с указанием почтового адреса и контактного телефона производителя;</w:t>
      </w:r>
    </w:p>
    <w:p w:rsidR="004E3AD3" w:rsidRDefault="004E3AD3" w:rsidP="004E3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справка-расчёт о причитающейся производителю субсидии по форме согласно приложению 1 к настоящему Порядку.</w:t>
      </w:r>
    </w:p>
    <w:p w:rsidR="004E3AD3" w:rsidRDefault="004E3AD3" w:rsidP="004E3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оригинал и копия паспорта производителя;</w:t>
      </w:r>
    </w:p>
    <w:p w:rsidR="004E3AD3" w:rsidRDefault="004E3AD3" w:rsidP="004E3A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копия документа с указанием номера счета, открытого производителю в российской кредитной организации.</w:t>
      </w:r>
    </w:p>
    <w:p w:rsidR="004E3AD3" w:rsidRDefault="004E3AD3" w:rsidP="004E3AD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Администрация сельского поселения Ключи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целях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субсидий осуществляет:</w:t>
      </w:r>
    </w:p>
    <w:p w:rsidR="004E3AD3" w:rsidRDefault="004E3AD3" w:rsidP="004E3AD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органа местного самоуправления;</w:t>
      </w:r>
    </w:p>
    <w:p w:rsidR="004E3AD3" w:rsidRDefault="004E3AD3" w:rsidP="004E3A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рассмотрение документов, предусмотренных пунктом 9 настоящего Порядка, в течение 20 дней со дня регистрации заявления о предоставлении субсидии.</w:t>
      </w:r>
    </w:p>
    <w:p w:rsidR="004E3AD3" w:rsidRDefault="004E3AD3" w:rsidP="004E3A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субсидии осуществляется путем перечисления суммы субсидии на счет, открытый получателю в российской кредитной организации.</w:t>
      </w:r>
    </w:p>
    <w:p w:rsidR="004E3AD3" w:rsidRDefault="004E3AD3" w:rsidP="004E3A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производителю субсидии являются:</w:t>
      </w:r>
    </w:p>
    <w:p w:rsidR="004E3AD3" w:rsidRDefault="004E3AD3" w:rsidP="004E3A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производителя требованиям пунктов 4,5 настоящего Порядка;</w:t>
      </w:r>
    </w:p>
    <w:p w:rsidR="004E3AD3" w:rsidRDefault="004E3AD3" w:rsidP="004E3AD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отсутствие, недостаточность или использование администрацией сельского поселения Ключи в полном объеме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4E3AD3" w:rsidRDefault="004E3AD3" w:rsidP="004E3A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документов, указанных в пункте 9 настоящего Порядка, с нарушением сроков, установленных пунктом 9 настоящего Порядка, не в полном объеме и (или) не соответствующих требованиям действующего законодательства.</w:t>
      </w:r>
    </w:p>
    <w:p w:rsidR="004E3AD3" w:rsidRDefault="004E3AD3" w:rsidP="004E3A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предоставленные производителем документы подлежат возврату с мотивированным отказом (в письменной форме).</w:t>
      </w:r>
    </w:p>
    <w:p w:rsidR="004E3AD3" w:rsidRDefault="004E3AD3" w:rsidP="004E3A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9 настоящего Порядка.</w:t>
      </w:r>
    </w:p>
    <w:p w:rsidR="004E3AD3" w:rsidRDefault="004E3AD3" w:rsidP="004E3AD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Администрация сельского поселения Ключи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счет российской кредитной организации для последующего зачисления на счета получателей.</w:t>
      </w:r>
    </w:p>
    <w:p w:rsidR="004E3AD3" w:rsidRDefault="004E3AD3" w:rsidP="004E3AD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12. В случае нарушения получателем условия, предусмотренных пунктом 7 настоящего Порядка, получатель обязан в течение 10 дней со дня получения письменного требования администрации сельского поселения Ключи о возврате субсидии  или ее части возвратить в доход  местного бюджета предоставленную субсидию или ее часть, полученную неправомерно. </w:t>
      </w:r>
    </w:p>
    <w:p w:rsidR="004E3AD3" w:rsidRDefault="004E3AD3" w:rsidP="004E3AD3">
      <w:pPr>
        <w:spacing w:after="0" w:line="384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4E3AD3" w:rsidRDefault="004E3AD3" w:rsidP="004E3AD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целевым предоставлением субсидий осуществляется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Ключи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4E3AD3" w:rsidRDefault="004E3AD3" w:rsidP="004E3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AD3" w:rsidRDefault="004E3AD3" w:rsidP="004E3A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124" w:type="dxa"/>
        <w:tblLook w:val="00A0"/>
      </w:tblPr>
      <w:tblGrid>
        <w:gridCol w:w="2407"/>
        <w:gridCol w:w="5040"/>
      </w:tblGrid>
      <w:tr w:rsidR="004E3AD3" w:rsidTr="0003292A">
        <w:tc>
          <w:tcPr>
            <w:tcW w:w="4824" w:type="dxa"/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ind w:firstLine="72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</w:p>
          <w:p w:rsidR="004E3AD3" w:rsidRDefault="004E3AD3" w:rsidP="00C57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Порядку предоставления  в 202</w:t>
            </w:r>
            <w:r w:rsidR="00C57F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субсидий за счет местного бюджета гражданам, ведущим личное подсобное хозяйство на территории сельского поселения Ключи, в целях возмещения затрат в связи с производством сельскохозяйственной продукции в части расходов  на содержание крупного рогатого скота</w:t>
            </w:r>
          </w:p>
        </w:tc>
      </w:tr>
    </w:tbl>
    <w:p w:rsidR="004E3AD3" w:rsidRDefault="004E3AD3" w:rsidP="004E3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Справка-расчёт</w:t>
      </w:r>
    </w:p>
    <w:p w:rsidR="004E3AD3" w:rsidRDefault="004E3AD3" w:rsidP="004E3AD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предоставления субсидий за счет средств местного бюджета гражданам, ведущим личное подсобное хозяйство на территории сельского поселения Ключи, в целях возмещения затрат в связи с производством сельскохозяйственной продукции в части расходов</w:t>
      </w:r>
    </w:p>
    <w:p w:rsidR="004E3AD3" w:rsidRDefault="004E3AD3" w:rsidP="004E3AD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 содержание крупного рогатого скота</w:t>
      </w: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(И.О.Фамилия гражданина, ведущего личное подсобное хозяйство)</w:t>
      </w: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ИНН ____________________,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/счёт ______________________________,</w:t>
      </w: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Наименование кредитной организации ____________________________, </w:t>
      </w: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БИК  ____________,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кор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/счёт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_________________________________.</w:t>
      </w: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20__ год.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1971"/>
        <w:gridCol w:w="1633"/>
        <w:gridCol w:w="1239"/>
        <w:gridCol w:w="1237"/>
        <w:gridCol w:w="1628"/>
      </w:tblGrid>
      <w:tr w:rsidR="004E3AD3" w:rsidTr="0003292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tabs>
                <w:tab w:val="left" w:pos="1841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сельскохозяйст-венных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Поголовье согласно</w:t>
            </w:r>
          </w:p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перевода в условные головы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ind w:left="-33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условных голов</w:t>
            </w:r>
          </w:p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(гр.2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гр.3)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ind w:left="-105" w:right="-134" w:firstLine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причитающейся субсидии, рублей</w:t>
            </w:r>
          </w:p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(гр.4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гр.5)</w:t>
            </w:r>
          </w:p>
        </w:tc>
      </w:tr>
      <w:tr w:rsidR="004E3AD3" w:rsidTr="0003292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3AD3" w:rsidTr="0003292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D3" w:rsidTr="0003292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D3" w:rsidTr="0003292A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3" w:rsidRDefault="004E3AD3" w:rsidP="000329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AD3" w:rsidRDefault="004E3AD3" w:rsidP="004E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Гражданин, ведущий личное подсобное хозяйство               _________             _____________</w:t>
      </w: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подпись</w:t>
      </w:r>
      <w:r>
        <w:rPr>
          <w:rFonts w:ascii="Times New Roman" w:hAnsi="Times New Roman"/>
          <w:sz w:val="24"/>
          <w:szCs w:val="24"/>
          <w:lang w:eastAsia="ru-RU"/>
        </w:rPr>
        <w:tab/>
        <w:t>И.О.Фамилия</w:t>
      </w: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сельского поселения или</w:t>
      </w: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уполномоченное им лицо                                                       _________            _____________   </w:t>
      </w: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подпись </w:t>
      </w:r>
      <w:r>
        <w:rPr>
          <w:rFonts w:ascii="Times New Roman" w:hAnsi="Times New Roman"/>
          <w:sz w:val="24"/>
          <w:szCs w:val="24"/>
          <w:lang w:eastAsia="ru-RU"/>
        </w:rPr>
        <w:tab/>
        <w:t>И.О.Фамилия         «___» _______________ 20___г.</w:t>
      </w:r>
    </w:p>
    <w:p w:rsidR="004E3AD3" w:rsidRDefault="004E3AD3" w:rsidP="004E3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</w:t>
      </w:r>
    </w:p>
    <w:p w:rsidR="00833F0B" w:rsidRDefault="00833F0B"/>
    <w:sectPr w:rsidR="00833F0B" w:rsidSect="0016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0B"/>
    <w:rsid w:val="00164A0C"/>
    <w:rsid w:val="003151AB"/>
    <w:rsid w:val="004E3AD3"/>
    <w:rsid w:val="007F2C26"/>
    <w:rsid w:val="00833F0B"/>
    <w:rsid w:val="00B82FA6"/>
    <w:rsid w:val="00C57F0D"/>
    <w:rsid w:val="00F5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Роман</cp:lastModifiedBy>
  <cp:revision>5</cp:revision>
  <cp:lastPrinted>2022-02-16T06:47:00Z</cp:lastPrinted>
  <dcterms:created xsi:type="dcterms:W3CDTF">2021-11-25T12:27:00Z</dcterms:created>
  <dcterms:modified xsi:type="dcterms:W3CDTF">2022-02-16T06:47:00Z</dcterms:modified>
</cp:coreProperties>
</file>