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EA5" w:rsidRPr="00746A71" w:rsidRDefault="00157EA5" w:rsidP="00157EA5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57EA5" w:rsidRPr="00157EA5" w:rsidRDefault="00157EA5" w:rsidP="00157EA5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57EA5" w:rsidRPr="00157EA5" w:rsidRDefault="00157EA5" w:rsidP="00157EA5">
      <w:pPr>
        <w:spacing w:after="0" w:line="252" w:lineRule="auto"/>
        <w:jc w:val="center"/>
        <w:rPr>
          <w:rFonts w:ascii="Times New Roman" w:eastAsia="Times New Roman" w:hAnsi="Times New Roman" w:cs="Times New Roman"/>
        </w:rPr>
      </w:pPr>
      <w:r w:rsidRPr="00157EA5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49B88312" wp14:editId="406931A0">
            <wp:extent cx="561975" cy="685800"/>
            <wp:effectExtent l="0" t="0" r="9525" b="0"/>
            <wp:docPr id="1" name="Рисунок 1" descr="Описание: Описание: 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Кур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EA5" w:rsidRPr="00157EA5" w:rsidRDefault="00157EA5" w:rsidP="00157EA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7EA5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 ДЕПУТАТОВ</w:t>
      </w:r>
    </w:p>
    <w:p w:rsidR="00157EA5" w:rsidRPr="00157EA5" w:rsidRDefault="00157EA5" w:rsidP="00157EA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7EA5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Муниципальное образование сельское поселение Ромашкинский сельсовет</w:t>
      </w:r>
    </w:p>
    <w:p w:rsidR="00157EA5" w:rsidRPr="00157EA5" w:rsidRDefault="00157EA5" w:rsidP="00157EA5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7EA5">
        <w:rPr>
          <w:rFonts w:ascii="Times New Roman" w:eastAsia="Times New Roman" w:hAnsi="Times New Roman" w:cs="Times New Roman"/>
          <w:b/>
          <w:sz w:val="24"/>
          <w:szCs w:val="24"/>
        </w:rPr>
        <w:t>Курманаевского района Оренбургской области</w:t>
      </w:r>
    </w:p>
    <w:p w:rsidR="00157EA5" w:rsidRPr="00157EA5" w:rsidRDefault="00157EA5" w:rsidP="00157EA5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7EA5">
        <w:rPr>
          <w:rFonts w:ascii="Times New Roman" w:eastAsia="Times New Roman" w:hAnsi="Times New Roman" w:cs="Times New Roman"/>
          <w:b/>
          <w:sz w:val="24"/>
          <w:szCs w:val="24"/>
        </w:rPr>
        <w:t>(четвертого созыва)</w:t>
      </w:r>
    </w:p>
    <w:p w:rsidR="00157EA5" w:rsidRPr="00157EA5" w:rsidRDefault="00157EA5" w:rsidP="00157EA5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7EA5" w:rsidRPr="00157EA5" w:rsidRDefault="00157EA5" w:rsidP="00157EA5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7EA5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157EA5" w:rsidRPr="00157EA5" w:rsidRDefault="00157EA5" w:rsidP="00157EA5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7EA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</w:t>
      </w:r>
    </w:p>
    <w:p w:rsidR="00157EA5" w:rsidRPr="00157EA5" w:rsidRDefault="00067C95" w:rsidP="00157EA5">
      <w:pPr>
        <w:spacing w:after="0" w:line="252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="0065453B">
        <w:rPr>
          <w:rFonts w:ascii="Times New Roman" w:eastAsia="Calibri" w:hAnsi="Times New Roman" w:cs="Times New Roman"/>
          <w:b/>
          <w:sz w:val="28"/>
          <w:szCs w:val="28"/>
        </w:rPr>
        <w:t>.08</w:t>
      </w:r>
      <w:r w:rsidR="00157EA5" w:rsidRPr="00157EA5">
        <w:rPr>
          <w:rFonts w:ascii="Times New Roman" w:eastAsia="Calibri" w:hAnsi="Times New Roman" w:cs="Times New Roman"/>
          <w:b/>
          <w:sz w:val="28"/>
          <w:szCs w:val="28"/>
        </w:rPr>
        <w:t xml:space="preserve">.2022                                                                                                     №  </w:t>
      </w:r>
      <w:r w:rsidR="0033177C">
        <w:rPr>
          <w:rFonts w:ascii="Times New Roman" w:eastAsia="Calibri" w:hAnsi="Times New Roman" w:cs="Times New Roman"/>
          <w:b/>
          <w:sz w:val="28"/>
          <w:szCs w:val="28"/>
        </w:rPr>
        <w:t>77</w:t>
      </w:r>
      <w:r w:rsidR="00157EA5" w:rsidRPr="00157EA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</w:p>
    <w:p w:rsidR="00157EA5" w:rsidRPr="00157EA5" w:rsidRDefault="00157EA5" w:rsidP="00157EA5">
      <w:pPr>
        <w:tabs>
          <w:tab w:val="left" w:pos="1170"/>
        </w:tabs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7EA5">
        <w:rPr>
          <w:rFonts w:ascii="Times New Roman" w:eastAsia="Calibri" w:hAnsi="Times New Roman" w:cs="Times New Roman"/>
          <w:b/>
          <w:sz w:val="24"/>
          <w:szCs w:val="24"/>
        </w:rPr>
        <w:t>с. Ромашкино</w:t>
      </w:r>
    </w:p>
    <w:p w:rsidR="00157EA5" w:rsidRPr="00157EA5" w:rsidRDefault="00157EA5" w:rsidP="00157EA5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7EA5" w:rsidRPr="00157EA5" w:rsidRDefault="00157EA5" w:rsidP="00157EA5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7EA5" w:rsidRPr="00157EA5" w:rsidRDefault="00157EA5" w:rsidP="00157EA5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7E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и дополнений в решение Совета депутатов № 58 от 27.12.2021г. «О бюджете муниципального образования Ромашкинский сельсовет на 2022 и на плановый период 2023 и 2024 годов»</w:t>
      </w:r>
    </w:p>
    <w:p w:rsidR="00157EA5" w:rsidRPr="00157EA5" w:rsidRDefault="00157EA5" w:rsidP="00157E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EA5" w:rsidRPr="00157EA5" w:rsidRDefault="00157EA5" w:rsidP="00157E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EA5" w:rsidRPr="00157EA5" w:rsidRDefault="00157EA5" w:rsidP="00157E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ст. 35 Федерального закона №131- ФЗ от 6 октября 2003 года «Об общих принципах организации местного самоуправления Российской Федерации», Бюджетного Кодекса Российской Федерации, Положения о бюджетном процессе в муниципальном образовании Ромашкинский сельсовет и руководствуясь Уставом муниципального образования Ромашкинский сельсовет Курманаевского района, Совет депутатов </w:t>
      </w:r>
      <w:r w:rsidRPr="00157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157E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57EA5" w:rsidRPr="00157EA5" w:rsidRDefault="00157EA5" w:rsidP="00157E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EA5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в решение Совета депутатов</w:t>
      </w:r>
      <w:r w:rsidRPr="00157E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58 от 27.12.2021 г. «О бюджете муниципального образования Ромашкинский сельсовет на 2022 и на плановый период 2023 и 2024 годов» следующие изменения:</w:t>
      </w:r>
    </w:p>
    <w:p w:rsidR="00157EA5" w:rsidRPr="00157EA5" w:rsidRDefault="00157EA5" w:rsidP="00157E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EA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приложения № 1,2,3,4,5,6 изложить в новой редакции согласно приложениям № 1,2,3,4,5,6.</w:t>
      </w:r>
    </w:p>
    <w:p w:rsidR="00157EA5" w:rsidRPr="00157EA5" w:rsidRDefault="00157EA5" w:rsidP="00157E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E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Направить данное решение для подписания главе муниципального образования Ромашкинский сельсовет Ивановой С.А.</w:t>
      </w:r>
    </w:p>
    <w:p w:rsidR="00157EA5" w:rsidRPr="00157EA5" w:rsidRDefault="00157EA5" w:rsidP="00157EA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157E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3.Настоящее решение вступает в силу после официального опубликования в газете «Вестник» </w:t>
      </w:r>
      <w:proofErr w:type="spellStart"/>
      <w:r w:rsidRPr="00157E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Ромашкинского</w:t>
      </w:r>
      <w:proofErr w:type="spellEnd"/>
      <w:r w:rsidRPr="00157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157EA5" w:rsidRPr="00157EA5" w:rsidRDefault="00157EA5" w:rsidP="00157E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EA5" w:rsidRPr="00157EA5" w:rsidRDefault="00157EA5" w:rsidP="00157E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EA5" w:rsidRPr="00157EA5" w:rsidRDefault="00157EA5" w:rsidP="00157E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EA5"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образования                                             С.А. Иванова</w:t>
      </w:r>
    </w:p>
    <w:p w:rsidR="00157EA5" w:rsidRPr="00157EA5" w:rsidRDefault="00157EA5" w:rsidP="00157E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7EA5">
        <w:rPr>
          <w:rFonts w:ascii="Times New Roman" w:eastAsia="Calibri" w:hAnsi="Times New Roman" w:cs="Times New Roman"/>
          <w:sz w:val="28"/>
          <w:szCs w:val="28"/>
        </w:rPr>
        <w:t>Председатель Совета депутатов                                                  А.А. Васильев</w:t>
      </w:r>
    </w:p>
    <w:p w:rsidR="00157EA5" w:rsidRPr="00157EA5" w:rsidRDefault="00157EA5" w:rsidP="00157EA5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157EA5" w:rsidRPr="00157EA5" w:rsidRDefault="00157EA5" w:rsidP="00157EA5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7EA5" w:rsidRPr="00157EA5" w:rsidRDefault="00157EA5" w:rsidP="00157EA5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7EA5">
        <w:rPr>
          <w:rFonts w:ascii="Times New Roman" w:eastAsia="Calibri" w:hAnsi="Times New Roman" w:cs="Times New Roman"/>
          <w:sz w:val="28"/>
          <w:szCs w:val="28"/>
        </w:rPr>
        <w:t>Разослано: в дело, прокурору</w:t>
      </w:r>
    </w:p>
    <w:p w:rsidR="00157EA5" w:rsidRPr="00157EA5" w:rsidRDefault="00157EA5" w:rsidP="00157EA5">
      <w:pPr>
        <w:spacing w:line="254" w:lineRule="auto"/>
        <w:rPr>
          <w:rFonts w:ascii="Calibri" w:eastAsia="Calibri" w:hAnsi="Calibri" w:cs="Times New Roman"/>
        </w:rPr>
      </w:pPr>
    </w:p>
    <w:p w:rsidR="00157EA5" w:rsidRPr="00157EA5" w:rsidRDefault="00157EA5" w:rsidP="00157EA5">
      <w:pPr>
        <w:spacing w:line="254" w:lineRule="auto"/>
        <w:rPr>
          <w:rFonts w:ascii="Calibri" w:eastAsia="Calibri" w:hAnsi="Calibri" w:cs="Times New Roman"/>
        </w:rPr>
      </w:pPr>
    </w:p>
    <w:p w:rsidR="00157EA5" w:rsidRPr="00157EA5" w:rsidRDefault="00157EA5" w:rsidP="00157EA5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57EA5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157EA5" w:rsidRPr="00157EA5" w:rsidRDefault="00157EA5" w:rsidP="00157EA5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57EA5">
        <w:rPr>
          <w:rFonts w:ascii="Times New Roman" w:eastAsia="Calibri" w:hAnsi="Times New Roman" w:cs="Times New Roman"/>
          <w:sz w:val="24"/>
          <w:szCs w:val="24"/>
        </w:rPr>
        <w:t>к решению Совета депутатов</w:t>
      </w:r>
    </w:p>
    <w:p w:rsidR="00157EA5" w:rsidRPr="00157EA5" w:rsidRDefault="00157EA5" w:rsidP="00157EA5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57EA5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:rsidR="00157EA5" w:rsidRPr="00157EA5" w:rsidRDefault="00157EA5" w:rsidP="00157EA5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57EA5">
        <w:rPr>
          <w:rFonts w:ascii="Times New Roman" w:eastAsia="Calibri" w:hAnsi="Times New Roman" w:cs="Times New Roman"/>
          <w:sz w:val="24"/>
          <w:szCs w:val="24"/>
        </w:rPr>
        <w:t>Ромашкинский сельсовет</w:t>
      </w:r>
    </w:p>
    <w:p w:rsidR="00157EA5" w:rsidRPr="00157EA5" w:rsidRDefault="00067C95" w:rsidP="00157EA5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10.08</w:t>
      </w:r>
      <w:r w:rsidR="00157EA5" w:rsidRPr="00157EA5">
        <w:rPr>
          <w:rFonts w:ascii="Times New Roman" w:eastAsia="Calibri" w:hAnsi="Times New Roman" w:cs="Times New Roman"/>
          <w:sz w:val="24"/>
          <w:szCs w:val="24"/>
        </w:rPr>
        <w:t>.2022 года №</w:t>
      </w:r>
      <w:r w:rsidR="0033177C">
        <w:rPr>
          <w:rFonts w:ascii="Times New Roman" w:eastAsia="Calibri" w:hAnsi="Times New Roman" w:cs="Times New Roman"/>
          <w:sz w:val="24"/>
          <w:szCs w:val="24"/>
        </w:rPr>
        <w:t xml:space="preserve"> 77</w:t>
      </w:r>
      <w:r w:rsidR="00157EA5" w:rsidRPr="00157EA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57EA5" w:rsidRPr="00157EA5" w:rsidRDefault="00157EA5" w:rsidP="00157EA5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57EA5" w:rsidRPr="00157EA5" w:rsidRDefault="00157EA5" w:rsidP="00157EA5">
      <w:pPr>
        <w:tabs>
          <w:tab w:val="left" w:pos="5805"/>
          <w:tab w:val="left" w:pos="10425"/>
        </w:tabs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7EA5">
        <w:rPr>
          <w:rFonts w:ascii="Times New Roman" w:eastAsia="Calibri" w:hAnsi="Times New Roman" w:cs="Times New Roman"/>
          <w:b/>
          <w:sz w:val="24"/>
          <w:szCs w:val="24"/>
        </w:rPr>
        <w:t>ПОСТУПЛЕНИЕ ДОХОДОВ В БЮДЖЕТ</w:t>
      </w:r>
    </w:p>
    <w:p w:rsidR="00157EA5" w:rsidRPr="00157EA5" w:rsidRDefault="00157EA5" w:rsidP="00157EA5">
      <w:pPr>
        <w:tabs>
          <w:tab w:val="left" w:pos="5805"/>
          <w:tab w:val="left" w:pos="10425"/>
        </w:tabs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7EA5">
        <w:rPr>
          <w:rFonts w:ascii="Times New Roman" w:eastAsia="Calibri" w:hAnsi="Times New Roman" w:cs="Times New Roman"/>
          <w:b/>
          <w:sz w:val="24"/>
          <w:szCs w:val="24"/>
        </w:rPr>
        <w:t>МО Ромашкинский сельсовет на 2022 год и плановый период 2023 и 2024 ГОДОВ</w:t>
      </w:r>
    </w:p>
    <w:p w:rsidR="00157EA5" w:rsidRPr="00157EA5" w:rsidRDefault="00157EA5" w:rsidP="00157EA5">
      <w:pPr>
        <w:tabs>
          <w:tab w:val="left" w:pos="5805"/>
          <w:tab w:val="left" w:pos="10425"/>
        </w:tabs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157EA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(</w:t>
      </w:r>
      <w:proofErr w:type="spellStart"/>
      <w:r w:rsidRPr="00157EA5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157EA5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157EA5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157EA5">
        <w:rPr>
          <w:rFonts w:ascii="Times New Roman" w:eastAsia="Calibri" w:hAnsi="Times New Roman" w:cs="Times New Roman"/>
          <w:sz w:val="24"/>
          <w:szCs w:val="24"/>
        </w:rPr>
        <w:t>)</w:t>
      </w:r>
      <w:r w:rsidRPr="00157EA5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pPr w:leftFromText="180" w:rightFromText="180" w:bottomFromText="160" w:vertAnchor="text" w:tblpY="1"/>
        <w:tblOverlap w:val="never"/>
        <w:tblW w:w="9900" w:type="dxa"/>
        <w:tblLook w:val="04A0" w:firstRow="1" w:lastRow="0" w:firstColumn="1" w:lastColumn="0" w:noHBand="0" w:noVBand="1"/>
      </w:tblPr>
      <w:tblGrid>
        <w:gridCol w:w="2247"/>
        <w:gridCol w:w="4166"/>
        <w:gridCol w:w="1116"/>
        <w:gridCol w:w="1241"/>
        <w:gridCol w:w="1116"/>
        <w:gridCol w:w="14"/>
      </w:tblGrid>
      <w:tr w:rsidR="00157EA5" w:rsidRPr="00157EA5" w:rsidTr="00157EA5">
        <w:trPr>
          <w:trHeight w:val="540"/>
          <w:tblHeader/>
        </w:trPr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sz w:val="24"/>
                <w:szCs w:val="24"/>
              </w:rPr>
              <w:t>2024 год</w:t>
            </w:r>
          </w:p>
        </w:tc>
      </w:tr>
      <w:tr w:rsidR="00157EA5" w:rsidRPr="00157EA5" w:rsidTr="00157EA5">
        <w:trPr>
          <w:gridAfter w:val="1"/>
          <w:wAfter w:w="14" w:type="dxa"/>
          <w:trHeight w:val="60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A5" w:rsidRPr="00157EA5" w:rsidRDefault="00157EA5" w:rsidP="00157EA5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A5" w:rsidRPr="00157EA5" w:rsidRDefault="00157EA5" w:rsidP="00157EA5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A5" w:rsidRPr="00157EA5" w:rsidRDefault="00157EA5" w:rsidP="00157EA5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A5" w:rsidRPr="00157EA5" w:rsidRDefault="00157EA5" w:rsidP="00157EA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A5" w:rsidRPr="00157EA5" w:rsidRDefault="00157EA5" w:rsidP="00157EA5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7EA5" w:rsidRPr="00157EA5" w:rsidTr="00157EA5">
        <w:trPr>
          <w:gridAfter w:val="1"/>
          <w:wAfter w:w="14" w:type="dxa"/>
          <w:cantSplit/>
          <w:trHeight w:val="326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3739,99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4073,39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4211,38</w:t>
            </w:r>
          </w:p>
        </w:tc>
      </w:tr>
      <w:tr w:rsidR="00157EA5" w:rsidRPr="00157EA5" w:rsidTr="00157EA5">
        <w:trPr>
          <w:gridAfter w:val="1"/>
          <w:wAfter w:w="14" w:type="dxa"/>
          <w:cantSplit/>
          <w:trHeight w:val="194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1 01 02000 01 0000 110 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1638,0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1715,0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1785,0</w:t>
            </w:r>
          </w:p>
        </w:tc>
      </w:tr>
      <w:tr w:rsidR="00157EA5" w:rsidRPr="00157EA5" w:rsidTr="00157EA5">
        <w:trPr>
          <w:gridAfter w:val="1"/>
          <w:wAfter w:w="14" w:type="dxa"/>
          <w:cantSplit/>
          <w:trHeight w:val="1737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57EA5" w:rsidRPr="00157EA5" w:rsidRDefault="00157EA5" w:rsidP="00157EA5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sz w:val="24"/>
                <w:szCs w:val="24"/>
              </w:rPr>
              <w:t>1603,0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sz w:val="24"/>
                <w:szCs w:val="24"/>
              </w:rPr>
              <w:t>1680,0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sz w:val="24"/>
                <w:szCs w:val="24"/>
              </w:rPr>
              <w:t>1750,0</w:t>
            </w:r>
          </w:p>
        </w:tc>
      </w:tr>
      <w:tr w:rsidR="00157EA5" w:rsidRPr="00157EA5" w:rsidTr="00157EA5">
        <w:trPr>
          <w:gridAfter w:val="1"/>
          <w:wAfter w:w="14" w:type="dxa"/>
          <w:cantSplit/>
          <w:trHeight w:val="870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1 01 02020 01 0000 110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157EA5" w:rsidRPr="00157EA5" w:rsidTr="00157EA5">
        <w:trPr>
          <w:gridAfter w:val="1"/>
          <w:wAfter w:w="14" w:type="dxa"/>
          <w:cantSplit/>
          <w:trHeight w:val="110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Calibri" w:hAnsi="Times New Roman" w:cs="Times New Roman"/>
                <w:iCs/>
                <w:snapToGrid w:val="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iCs/>
                <w:snapToGrid w:val="0"/>
                <w:sz w:val="24"/>
                <w:szCs w:val="24"/>
              </w:rPr>
              <w:t>1 01 02030 01 0000 110</w:t>
            </w:r>
          </w:p>
          <w:p w:rsidR="00157EA5" w:rsidRPr="00157EA5" w:rsidRDefault="00157EA5" w:rsidP="00157EA5">
            <w:pPr>
              <w:spacing w:after="0" w:line="252" w:lineRule="auto"/>
              <w:rPr>
                <w:rFonts w:ascii="Times New Roman" w:eastAsia="Calibri" w:hAnsi="Times New Roman" w:cs="Times New Roman"/>
                <w:iCs/>
                <w:snapToGrid w:val="0"/>
                <w:sz w:val="24"/>
                <w:szCs w:val="24"/>
              </w:rPr>
            </w:pPr>
          </w:p>
          <w:p w:rsidR="00157EA5" w:rsidRPr="00157EA5" w:rsidRDefault="00157EA5" w:rsidP="00157EA5">
            <w:pPr>
              <w:spacing w:after="0" w:line="252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Calibri" w:hAnsi="Times New Roman" w:cs="Times New Roman"/>
                <w:iCs/>
                <w:snapToGrid w:val="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iCs/>
                <w:snapToGrid w:val="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</w:tr>
      <w:tr w:rsidR="00157EA5" w:rsidRPr="00157EA5" w:rsidTr="00157EA5">
        <w:trPr>
          <w:gridAfter w:val="1"/>
          <w:wAfter w:w="14" w:type="dxa"/>
          <w:cantSplit/>
          <w:trHeight w:val="39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товары(работы и услуги),реализуемые на территории РФ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548,77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562,0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573,85</w:t>
            </w:r>
          </w:p>
        </w:tc>
      </w:tr>
      <w:tr w:rsidR="00157EA5" w:rsidRPr="00157EA5" w:rsidTr="00157EA5">
        <w:trPr>
          <w:gridAfter w:val="1"/>
          <w:wAfter w:w="14" w:type="dxa"/>
          <w:cantSplit/>
          <w:trHeight w:val="39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1 03 02000 01 0000 110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Акцизы по подакцизным товаром (продукции), производимым на территории РФ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548,77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562,0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573,85</w:t>
            </w:r>
          </w:p>
        </w:tc>
      </w:tr>
      <w:tr w:rsidR="00157EA5" w:rsidRPr="00157EA5" w:rsidTr="00157EA5">
        <w:trPr>
          <w:gridAfter w:val="1"/>
          <w:wAfter w:w="14" w:type="dxa"/>
          <w:cantSplit/>
          <w:trHeight w:val="39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1 03 02231 01 0000 110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 от уплаты акцизов на дизельное топливо, зачисляемые в бюджеты субъектов РФ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248,12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251,44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252,66</w:t>
            </w:r>
          </w:p>
        </w:tc>
      </w:tr>
      <w:tr w:rsidR="00157EA5" w:rsidRPr="00157EA5" w:rsidTr="00157EA5">
        <w:trPr>
          <w:gridAfter w:val="1"/>
          <w:wAfter w:w="14" w:type="dxa"/>
          <w:cantSplit/>
          <w:trHeight w:val="39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1 03 02241 01 0000 110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57E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157E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 двигателей,  зачисляемые в консолидированные  бюджеты субъектов РФ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1,37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1,41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1,46</w:t>
            </w:r>
          </w:p>
        </w:tc>
      </w:tr>
      <w:tr w:rsidR="00157EA5" w:rsidRPr="00157EA5" w:rsidTr="00157EA5">
        <w:trPr>
          <w:gridAfter w:val="1"/>
          <w:wAfter w:w="14" w:type="dxa"/>
          <w:cantSplit/>
          <w:trHeight w:val="39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1 03 02251 01 0000 110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</w:t>
            </w:r>
            <w:proofErr w:type="spellStart"/>
            <w:r w:rsidRPr="00157E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субъетов</w:t>
            </w:r>
            <w:proofErr w:type="spellEnd"/>
            <w:r w:rsidRPr="00157E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330,39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340,31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352,16</w:t>
            </w:r>
          </w:p>
        </w:tc>
      </w:tr>
      <w:tr w:rsidR="00157EA5" w:rsidRPr="00157EA5" w:rsidTr="00157EA5">
        <w:trPr>
          <w:gridAfter w:val="1"/>
          <w:wAfter w:w="14" w:type="dxa"/>
          <w:cantSplit/>
          <w:trHeight w:val="39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1 03 02261 01 0000 110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Доходы от уплаты акцизов на прямогонный бензин производимый на территории РФ ,  зачисляемые в консолидированные  бюджеты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-31,11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-31,16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-32,43</w:t>
            </w:r>
          </w:p>
        </w:tc>
      </w:tr>
      <w:tr w:rsidR="00157EA5" w:rsidRPr="00157EA5" w:rsidTr="00157EA5">
        <w:trPr>
          <w:gridAfter w:val="1"/>
          <w:wAfter w:w="14" w:type="dxa"/>
          <w:cantSplit/>
          <w:trHeight w:val="39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694,22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979,39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1077,53</w:t>
            </w:r>
          </w:p>
        </w:tc>
      </w:tr>
      <w:tr w:rsidR="00157EA5" w:rsidRPr="00157EA5" w:rsidTr="00157EA5">
        <w:trPr>
          <w:gridAfter w:val="1"/>
          <w:wAfter w:w="14" w:type="dxa"/>
          <w:cantSplit/>
          <w:trHeight w:val="51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1 05 03000 00 0000 110</w:t>
            </w:r>
          </w:p>
          <w:p w:rsidR="00157EA5" w:rsidRPr="00157EA5" w:rsidRDefault="00157EA5" w:rsidP="00157EA5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Единый налог на вмененный доход для отдельных видов деятельности                                        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694,22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979,39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1077,53</w:t>
            </w:r>
          </w:p>
        </w:tc>
      </w:tr>
      <w:tr w:rsidR="00157EA5" w:rsidRPr="00157EA5" w:rsidTr="00157EA5">
        <w:trPr>
          <w:gridAfter w:val="1"/>
          <w:wAfter w:w="14" w:type="dxa"/>
          <w:cantSplit/>
          <w:trHeight w:val="80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694,22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979,39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1077,53</w:t>
            </w:r>
          </w:p>
        </w:tc>
      </w:tr>
      <w:tr w:rsidR="00157EA5" w:rsidRPr="00157EA5" w:rsidTr="00157EA5">
        <w:trPr>
          <w:gridAfter w:val="1"/>
          <w:wAfter w:w="14" w:type="dxa"/>
          <w:cantSplit/>
          <w:trHeight w:val="80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808,0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765,0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722,0</w:t>
            </w:r>
          </w:p>
        </w:tc>
      </w:tr>
      <w:tr w:rsidR="00157EA5" w:rsidRPr="00157EA5" w:rsidTr="00157EA5">
        <w:trPr>
          <w:gridAfter w:val="1"/>
          <w:wAfter w:w="14" w:type="dxa"/>
          <w:cantSplit/>
          <w:trHeight w:val="38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39,0</w:t>
            </w:r>
          </w:p>
        </w:tc>
      </w:tr>
      <w:tr w:rsidR="00157EA5" w:rsidRPr="00157EA5" w:rsidTr="00157EA5">
        <w:trPr>
          <w:gridAfter w:val="1"/>
          <w:wAfter w:w="14" w:type="dxa"/>
          <w:cantSplit/>
          <w:trHeight w:val="38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157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налогооблажения</w:t>
            </w:r>
            <w:proofErr w:type="spellEnd"/>
            <w:r w:rsidRPr="00157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расположенным в границах сельских поселений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39,0</w:t>
            </w:r>
          </w:p>
        </w:tc>
      </w:tr>
      <w:tr w:rsidR="00157EA5" w:rsidRPr="00157EA5" w:rsidTr="00157EA5">
        <w:trPr>
          <w:gridAfter w:val="1"/>
          <w:wAfter w:w="14" w:type="dxa"/>
          <w:cantSplit/>
          <w:trHeight w:val="80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1 06 06000 00 0000 000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774,0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sz w:val="24"/>
                <w:szCs w:val="24"/>
              </w:rPr>
              <w:t>727,0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683,0</w:t>
            </w:r>
          </w:p>
        </w:tc>
      </w:tr>
      <w:tr w:rsidR="00157EA5" w:rsidRPr="00157EA5" w:rsidTr="00157EA5">
        <w:trPr>
          <w:gridAfter w:val="1"/>
          <w:wAfter w:w="14" w:type="dxa"/>
          <w:cantSplit/>
          <w:trHeight w:val="80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1 06 06033 10 1000 110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 1 пункта 1 статьи 394 НК Российской Федерации и применяемым к объектам </w:t>
            </w:r>
            <w:proofErr w:type="spellStart"/>
            <w:r w:rsidRPr="00157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налогооблажения</w:t>
            </w:r>
            <w:proofErr w:type="spellEnd"/>
            <w:r w:rsidRPr="00157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расположенных в границах поселений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229,0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247,0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253,0</w:t>
            </w:r>
          </w:p>
        </w:tc>
      </w:tr>
      <w:tr w:rsidR="00157EA5" w:rsidRPr="00157EA5" w:rsidTr="00157EA5">
        <w:trPr>
          <w:gridAfter w:val="1"/>
          <w:wAfter w:w="14" w:type="dxa"/>
          <w:cantSplit/>
          <w:trHeight w:val="80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1 06 06043 10 1000 110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НК Российской Федерации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545,0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430,0</w:t>
            </w:r>
          </w:p>
        </w:tc>
      </w:tr>
      <w:tr w:rsidR="00157EA5" w:rsidRPr="00157EA5" w:rsidTr="00157EA5">
        <w:trPr>
          <w:gridAfter w:val="1"/>
          <w:wAfter w:w="14" w:type="dxa"/>
          <w:cantSplit/>
          <w:trHeight w:val="405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16,0</w:t>
            </w:r>
          </w:p>
        </w:tc>
      </w:tr>
      <w:tr w:rsidR="00157EA5" w:rsidRPr="00157EA5" w:rsidTr="00157EA5">
        <w:trPr>
          <w:gridAfter w:val="1"/>
          <w:wAfter w:w="14" w:type="dxa"/>
          <w:cantSplit/>
          <w:trHeight w:val="1162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1 08 04020 01 0000 110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                              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16,0</w:t>
            </w:r>
          </w:p>
        </w:tc>
      </w:tr>
      <w:tr w:rsidR="00157EA5" w:rsidRPr="00157EA5" w:rsidTr="00157EA5">
        <w:trPr>
          <w:gridAfter w:val="1"/>
          <w:wAfter w:w="14" w:type="dxa"/>
          <w:cantSplit/>
          <w:trHeight w:val="1055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МУНИ-ЦИПАЛЬНОЙ СОБСТВЕННОСТИ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37,0</w:t>
            </w:r>
          </w:p>
        </w:tc>
      </w:tr>
      <w:tr w:rsidR="00157EA5" w:rsidRPr="00157EA5" w:rsidTr="00157EA5">
        <w:trPr>
          <w:gridAfter w:val="1"/>
          <w:wAfter w:w="14" w:type="dxa"/>
          <w:cantSplit/>
          <w:trHeight w:val="1024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1 11 05025 10 0000 120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36,0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37,0</w:t>
            </w:r>
          </w:p>
        </w:tc>
      </w:tr>
      <w:tr w:rsidR="00157EA5" w:rsidRPr="00157EA5" w:rsidTr="00157EA5">
        <w:trPr>
          <w:gridAfter w:val="1"/>
          <w:wAfter w:w="14" w:type="dxa"/>
          <w:cantSplit/>
          <w:trHeight w:val="16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2047,8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3466,4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965,1</w:t>
            </w:r>
          </w:p>
        </w:tc>
      </w:tr>
      <w:tr w:rsidR="00157EA5" w:rsidRPr="00157EA5" w:rsidTr="00157EA5">
        <w:trPr>
          <w:gridAfter w:val="1"/>
          <w:wAfter w:w="14" w:type="dxa"/>
          <w:cantSplit/>
          <w:trHeight w:val="16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 РФ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2047,8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3484,2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965,1</w:t>
            </w:r>
          </w:p>
        </w:tc>
      </w:tr>
      <w:tr w:rsidR="00157EA5" w:rsidRPr="00157EA5" w:rsidTr="00157EA5">
        <w:trPr>
          <w:gridAfter w:val="1"/>
          <w:wAfter w:w="14" w:type="dxa"/>
          <w:cantSplit/>
          <w:trHeight w:val="16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1943,0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1242,0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853,0</w:t>
            </w:r>
          </w:p>
        </w:tc>
      </w:tr>
      <w:tr w:rsidR="00157EA5" w:rsidRPr="00157EA5" w:rsidTr="00157EA5">
        <w:trPr>
          <w:gridAfter w:val="1"/>
          <w:wAfter w:w="14" w:type="dxa"/>
          <w:cantSplit/>
          <w:trHeight w:val="16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2 02 15002 10 0000 150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57EA5" w:rsidRPr="00157EA5" w:rsidTr="00157EA5">
        <w:trPr>
          <w:gridAfter w:val="1"/>
          <w:wAfter w:w="14" w:type="dxa"/>
          <w:cantSplit/>
          <w:trHeight w:val="16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2 02 20216 10 0000 150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1764,0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57EA5" w:rsidRPr="00157EA5" w:rsidTr="00157EA5">
        <w:trPr>
          <w:gridAfter w:val="1"/>
          <w:wAfter w:w="14" w:type="dxa"/>
          <w:cantSplit/>
          <w:trHeight w:val="16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2 02 35118 10 0000 150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108,3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112,1</w:t>
            </w:r>
          </w:p>
        </w:tc>
      </w:tr>
      <w:tr w:rsidR="00157EA5" w:rsidRPr="00157EA5" w:rsidTr="00157EA5">
        <w:trPr>
          <w:gridAfter w:val="1"/>
          <w:wAfter w:w="14" w:type="dxa"/>
          <w:cantSplit/>
          <w:trHeight w:val="16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352,1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57EA5" w:rsidRPr="00157EA5" w:rsidTr="00157EA5">
        <w:trPr>
          <w:gridAfter w:val="1"/>
          <w:wAfter w:w="14" w:type="dxa"/>
          <w:cantSplit/>
          <w:trHeight w:val="16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2 02 40999 10 0000 150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57EA5" w:rsidRPr="00157EA5" w:rsidTr="00157EA5">
        <w:trPr>
          <w:gridAfter w:val="1"/>
          <w:wAfter w:w="14" w:type="dxa"/>
          <w:cantSplit/>
          <w:trHeight w:val="16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line="252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E36FB3" w:rsidP="00157EA5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5787,79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7539,79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5176,48</w:t>
            </w:r>
          </w:p>
        </w:tc>
      </w:tr>
    </w:tbl>
    <w:p w:rsidR="00157EA5" w:rsidRPr="00157EA5" w:rsidRDefault="00157EA5" w:rsidP="00157EA5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57EA5" w:rsidRPr="00157EA5" w:rsidRDefault="00157EA5" w:rsidP="00157EA5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57EA5" w:rsidRPr="00157EA5" w:rsidRDefault="00157EA5" w:rsidP="00157EA5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57EA5" w:rsidRPr="00157EA5" w:rsidRDefault="00157EA5" w:rsidP="00157E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A5" w:rsidRPr="00157EA5" w:rsidRDefault="00157EA5" w:rsidP="00157E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A5" w:rsidRPr="00157EA5" w:rsidRDefault="00157EA5" w:rsidP="00157E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A5" w:rsidRPr="00157EA5" w:rsidRDefault="00157EA5" w:rsidP="00157E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A5" w:rsidRPr="00157EA5" w:rsidRDefault="00157EA5" w:rsidP="00157E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A5" w:rsidRPr="00157EA5" w:rsidRDefault="00157EA5" w:rsidP="00157E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A5" w:rsidRPr="00157EA5" w:rsidRDefault="00157EA5" w:rsidP="00157E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A5" w:rsidRPr="00157EA5" w:rsidRDefault="00157EA5" w:rsidP="00157E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A5" w:rsidRPr="00157EA5" w:rsidRDefault="00157EA5" w:rsidP="00157E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A5" w:rsidRPr="00157EA5" w:rsidRDefault="00157EA5" w:rsidP="00157E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A5" w:rsidRPr="00157EA5" w:rsidRDefault="00157EA5" w:rsidP="00157E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A5" w:rsidRPr="00157EA5" w:rsidRDefault="00157EA5" w:rsidP="00157E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A5" w:rsidRPr="00157EA5" w:rsidRDefault="00157EA5" w:rsidP="00157E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A5" w:rsidRPr="00157EA5" w:rsidRDefault="00157EA5" w:rsidP="00157E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A5" w:rsidRPr="00157EA5" w:rsidRDefault="00157EA5" w:rsidP="00157E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A5" w:rsidRPr="00157EA5" w:rsidRDefault="00157EA5" w:rsidP="00157E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A5" w:rsidRPr="00157EA5" w:rsidRDefault="00157EA5" w:rsidP="00157E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A5" w:rsidRPr="00157EA5" w:rsidRDefault="00157EA5" w:rsidP="00157E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A5" w:rsidRPr="00157EA5" w:rsidRDefault="00157EA5" w:rsidP="00157E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A5" w:rsidRPr="00157EA5" w:rsidRDefault="00157EA5" w:rsidP="00157E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A5" w:rsidRPr="00157EA5" w:rsidRDefault="00157EA5" w:rsidP="00157E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A5" w:rsidRPr="00157EA5" w:rsidRDefault="00157EA5" w:rsidP="00157E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A5" w:rsidRPr="00157EA5" w:rsidRDefault="00157EA5" w:rsidP="00157E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A5" w:rsidRPr="00157EA5" w:rsidRDefault="00157EA5" w:rsidP="00157E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A5" w:rsidRPr="00157EA5" w:rsidRDefault="00157EA5" w:rsidP="00157E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A5" w:rsidRPr="00157EA5" w:rsidRDefault="00157EA5" w:rsidP="00157E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A5" w:rsidRPr="00157EA5" w:rsidRDefault="00157EA5" w:rsidP="00157E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A5" w:rsidRPr="00157EA5" w:rsidRDefault="00157EA5" w:rsidP="00157E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A5" w:rsidRPr="00157EA5" w:rsidRDefault="00157EA5" w:rsidP="00157E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A5" w:rsidRPr="00157EA5" w:rsidRDefault="00157EA5" w:rsidP="00157E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A5" w:rsidRPr="00157EA5" w:rsidRDefault="00157EA5" w:rsidP="00157E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A5" w:rsidRPr="00157EA5" w:rsidRDefault="00157EA5" w:rsidP="00157E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A5" w:rsidRPr="00157EA5" w:rsidRDefault="00157EA5" w:rsidP="00157E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A5" w:rsidRPr="00157EA5" w:rsidRDefault="00157EA5" w:rsidP="00157E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A5" w:rsidRPr="00157EA5" w:rsidRDefault="00157EA5" w:rsidP="00157E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A5" w:rsidRPr="00157EA5" w:rsidRDefault="00157EA5" w:rsidP="00157E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A5" w:rsidRPr="00157EA5" w:rsidRDefault="00157EA5" w:rsidP="00157E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A5" w:rsidRPr="00157EA5" w:rsidRDefault="00157EA5" w:rsidP="00157E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157EA5" w:rsidRPr="00157EA5" w:rsidRDefault="00157EA5" w:rsidP="00157E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решению Совета депутатов</w:t>
      </w:r>
    </w:p>
    <w:p w:rsidR="00157EA5" w:rsidRPr="00157EA5" w:rsidRDefault="00157EA5" w:rsidP="00157E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A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157EA5" w:rsidRPr="00157EA5" w:rsidRDefault="00157EA5" w:rsidP="00157E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A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Ромашкинский сельсовет</w:t>
      </w:r>
    </w:p>
    <w:p w:rsidR="00157EA5" w:rsidRPr="00157EA5" w:rsidRDefault="00067C95" w:rsidP="00157E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10.08</w:t>
      </w:r>
      <w:r w:rsidR="00157EA5" w:rsidRPr="00157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.2022 года № </w:t>
      </w:r>
      <w:r w:rsidR="0033177C">
        <w:rPr>
          <w:rFonts w:ascii="Times New Roman" w:eastAsia="Times New Roman" w:hAnsi="Times New Roman" w:cs="Times New Roman"/>
          <w:sz w:val="24"/>
          <w:szCs w:val="24"/>
          <w:lang w:eastAsia="ru-RU"/>
        </w:rPr>
        <w:t>77</w:t>
      </w:r>
    </w:p>
    <w:p w:rsidR="00157EA5" w:rsidRPr="00157EA5" w:rsidRDefault="00157EA5" w:rsidP="00157EA5">
      <w:pPr>
        <w:tabs>
          <w:tab w:val="left" w:pos="1440"/>
          <w:tab w:val="left" w:pos="13950"/>
          <w:tab w:val="right" w:pos="1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EA5" w:rsidRPr="00157EA5" w:rsidRDefault="00157EA5" w:rsidP="00157EA5">
      <w:pPr>
        <w:tabs>
          <w:tab w:val="left" w:pos="1440"/>
          <w:tab w:val="left" w:pos="13950"/>
          <w:tab w:val="right" w:pos="1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бюджета поселения                                                на 2022 год и на плановый период 2023 и 2024 годов по разделам и подразделам классификации расходов бюджетов</w:t>
      </w:r>
    </w:p>
    <w:p w:rsidR="00157EA5" w:rsidRPr="00157EA5" w:rsidRDefault="00157EA5" w:rsidP="00157EA5">
      <w:pPr>
        <w:tabs>
          <w:tab w:val="left" w:pos="139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762" w:type="dxa"/>
        <w:tblInd w:w="118" w:type="dxa"/>
        <w:tblLook w:val="04A0" w:firstRow="1" w:lastRow="0" w:firstColumn="1" w:lastColumn="0" w:noHBand="0" w:noVBand="1"/>
      </w:tblPr>
      <w:tblGrid>
        <w:gridCol w:w="1194"/>
        <w:gridCol w:w="760"/>
        <w:gridCol w:w="760"/>
        <w:gridCol w:w="869"/>
        <w:gridCol w:w="859"/>
        <w:gridCol w:w="740"/>
        <w:gridCol w:w="1340"/>
        <w:gridCol w:w="1120"/>
        <w:gridCol w:w="1120"/>
      </w:tblGrid>
      <w:tr w:rsidR="00157EA5" w:rsidRPr="00157EA5" w:rsidTr="00157EA5">
        <w:trPr>
          <w:trHeight w:val="900"/>
        </w:trPr>
        <w:tc>
          <w:tcPr>
            <w:tcW w:w="35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157EA5" w:rsidRPr="00157EA5" w:rsidTr="00157EA5">
        <w:trPr>
          <w:trHeight w:val="264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57EA5" w:rsidRPr="00157EA5" w:rsidTr="00157EA5">
        <w:trPr>
          <w:trHeight w:val="411"/>
        </w:trPr>
        <w:tc>
          <w:tcPr>
            <w:tcW w:w="358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3516,7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3064,3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2697,96</w:t>
            </w:r>
          </w:p>
        </w:tc>
      </w:tr>
      <w:tr w:rsidR="00157EA5" w:rsidRPr="00157EA5" w:rsidTr="00157EA5">
        <w:trPr>
          <w:trHeight w:val="816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678,8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678,8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678,8</w:t>
            </w:r>
          </w:p>
        </w:tc>
      </w:tr>
      <w:tr w:rsidR="00157EA5" w:rsidRPr="00157EA5" w:rsidTr="001A6C55">
        <w:trPr>
          <w:trHeight w:val="1224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EA5" w:rsidRPr="00157EA5" w:rsidRDefault="001A6C5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807,8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57EA5" w:rsidRPr="00157EA5" w:rsidRDefault="001A6C5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1077,5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7EA5" w:rsidRPr="00157EA5" w:rsidRDefault="001A6C5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1077,5</w:t>
            </w:r>
          </w:p>
        </w:tc>
      </w:tr>
      <w:tr w:rsidR="00157EA5" w:rsidRPr="00157EA5" w:rsidTr="00157EA5">
        <w:trPr>
          <w:trHeight w:val="541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том числе: передаваемые полномочия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56,6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56,6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56,6</w:t>
            </w:r>
          </w:p>
        </w:tc>
      </w:tr>
      <w:tr w:rsidR="00157EA5" w:rsidRPr="00157EA5" w:rsidTr="00157EA5">
        <w:trPr>
          <w:trHeight w:val="772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41,9</w:t>
            </w:r>
          </w:p>
        </w:tc>
      </w:tr>
      <w:tr w:rsidR="00157EA5" w:rsidRPr="00157EA5" w:rsidTr="00157EA5">
        <w:trPr>
          <w:trHeight w:val="475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том числе: передаваемые полномочия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41,9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41,9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41,9</w:t>
            </w:r>
          </w:p>
        </w:tc>
      </w:tr>
      <w:tr w:rsidR="00157EA5" w:rsidRPr="00157EA5" w:rsidTr="00157EA5">
        <w:trPr>
          <w:trHeight w:val="41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7EA5" w:rsidRPr="00157EA5" w:rsidTr="00157EA5">
        <w:trPr>
          <w:trHeight w:val="411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EA5" w:rsidRPr="00157EA5" w:rsidRDefault="001A6C5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1988,2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EA5" w:rsidRPr="00157EA5" w:rsidRDefault="001A6C5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1266,1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57EA5" w:rsidRPr="00157EA5" w:rsidRDefault="001A6C5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899,76</w:t>
            </w:r>
          </w:p>
        </w:tc>
      </w:tr>
      <w:tr w:rsidR="00157EA5" w:rsidRPr="00157EA5" w:rsidTr="00157EA5">
        <w:trPr>
          <w:trHeight w:val="411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том числе: передаваемые полномочия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517,0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517,0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517,0</w:t>
            </w:r>
          </w:p>
        </w:tc>
      </w:tr>
      <w:tr w:rsidR="00157EA5" w:rsidRPr="00157EA5" w:rsidTr="00157EA5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104,8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108,3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112,1</w:t>
            </w:r>
          </w:p>
        </w:tc>
      </w:tr>
      <w:tr w:rsidR="00157EA5" w:rsidRPr="00157EA5" w:rsidTr="00157EA5">
        <w:trPr>
          <w:trHeight w:val="411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112,1</w:t>
            </w:r>
          </w:p>
        </w:tc>
      </w:tr>
      <w:tr w:rsidR="00157EA5" w:rsidRPr="00157EA5" w:rsidTr="00157EA5">
        <w:trPr>
          <w:trHeight w:val="60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234,7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220,1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218,7</w:t>
            </w:r>
          </w:p>
        </w:tc>
      </w:tr>
      <w:tr w:rsidR="00157EA5" w:rsidRPr="00157EA5" w:rsidTr="00157EA5">
        <w:trPr>
          <w:trHeight w:val="317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234,7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220,1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218,7</w:t>
            </w:r>
          </w:p>
        </w:tc>
      </w:tr>
      <w:tr w:rsidR="00157EA5" w:rsidRPr="00157EA5" w:rsidTr="00157EA5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982,131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2706,8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572,15</w:t>
            </w:r>
          </w:p>
        </w:tc>
      </w:tr>
      <w:tr w:rsidR="00157EA5" w:rsidRPr="00157EA5" w:rsidTr="00157EA5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7EA5" w:rsidRPr="00157EA5" w:rsidTr="00157EA5">
        <w:trPr>
          <w:trHeight w:val="411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982,131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562,0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572,15</w:t>
            </w:r>
          </w:p>
        </w:tc>
      </w:tr>
      <w:tr w:rsidR="00157EA5" w:rsidRPr="00157EA5" w:rsidTr="00157EA5">
        <w:trPr>
          <w:trHeight w:val="411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по капитальному ремонту и ремонту автомобильных дорог общего пользования населенных пунктов – областной бюджет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1764,0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7EA5" w:rsidRPr="00157EA5" w:rsidTr="00157EA5">
        <w:trPr>
          <w:trHeight w:val="411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по капитальному ремонту и ремонту автомобильных дорог общего пользования населенных пунктов – местный бюджет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7EA5" w:rsidRPr="00157EA5" w:rsidTr="00157EA5">
        <w:trPr>
          <w:trHeight w:val="411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по приведению документов территориального 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 -областной бюджет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352,1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7EA5" w:rsidRPr="00157EA5" w:rsidTr="00157EA5">
        <w:trPr>
          <w:trHeight w:val="411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по приведению документов территориального 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 – </w:t>
            </w: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7EA5" w:rsidRPr="00157EA5" w:rsidTr="00157EA5">
        <w:trPr>
          <w:trHeight w:val="411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245,9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165,39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180,27</w:t>
            </w:r>
          </w:p>
        </w:tc>
      </w:tr>
      <w:tr w:rsidR="00157EA5" w:rsidRPr="00157EA5" w:rsidTr="00157EA5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7EA5" w:rsidRPr="00157EA5" w:rsidTr="00157EA5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119,9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85,69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50,17</w:t>
            </w:r>
          </w:p>
        </w:tc>
      </w:tr>
      <w:tr w:rsidR="00157EA5" w:rsidRPr="00157EA5" w:rsidTr="00157EA5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126,0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79,7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130,1</w:t>
            </w:r>
          </w:p>
        </w:tc>
      </w:tr>
      <w:tr w:rsidR="00157EA5" w:rsidRPr="00157EA5" w:rsidTr="00157EA5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1100,0</w:t>
            </w:r>
          </w:p>
        </w:tc>
      </w:tr>
      <w:tr w:rsidR="00157EA5" w:rsidRPr="00157EA5" w:rsidTr="00157EA5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1100,0</w:t>
            </w:r>
          </w:p>
        </w:tc>
      </w:tr>
      <w:tr w:rsidR="00157EA5" w:rsidRPr="00157EA5" w:rsidTr="00157EA5">
        <w:trPr>
          <w:trHeight w:val="43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том числе: передаваемые полномочия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1100,0</w:t>
            </w:r>
          </w:p>
        </w:tc>
      </w:tr>
      <w:tr w:rsidR="00157EA5" w:rsidRPr="00157EA5" w:rsidTr="00157EA5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42,0</w:t>
            </w:r>
          </w:p>
        </w:tc>
      </w:tr>
      <w:tr w:rsidR="00157EA5" w:rsidRPr="00157EA5" w:rsidTr="00157EA5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157EA5" w:rsidRPr="00157EA5" w:rsidTr="00157EA5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157EA5" w:rsidRPr="00157EA5" w:rsidTr="00157EA5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7EA5" w:rsidRPr="00157EA5" w:rsidTr="00157EA5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7EA5" w:rsidRPr="00157EA5" w:rsidTr="00157EA5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132,9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253,3</w:t>
            </w:r>
          </w:p>
        </w:tc>
      </w:tr>
      <w:tr w:rsidR="00157EA5" w:rsidRPr="00157EA5" w:rsidTr="00157EA5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132,9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253,3</w:t>
            </w:r>
          </w:p>
        </w:tc>
      </w:tr>
      <w:tr w:rsidR="00157EA5" w:rsidRPr="00157EA5" w:rsidTr="00157EA5">
        <w:trPr>
          <w:trHeight w:val="264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6226,231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7539,79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5176,48</w:t>
            </w:r>
          </w:p>
        </w:tc>
      </w:tr>
    </w:tbl>
    <w:p w:rsidR="00157EA5" w:rsidRPr="00157EA5" w:rsidRDefault="00157EA5" w:rsidP="00157EA5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57EA5" w:rsidRPr="00157EA5" w:rsidRDefault="00157EA5" w:rsidP="00157EA5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57EA5" w:rsidRPr="00157EA5" w:rsidRDefault="00157EA5" w:rsidP="00157EA5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57EA5" w:rsidRPr="00157EA5" w:rsidRDefault="00157EA5" w:rsidP="00157EA5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57EA5" w:rsidRPr="00157EA5" w:rsidRDefault="00157EA5" w:rsidP="00157EA5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57EA5" w:rsidRPr="00157EA5" w:rsidRDefault="00157EA5" w:rsidP="00157EA5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57EA5" w:rsidRPr="00157EA5" w:rsidRDefault="00157EA5" w:rsidP="00157EA5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57EA5" w:rsidRPr="00157EA5" w:rsidRDefault="00157EA5" w:rsidP="00157EA5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57EA5" w:rsidRPr="00157EA5" w:rsidRDefault="00157EA5" w:rsidP="00157EA5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57EA5" w:rsidRPr="00157EA5" w:rsidRDefault="00157EA5" w:rsidP="00157EA5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57EA5" w:rsidRPr="00157EA5" w:rsidRDefault="00157EA5" w:rsidP="00157EA5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57EA5" w:rsidRPr="00157EA5" w:rsidRDefault="00157EA5" w:rsidP="00157EA5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57EA5" w:rsidRPr="00157EA5" w:rsidRDefault="00157EA5" w:rsidP="00157EA5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57EA5" w:rsidRPr="00157EA5" w:rsidRDefault="00157EA5" w:rsidP="00157EA5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57EA5" w:rsidRPr="00157EA5" w:rsidRDefault="00157EA5" w:rsidP="00157EA5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57EA5" w:rsidRPr="00157EA5" w:rsidRDefault="00157EA5" w:rsidP="00157EA5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57EA5" w:rsidRPr="00157EA5" w:rsidRDefault="00157EA5" w:rsidP="00157EA5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57EA5" w:rsidRPr="00157EA5" w:rsidRDefault="00157EA5" w:rsidP="00157EA5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  <w:sectPr w:rsidR="00157EA5" w:rsidRPr="00157EA5">
          <w:pgSz w:w="11906" w:h="16838"/>
          <w:pgMar w:top="851" w:right="851" w:bottom="1134" w:left="1701" w:header="709" w:footer="709" w:gutter="0"/>
          <w:cols w:space="720"/>
        </w:sectPr>
      </w:pPr>
    </w:p>
    <w:p w:rsidR="00157EA5" w:rsidRPr="00157EA5" w:rsidRDefault="00157EA5" w:rsidP="00157EA5">
      <w:pPr>
        <w:tabs>
          <w:tab w:val="left" w:pos="139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Приложение№  3                                                                         </w:t>
      </w:r>
    </w:p>
    <w:p w:rsidR="00157EA5" w:rsidRPr="00157EA5" w:rsidRDefault="00157EA5" w:rsidP="00157E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к решению  Совета депутатов</w:t>
      </w:r>
    </w:p>
    <w:p w:rsidR="00157EA5" w:rsidRPr="00157EA5" w:rsidRDefault="00157EA5" w:rsidP="00157E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муниципального образования</w:t>
      </w:r>
    </w:p>
    <w:p w:rsidR="00157EA5" w:rsidRPr="00157EA5" w:rsidRDefault="00157EA5" w:rsidP="00157E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Ромашкинский сельсовет</w:t>
      </w:r>
    </w:p>
    <w:p w:rsidR="00157EA5" w:rsidRPr="00157EA5" w:rsidRDefault="00157EA5" w:rsidP="00157E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33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от 10.08.2022 года № 77</w:t>
      </w:r>
    </w:p>
    <w:p w:rsidR="00157EA5" w:rsidRPr="00157EA5" w:rsidRDefault="00157EA5" w:rsidP="00157E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7EA5" w:rsidRPr="00157EA5" w:rsidRDefault="00157EA5" w:rsidP="00157E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Ведомственная структура расходов  бюджета поселения на 2022 год и на плановый период 2023 и 2024 годов</w:t>
      </w:r>
    </w:p>
    <w:tbl>
      <w:tblPr>
        <w:tblpPr w:leftFromText="180" w:rightFromText="180" w:bottomFromText="160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850"/>
        <w:gridCol w:w="851"/>
        <w:gridCol w:w="709"/>
        <w:gridCol w:w="1430"/>
        <w:gridCol w:w="851"/>
        <w:gridCol w:w="1417"/>
        <w:gridCol w:w="1220"/>
        <w:gridCol w:w="1177"/>
      </w:tblGrid>
      <w:tr w:rsidR="00157EA5" w:rsidRPr="00157EA5" w:rsidTr="00157EA5">
        <w:trPr>
          <w:trHeight w:val="517"/>
        </w:trPr>
        <w:tc>
          <w:tcPr>
            <w:tcW w:w="5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ППП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</w:tr>
      <w:tr w:rsidR="00157EA5" w:rsidRPr="00157EA5" w:rsidTr="00157EA5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A5" w:rsidRPr="00157EA5" w:rsidRDefault="00157EA5" w:rsidP="00157EA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A5" w:rsidRPr="00157EA5" w:rsidRDefault="00157EA5" w:rsidP="00157EA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A5" w:rsidRPr="00157EA5" w:rsidRDefault="00157EA5" w:rsidP="00157EA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A5" w:rsidRPr="00157EA5" w:rsidRDefault="00157EA5" w:rsidP="00157EA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A5" w:rsidRPr="00157EA5" w:rsidRDefault="00157EA5" w:rsidP="00157EA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A5" w:rsidRPr="00157EA5" w:rsidRDefault="00157EA5" w:rsidP="00157EA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A5" w:rsidRPr="00157EA5" w:rsidRDefault="00157EA5" w:rsidP="00157EA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7EA5" w:rsidRPr="00157EA5" w:rsidTr="00157EA5">
        <w:trPr>
          <w:trHeight w:val="389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МО Ромашкинский сельсовет Курманаевского района Оренбургской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7EA5" w:rsidRPr="00157EA5" w:rsidTr="00157EA5">
        <w:trPr>
          <w:trHeight w:val="20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F06CCC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3370,7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3037,8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2671,46</w:t>
            </w:r>
          </w:p>
        </w:tc>
      </w:tr>
      <w:tr w:rsidR="00157EA5" w:rsidRPr="00157EA5" w:rsidTr="00157EA5">
        <w:trPr>
          <w:trHeight w:val="434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678,8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678,8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678,8</w:t>
            </w:r>
          </w:p>
        </w:tc>
      </w:tr>
      <w:tr w:rsidR="00157EA5" w:rsidRPr="00157EA5" w:rsidTr="00157EA5">
        <w:trPr>
          <w:trHeight w:val="42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 на 2019-2024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</w:tr>
      <w:tr w:rsidR="00157EA5" w:rsidRPr="00157EA5" w:rsidTr="00157EA5">
        <w:trPr>
          <w:trHeight w:val="48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главы администрации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6440110010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</w:tr>
      <w:tr w:rsidR="00157EA5" w:rsidRPr="00157EA5" w:rsidTr="00157EA5">
        <w:trPr>
          <w:trHeight w:val="273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6440110010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</w:tr>
      <w:tr w:rsidR="00157EA5" w:rsidRPr="00157EA5" w:rsidTr="00B23AFC">
        <w:trPr>
          <w:trHeight w:val="43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EA5" w:rsidRPr="00157EA5" w:rsidRDefault="001A6C55" w:rsidP="001A6C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807,8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5" w:rsidRPr="00157EA5" w:rsidRDefault="00F06CCC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1077,5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5" w:rsidRPr="00157EA5" w:rsidRDefault="00F06CCC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1077,5</w:t>
            </w:r>
          </w:p>
        </w:tc>
      </w:tr>
      <w:tr w:rsidR="00157EA5" w:rsidRPr="00157EA5" w:rsidTr="00B23AFC">
        <w:trPr>
          <w:trHeight w:val="59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 на 2019-2024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EA5" w:rsidRPr="00157EA5" w:rsidRDefault="001A6C5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807,8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5" w:rsidRPr="00157EA5" w:rsidRDefault="00F06CCC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1077,5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5" w:rsidRPr="00157EA5" w:rsidRDefault="00F06CCC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1077,5</w:t>
            </w:r>
          </w:p>
        </w:tc>
      </w:tr>
      <w:tr w:rsidR="00157EA5" w:rsidRPr="00157EA5" w:rsidTr="00B23AFC">
        <w:trPr>
          <w:trHeight w:val="271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функций аппарата администрации муниципального образования Ромашкинский 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6440110020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EA5" w:rsidRPr="00157EA5" w:rsidRDefault="001A6C5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749,2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5" w:rsidRPr="00157EA5" w:rsidRDefault="00F06CCC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1018,9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5" w:rsidRPr="00157EA5" w:rsidRDefault="00F06CCC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1018,9</w:t>
            </w:r>
          </w:p>
        </w:tc>
      </w:tr>
      <w:tr w:rsidR="00157EA5" w:rsidRPr="00157EA5" w:rsidTr="00B23AFC">
        <w:trPr>
          <w:trHeight w:val="34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6440110020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EA5" w:rsidRPr="00157EA5" w:rsidRDefault="001A6C5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749,2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5" w:rsidRPr="00157EA5" w:rsidRDefault="00F06CCC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1018,9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5" w:rsidRPr="00157EA5" w:rsidRDefault="00F06CCC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1018,9</w:t>
            </w:r>
          </w:p>
        </w:tc>
      </w:tr>
      <w:tr w:rsidR="00157EA5" w:rsidRPr="00157EA5" w:rsidTr="00B23AFC">
        <w:trPr>
          <w:trHeight w:val="52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персоналу(государственных) муниципальных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6440110020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EA5" w:rsidRPr="00157EA5" w:rsidRDefault="001A6C5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749,2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5" w:rsidRPr="00157EA5" w:rsidRDefault="00F06CCC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1018,9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5" w:rsidRPr="00157EA5" w:rsidRDefault="00F06CCC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1018,9</w:t>
            </w:r>
          </w:p>
        </w:tc>
      </w:tr>
      <w:tr w:rsidR="00157EA5" w:rsidRPr="00157EA5" w:rsidTr="00157EA5">
        <w:trPr>
          <w:trHeight w:val="40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членских взносов в Ассоциацию Совета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6440210020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57EA5" w:rsidRPr="00157EA5" w:rsidTr="00157EA5">
        <w:trPr>
          <w:trHeight w:val="24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6440210020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57EA5" w:rsidRPr="00157EA5" w:rsidTr="00157EA5">
        <w:trPr>
          <w:trHeight w:val="28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6440210020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57EA5" w:rsidRPr="00157EA5" w:rsidTr="00157EA5">
        <w:trPr>
          <w:trHeight w:val="411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Передаваемые полномочия на создание условий для развития малого бизнеса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6440300000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157EA5" w:rsidRPr="00157EA5" w:rsidTr="00157EA5">
        <w:trPr>
          <w:trHeight w:val="24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6440310020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157EA5" w:rsidRPr="00157EA5" w:rsidTr="00157EA5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6440310020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157EA5" w:rsidRPr="00157EA5" w:rsidTr="00157EA5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Передаваемые полномочия на выдачу разрешений на 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6440410020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</w:tr>
      <w:tr w:rsidR="00157EA5" w:rsidRPr="00157EA5" w:rsidTr="00157EA5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6440410020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</w:tr>
      <w:tr w:rsidR="00157EA5" w:rsidRPr="00157EA5" w:rsidTr="00157EA5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6440410020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</w:tr>
      <w:tr w:rsidR="00157EA5" w:rsidRPr="00157EA5" w:rsidTr="00157EA5">
        <w:trPr>
          <w:trHeight w:val="453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532,4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532,4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532,4</w:t>
            </w:r>
          </w:p>
        </w:tc>
      </w:tr>
      <w:tr w:rsidR="00157EA5" w:rsidRPr="00157EA5" w:rsidTr="00157EA5">
        <w:trPr>
          <w:trHeight w:val="39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Ромашкинский сельсовет Курманаевского района Оренбургской области на 2019-2024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157EA5" w:rsidRPr="00157EA5" w:rsidTr="00157EA5">
        <w:trPr>
          <w:trHeight w:val="39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Передаваемые полномочия на организацию формирования бюджета поселения и контроль за исполнением данного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6440410020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157EA5" w:rsidRPr="00157EA5" w:rsidTr="00157EA5">
        <w:trPr>
          <w:trHeight w:val="277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6440410020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157EA5" w:rsidRPr="00157EA5" w:rsidTr="00157EA5">
        <w:trPr>
          <w:trHeight w:val="28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6440410020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157EA5" w:rsidRPr="00157EA5" w:rsidTr="00157EA5">
        <w:trPr>
          <w:trHeight w:val="28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Передаваемые полномочия по ведению бюджетного учета, составлению бюджетной, налоговой отчетности, отчетности в государственные внебюджетные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6440470050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</w:tr>
      <w:tr w:rsidR="00157EA5" w:rsidRPr="00157EA5" w:rsidTr="00157EA5">
        <w:trPr>
          <w:trHeight w:val="28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6440470050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</w:tr>
      <w:tr w:rsidR="00157EA5" w:rsidRPr="00157EA5" w:rsidTr="00157EA5">
        <w:trPr>
          <w:trHeight w:val="28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6440470050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</w:tr>
      <w:tr w:rsidR="00157EA5" w:rsidRPr="00157EA5" w:rsidTr="00157EA5">
        <w:trPr>
          <w:trHeight w:val="28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деятельности муниципального образования Ромашкинский сельсовет на решение вопросов местного значения на 2019-2024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B23AFC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1351,7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A6C5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749,1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A6C5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382,76</w:t>
            </w:r>
          </w:p>
        </w:tc>
      </w:tr>
      <w:tr w:rsidR="00157EA5" w:rsidRPr="00157EA5" w:rsidTr="00157EA5">
        <w:trPr>
          <w:trHeight w:val="28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Ромашкинский сельсовет Курманаевского района Оренбургской области на 2019-2024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B23AFC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1351,7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A6C5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749,1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A6C5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382,76</w:t>
            </w:r>
          </w:p>
        </w:tc>
      </w:tr>
      <w:tr w:rsidR="00157EA5" w:rsidRPr="00157EA5" w:rsidTr="001A6C55">
        <w:trPr>
          <w:trHeight w:val="28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Ромашкинский 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6440600000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EA5" w:rsidRPr="00157EA5" w:rsidRDefault="001A6C5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269,7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5" w:rsidRPr="00157EA5" w:rsidRDefault="001A6C5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5" w:rsidRPr="00157EA5" w:rsidRDefault="001A6C5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7EA5" w:rsidRPr="00157EA5" w:rsidTr="001A6C55">
        <w:trPr>
          <w:trHeight w:val="28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6440670031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EA5" w:rsidRPr="00157EA5" w:rsidRDefault="001A6C5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269,7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5" w:rsidRPr="00157EA5" w:rsidRDefault="001A6C5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5" w:rsidRPr="00157EA5" w:rsidRDefault="001A6C5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7EA5" w:rsidRPr="00157EA5" w:rsidTr="00B23AFC">
        <w:trPr>
          <w:trHeight w:val="28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6440670031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EA5" w:rsidRPr="00157EA5" w:rsidRDefault="00B23AFC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201,7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181,16</w:t>
            </w:r>
          </w:p>
        </w:tc>
      </w:tr>
      <w:tr w:rsidR="00157EA5" w:rsidRPr="00157EA5" w:rsidTr="00B23AFC">
        <w:trPr>
          <w:trHeight w:val="28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6440670031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EA5" w:rsidRPr="00157EA5" w:rsidRDefault="00B23AFC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201,7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181,16</w:t>
            </w:r>
          </w:p>
        </w:tc>
      </w:tr>
      <w:tr w:rsidR="00157EA5" w:rsidRPr="00157EA5" w:rsidTr="00157EA5">
        <w:trPr>
          <w:trHeight w:val="28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6440670031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7EA5" w:rsidRPr="00157EA5" w:rsidTr="00157EA5">
        <w:trPr>
          <w:trHeight w:val="28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судебных актов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6440670031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7EA5" w:rsidRPr="00157EA5" w:rsidTr="00157EA5">
        <w:trPr>
          <w:trHeight w:val="28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6440670031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7EA5" w:rsidRPr="00157EA5" w:rsidTr="00157EA5">
        <w:trPr>
          <w:trHeight w:val="28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земельно-имущественным комплексом муниципального образования Ромашкинский 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6440700000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822,3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547,4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201,6</w:t>
            </w:r>
          </w:p>
        </w:tc>
      </w:tr>
      <w:tr w:rsidR="00157EA5" w:rsidRPr="00157EA5" w:rsidTr="00157EA5">
        <w:trPr>
          <w:trHeight w:val="28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6440774430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622,3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547,4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201,6</w:t>
            </w:r>
          </w:p>
        </w:tc>
      </w:tr>
      <w:tr w:rsidR="00157EA5" w:rsidRPr="00157EA5" w:rsidTr="00157EA5">
        <w:trPr>
          <w:trHeight w:val="28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6440774430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622,3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547,4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201,6</w:t>
            </w:r>
          </w:p>
        </w:tc>
      </w:tr>
      <w:tr w:rsidR="00157EA5" w:rsidRPr="00157EA5" w:rsidTr="00157EA5">
        <w:trPr>
          <w:trHeight w:val="28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6440774430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622,3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547,4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201,6</w:t>
            </w:r>
          </w:p>
        </w:tc>
      </w:tr>
      <w:tr w:rsidR="00157EA5" w:rsidRPr="00157EA5" w:rsidTr="00157EA5">
        <w:trPr>
          <w:trHeight w:val="28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«Народный бюджет-ремонт здания Дома творчества»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6440774431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7EA5" w:rsidRPr="00157EA5" w:rsidTr="00157EA5">
        <w:trPr>
          <w:trHeight w:val="28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6440774431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7EA5" w:rsidRPr="00157EA5" w:rsidTr="00157EA5">
        <w:trPr>
          <w:trHeight w:val="28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6440774431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7EA5" w:rsidRPr="00157EA5" w:rsidTr="00157EA5">
        <w:trPr>
          <w:trHeight w:val="263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7700000000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F06CCC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146,0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26,5</w:t>
            </w:r>
          </w:p>
        </w:tc>
      </w:tr>
      <w:tr w:rsidR="00157EA5" w:rsidRPr="00157EA5" w:rsidTr="00157EA5">
        <w:trPr>
          <w:trHeight w:val="37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7710000000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157EA5" w:rsidRPr="00157EA5" w:rsidTr="00157EA5">
        <w:trPr>
          <w:trHeight w:val="134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7710010020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157EA5" w:rsidRPr="00157EA5" w:rsidTr="00157EA5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7710010020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157EA5" w:rsidRPr="00157EA5" w:rsidTr="00157EA5">
        <w:trPr>
          <w:trHeight w:val="224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7710010020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157EA5" w:rsidRPr="00157EA5" w:rsidTr="00B23AFC">
        <w:trPr>
          <w:trHeight w:val="20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7700000000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EA5" w:rsidRPr="00157EA5" w:rsidRDefault="00B23AFC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7EA5" w:rsidRPr="00157EA5" w:rsidTr="00B23AFC">
        <w:trPr>
          <w:trHeight w:val="271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7740000000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EA5" w:rsidRPr="00157EA5" w:rsidRDefault="00B23AFC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7EA5" w:rsidRPr="00157EA5" w:rsidTr="00B23AFC">
        <w:trPr>
          <w:trHeight w:val="39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7740090850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EA5" w:rsidRPr="00157EA5" w:rsidRDefault="00B23AFC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7EA5" w:rsidRPr="00157EA5" w:rsidTr="00B23AFC">
        <w:trPr>
          <w:trHeight w:val="39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7740090850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EA5" w:rsidRPr="00157EA5" w:rsidRDefault="00B23AFC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7EA5" w:rsidRPr="00157EA5" w:rsidTr="00B23AFC">
        <w:trPr>
          <w:trHeight w:val="39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7740090850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EA5" w:rsidRPr="00157EA5" w:rsidRDefault="00B23AFC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7EA5" w:rsidRPr="00157EA5" w:rsidTr="00157EA5">
        <w:trPr>
          <w:trHeight w:val="20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104,8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108,3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112,1</w:t>
            </w:r>
          </w:p>
        </w:tc>
      </w:tr>
      <w:tr w:rsidR="00157EA5" w:rsidRPr="00157EA5" w:rsidTr="00157EA5">
        <w:trPr>
          <w:trHeight w:val="254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112,1</w:t>
            </w:r>
          </w:p>
        </w:tc>
      </w:tr>
      <w:tr w:rsidR="00157EA5" w:rsidRPr="00157EA5" w:rsidTr="00157EA5">
        <w:trPr>
          <w:trHeight w:val="39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Ромашкинский сельсовет Курманаевского района Оренбургской области на 2019-2024годы»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112,1</w:t>
            </w:r>
          </w:p>
        </w:tc>
      </w:tr>
      <w:tr w:rsidR="00157EA5" w:rsidRPr="00157EA5" w:rsidTr="00157EA5">
        <w:trPr>
          <w:trHeight w:val="46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6430151180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112,1</w:t>
            </w:r>
          </w:p>
        </w:tc>
      </w:tr>
      <w:tr w:rsidR="00157EA5" w:rsidRPr="00157EA5" w:rsidTr="00157EA5">
        <w:trPr>
          <w:trHeight w:val="9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6430151180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112,1</w:t>
            </w:r>
          </w:p>
        </w:tc>
      </w:tr>
      <w:tr w:rsidR="00157EA5" w:rsidRPr="00157EA5" w:rsidTr="00157EA5">
        <w:trPr>
          <w:trHeight w:val="48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6430151180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112,1</w:t>
            </w:r>
          </w:p>
        </w:tc>
      </w:tr>
      <w:tr w:rsidR="00157EA5" w:rsidRPr="00157EA5" w:rsidTr="00157EA5">
        <w:trPr>
          <w:trHeight w:val="48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6430151180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7EA5" w:rsidRPr="00157EA5" w:rsidTr="00157EA5">
        <w:trPr>
          <w:trHeight w:val="37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6430151180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7EA5" w:rsidRPr="00157EA5" w:rsidTr="00157EA5">
        <w:trPr>
          <w:trHeight w:val="207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234,7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220,1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218,7</w:t>
            </w:r>
          </w:p>
        </w:tc>
      </w:tr>
      <w:tr w:rsidR="00157EA5" w:rsidRPr="00157EA5" w:rsidTr="00157EA5">
        <w:trPr>
          <w:trHeight w:val="226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234,7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220,1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218,7</w:t>
            </w:r>
          </w:p>
        </w:tc>
      </w:tr>
      <w:tr w:rsidR="00157EA5" w:rsidRPr="00157EA5" w:rsidTr="00157EA5">
        <w:trPr>
          <w:trHeight w:val="67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Ромашкинский сельсовет Курманаевского района Оренбургской области на 2019-2024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234,7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220,1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218,7</w:t>
            </w:r>
          </w:p>
        </w:tc>
      </w:tr>
      <w:tr w:rsidR="00157EA5" w:rsidRPr="00157EA5" w:rsidTr="00157EA5">
        <w:trPr>
          <w:trHeight w:val="254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личного состава ДПК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6450192470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234,7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220,1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218,7</w:t>
            </w:r>
          </w:p>
        </w:tc>
      </w:tr>
      <w:tr w:rsidR="00157EA5" w:rsidRPr="00157EA5" w:rsidTr="00157EA5">
        <w:trPr>
          <w:trHeight w:val="413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6450192470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234,7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220,1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218,7</w:t>
            </w:r>
          </w:p>
        </w:tc>
      </w:tr>
      <w:tr w:rsidR="00157EA5" w:rsidRPr="00157EA5" w:rsidTr="00157EA5">
        <w:trPr>
          <w:trHeight w:val="39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6450192470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234,7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220,1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218,7</w:t>
            </w:r>
          </w:p>
        </w:tc>
      </w:tr>
      <w:tr w:rsidR="00157EA5" w:rsidRPr="00157EA5" w:rsidTr="00157EA5">
        <w:trPr>
          <w:trHeight w:val="22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982,131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2706,8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572,15</w:t>
            </w:r>
          </w:p>
        </w:tc>
      </w:tr>
      <w:tr w:rsidR="00157EA5" w:rsidRPr="00157EA5" w:rsidTr="00157EA5">
        <w:trPr>
          <w:trHeight w:val="22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Дорожное хозяйство(дорожные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9A4638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2343,8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572,15</w:t>
            </w:r>
          </w:p>
        </w:tc>
      </w:tr>
      <w:tr w:rsidR="00157EA5" w:rsidRPr="00157EA5" w:rsidTr="00157EA5">
        <w:trPr>
          <w:trHeight w:val="67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"Устойчивое развитие территории  муниципального образования Ромашкинский сельсовет Курманаевского района </w:t>
            </w: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Оренбургской области на 2019-2024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982,131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562,0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572,15</w:t>
            </w:r>
          </w:p>
        </w:tc>
      </w:tr>
      <w:tr w:rsidR="00157EA5" w:rsidRPr="00157EA5" w:rsidTr="00157EA5">
        <w:trPr>
          <w:trHeight w:val="29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Содержание дорог общего пользования муниципального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6410190750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982,131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562,0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572,15</w:t>
            </w:r>
          </w:p>
        </w:tc>
      </w:tr>
      <w:tr w:rsidR="00157EA5" w:rsidRPr="00157EA5" w:rsidTr="00157EA5">
        <w:trPr>
          <w:trHeight w:val="40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6410190750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982,131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562,0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572,15</w:t>
            </w:r>
          </w:p>
        </w:tc>
      </w:tr>
      <w:tr w:rsidR="00157EA5" w:rsidRPr="00157EA5" w:rsidTr="00157EA5">
        <w:trPr>
          <w:trHeight w:val="42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6410190750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982,131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562,0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572,15</w:t>
            </w:r>
          </w:p>
        </w:tc>
      </w:tr>
      <w:tr w:rsidR="00157EA5" w:rsidRPr="00157EA5" w:rsidTr="00157EA5">
        <w:trPr>
          <w:trHeight w:val="425"/>
        </w:trPr>
        <w:tc>
          <w:tcPr>
            <w:tcW w:w="59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по капитальному ремонту и ремонту автомобильных дорог общего пользования населенных пунктов – 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64101</w:t>
            </w: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1764,0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157EA5" w:rsidRPr="00157EA5" w:rsidTr="00157EA5">
        <w:trPr>
          <w:trHeight w:val="425"/>
        </w:trPr>
        <w:tc>
          <w:tcPr>
            <w:tcW w:w="59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по капитальному ремонту и ремонту автомобильных дорог общего пользования населенных пунктов – 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64101</w:t>
            </w: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157EA5" w:rsidRPr="00157EA5" w:rsidTr="00157EA5">
        <w:trPr>
          <w:trHeight w:val="42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9A4638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46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9A4638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46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9A4638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46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9A4638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46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9A4638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46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EA5" w:rsidRPr="009A4638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9A4638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4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9A4638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4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363,0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9A4638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4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57EA5" w:rsidRPr="00157EA5" w:rsidTr="00157EA5">
        <w:trPr>
          <w:trHeight w:val="42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Градорегулирование</w:t>
            </w:r>
            <w:proofErr w:type="spellEnd"/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Ромашкинский 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64902</w:t>
            </w: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363,0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157EA5" w:rsidRPr="00157EA5" w:rsidTr="00157EA5">
        <w:trPr>
          <w:trHeight w:val="42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tabs>
                <w:tab w:val="left" w:pos="25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 по приведению документов территориального   планирования и                                             градостроительного зонирования  муниципальных образований Оренбургской области в    цифровой формат, соответствующий требованиям  к отраслевым пространственным данным для включения в ГИСОГД Оренбургской области </w:t>
            </w: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– 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64902</w:t>
            </w: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352,1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157EA5" w:rsidRPr="00157EA5" w:rsidTr="00157EA5">
        <w:trPr>
          <w:trHeight w:val="42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по приведению документов территориального   планирования и                                             градостроительного зонирования  муниципальных образований Оренбургской области в    цифровой формат, соответствующий требованиям  к отраслевым пространственным данным для включения в ГИСОГД </w:t>
            </w: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Оренбургской области </w:t>
            </w: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– 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64101</w:t>
            </w: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157EA5" w:rsidRPr="00157EA5" w:rsidTr="00157EA5">
        <w:trPr>
          <w:trHeight w:val="249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245,9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165,39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180,27</w:t>
            </w:r>
          </w:p>
        </w:tc>
      </w:tr>
      <w:tr w:rsidR="00157EA5" w:rsidRPr="00157EA5" w:rsidTr="00157EA5">
        <w:trPr>
          <w:trHeight w:val="256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119,9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85,69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50,17</w:t>
            </w:r>
          </w:p>
        </w:tc>
      </w:tr>
      <w:tr w:rsidR="00157EA5" w:rsidRPr="00157EA5" w:rsidTr="00157EA5">
        <w:trPr>
          <w:trHeight w:val="42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территории  муниципального образования Ромашкинский сельсовет Курманаевского района Оренбургской области на 2019-2024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119,9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85,69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50,17</w:t>
            </w:r>
          </w:p>
        </w:tc>
      </w:tr>
      <w:tr w:rsidR="00157EA5" w:rsidRPr="00157EA5" w:rsidTr="00157EA5">
        <w:trPr>
          <w:trHeight w:val="42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6420395080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119,9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85,69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50,17</w:t>
            </w:r>
          </w:p>
        </w:tc>
      </w:tr>
      <w:tr w:rsidR="00157EA5" w:rsidRPr="00157EA5" w:rsidTr="00157EA5">
        <w:trPr>
          <w:trHeight w:val="42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6420395080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119,9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85,69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50,17</w:t>
            </w:r>
          </w:p>
        </w:tc>
      </w:tr>
      <w:tr w:rsidR="00157EA5" w:rsidRPr="00157EA5" w:rsidTr="00157EA5">
        <w:trPr>
          <w:trHeight w:val="256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126,0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130,1</w:t>
            </w:r>
          </w:p>
        </w:tc>
      </w:tr>
      <w:tr w:rsidR="00157EA5" w:rsidRPr="00157EA5" w:rsidTr="00157EA5">
        <w:trPr>
          <w:trHeight w:val="67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территории  муниципального образования Ромашкинский сельсовет Курманаевского района Оренбургской области на 2019-2024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7EA5" w:rsidRPr="00157EA5" w:rsidTr="00157EA5">
        <w:trPr>
          <w:trHeight w:val="15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Благоустройство-озеленение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6420296300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57EA5" w:rsidRPr="00157EA5" w:rsidTr="00157EA5">
        <w:trPr>
          <w:trHeight w:val="344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6420296300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57EA5" w:rsidRPr="00157EA5" w:rsidTr="00157EA5">
        <w:trPr>
          <w:trHeight w:val="463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6420296300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57EA5" w:rsidRPr="00157EA5" w:rsidTr="00157EA5">
        <w:trPr>
          <w:trHeight w:val="143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6420296400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157EA5" w:rsidRPr="00157EA5" w:rsidTr="00157EA5">
        <w:trPr>
          <w:trHeight w:val="33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6420296400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157EA5" w:rsidRPr="00157EA5" w:rsidTr="00157EA5">
        <w:trPr>
          <w:trHeight w:val="309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6420296400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157EA5" w:rsidRPr="00157EA5" w:rsidTr="00157EA5">
        <w:trPr>
          <w:trHeight w:val="14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6420296500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110,1</w:t>
            </w:r>
          </w:p>
        </w:tc>
      </w:tr>
      <w:tr w:rsidR="00157EA5" w:rsidRPr="00157EA5" w:rsidTr="00157EA5">
        <w:trPr>
          <w:trHeight w:val="34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6420296500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110,1</w:t>
            </w:r>
          </w:p>
        </w:tc>
      </w:tr>
      <w:tr w:rsidR="00157EA5" w:rsidRPr="00157EA5" w:rsidTr="00157EA5">
        <w:trPr>
          <w:trHeight w:val="467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6420296500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110,1</w:t>
            </w:r>
          </w:p>
        </w:tc>
      </w:tr>
      <w:tr w:rsidR="00157EA5" w:rsidRPr="00157EA5" w:rsidTr="00157EA5">
        <w:trPr>
          <w:trHeight w:val="17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Культура, 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1100,0</w:t>
            </w:r>
          </w:p>
        </w:tc>
      </w:tr>
      <w:tr w:rsidR="00157EA5" w:rsidRPr="00157EA5" w:rsidTr="00157EA5">
        <w:trPr>
          <w:trHeight w:val="211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1100,0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1100,0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1100,0</w:t>
            </w:r>
          </w:p>
        </w:tc>
      </w:tr>
      <w:tr w:rsidR="00157EA5" w:rsidRPr="00157EA5" w:rsidTr="00157EA5">
        <w:trPr>
          <w:trHeight w:val="67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территории  муниципального образования Ромашкинский сельсовет Курманаевского района Оренбургской области на 2019-2024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6400000000</w:t>
            </w:r>
          </w:p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1100,0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1100,0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1100,0</w:t>
            </w:r>
          </w:p>
        </w:tc>
      </w:tr>
      <w:tr w:rsidR="00157EA5" w:rsidRPr="00157EA5" w:rsidTr="00157EA5">
        <w:trPr>
          <w:trHeight w:val="437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6460174400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</w:tr>
      <w:tr w:rsidR="00157EA5" w:rsidRPr="00157EA5" w:rsidTr="00157EA5">
        <w:trPr>
          <w:trHeight w:val="22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6460174400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</w:tr>
      <w:tr w:rsidR="00157EA5" w:rsidRPr="00157EA5" w:rsidTr="00157EA5">
        <w:trPr>
          <w:trHeight w:val="274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6460174400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</w:tr>
      <w:tr w:rsidR="00157EA5" w:rsidRPr="00157EA5" w:rsidTr="00157EA5">
        <w:trPr>
          <w:trHeight w:val="277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по библиотечному обслуживанию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6460274420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</w:tr>
      <w:tr w:rsidR="00157EA5" w:rsidRPr="00157EA5" w:rsidTr="00157EA5">
        <w:trPr>
          <w:trHeight w:val="126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6460274420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</w:tr>
      <w:tr w:rsidR="00157EA5" w:rsidRPr="00157EA5" w:rsidTr="00157EA5">
        <w:trPr>
          <w:trHeight w:val="186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6460274420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</w:tr>
      <w:tr w:rsidR="00157EA5" w:rsidRPr="00157EA5" w:rsidTr="00157EA5">
        <w:trPr>
          <w:trHeight w:val="123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42,0</w:t>
            </w:r>
          </w:p>
        </w:tc>
      </w:tr>
      <w:tr w:rsidR="00157EA5" w:rsidRPr="00157EA5" w:rsidTr="00157EA5">
        <w:trPr>
          <w:trHeight w:val="106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</w:tr>
      <w:tr w:rsidR="00157EA5" w:rsidRPr="00157EA5" w:rsidTr="00157EA5">
        <w:trPr>
          <w:trHeight w:val="60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территории  муниципального образования Ромашкинский сельсовет Курманаевского района Оренбургской области на 2019-2024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</w:tr>
      <w:tr w:rsidR="00157EA5" w:rsidRPr="00157EA5" w:rsidTr="00157EA5">
        <w:trPr>
          <w:trHeight w:val="49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 за выслугу лет муниципальным служащим администрации МО Ромашкинский 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6480120580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</w:tr>
      <w:tr w:rsidR="00157EA5" w:rsidRPr="00157EA5" w:rsidTr="00157EA5">
        <w:trPr>
          <w:trHeight w:val="143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6480120580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</w:tr>
      <w:tr w:rsidR="00157EA5" w:rsidRPr="00157EA5" w:rsidTr="00157EA5">
        <w:trPr>
          <w:trHeight w:val="19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6480120580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</w:tr>
      <w:tr w:rsidR="00157EA5" w:rsidRPr="00157EA5" w:rsidTr="00157EA5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57EA5" w:rsidRPr="00157EA5" w:rsidTr="00157EA5">
        <w:trPr>
          <w:trHeight w:val="20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157EA5" w:rsidRPr="00157EA5" w:rsidTr="00157EA5">
        <w:trPr>
          <w:trHeight w:val="67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территории  муниципального образования Ромашкинский сельсовет Курманаевского района Оренбургской области на 2019-2024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157EA5" w:rsidRPr="00157EA5" w:rsidTr="00157EA5">
        <w:trPr>
          <w:trHeight w:val="41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физкультуры и спорта в муниципальном </w:t>
            </w: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образовании Ромашкинский 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6470192970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157EA5" w:rsidRPr="00157EA5" w:rsidTr="00157EA5">
        <w:trPr>
          <w:trHeight w:val="41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6470192970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157EA5" w:rsidRPr="00157EA5" w:rsidTr="00157EA5">
        <w:trPr>
          <w:trHeight w:val="347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6470192970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157EA5" w:rsidRPr="00157EA5" w:rsidTr="00157EA5">
        <w:trPr>
          <w:trHeight w:val="203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132,9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253,3</w:t>
            </w:r>
          </w:p>
        </w:tc>
      </w:tr>
      <w:tr w:rsidR="00157EA5" w:rsidRPr="00157EA5" w:rsidTr="00157EA5">
        <w:trPr>
          <w:trHeight w:val="20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 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132,9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253,3</w:t>
            </w:r>
          </w:p>
        </w:tc>
      </w:tr>
      <w:tr w:rsidR="00157EA5" w:rsidRPr="00157EA5" w:rsidTr="00157EA5">
        <w:trPr>
          <w:trHeight w:val="25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9990000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 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132,9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253,3</w:t>
            </w:r>
          </w:p>
        </w:tc>
      </w:tr>
      <w:tr w:rsidR="00157EA5" w:rsidRPr="00157EA5" w:rsidTr="00157EA5">
        <w:trPr>
          <w:trHeight w:val="49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6226,231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7539,79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5176,48</w:t>
            </w:r>
          </w:p>
        </w:tc>
      </w:tr>
    </w:tbl>
    <w:p w:rsidR="00157EA5" w:rsidRPr="00157EA5" w:rsidRDefault="00157EA5" w:rsidP="00157EA5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57EA5" w:rsidRPr="00157EA5" w:rsidRDefault="00157EA5" w:rsidP="00157EA5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57EA5" w:rsidRPr="00157EA5" w:rsidRDefault="00157EA5" w:rsidP="00157EA5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57EA5" w:rsidRPr="00157EA5" w:rsidRDefault="00157EA5" w:rsidP="00157EA5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57EA5" w:rsidRPr="00157EA5" w:rsidRDefault="00157EA5" w:rsidP="00157EA5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57EA5" w:rsidRPr="00157EA5" w:rsidRDefault="00157EA5" w:rsidP="00157EA5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157EA5" w:rsidRPr="00157EA5" w:rsidRDefault="00157EA5" w:rsidP="00157EA5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A5" w:rsidRPr="00157EA5" w:rsidRDefault="00157EA5" w:rsidP="00157EA5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A5" w:rsidRPr="00157EA5" w:rsidRDefault="00157EA5" w:rsidP="00157EA5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A5" w:rsidRPr="00157EA5" w:rsidRDefault="00157EA5" w:rsidP="00157EA5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067C95" w:rsidRDefault="00157EA5" w:rsidP="00157EA5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067C95" w:rsidRDefault="00067C95" w:rsidP="00157EA5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C95" w:rsidRDefault="00067C95" w:rsidP="00157EA5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C95" w:rsidRDefault="00067C95" w:rsidP="00157EA5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C95" w:rsidRDefault="00067C95" w:rsidP="00157EA5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C95" w:rsidRDefault="00067C95" w:rsidP="00157EA5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C95" w:rsidRDefault="00067C95" w:rsidP="00157EA5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C95" w:rsidRDefault="00067C95" w:rsidP="00157EA5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C95" w:rsidRDefault="00067C95" w:rsidP="00157EA5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A5" w:rsidRPr="00157EA5" w:rsidRDefault="00157EA5" w:rsidP="00067C95">
      <w:pPr>
        <w:tabs>
          <w:tab w:val="left" w:pos="1207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7E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157E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№4 </w:t>
      </w:r>
    </w:p>
    <w:p w:rsidR="00157EA5" w:rsidRPr="00157EA5" w:rsidRDefault="00157EA5" w:rsidP="00067C9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7E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к решению Совета депутатов</w:t>
      </w:r>
    </w:p>
    <w:p w:rsidR="00157EA5" w:rsidRPr="00157EA5" w:rsidRDefault="00157EA5" w:rsidP="00067C9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7E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</w:p>
    <w:p w:rsidR="00157EA5" w:rsidRPr="00157EA5" w:rsidRDefault="00157EA5" w:rsidP="00067C9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7E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Ромашкинский сельсовет </w:t>
      </w:r>
    </w:p>
    <w:p w:rsidR="00157EA5" w:rsidRPr="00157EA5" w:rsidRDefault="00067C95" w:rsidP="00067C9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F06C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10</w:t>
      </w:r>
      <w:r w:rsidR="00F06C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.08</w:t>
      </w:r>
      <w:r w:rsidR="00157EA5" w:rsidRPr="00157E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.2022 г.  № </w:t>
      </w:r>
      <w:r w:rsidR="003317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77</w:t>
      </w:r>
    </w:p>
    <w:p w:rsidR="00157EA5" w:rsidRPr="00157EA5" w:rsidRDefault="00157EA5" w:rsidP="00157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7E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Распределение бюджетных ассигнований  бюджета поселения   по разделам, подразделам, целевым статьям (муниципальным программам </w:t>
      </w:r>
      <w:proofErr w:type="spellStart"/>
      <w:r w:rsidRPr="00157E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Ромашкинского</w:t>
      </w:r>
      <w:proofErr w:type="spellEnd"/>
      <w:r w:rsidRPr="00157E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сельсовета и </w:t>
      </w:r>
      <w:proofErr w:type="spellStart"/>
      <w:r w:rsidRPr="00157E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непрограмным</w:t>
      </w:r>
      <w:proofErr w:type="spellEnd"/>
      <w:r w:rsidRPr="00157E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направлениям деятельности</w:t>
      </w:r>
      <w:proofErr w:type="gramStart"/>
      <w:r w:rsidRPr="00157E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)</w:t>
      </w:r>
      <w:proofErr w:type="gramEnd"/>
      <w:r w:rsidRPr="00157E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группам и подгруппам видов расходов классификации расходов на 2022 и на плановый период 2023 и 2024 годов </w:t>
      </w:r>
    </w:p>
    <w:p w:rsidR="00157EA5" w:rsidRPr="00157EA5" w:rsidRDefault="00157EA5" w:rsidP="00157E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04"/>
        <w:gridCol w:w="850"/>
        <w:gridCol w:w="567"/>
        <w:gridCol w:w="567"/>
        <w:gridCol w:w="1591"/>
        <w:gridCol w:w="851"/>
        <w:gridCol w:w="1276"/>
        <w:gridCol w:w="1277"/>
        <w:gridCol w:w="1277"/>
      </w:tblGrid>
      <w:tr w:rsidR="00157EA5" w:rsidRPr="00157EA5" w:rsidTr="00157EA5">
        <w:trPr>
          <w:trHeight w:val="480"/>
        </w:trPr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ППП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57EA5" w:rsidRPr="00157EA5" w:rsidRDefault="00157EA5" w:rsidP="00157EA5">
            <w:pPr>
              <w:spacing w:after="0" w:line="252" w:lineRule="auto"/>
              <w:ind w:left="11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</w:tr>
      <w:tr w:rsidR="00157EA5" w:rsidRPr="00157EA5" w:rsidTr="00157EA5">
        <w:trPr>
          <w:trHeight w:val="420"/>
        </w:trPr>
        <w:tc>
          <w:tcPr>
            <w:tcW w:w="6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A5" w:rsidRPr="00157EA5" w:rsidRDefault="00157EA5" w:rsidP="00157EA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A5" w:rsidRPr="00157EA5" w:rsidRDefault="00157EA5" w:rsidP="00157EA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A5" w:rsidRPr="00157EA5" w:rsidRDefault="00157EA5" w:rsidP="00157EA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A5" w:rsidRPr="00157EA5" w:rsidRDefault="00157EA5" w:rsidP="00157EA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A5" w:rsidRPr="00157EA5" w:rsidRDefault="00157EA5" w:rsidP="00157EA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A5" w:rsidRPr="00157EA5" w:rsidRDefault="00157EA5" w:rsidP="00157EA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A5" w:rsidRPr="00157EA5" w:rsidRDefault="00157EA5" w:rsidP="00157EA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A5" w:rsidRPr="00157EA5" w:rsidRDefault="00157EA5" w:rsidP="00157EA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A5" w:rsidRPr="00157EA5" w:rsidRDefault="00157EA5" w:rsidP="00157EA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7EA5" w:rsidRPr="00157EA5" w:rsidTr="00157EA5">
        <w:trPr>
          <w:trHeight w:val="48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Администрация МО Ромашкинский сельсовет Курманаевского района Оренбургской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7EA5" w:rsidRPr="00157EA5" w:rsidTr="00157EA5">
        <w:trPr>
          <w:trHeight w:val="67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 на 2019-2024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7EA5" w:rsidRPr="00157EA5" w:rsidTr="00157EA5">
        <w:trPr>
          <w:trHeight w:val="71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"Организация деятельности муниципального образования Ромашкинский сельсовет на решение вопросов местного значения на 2019-2024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9A4638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3370,7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3037,8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2671,46</w:t>
            </w:r>
          </w:p>
        </w:tc>
      </w:tr>
      <w:tr w:rsidR="00157EA5" w:rsidRPr="00157EA5" w:rsidTr="00157EA5">
        <w:trPr>
          <w:trHeight w:val="46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</w:tr>
      <w:tr w:rsidR="00157EA5" w:rsidRPr="00157EA5" w:rsidTr="00157EA5">
        <w:trPr>
          <w:trHeight w:val="36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«Обеспечение деятельности администрации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6440100000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</w:tr>
      <w:tr w:rsidR="00157EA5" w:rsidRPr="00157EA5" w:rsidTr="00157EA5">
        <w:trPr>
          <w:trHeight w:val="18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главы администрации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6440110010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</w:tr>
      <w:tr w:rsidR="00157EA5" w:rsidRPr="00157EA5" w:rsidTr="00157EA5">
        <w:trPr>
          <w:trHeight w:val="25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6440110010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</w:tr>
      <w:tr w:rsidR="00157EA5" w:rsidRPr="00157EA5" w:rsidTr="009A4638">
        <w:trPr>
          <w:trHeight w:val="52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Функционирование Правительства Российской Федерации высших исполнительных органов </w:t>
            </w: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государственной власти субъекта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EA5" w:rsidRPr="00157EA5" w:rsidRDefault="009A4638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807,8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5" w:rsidRPr="00157EA5" w:rsidRDefault="009A4638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1077,5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5" w:rsidRPr="00157EA5" w:rsidRDefault="009A4638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1077,5</w:t>
            </w:r>
          </w:p>
        </w:tc>
      </w:tr>
      <w:tr w:rsidR="00157EA5" w:rsidRPr="00157EA5" w:rsidTr="009A4638">
        <w:trPr>
          <w:trHeight w:val="45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"Обеспечение функций аппарата администрации муниципального образования Ромашкинский сельсовет"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6440100000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EA5" w:rsidRPr="00157EA5" w:rsidRDefault="009A4638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749,2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5" w:rsidRPr="00157EA5" w:rsidRDefault="009A4638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1018,9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5" w:rsidRPr="00157EA5" w:rsidRDefault="009A4638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1018,9</w:t>
            </w:r>
          </w:p>
        </w:tc>
      </w:tr>
      <w:tr w:rsidR="00157EA5" w:rsidRPr="00157EA5" w:rsidTr="009A4638">
        <w:trPr>
          <w:trHeight w:val="27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6440110020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EA5" w:rsidRPr="00157EA5" w:rsidRDefault="009A4638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749,2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5" w:rsidRPr="00157EA5" w:rsidRDefault="009A4638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1018,9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5" w:rsidRPr="00157EA5" w:rsidRDefault="009A4638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1018,9</w:t>
            </w:r>
          </w:p>
        </w:tc>
      </w:tr>
      <w:tr w:rsidR="00157EA5" w:rsidRPr="00157EA5" w:rsidTr="009A4638">
        <w:trPr>
          <w:trHeight w:val="28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6440110020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EA5" w:rsidRPr="00157EA5" w:rsidRDefault="009A4638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749,2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5" w:rsidRPr="00157EA5" w:rsidRDefault="009A4638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1018,9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5" w:rsidRPr="00157EA5" w:rsidRDefault="009A4638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1018,9</w:t>
            </w:r>
          </w:p>
        </w:tc>
      </w:tr>
      <w:tr w:rsidR="00157EA5" w:rsidRPr="00157EA5" w:rsidTr="00157EA5">
        <w:trPr>
          <w:trHeight w:val="46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мероприятие:" Уплата членских взносов в Ассоциацию Совета муниципальных образований"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6440200000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57EA5" w:rsidRPr="00157EA5" w:rsidTr="00157EA5">
        <w:trPr>
          <w:trHeight w:val="21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6440210020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57EA5" w:rsidRPr="00157EA5" w:rsidTr="00157EA5">
        <w:trPr>
          <w:trHeight w:val="13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6440210020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57EA5" w:rsidRPr="00157EA5" w:rsidTr="00157EA5">
        <w:trPr>
          <w:trHeight w:val="47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"Создание условий для развития малого и среднего предпринимательства на территории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6440300000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157EA5" w:rsidRPr="00157EA5" w:rsidTr="00157EA5">
        <w:trPr>
          <w:trHeight w:val="28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Передаваемые полномочия на создание условий для развития малого и среднего предпринимательства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6440310020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157EA5" w:rsidRPr="00157EA5" w:rsidTr="00157EA5">
        <w:trPr>
          <w:trHeight w:val="16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6440310020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157EA5" w:rsidRPr="00157EA5" w:rsidTr="00157EA5">
        <w:trPr>
          <w:trHeight w:val="18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6440310020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157EA5" w:rsidRPr="00157EA5" w:rsidTr="00157EA5">
        <w:trPr>
          <w:trHeight w:val="30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мероприятие: "Утверждение правил землепользования и застройки, утверждение подготовленной на основе генеральных планов сельского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6440400000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</w:tr>
      <w:tr w:rsidR="00157EA5" w:rsidRPr="00157EA5" w:rsidTr="00157EA5">
        <w:trPr>
          <w:trHeight w:val="30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Передаваемые полномочия на выдачу разрешений на строительство, по земельным отношениям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6440410020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</w:tr>
      <w:tr w:rsidR="00157EA5" w:rsidRPr="00157EA5" w:rsidTr="00157EA5">
        <w:trPr>
          <w:trHeight w:val="23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6440410020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</w:tr>
      <w:tr w:rsidR="00157EA5" w:rsidRPr="00157EA5" w:rsidTr="00157EA5">
        <w:trPr>
          <w:trHeight w:val="26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6440410020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</w:tr>
      <w:tr w:rsidR="00157EA5" w:rsidRPr="00157EA5" w:rsidTr="00293C93">
        <w:trPr>
          <w:trHeight w:val="42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</w:t>
            </w: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Обеспечение деятельности финансовых, налоговых и таможенных органов и органов </w:t>
            </w: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финансового(финансово-бюджетного) надзора»11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6440400000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EA5" w:rsidRPr="00157EA5" w:rsidRDefault="00293C93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5" w:rsidRPr="00157EA5" w:rsidRDefault="00293C93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5" w:rsidRPr="00157EA5" w:rsidRDefault="00293C93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157EA5" w:rsidRPr="00157EA5" w:rsidTr="00157EA5">
        <w:trPr>
          <w:trHeight w:val="39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Передаваемые полномочия на организацию формирования бюджета поселения и контроль за исполнением данного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6440410020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157EA5" w:rsidRPr="00157EA5" w:rsidTr="00157EA5">
        <w:trPr>
          <w:trHeight w:val="22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6440410020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157EA5" w:rsidRPr="00157EA5" w:rsidTr="00157EA5">
        <w:trPr>
          <w:trHeight w:val="13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6440410020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157EA5" w:rsidRPr="00157EA5" w:rsidTr="00157EA5">
        <w:trPr>
          <w:trHeight w:val="13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«Передаваемые полномочия на организацию формирования бюджета поселения и контроль за исполнением бюджета»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6440400000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</w:tr>
      <w:tr w:rsidR="00157EA5" w:rsidRPr="00157EA5" w:rsidTr="00157EA5">
        <w:trPr>
          <w:trHeight w:val="13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Передаваемые полномочия по ведению бюджетного учета, составлению бюджетной, налоговой отчетности, отчетности в государственные внебюджетные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6440470050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</w:tr>
      <w:tr w:rsidR="00157EA5" w:rsidRPr="00157EA5" w:rsidTr="00157EA5">
        <w:trPr>
          <w:trHeight w:val="13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6440470050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</w:tr>
      <w:tr w:rsidR="00157EA5" w:rsidRPr="00157EA5" w:rsidTr="00157EA5">
        <w:trPr>
          <w:trHeight w:val="13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6440470050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</w:tr>
      <w:tr w:rsidR="00157EA5" w:rsidRPr="00157EA5" w:rsidTr="00157EA5">
        <w:trPr>
          <w:trHeight w:val="13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Ромашкинский сельсовет»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6440600000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9A4638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529,4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9A4638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9A4638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181,16</w:t>
            </w:r>
          </w:p>
        </w:tc>
      </w:tr>
      <w:tr w:rsidR="00157EA5" w:rsidRPr="00157EA5" w:rsidTr="009A4638">
        <w:trPr>
          <w:trHeight w:val="13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6440670031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EA5" w:rsidRPr="00157EA5" w:rsidRDefault="009A4638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269,7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5" w:rsidRPr="00157EA5" w:rsidRDefault="009A4638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5" w:rsidRPr="00157EA5" w:rsidRDefault="009A4638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7EA5" w:rsidRPr="00157EA5" w:rsidTr="009A4638">
        <w:trPr>
          <w:trHeight w:val="13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6440670031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EA5" w:rsidRPr="00157EA5" w:rsidRDefault="009A4638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269,7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5" w:rsidRPr="00157EA5" w:rsidRDefault="009A4638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5" w:rsidRPr="00157EA5" w:rsidRDefault="009A4638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7EA5" w:rsidRPr="00157EA5" w:rsidTr="00157EA5">
        <w:trPr>
          <w:trHeight w:val="13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6440670031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9A4638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  <w:r w:rsidR="00157EA5"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201,7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181,16</w:t>
            </w:r>
          </w:p>
        </w:tc>
      </w:tr>
      <w:tr w:rsidR="00157EA5" w:rsidRPr="00157EA5" w:rsidTr="00157EA5">
        <w:trPr>
          <w:trHeight w:val="13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6440670031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9A4638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  <w:r w:rsidR="00157EA5"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201,7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181,16</w:t>
            </w:r>
          </w:p>
        </w:tc>
      </w:tr>
      <w:tr w:rsidR="00157EA5" w:rsidRPr="00157EA5" w:rsidTr="00157EA5">
        <w:trPr>
          <w:trHeight w:val="13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6440670031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7EA5" w:rsidRPr="00157EA5" w:rsidTr="00157EA5">
        <w:trPr>
          <w:trHeight w:val="13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судебных актов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6440670031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7EA5" w:rsidRPr="00157EA5" w:rsidTr="00157EA5">
        <w:trPr>
          <w:trHeight w:val="13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6440670031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7EA5" w:rsidRPr="00157EA5" w:rsidTr="00157EA5">
        <w:trPr>
          <w:trHeight w:val="13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«Управление земельно-имущественным комплексом муниципального </w:t>
            </w: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Ромашкинский сельсовет»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6440700000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822,3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547,4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201,6</w:t>
            </w:r>
          </w:p>
        </w:tc>
      </w:tr>
      <w:tr w:rsidR="00157EA5" w:rsidRPr="00157EA5" w:rsidTr="00157EA5">
        <w:trPr>
          <w:trHeight w:val="13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Содержание муниципального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6440774430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622,3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547,4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201,6</w:t>
            </w:r>
          </w:p>
        </w:tc>
      </w:tr>
      <w:tr w:rsidR="00157EA5" w:rsidRPr="00157EA5" w:rsidTr="00157EA5">
        <w:trPr>
          <w:trHeight w:val="22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6440774430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622,3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547,4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201,6</w:t>
            </w:r>
          </w:p>
        </w:tc>
      </w:tr>
      <w:tr w:rsidR="00157EA5" w:rsidRPr="00157EA5" w:rsidTr="00157EA5">
        <w:trPr>
          <w:trHeight w:val="22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«Народный бюджет-ремонт здания Дома творчества»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6440774431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7EA5" w:rsidRPr="00157EA5" w:rsidTr="00157EA5">
        <w:trPr>
          <w:trHeight w:val="22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6440774431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7EA5" w:rsidRPr="00157EA5" w:rsidTr="00157EA5">
        <w:trPr>
          <w:trHeight w:val="22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293C93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26,5</w:t>
            </w:r>
          </w:p>
        </w:tc>
      </w:tr>
      <w:tr w:rsidR="00157EA5" w:rsidRPr="00157EA5" w:rsidTr="00157EA5">
        <w:trPr>
          <w:trHeight w:val="30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7710000000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157EA5" w:rsidRPr="00157EA5" w:rsidTr="00157EA5">
        <w:trPr>
          <w:trHeight w:val="30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7710110020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157EA5" w:rsidRPr="00157EA5" w:rsidTr="00157EA5">
        <w:trPr>
          <w:trHeight w:val="30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7710110020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157EA5" w:rsidRPr="00157EA5" w:rsidTr="00157EA5">
        <w:trPr>
          <w:trHeight w:val="17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7710010020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157EA5" w:rsidRPr="00157EA5" w:rsidTr="00293C93">
        <w:trPr>
          <w:trHeight w:val="7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7740000000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EA5" w:rsidRPr="00157EA5" w:rsidRDefault="00293C93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7EA5" w:rsidRPr="00157EA5" w:rsidTr="00293C93">
        <w:trPr>
          <w:trHeight w:val="39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7740090850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EA5" w:rsidRPr="00157EA5" w:rsidRDefault="00293C93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7EA5" w:rsidRPr="00157EA5" w:rsidTr="00157EA5">
        <w:trPr>
          <w:trHeight w:val="51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Подпрограмма:" Мобилизационная и вневойсковая подготовка на территории муниципального образования Ромашкинский сельсовет на 2019-2024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104,8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108,3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112,1</w:t>
            </w:r>
          </w:p>
        </w:tc>
      </w:tr>
      <w:tr w:rsidR="00157EA5" w:rsidRPr="00157EA5" w:rsidTr="00157EA5">
        <w:trPr>
          <w:trHeight w:val="59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мероприятие: "Финансовое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6430100000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104,8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108,3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112,1</w:t>
            </w:r>
          </w:p>
        </w:tc>
      </w:tr>
      <w:tr w:rsidR="00157EA5" w:rsidRPr="00157EA5" w:rsidTr="00157EA5">
        <w:trPr>
          <w:trHeight w:val="36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6430151180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104,8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108,3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112,1</w:t>
            </w:r>
          </w:p>
        </w:tc>
      </w:tr>
      <w:tr w:rsidR="00157EA5" w:rsidRPr="00157EA5" w:rsidTr="00157EA5">
        <w:trPr>
          <w:trHeight w:val="36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</w:t>
            </w: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6430151180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104,8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108,3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112,1</w:t>
            </w:r>
          </w:p>
        </w:tc>
      </w:tr>
      <w:tr w:rsidR="00157EA5" w:rsidRPr="00157EA5" w:rsidTr="00157EA5">
        <w:trPr>
          <w:trHeight w:val="23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6430151180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104,8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108,3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112,1</w:t>
            </w:r>
          </w:p>
        </w:tc>
      </w:tr>
      <w:tr w:rsidR="00157EA5" w:rsidRPr="00157EA5" w:rsidTr="00157EA5">
        <w:trPr>
          <w:trHeight w:val="41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6430151180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7EA5" w:rsidRPr="00157EA5" w:rsidTr="00157EA5">
        <w:trPr>
          <w:trHeight w:val="27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Подпрограмма: «Обеспечение пожарной безопасности на территории муниципального образования Ромашкинский сельсовет на 2019-2024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234,7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220,1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218,7</w:t>
            </w:r>
          </w:p>
        </w:tc>
      </w:tr>
      <w:tr w:rsidR="00157EA5" w:rsidRPr="00157EA5" w:rsidTr="00157EA5">
        <w:trPr>
          <w:trHeight w:val="15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234,7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220,1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218,7</w:t>
            </w:r>
          </w:p>
        </w:tc>
      </w:tr>
      <w:tr w:rsidR="00157EA5" w:rsidRPr="00157EA5" w:rsidTr="00157EA5">
        <w:trPr>
          <w:trHeight w:val="25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личного состава ДПК"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6450100000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234,7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220,1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218,7</w:t>
            </w:r>
          </w:p>
        </w:tc>
      </w:tr>
      <w:tr w:rsidR="00157EA5" w:rsidRPr="00157EA5" w:rsidTr="00157EA5">
        <w:trPr>
          <w:trHeight w:val="38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6450192470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234,7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220,1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218,7</w:t>
            </w:r>
          </w:p>
        </w:tc>
      </w:tr>
      <w:tr w:rsidR="00157EA5" w:rsidRPr="00157EA5" w:rsidTr="00157EA5">
        <w:trPr>
          <w:trHeight w:val="37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«Повышение безопасности дорожного движения муниципального образования Ромашкинский сельсовет на 2019-2024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982,131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2706,8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572,15</w:t>
            </w:r>
          </w:p>
        </w:tc>
      </w:tr>
      <w:tr w:rsidR="00157EA5" w:rsidRPr="00157EA5" w:rsidTr="00157EA5">
        <w:trPr>
          <w:trHeight w:val="25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982,131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572,15</w:t>
            </w:r>
          </w:p>
        </w:tc>
      </w:tr>
      <w:tr w:rsidR="00157EA5" w:rsidRPr="00157EA5" w:rsidTr="00157EA5">
        <w:trPr>
          <w:trHeight w:val="27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6410100000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982,131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572,15</w:t>
            </w:r>
          </w:p>
        </w:tc>
      </w:tr>
      <w:tr w:rsidR="00157EA5" w:rsidRPr="00157EA5" w:rsidTr="00157EA5">
        <w:trPr>
          <w:trHeight w:val="46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6410190750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982,131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572,15</w:t>
            </w:r>
          </w:p>
        </w:tc>
      </w:tr>
      <w:tr w:rsidR="00157EA5" w:rsidRPr="00157EA5" w:rsidTr="00157EA5">
        <w:trPr>
          <w:trHeight w:val="34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6410190750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982,131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572,15</w:t>
            </w:r>
          </w:p>
        </w:tc>
      </w:tr>
      <w:tr w:rsidR="00157EA5" w:rsidRPr="00157EA5" w:rsidTr="00157EA5">
        <w:trPr>
          <w:trHeight w:val="342"/>
        </w:trPr>
        <w:tc>
          <w:tcPr>
            <w:tcW w:w="62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по капитальному ремонту и ремонту автомобильных дорог общего пользования населенных пунктов – 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64101</w:t>
            </w: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1764,0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157EA5" w:rsidRPr="00157EA5" w:rsidTr="00157EA5">
        <w:trPr>
          <w:trHeight w:val="342"/>
        </w:trPr>
        <w:tc>
          <w:tcPr>
            <w:tcW w:w="62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по капитальному </w:t>
            </w: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ремонту и ремонту автомобильных дорог общего пользования населенных пунктов – 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64101</w:t>
            </w: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157EA5" w:rsidRPr="00157EA5" w:rsidTr="00157EA5">
        <w:trPr>
          <w:trHeight w:val="342"/>
        </w:trPr>
        <w:tc>
          <w:tcPr>
            <w:tcW w:w="62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Подпрограмма: «Развитие системы </w:t>
            </w:r>
            <w:proofErr w:type="spellStart"/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градорегулирования</w:t>
            </w:r>
            <w:proofErr w:type="spellEnd"/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Ромашкинский сельсовет»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57EA5" w:rsidRPr="00157EA5" w:rsidTr="00157EA5">
        <w:trPr>
          <w:trHeight w:val="17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6490200000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157EA5" w:rsidRPr="00157EA5" w:rsidTr="00157EA5">
        <w:trPr>
          <w:trHeight w:val="43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Градорегулирование</w:t>
            </w:r>
            <w:proofErr w:type="spellEnd"/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Ромашкинский 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64902</w:t>
            </w: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157EA5" w:rsidRPr="00157EA5" w:rsidTr="00157EA5">
        <w:trPr>
          <w:trHeight w:val="43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tabs>
                <w:tab w:val="left" w:pos="25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 по приведению документов территориального   планирования и                                             градостроительного зонирования  муниципальных образований Оренбургской области в    цифровой формат, соответствующий требованиям  к отраслевым пространственным данным для включения в ГИСОГД Оренбургской области </w:t>
            </w: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– 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64902</w:t>
            </w: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352,1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157EA5" w:rsidRPr="00157EA5" w:rsidTr="00157EA5">
        <w:trPr>
          <w:trHeight w:val="43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по приведению документов территориального   планирования и                                             градостроительного зонирования  муниципальных образований Оренбургской области в    цифровой формат, соответствующий требованиям  к отраслевым пространственным данным для включения в ГИСОГД Оренбургской области </w:t>
            </w: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– 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64101</w:t>
            </w: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157EA5" w:rsidRPr="00157EA5" w:rsidTr="00157EA5">
        <w:trPr>
          <w:trHeight w:val="109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Подпрограмма: «Модернизация  жилищно-коммунального хозяйства и благоустройство территории муниципального образования Ромашкинский сельсовет на 2019-2024 годы»</w:t>
            </w:r>
          </w:p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245,9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165,39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180,27</w:t>
            </w:r>
          </w:p>
        </w:tc>
      </w:tr>
      <w:tr w:rsidR="00157EA5" w:rsidRPr="00157EA5" w:rsidTr="00157EA5">
        <w:trPr>
          <w:trHeight w:val="27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119,9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85,69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50,17</w:t>
            </w:r>
          </w:p>
        </w:tc>
      </w:tr>
      <w:tr w:rsidR="00157EA5" w:rsidRPr="00157EA5" w:rsidTr="00157EA5">
        <w:trPr>
          <w:trHeight w:val="37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«Мероприятия по модернизации объекта коммунальной инфраструктуры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6420300000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119,9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85,69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50,17</w:t>
            </w:r>
          </w:p>
        </w:tc>
      </w:tr>
      <w:tr w:rsidR="00157EA5" w:rsidRPr="00157EA5" w:rsidTr="00157EA5">
        <w:trPr>
          <w:trHeight w:val="41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6420395080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119,9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85,69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50,17</w:t>
            </w:r>
          </w:p>
        </w:tc>
      </w:tr>
      <w:tr w:rsidR="00157EA5" w:rsidRPr="00157EA5" w:rsidTr="00157EA5">
        <w:trPr>
          <w:trHeight w:val="31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126,0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79,7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130,1</w:t>
            </w:r>
          </w:p>
        </w:tc>
      </w:tr>
      <w:tr w:rsidR="00157EA5" w:rsidRPr="00157EA5" w:rsidTr="00157EA5">
        <w:trPr>
          <w:trHeight w:val="34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6420200000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EA5" w:rsidRPr="00157EA5" w:rsidTr="00157EA5">
        <w:trPr>
          <w:trHeight w:val="19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Благоустройство-озеленение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6420296300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57EA5" w:rsidRPr="00157EA5" w:rsidTr="00157EA5">
        <w:trPr>
          <w:trHeight w:val="39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6420296300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57EA5" w:rsidRPr="00157EA5" w:rsidTr="00157EA5">
        <w:trPr>
          <w:trHeight w:val="2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- организация и содержание мест захоронения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6420296400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157EA5" w:rsidRPr="00157EA5" w:rsidTr="00157EA5">
        <w:trPr>
          <w:trHeight w:val="28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6420296400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157EA5" w:rsidRPr="00157EA5" w:rsidTr="00157EA5">
        <w:trPr>
          <w:trHeight w:val="11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- прочие мероприятия по благоустройству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6420296500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110,1</w:t>
            </w:r>
          </w:p>
        </w:tc>
      </w:tr>
      <w:tr w:rsidR="00157EA5" w:rsidRPr="00157EA5" w:rsidTr="00157EA5">
        <w:trPr>
          <w:trHeight w:val="34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"Развитие культуры на территории МО Ромашкинский сельсовет на 2019-2024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1100,0</w:t>
            </w:r>
          </w:p>
        </w:tc>
      </w:tr>
      <w:tr w:rsidR="00157EA5" w:rsidRPr="00157EA5" w:rsidTr="00157EA5">
        <w:trPr>
          <w:trHeight w:val="45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досуга и обеспечение жителей поселения услугами организаций культуры""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6460100000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</w:tr>
      <w:tr w:rsidR="00157EA5" w:rsidRPr="00157EA5" w:rsidTr="00157EA5">
        <w:trPr>
          <w:trHeight w:val="16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6460174400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</w:tr>
      <w:tr w:rsidR="00157EA5" w:rsidRPr="00157EA5" w:rsidTr="00157EA5">
        <w:trPr>
          <w:trHeight w:val="8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6460174400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</w:tr>
      <w:tr w:rsidR="00157EA5" w:rsidRPr="00157EA5" w:rsidTr="00157EA5">
        <w:trPr>
          <w:trHeight w:val="12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6460200000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</w:tr>
      <w:tr w:rsidR="00157EA5" w:rsidRPr="00157EA5" w:rsidTr="00157EA5">
        <w:trPr>
          <w:trHeight w:val="18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по библиотечному обслуживанию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6460274420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</w:tr>
      <w:tr w:rsidR="00157EA5" w:rsidRPr="00157EA5" w:rsidTr="00157EA5">
        <w:trPr>
          <w:trHeight w:val="21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6460274420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</w:tr>
      <w:tr w:rsidR="00157EA5" w:rsidRPr="00157EA5" w:rsidTr="00157EA5">
        <w:trPr>
          <w:trHeight w:val="35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Подпрограмма:" Пенсионное обеспечение лиц. замещавших муниципальные должности и должности муниципальной службы в муниципальном образовании Ромашкинский сельсовет на 2019-2024 </w:t>
            </w: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42,0</w:t>
            </w:r>
          </w:p>
        </w:tc>
      </w:tr>
      <w:tr w:rsidR="00157EA5" w:rsidRPr="00157EA5" w:rsidTr="00157EA5">
        <w:trPr>
          <w:trHeight w:val="47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мероприятие: "Назначение и выплата </w:t>
            </w:r>
            <w:proofErr w:type="spellStart"/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гос.пенсии</w:t>
            </w:r>
            <w:proofErr w:type="spellEnd"/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выслугу лет лицам, замещавшим муниципальные должности и должности муниципальной службы"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6480100000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</w:tr>
      <w:tr w:rsidR="00157EA5" w:rsidRPr="00157EA5" w:rsidTr="00157EA5">
        <w:trPr>
          <w:trHeight w:val="28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 за выслугу лет муниципальным служащим администрации МО Ромашкинский 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6480120580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</w:tr>
      <w:tr w:rsidR="00157EA5" w:rsidRPr="00157EA5" w:rsidTr="00157EA5">
        <w:trPr>
          <w:trHeight w:val="25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6480120580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</w:tr>
      <w:tr w:rsidR="00157EA5" w:rsidRPr="00157EA5" w:rsidTr="00157EA5">
        <w:trPr>
          <w:trHeight w:val="40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"Развитие физической культуры и спорта в муниципальном образовании Курманаевский сельсовет на 2019-2024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57EA5" w:rsidRPr="00157EA5" w:rsidTr="00157EA5">
        <w:trPr>
          <w:trHeight w:val="66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  <w:proofErr w:type="spellStart"/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мероприятие:"Создание</w:t>
            </w:r>
            <w:proofErr w:type="spellEnd"/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условий для сохранения и укрепления здоровья жителей поселения путем популяризации массового спорта приобщение различных слоев населения к  занятием физкультурой и спортом"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6470100000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157EA5" w:rsidRPr="00157EA5" w:rsidTr="00157EA5">
        <w:trPr>
          <w:trHeight w:val="27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6470192970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157EA5" w:rsidRPr="00157EA5" w:rsidTr="00157EA5">
        <w:trPr>
          <w:trHeight w:val="7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9990000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132,9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253,3</w:t>
            </w:r>
          </w:p>
        </w:tc>
      </w:tr>
      <w:tr w:rsidR="00157EA5" w:rsidRPr="00157EA5" w:rsidTr="00157EA5">
        <w:trPr>
          <w:trHeight w:val="27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6226,231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7539,79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5176,48</w:t>
            </w:r>
          </w:p>
        </w:tc>
      </w:tr>
    </w:tbl>
    <w:p w:rsidR="00157EA5" w:rsidRPr="00157EA5" w:rsidRDefault="00157EA5" w:rsidP="00157EA5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57EA5" w:rsidRPr="00157EA5" w:rsidRDefault="00157EA5" w:rsidP="00157EA5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57EA5" w:rsidRPr="00157EA5" w:rsidRDefault="00157EA5" w:rsidP="00157EA5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57EA5" w:rsidRPr="00157EA5" w:rsidRDefault="00157EA5" w:rsidP="00157EA5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57EA5" w:rsidRPr="00157EA5" w:rsidRDefault="00157EA5" w:rsidP="00157EA5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  <w:sectPr w:rsidR="00157EA5" w:rsidRPr="00157EA5">
          <w:pgSz w:w="16838" w:h="11906" w:orient="landscape"/>
          <w:pgMar w:top="1701" w:right="1134" w:bottom="851" w:left="1134" w:header="708" w:footer="708" w:gutter="0"/>
          <w:cols w:space="720"/>
        </w:sectPr>
      </w:pPr>
    </w:p>
    <w:p w:rsidR="00157EA5" w:rsidRPr="00157EA5" w:rsidRDefault="00157EA5" w:rsidP="00157E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7EA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 5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7EA5" w:rsidRPr="00157EA5" w:rsidRDefault="00157EA5" w:rsidP="00157E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7EA5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депутатов муниципального                                                                                                                                                                                                                                                                  образования Ромашкинский сельсовет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93C9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от</w:t>
      </w:r>
      <w:r w:rsidR="00067C95"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  <w:r w:rsidR="00293C93">
        <w:rPr>
          <w:rFonts w:ascii="Times New Roman" w:eastAsia="Times New Roman" w:hAnsi="Times New Roman" w:cs="Times New Roman"/>
          <w:sz w:val="24"/>
          <w:szCs w:val="24"/>
        </w:rPr>
        <w:t>.08</w:t>
      </w:r>
      <w:r w:rsidRPr="00157EA5">
        <w:rPr>
          <w:rFonts w:ascii="Times New Roman" w:eastAsia="Times New Roman" w:hAnsi="Times New Roman" w:cs="Times New Roman"/>
          <w:sz w:val="24"/>
          <w:szCs w:val="24"/>
        </w:rPr>
        <w:t xml:space="preserve">.2022 года № </w:t>
      </w:r>
      <w:r w:rsidR="0033177C">
        <w:rPr>
          <w:rFonts w:ascii="Times New Roman" w:eastAsia="Times New Roman" w:hAnsi="Times New Roman" w:cs="Times New Roman"/>
          <w:sz w:val="24"/>
          <w:szCs w:val="24"/>
        </w:rPr>
        <w:t>77</w:t>
      </w:r>
    </w:p>
    <w:p w:rsidR="00157EA5" w:rsidRPr="00157EA5" w:rsidRDefault="00157EA5" w:rsidP="00157EA5">
      <w:pPr>
        <w:spacing w:after="0" w:line="252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57EA5" w:rsidRPr="00157EA5" w:rsidRDefault="00157EA5" w:rsidP="00157EA5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7E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Распределение бюджетных ассигнований  бюджета поселения по целевым статьям (муниципальным программам </w:t>
      </w:r>
      <w:proofErr w:type="spellStart"/>
      <w:r w:rsidRPr="00157EA5">
        <w:rPr>
          <w:rFonts w:ascii="Times New Roman" w:eastAsia="Times New Roman" w:hAnsi="Times New Roman" w:cs="Times New Roman"/>
          <w:b/>
          <w:bCs/>
          <w:sz w:val="24"/>
          <w:szCs w:val="24"/>
        </w:rPr>
        <w:t>Ромашкинского</w:t>
      </w:r>
      <w:proofErr w:type="spellEnd"/>
      <w:r w:rsidRPr="00157E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сельсовета и непрограммным направлениям деятельности), разделам, подразделам, группам и подгруппам видов расходов классификации расходов на 2022 год и на плановый период 2023 и 2024 годов</w:t>
      </w:r>
    </w:p>
    <w:p w:rsidR="00157EA5" w:rsidRPr="00157EA5" w:rsidRDefault="00157EA5" w:rsidP="00157EA5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3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101"/>
        <w:gridCol w:w="1512"/>
        <w:gridCol w:w="858"/>
        <w:gridCol w:w="859"/>
        <w:gridCol w:w="858"/>
        <w:gridCol w:w="1284"/>
        <w:gridCol w:w="1249"/>
        <w:gridCol w:w="1254"/>
      </w:tblGrid>
      <w:tr w:rsidR="00157EA5" w:rsidRPr="00157EA5" w:rsidTr="00157EA5">
        <w:trPr>
          <w:trHeight w:val="394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</w:tr>
      <w:tr w:rsidR="00157EA5" w:rsidRPr="00157EA5" w:rsidTr="00157EA5">
        <w:trPr>
          <w:trHeight w:val="70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 на 2019-2024 годы"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ind w:hanging="2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6400000000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6068,231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7513,29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5149,98</w:t>
            </w:r>
          </w:p>
        </w:tc>
      </w:tr>
      <w:tr w:rsidR="00157EA5" w:rsidRPr="00157EA5" w:rsidTr="00293C93">
        <w:trPr>
          <w:trHeight w:val="67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"Организация деятельности муниципального образования Ромашкинский сельсовет на решение вопросов местного значения на 2019-2024 годы"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6440000000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EA5" w:rsidRPr="00157EA5" w:rsidRDefault="00293C93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3370,7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3037,8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2671,46</w:t>
            </w:r>
          </w:p>
        </w:tc>
      </w:tr>
      <w:tr w:rsidR="00157EA5" w:rsidRPr="00157EA5" w:rsidTr="00293C93">
        <w:trPr>
          <w:trHeight w:val="30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6440000000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EA5" w:rsidRPr="00157EA5" w:rsidRDefault="00293C93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3370,7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3037,8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2671,46</w:t>
            </w:r>
          </w:p>
        </w:tc>
      </w:tr>
      <w:tr w:rsidR="00157EA5" w:rsidRPr="00157EA5" w:rsidTr="00157EA5">
        <w:trPr>
          <w:trHeight w:val="244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6440000000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</w:tr>
      <w:tr w:rsidR="00157EA5" w:rsidRPr="00157EA5" w:rsidTr="00157EA5">
        <w:trPr>
          <w:trHeight w:val="244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«Обеспечение деятельности администрации сельского поселения»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6440100000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</w:tr>
      <w:tr w:rsidR="00157EA5" w:rsidRPr="00157EA5" w:rsidTr="00157EA5">
        <w:trPr>
          <w:trHeight w:val="244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главы администрации муниципального образования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6440110010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</w:tr>
      <w:tr w:rsidR="00157EA5" w:rsidRPr="00157EA5" w:rsidTr="00157EA5">
        <w:trPr>
          <w:trHeight w:val="244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6440110010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</w:tr>
      <w:tr w:rsidR="00157EA5" w:rsidRPr="00157EA5" w:rsidTr="00293C93">
        <w:trPr>
          <w:trHeight w:val="4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функций аппарата администрации муниципального образования Ромашкинский сельсовет"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6440100000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EA5" w:rsidRPr="00157EA5" w:rsidRDefault="00293C93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807,8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5" w:rsidRPr="00157EA5" w:rsidRDefault="00293C93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1077,5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5" w:rsidRPr="00157EA5" w:rsidRDefault="00293C93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1077,5</w:t>
            </w:r>
          </w:p>
        </w:tc>
      </w:tr>
      <w:tr w:rsidR="00157EA5" w:rsidRPr="00157EA5" w:rsidTr="00157EA5">
        <w:trPr>
          <w:trHeight w:val="26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6440110020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293C93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749,2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293C93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1018,9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293C93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1018,9</w:t>
            </w:r>
          </w:p>
        </w:tc>
      </w:tr>
      <w:tr w:rsidR="00157EA5" w:rsidRPr="00157EA5" w:rsidTr="00157EA5">
        <w:trPr>
          <w:trHeight w:val="397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  <w:proofErr w:type="spellStart"/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мероприятие:"Уплата</w:t>
            </w:r>
            <w:proofErr w:type="spellEnd"/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членских взносов в Ассоциацию муниципальных образований"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6440200000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57EA5" w:rsidRPr="00157EA5" w:rsidTr="00157EA5">
        <w:trPr>
          <w:trHeight w:val="25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6440210020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57EA5" w:rsidRPr="00157EA5" w:rsidTr="00157EA5">
        <w:trPr>
          <w:trHeight w:val="238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"Создание условий для развития малого и среднего предпринимательства на территории сельского поселения»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6440300000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157EA5" w:rsidRPr="00157EA5" w:rsidTr="00157EA5">
        <w:trPr>
          <w:trHeight w:val="142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6440310020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157EA5" w:rsidRPr="00157EA5" w:rsidTr="00157EA5">
        <w:trPr>
          <w:trHeight w:val="274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мероприятие: "Утверждение правил землепользования и застройки, утверждение подготовленной на основе генеральных планов сельского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 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6440400000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</w:tr>
      <w:tr w:rsidR="00157EA5" w:rsidRPr="00157EA5" w:rsidTr="00157EA5">
        <w:trPr>
          <w:trHeight w:val="274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6440410020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</w:tr>
      <w:tr w:rsidR="00157EA5" w:rsidRPr="00157EA5" w:rsidTr="00157EA5">
        <w:trPr>
          <w:trHeight w:val="73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финансовых, налоговых и таможенных органов и органов финансового (финансово-бюджетного) надзора"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6440400000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157EA5" w:rsidRPr="00157EA5" w:rsidTr="00157EA5">
        <w:trPr>
          <w:trHeight w:val="27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6440410020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157EA5" w:rsidRPr="00157EA5" w:rsidTr="00157EA5">
        <w:trPr>
          <w:trHeight w:val="27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</w:t>
            </w: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6440400000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</w:tr>
      <w:tr w:rsidR="00157EA5" w:rsidRPr="00157EA5" w:rsidTr="00157EA5">
        <w:trPr>
          <w:trHeight w:val="27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6440470050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</w:tr>
      <w:tr w:rsidR="00157EA5" w:rsidRPr="00157EA5" w:rsidTr="00293C93">
        <w:trPr>
          <w:trHeight w:val="27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Ромашкинский сельсовет»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6440600000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293C93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529,4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5" w:rsidRPr="00157EA5" w:rsidRDefault="00293C93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5" w:rsidRPr="00157EA5" w:rsidRDefault="00293C93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181,16</w:t>
            </w:r>
          </w:p>
        </w:tc>
      </w:tr>
      <w:tr w:rsidR="00157EA5" w:rsidRPr="00157EA5" w:rsidTr="00293C93">
        <w:trPr>
          <w:trHeight w:val="27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6440670031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293C93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529,4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5" w:rsidRPr="00157EA5" w:rsidRDefault="00293C93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5" w:rsidRPr="00157EA5" w:rsidRDefault="00293C93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181,16</w:t>
            </w:r>
          </w:p>
        </w:tc>
      </w:tr>
      <w:tr w:rsidR="00157EA5" w:rsidRPr="00157EA5" w:rsidTr="00293C93">
        <w:trPr>
          <w:trHeight w:val="27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выплату персоналу органов местного самоуправления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6440670031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293C93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269,7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5" w:rsidRPr="00157EA5" w:rsidRDefault="00293C93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5" w:rsidRPr="00157EA5" w:rsidRDefault="00293C93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7EA5" w:rsidRPr="00157EA5" w:rsidTr="00157EA5">
        <w:trPr>
          <w:trHeight w:val="27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6440670031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293C93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  <w:r w:rsidR="00157EA5"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201,7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181,16</w:t>
            </w:r>
          </w:p>
        </w:tc>
      </w:tr>
      <w:tr w:rsidR="00157EA5" w:rsidRPr="00157EA5" w:rsidTr="00157EA5">
        <w:trPr>
          <w:trHeight w:val="27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6440670031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7EA5" w:rsidRPr="00157EA5" w:rsidTr="00157EA5">
        <w:trPr>
          <w:trHeight w:val="27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6440670031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7EA5" w:rsidRPr="00157EA5" w:rsidTr="00157EA5">
        <w:trPr>
          <w:trHeight w:val="27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«Управление земельно-имущественным комплексом муниципального образования Ромашкинский сельсовет»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6440700000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622,3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547,4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201,6</w:t>
            </w:r>
          </w:p>
        </w:tc>
      </w:tr>
      <w:tr w:rsidR="00157EA5" w:rsidRPr="00157EA5" w:rsidTr="00157EA5">
        <w:trPr>
          <w:trHeight w:val="27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муниципального имущества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6440774430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622,3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547,4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201,6</w:t>
            </w:r>
          </w:p>
        </w:tc>
      </w:tr>
      <w:tr w:rsidR="00157EA5" w:rsidRPr="00157EA5" w:rsidTr="00157EA5">
        <w:trPr>
          <w:trHeight w:val="27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6440774430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622,3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547,4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201,6</w:t>
            </w:r>
          </w:p>
        </w:tc>
      </w:tr>
      <w:tr w:rsidR="00157EA5" w:rsidRPr="00157EA5" w:rsidTr="00157EA5">
        <w:trPr>
          <w:trHeight w:val="27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«народный бюджет-ремонт здания Дома творчества»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6440774431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7EA5" w:rsidRPr="00157EA5" w:rsidTr="00157EA5">
        <w:trPr>
          <w:trHeight w:val="27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6440774431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7EA5" w:rsidRPr="00157EA5" w:rsidTr="00157EA5">
        <w:trPr>
          <w:trHeight w:val="57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Подпрограмма: " Мобилизационная и вневойсковая подготовка на территории муниципального образования Ромашкинский сельсовет на 2019-2024 годы"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6430000000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104,8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108,3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112,1</w:t>
            </w:r>
          </w:p>
        </w:tc>
      </w:tr>
      <w:tr w:rsidR="00157EA5" w:rsidRPr="00157EA5" w:rsidTr="00157EA5">
        <w:trPr>
          <w:trHeight w:val="579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  <w:proofErr w:type="spellStart"/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мероприятие:"Финансовое</w:t>
            </w:r>
            <w:proofErr w:type="spellEnd"/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6430100000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112,1</w:t>
            </w:r>
          </w:p>
        </w:tc>
      </w:tr>
      <w:tr w:rsidR="00157EA5" w:rsidRPr="00157EA5" w:rsidTr="00157EA5">
        <w:trPr>
          <w:trHeight w:val="27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6430151180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112,1</w:t>
            </w:r>
          </w:p>
        </w:tc>
      </w:tr>
      <w:tr w:rsidR="00157EA5" w:rsidRPr="00157EA5" w:rsidTr="00157EA5">
        <w:trPr>
          <w:trHeight w:val="5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6430151180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7EA5" w:rsidRPr="00157EA5" w:rsidTr="00157EA5">
        <w:trPr>
          <w:trHeight w:val="66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Ромашкинский сельсовет на 2019-2024 годы" образования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6450000000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234,7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220,1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218,7</w:t>
            </w:r>
          </w:p>
        </w:tc>
      </w:tr>
      <w:tr w:rsidR="00157EA5" w:rsidRPr="00157EA5" w:rsidTr="00157EA5">
        <w:trPr>
          <w:trHeight w:val="25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"Содержание личного состава ДПК"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6450100000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234,7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220,1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218,7</w:t>
            </w:r>
          </w:p>
        </w:tc>
      </w:tr>
      <w:tr w:rsidR="00157EA5" w:rsidRPr="00157EA5" w:rsidTr="00157EA5">
        <w:trPr>
          <w:trHeight w:val="43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6450192470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234,7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220,1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218,7</w:t>
            </w:r>
          </w:p>
        </w:tc>
      </w:tr>
      <w:tr w:rsidR="00157EA5" w:rsidRPr="00157EA5" w:rsidTr="00157EA5">
        <w:trPr>
          <w:trHeight w:val="421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"Повышение безопасности дорожного движения муниципального образования Ромашкинский сельсовет на 2019-2024 годы"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6410000000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982,131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2706,8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572,15</w:t>
            </w:r>
          </w:p>
        </w:tc>
      </w:tr>
      <w:tr w:rsidR="00157EA5" w:rsidRPr="00157EA5" w:rsidTr="00157EA5">
        <w:trPr>
          <w:trHeight w:val="40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 дорог общего пользования муниципального значения"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6410100000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982,131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562,0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572,15</w:t>
            </w:r>
          </w:p>
        </w:tc>
      </w:tr>
      <w:tr w:rsidR="00157EA5" w:rsidRPr="00157EA5" w:rsidTr="00157EA5">
        <w:trPr>
          <w:trHeight w:val="364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6410190750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982,131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562,0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572,15</w:t>
            </w:r>
          </w:p>
        </w:tc>
      </w:tr>
      <w:tr w:rsidR="00157EA5" w:rsidRPr="00157EA5" w:rsidTr="00157EA5">
        <w:trPr>
          <w:trHeight w:val="342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6410190750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562,0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52,15</w:t>
            </w:r>
          </w:p>
        </w:tc>
      </w:tr>
      <w:tr w:rsidR="00157EA5" w:rsidRPr="00157EA5" w:rsidTr="00157EA5">
        <w:trPr>
          <w:trHeight w:val="342"/>
        </w:trPr>
        <w:tc>
          <w:tcPr>
            <w:tcW w:w="6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по капитальному ремонту и ремонту автомобильных дорог общего пользования населенных пунктов – областной бюджет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64101</w:t>
            </w: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1764,0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157EA5" w:rsidRPr="00157EA5" w:rsidTr="00157EA5">
        <w:trPr>
          <w:trHeight w:val="342"/>
        </w:trPr>
        <w:tc>
          <w:tcPr>
            <w:tcW w:w="6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EA5" w:rsidRPr="00157EA5" w:rsidRDefault="00157EA5" w:rsidP="00157EA5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по капитальному ремонту и ремонту автомобильных дорог общего пользования населенных пунктов – местный бюджет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64101</w:t>
            </w: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17,8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157EA5" w:rsidRPr="00157EA5" w:rsidTr="00157EA5">
        <w:trPr>
          <w:trHeight w:val="342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</w:t>
            </w:r>
            <w:proofErr w:type="spellStart"/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Градорегулирование</w:t>
            </w:r>
            <w:proofErr w:type="spellEnd"/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Ромашкинский сельсовет»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64902</w:t>
            </w: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363,0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157EA5" w:rsidRPr="00157EA5" w:rsidTr="00157EA5">
        <w:trPr>
          <w:trHeight w:val="32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tabs>
                <w:tab w:val="left" w:pos="25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 по приведению документов территориального   планирования и                                             градостроительного зонирования  муниципальных образований Оренбургской области в    цифровой формат, соответствующий требованиям  к отраслевым пространственным данным для включения в ГИСОГД Оренбургской области </w:t>
            </w: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– областной бюджет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64902</w:t>
            </w: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352,1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7EA5" w:rsidRPr="00157EA5" w:rsidTr="00157EA5">
        <w:trPr>
          <w:trHeight w:val="312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по приведению документов территориального   планирования и                                             градостроительного зонирования  муниципальных </w:t>
            </w: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образований Оренбургской области в    цифровой формат, соответствующий требованиям  к отраслевым пространственным данным для включения в ГИСОГД Оренбургской области </w:t>
            </w: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– местный бюджет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64902</w:t>
            </w: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7EA5" w:rsidRPr="00157EA5" w:rsidTr="00157EA5">
        <w:trPr>
          <w:trHeight w:val="573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Подпрограмма "Модернизация жилищно-коммунального хозяйства и благоустройство территории муниципального образования Ромашкинский сельсовет на 2019-2024 годы"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6420000000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245,9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165,39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180,27</w:t>
            </w:r>
          </w:p>
        </w:tc>
      </w:tr>
      <w:tr w:rsidR="00157EA5" w:rsidRPr="00157EA5" w:rsidTr="00157EA5">
        <w:trPr>
          <w:trHeight w:val="172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6420300000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157EA5" w:rsidRPr="00157EA5" w:rsidTr="00157EA5">
        <w:trPr>
          <w:trHeight w:val="374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 по модернизации объекта коммунальной инфраструктуры сельского поселения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6420395080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157EA5" w:rsidRPr="00157EA5" w:rsidTr="00157EA5">
        <w:trPr>
          <w:trHeight w:val="274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6420395080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157EA5" w:rsidRPr="00157EA5" w:rsidTr="00157EA5">
        <w:trPr>
          <w:trHeight w:val="274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6420395080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119,9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85,69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50,17</w:t>
            </w:r>
          </w:p>
        </w:tc>
      </w:tr>
      <w:tr w:rsidR="00157EA5" w:rsidRPr="00157EA5" w:rsidTr="00157EA5">
        <w:trPr>
          <w:trHeight w:val="274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организаций, индивидуальных предпринимателям, физическим лицам – производителям товаров, работ, услуг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6420395080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119,9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85,69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50,17</w:t>
            </w:r>
          </w:p>
        </w:tc>
      </w:tr>
      <w:tr w:rsidR="00157EA5" w:rsidRPr="00157EA5" w:rsidTr="00157EA5">
        <w:trPr>
          <w:trHeight w:val="563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6420200000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126,0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79,7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130,1</w:t>
            </w:r>
          </w:p>
        </w:tc>
      </w:tr>
      <w:tr w:rsidR="00157EA5" w:rsidRPr="00157EA5" w:rsidTr="00157EA5">
        <w:trPr>
          <w:trHeight w:val="132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- Озеленение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6420296300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57EA5" w:rsidRPr="00157EA5" w:rsidTr="00157EA5">
        <w:trPr>
          <w:trHeight w:val="322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6420296300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57EA5" w:rsidRPr="00157EA5" w:rsidTr="00157EA5">
        <w:trPr>
          <w:trHeight w:val="231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Благоустройство- организация и содержание мест захоронения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6420296400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157EA5" w:rsidRPr="00157EA5" w:rsidTr="00157EA5">
        <w:trPr>
          <w:trHeight w:val="346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6420296400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157EA5" w:rsidRPr="00157EA5" w:rsidTr="00157EA5">
        <w:trPr>
          <w:trHeight w:val="182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Благоустройство-прочие мероприятия по благоустройству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6420296500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110,1</w:t>
            </w:r>
          </w:p>
        </w:tc>
      </w:tr>
      <w:tr w:rsidR="00157EA5" w:rsidRPr="00157EA5" w:rsidTr="00157EA5">
        <w:trPr>
          <w:trHeight w:val="46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6420296500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110,1</w:t>
            </w:r>
          </w:p>
        </w:tc>
      </w:tr>
      <w:tr w:rsidR="00157EA5" w:rsidRPr="00157EA5" w:rsidTr="00157EA5">
        <w:trPr>
          <w:trHeight w:val="46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 "Развитие культуры на территории муниципального образования Ромашкинский </w:t>
            </w: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сельсовет на 2019-2024 годы"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6460000000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1100,0</w:t>
            </w:r>
          </w:p>
        </w:tc>
      </w:tr>
      <w:tr w:rsidR="00157EA5" w:rsidRPr="00157EA5" w:rsidTr="00157EA5">
        <w:trPr>
          <w:trHeight w:val="377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"Организация досуга и обеспечение жителей поселения услугами организаций культуры"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6460100000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</w:tr>
      <w:tr w:rsidR="00157EA5" w:rsidRPr="00157EA5" w:rsidTr="00157EA5">
        <w:trPr>
          <w:trHeight w:val="22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 культуры и мероприятия в сфере культуры и кинематографии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6460174400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</w:tr>
      <w:tr w:rsidR="00157EA5" w:rsidRPr="00157EA5" w:rsidTr="00157EA5">
        <w:trPr>
          <w:trHeight w:val="25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6460174400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</w:tr>
      <w:tr w:rsidR="00157EA5" w:rsidRPr="00157EA5" w:rsidTr="00157EA5">
        <w:trPr>
          <w:trHeight w:val="206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6460200000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</w:tr>
      <w:tr w:rsidR="00157EA5" w:rsidRPr="00157EA5" w:rsidTr="00157EA5">
        <w:trPr>
          <w:trHeight w:val="28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по библиотечному обслуживанию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6460274420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</w:tr>
      <w:tr w:rsidR="00157EA5" w:rsidRPr="00157EA5" w:rsidTr="00157EA5">
        <w:trPr>
          <w:trHeight w:val="27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6460274420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</w:tr>
      <w:tr w:rsidR="00157EA5" w:rsidRPr="00157EA5" w:rsidTr="00157EA5">
        <w:trPr>
          <w:trHeight w:val="10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42,0</w:t>
            </w:r>
          </w:p>
        </w:tc>
      </w:tr>
      <w:tr w:rsidR="00157EA5" w:rsidRPr="00157EA5" w:rsidTr="00157EA5">
        <w:trPr>
          <w:trHeight w:val="70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Подпрограмма" Пенсионное обеспечение лиц. замещавших муниципальные должности и должности муниципальной службы в муниципальном образовании Ромашкинский сельсовет на 2019-2024 годы"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6480000000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42,0</w:t>
            </w:r>
          </w:p>
        </w:tc>
      </w:tr>
      <w:tr w:rsidR="00157EA5" w:rsidRPr="00157EA5" w:rsidTr="00157EA5">
        <w:trPr>
          <w:trHeight w:val="402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мероприятие: "Назначение и выплата </w:t>
            </w:r>
            <w:proofErr w:type="spellStart"/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гос.пенсии</w:t>
            </w:r>
            <w:proofErr w:type="spellEnd"/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выслугу лет лицам, замещавшим муниципальные должности и должности муниципальной службы"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6480100000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</w:tr>
      <w:tr w:rsidR="00157EA5" w:rsidRPr="00157EA5" w:rsidTr="00157EA5">
        <w:trPr>
          <w:trHeight w:val="38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 за выслугу лет муниципальным служащим администрации МО Ромашкинский сельсовет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6480120580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</w:tr>
      <w:tr w:rsidR="00157EA5" w:rsidRPr="00157EA5" w:rsidTr="00157EA5">
        <w:trPr>
          <w:trHeight w:val="216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6480120580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</w:tr>
      <w:tr w:rsidR="00157EA5" w:rsidRPr="00157EA5" w:rsidTr="00157EA5">
        <w:trPr>
          <w:trHeight w:val="418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"Развитие физической культуры и спорта в муниципальном образовании Ромашкинский сельсовет на 2019-2024 годы"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6470000000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57EA5" w:rsidRPr="00157EA5" w:rsidTr="00157EA5">
        <w:trPr>
          <w:trHeight w:val="523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«Создание условий для сохранения и укрепления здоровья жителей поселения путем популяризации массового спорта приобщение различных слоев населения к занятием физ. культурой и спортом"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6470100000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157EA5" w:rsidRPr="00157EA5" w:rsidTr="00157EA5">
        <w:trPr>
          <w:trHeight w:val="278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6470192970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157EA5" w:rsidRPr="00157EA5" w:rsidTr="00157EA5">
        <w:trPr>
          <w:trHeight w:val="30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7700000000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E36FB3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146,0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26,5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26,5</w:t>
            </w:r>
          </w:p>
        </w:tc>
      </w:tr>
      <w:tr w:rsidR="00157EA5" w:rsidRPr="00157EA5" w:rsidTr="00157EA5">
        <w:trPr>
          <w:trHeight w:val="263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7710010020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157EA5" w:rsidRPr="00157EA5" w:rsidTr="00157EA5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7710010020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157EA5" w:rsidRPr="00157EA5" w:rsidTr="00E36FB3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7740000000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EA5" w:rsidRPr="00157EA5" w:rsidRDefault="00E36FB3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7EA5" w:rsidRPr="00157EA5" w:rsidTr="00E36FB3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7740090850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EA5" w:rsidRPr="00157EA5" w:rsidRDefault="00E36FB3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7EA5" w:rsidRPr="00157EA5" w:rsidTr="00E36FB3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7740090850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EA5" w:rsidRPr="00157EA5" w:rsidRDefault="00E36FB3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7EA5" w:rsidRPr="00157EA5" w:rsidTr="00157EA5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132,9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253,3</w:t>
            </w:r>
          </w:p>
        </w:tc>
      </w:tr>
      <w:tr w:rsidR="00157EA5" w:rsidRPr="00157EA5" w:rsidTr="00157EA5">
        <w:trPr>
          <w:trHeight w:val="25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ИТОГО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6226,231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7539,79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5176,48</w:t>
            </w:r>
          </w:p>
        </w:tc>
      </w:tr>
    </w:tbl>
    <w:p w:rsidR="00157EA5" w:rsidRPr="00157EA5" w:rsidRDefault="00157EA5" w:rsidP="00157EA5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57EA5" w:rsidRPr="00157EA5" w:rsidRDefault="00157EA5" w:rsidP="00157EA5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57EA5" w:rsidRPr="00157EA5" w:rsidRDefault="00157EA5" w:rsidP="00157EA5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57EA5" w:rsidRPr="00157EA5" w:rsidRDefault="00157EA5" w:rsidP="00157EA5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57EA5" w:rsidRPr="00157EA5" w:rsidRDefault="00157EA5" w:rsidP="00157EA5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57EA5" w:rsidRPr="00157EA5" w:rsidRDefault="00157EA5" w:rsidP="00157EA5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57EA5" w:rsidRPr="00157EA5" w:rsidRDefault="00157EA5" w:rsidP="00157EA5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  <w:sectPr w:rsidR="00157EA5" w:rsidRPr="00157EA5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157EA5" w:rsidRPr="00157EA5" w:rsidRDefault="00157EA5" w:rsidP="00157EA5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57EA5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6</w:t>
      </w:r>
    </w:p>
    <w:p w:rsidR="00157EA5" w:rsidRPr="00157EA5" w:rsidRDefault="00157EA5" w:rsidP="00157EA5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57EA5">
        <w:rPr>
          <w:rFonts w:ascii="Times New Roman" w:eastAsia="Calibri" w:hAnsi="Times New Roman" w:cs="Times New Roman"/>
          <w:sz w:val="24"/>
          <w:szCs w:val="24"/>
        </w:rPr>
        <w:t xml:space="preserve">к решению Совета депутатов </w:t>
      </w:r>
    </w:p>
    <w:p w:rsidR="00157EA5" w:rsidRPr="00157EA5" w:rsidRDefault="00157EA5" w:rsidP="00157EA5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57EA5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:rsidR="00157EA5" w:rsidRPr="00157EA5" w:rsidRDefault="00157EA5" w:rsidP="00157EA5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57EA5">
        <w:rPr>
          <w:rFonts w:ascii="Times New Roman" w:eastAsia="Calibri" w:hAnsi="Times New Roman" w:cs="Times New Roman"/>
          <w:sz w:val="24"/>
          <w:szCs w:val="24"/>
        </w:rPr>
        <w:t>Ромашкинский сельсовет</w:t>
      </w:r>
    </w:p>
    <w:p w:rsidR="00157EA5" w:rsidRPr="00157EA5" w:rsidRDefault="00157EA5" w:rsidP="00157EA5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157EA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36FB3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="00067C95">
        <w:rPr>
          <w:rFonts w:ascii="Times New Roman" w:eastAsia="Calibri" w:hAnsi="Times New Roman" w:cs="Times New Roman"/>
          <w:sz w:val="24"/>
          <w:szCs w:val="24"/>
        </w:rPr>
        <w:t>О</w:t>
      </w:r>
      <w:r w:rsidR="00E36FB3">
        <w:rPr>
          <w:rFonts w:ascii="Times New Roman" w:eastAsia="Calibri" w:hAnsi="Times New Roman" w:cs="Times New Roman"/>
          <w:sz w:val="24"/>
          <w:szCs w:val="24"/>
        </w:rPr>
        <w:t>т</w:t>
      </w:r>
      <w:r w:rsidR="00067C95">
        <w:rPr>
          <w:rFonts w:ascii="Times New Roman" w:eastAsia="Calibri" w:hAnsi="Times New Roman" w:cs="Times New Roman"/>
          <w:sz w:val="24"/>
          <w:szCs w:val="24"/>
        </w:rPr>
        <w:t xml:space="preserve"> 10</w:t>
      </w:r>
      <w:r w:rsidR="00E36FB3">
        <w:rPr>
          <w:rFonts w:ascii="Times New Roman" w:eastAsia="Calibri" w:hAnsi="Times New Roman" w:cs="Times New Roman"/>
          <w:sz w:val="24"/>
          <w:szCs w:val="24"/>
        </w:rPr>
        <w:t>.08</w:t>
      </w:r>
      <w:r w:rsidRPr="00157EA5">
        <w:rPr>
          <w:rFonts w:ascii="Times New Roman" w:eastAsia="Calibri" w:hAnsi="Times New Roman" w:cs="Times New Roman"/>
          <w:sz w:val="24"/>
          <w:szCs w:val="24"/>
        </w:rPr>
        <w:t xml:space="preserve"> 2022 г. №</w:t>
      </w:r>
      <w:r w:rsidR="0033177C">
        <w:rPr>
          <w:rFonts w:ascii="Times New Roman" w:eastAsia="Calibri" w:hAnsi="Times New Roman" w:cs="Times New Roman"/>
          <w:sz w:val="24"/>
          <w:szCs w:val="24"/>
        </w:rPr>
        <w:t xml:space="preserve"> 77</w:t>
      </w:r>
      <w:bookmarkStart w:id="0" w:name="_GoBack"/>
      <w:bookmarkEnd w:id="0"/>
      <w:r w:rsidRPr="00157EA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57EA5" w:rsidRPr="00157EA5" w:rsidRDefault="00157EA5" w:rsidP="00157EA5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57EA5" w:rsidRPr="00157EA5" w:rsidRDefault="00157EA5" w:rsidP="00157EA5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7EA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Источники внутреннего финансирования дефицита местного бюджета на 2022 год и на плановый период 2023 и 2024 годов</w:t>
      </w:r>
    </w:p>
    <w:p w:rsidR="00157EA5" w:rsidRPr="00157EA5" w:rsidRDefault="00157EA5" w:rsidP="00157EA5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810"/>
        <w:gridCol w:w="2700"/>
        <w:gridCol w:w="1160"/>
        <w:gridCol w:w="1180"/>
        <w:gridCol w:w="1080"/>
      </w:tblGrid>
      <w:tr w:rsidR="00157EA5" w:rsidRPr="00157EA5" w:rsidTr="00157EA5">
        <w:trPr>
          <w:trHeight w:val="247"/>
        </w:trPr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7EA5" w:rsidRPr="00157EA5" w:rsidRDefault="00157EA5" w:rsidP="00157EA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7EA5" w:rsidRPr="00157EA5" w:rsidRDefault="00157EA5" w:rsidP="00157EA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157EA5" w:rsidRPr="00157EA5" w:rsidRDefault="00157EA5" w:rsidP="00157EA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180" w:type="dxa"/>
            <w:hideMark/>
          </w:tcPr>
          <w:p w:rsidR="00157EA5" w:rsidRPr="00157EA5" w:rsidRDefault="00157EA5" w:rsidP="00157EA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157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157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080" w:type="dxa"/>
          </w:tcPr>
          <w:p w:rsidR="00157EA5" w:rsidRPr="00157EA5" w:rsidRDefault="00157EA5" w:rsidP="00157EA5">
            <w:pPr>
              <w:tabs>
                <w:tab w:val="left" w:pos="1515"/>
              </w:tabs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EA5" w:rsidRPr="00157EA5" w:rsidTr="00157EA5">
        <w:trPr>
          <w:trHeight w:val="434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7EA5" w:rsidRPr="00157EA5" w:rsidRDefault="00157EA5" w:rsidP="00157EA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57EA5" w:rsidRPr="00157EA5" w:rsidRDefault="00157EA5" w:rsidP="00157EA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Код источника финансирования по </w:t>
            </w:r>
            <w:proofErr w:type="spellStart"/>
            <w:r w:rsidRPr="00157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КИВФ,КИВнФ</w:t>
            </w:r>
            <w:proofErr w:type="spellEnd"/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EA5" w:rsidRPr="00157EA5" w:rsidRDefault="00157EA5" w:rsidP="00157EA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EA5" w:rsidRPr="00157EA5" w:rsidRDefault="00157EA5" w:rsidP="00157EA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EA5" w:rsidRPr="00157EA5" w:rsidRDefault="00157EA5" w:rsidP="00157EA5">
            <w:pPr>
              <w:tabs>
                <w:tab w:val="left" w:pos="39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2024год</w:t>
            </w:r>
          </w:p>
        </w:tc>
      </w:tr>
      <w:tr w:rsidR="00157EA5" w:rsidRPr="00157EA5" w:rsidTr="00157EA5">
        <w:trPr>
          <w:trHeight w:val="43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EA5" w:rsidRPr="00157EA5" w:rsidRDefault="00157EA5" w:rsidP="00157EA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Изменение остатков средств на счетах по учету  средств бюджета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EA5" w:rsidRPr="00157EA5" w:rsidRDefault="00157EA5" w:rsidP="00157EA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000 01  05  00  00  00  0000  000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EA5" w:rsidRPr="00157EA5" w:rsidRDefault="00157EA5" w:rsidP="00157EA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438,441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EA5" w:rsidRPr="00157EA5" w:rsidRDefault="00157EA5" w:rsidP="00157EA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EA5" w:rsidRPr="00157EA5" w:rsidRDefault="00157EA5" w:rsidP="00157EA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57EA5" w:rsidRPr="00157EA5" w:rsidTr="00E36FB3">
        <w:trPr>
          <w:trHeight w:val="24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EA5" w:rsidRPr="00157EA5" w:rsidRDefault="00157EA5" w:rsidP="00157EA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EA5" w:rsidRPr="00157EA5" w:rsidRDefault="00157EA5" w:rsidP="00157EA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000 01  05  00  00  00  0000  500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EA5" w:rsidRPr="00157EA5" w:rsidRDefault="00E36FB3" w:rsidP="00157EA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-5787,79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EA5" w:rsidRPr="00157EA5" w:rsidRDefault="00157EA5" w:rsidP="00157EA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-7539,79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EA5" w:rsidRPr="00157EA5" w:rsidRDefault="00157EA5" w:rsidP="00157EA5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-5176,48</w:t>
            </w:r>
          </w:p>
        </w:tc>
      </w:tr>
      <w:tr w:rsidR="00157EA5" w:rsidRPr="00157EA5" w:rsidTr="00E36FB3">
        <w:trPr>
          <w:trHeight w:val="24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EA5" w:rsidRPr="00157EA5" w:rsidRDefault="00157EA5" w:rsidP="00157EA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EA5" w:rsidRPr="00157EA5" w:rsidRDefault="00157EA5" w:rsidP="00157EA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000 01  05  02  00  00  0000  500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EA5" w:rsidRPr="00157EA5" w:rsidRDefault="00E36FB3" w:rsidP="00157EA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-5787,79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EA5" w:rsidRPr="00157EA5" w:rsidRDefault="00157EA5" w:rsidP="00157EA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-7539,79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EA5" w:rsidRPr="00157EA5" w:rsidRDefault="00157EA5" w:rsidP="00157EA5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-5176,48</w:t>
            </w:r>
          </w:p>
        </w:tc>
      </w:tr>
      <w:tr w:rsidR="00157EA5" w:rsidRPr="00157EA5" w:rsidTr="00E36FB3">
        <w:trPr>
          <w:trHeight w:val="43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EA5" w:rsidRPr="00157EA5" w:rsidRDefault="00157EA5" w:rsidP="00157EA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 бюджетов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EA5" w:rsidRPr="00157EA5" w:rsidRDefault="00157EA5" w:rsidP="00157EA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000 01  05  02  01  00  0000  510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EA5" w:rsidRPr="00157EA5" w:rsidRDefault="00E36FB3" w:rsidP="00157EA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-5787,79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EA5" w:rsidRPr="00157EA5" w:rsidRDefault="00157EA5" w:rsidP="00157EA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-7539,79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EA5" w:rsidRPr="00157EA5" w:rsidRDefault="00157EA5" w:rsidP="00157EA5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-5176,48</w:t>
            </w:r>
          </w:p>
        </w:tc>
      </w:tr>
      <w:tr w:rsidR="00157EA5" w:rsidRPr="00157EA5" w:rsidTr="00E36FB3">
        <w:trPr>
          <w:trHeight w:val="43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EA5" w:rsidRPr="00157EA5" w:rsidRDefault="00157EA5" w:rsidP="00157EA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EA5" w:rsidRPr="00157EA5" w:rsidRDefault="00157EA5" w:rsidP="00157EA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000 01  05  02  01  05  0000  510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EA5" w:rsidRPr="00157EA5" w:rsidRDefault="00E36FB3" w:rsidP="00157EA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-5787,79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EA5" w:rsidRPr="00157EA5" w:rsidRDefault="00157EA5" w:rsidP="00157EA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-7539,79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EA5" w:rsidRPr="00157EA5" w:rsidRDefault="00157EA5" w:rsidP="00157EA5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-5176,48</w:t>
            </w:r>
          </w:p>
        </w:tc>
      </w:tr>
      <w:tr w:rsidR="00157EA5" w:rsidRPr="00157EA5" w:rsidTr="00157EA5">
        <w:trPr>
          <w:trHeight w:val="24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EA5" w:rsidRPr="00157EA5" w:rsidRDefault="00157EA5" w:rsidP="00157EA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EA5" w:rsidRPr="00157EA5" w:rsidRDefault="00157EA5" w:rsidP="00157EA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000 01  05  00  00  00  0000  600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EA5" w:rsidRPr="00157EA5" w:rsidRDefault="00157EA5" w:rsidP="00157EA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6226,231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EA5" w:rsidRPr="00157EA5" w:rsidRDefault="00157EA5" w:rsidP="00157EA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7539,79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EA5" w:rsidRPr="00157EA5" w:rsidRDefault="00157EA5" w:rsidP="00157EA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5176,48</w:t>
            </w:r>
          </w:p>
        </w:tc>
      </w:tr>
      <w:tr w:rsidR="00157EA5" w:rsidRPr="00157EA5" w:rsidTr="00157EA5">
        <w:trPr>
          <w:trHeight w:val="24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EA5" w:rsidRPr="00157EA5" w:rsidRDefault="00157EA5" w:rsidP="00157EA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EA5" w:rsidRPr="00157EA5" w:rsidRDefault="00157EA5" w:rsidP="00157EA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000 01  05  02  00  00  0000  600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EA5" w:rsidRPr="00157EA5" w:rsidRDefault="00157EA5" w:rsidP="00157EA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6226,231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EA5" w:rsidRPr="00157EA5" w:rsidRDefault="00157EA5" w:rsidP="00157EA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7539,79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EA5" w:rsidRPr="00157EA5" w:rsidRDefault="00157EA5" w:rsidP="00157EA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5176,48</w:t>
            </w:r>
          </w:p>
        </w:tc>
      </w:tr>
      <w:tr w:rsidR="00157EA5" w:rsidRPr="00157EA5" w:rsidTr="00157EA5">
        <w:trPr>
          <w:trHeight w:val="43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EA5" w:rsidRPr="00157EA5" w:rsidRDefault="00157EA5" w:rsidP="00157EA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 бюджетов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EA5" w:rsidRPr="00157EA5" w:rsidRDefault="00157EA5" w:rsidP="00157EA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000 01  05  02  01  00  0000  610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EA5" w:rsidRPr="00157EA5" w:rsidRDefault="00157EA5" w:rsidP="00157EA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6226,231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EA5" w:rsidRPr="00157EA5" w:rsidRDefault="00157EA5" w:rsidP="00157EA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7539,79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EA5" w:rsidRPr="00157EA5" w:rsidRDefault="00157EA5" w:rsidP="00157EA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5176,48</w:t>
            </w:r>
          </w:p>
        </w:tc>
      </w:tr>
      <w:tr w:rsidR="00157EA5" w:rsidRPr="00157EA5" w:rsidTr="00157EA5">
        <w:trPr>
          <w:trHeight w:val="43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EA5" w:rsidRPr="00157EA5" w:rsidRDefault="00157EA5" w:rsidP="00157EA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 бюджетов муниципальных районов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EA5" w:rsidRPr="00157EA5" w:rsidRDefault="00157EA5" w:rsidP="00157EA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000 01  05  02  01  05  0000  610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EA5" w:rsidRPr="00157EA5" w:rsidRDefault="00157EA5" w:rsidP="00157EA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6226,231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EA5" w:rsidRPr="00157EA5" w:rsidRDefault="00157EA5" w:rsidP="00157EA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7539,79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EA5" w:rsidRPr="00157EA5" w:rsidRDefault="00157EA5" w:rsidP="00157EA5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5176,48</w:t>
            </w:r>
          </w:p>
        </w:tc>
      </w:tr>
    </w:tbl>
    <w:p w:rsidR="00834C1D" w:rsidRDefault="00834C1D"/>
    <w:sectPr w:rsidR="00834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82D"/>
    <w:rsid w:val="00067C95"/>
    <w:rsid w:val="00157EA5"/>
    <w:rsid w:val="001A6C55"/>
    <w:rsid w:val="001F0C9B"/>
    <w:rsid w:val="00293C93"/>
    <w:rsid w:val="0033177C"/>
    <w:rsid w:val="00537527"/>
    <w:rsid w:val="0065453B"/>
    <w:rsid w:val="00746A71"/>
    <w:rsid w:val="00834C1D"/>
    <w:rsid w:val="009A4638"/>
    <w:rsid w:val="00B2182D"/>
    <w:rsid w:val="00B23AFC"/>
    <w:rsid w:val="00E36FB3"/>
    <w:rsid w:val="00F0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7E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157EA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57EA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7E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semiHidden/>
    <w:rsid w:val="00157EA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157EA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57EA5"/>
  </w:style>
  <w:style w:type="paragraph" w:customStyle="1" w:styleId="msonormal0">
    <w:name w:val="msonormal"/>
    <w:basedOn w:val="a"/>
    <w:rsid w:val="00157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semiHidden/>
    <w:unhideWhenUsed/>
    <w:rsid w:val="00157EA5"/>
    <w:pPr>
      <w:widowControl w:val="0"/>
      <w:autoSpaceDE w:val="0"/>
      <w:autoSpaceDN w:val="0"/>
      <w:adjustRightInd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57E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57E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57E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157E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157EA5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157E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157EA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157E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57EA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57EA5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157E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25">
    <w:name w:val="xl25"/>
    <w:basedOn w:val="a"/>
    <w:rsid w:val="00157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157E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157EA5"/>
    <w:rPr>
      <w:rFonts w:ascii="Times New Roman" w:eastAsia="Times New Roman" w:hAnsi="Times New Roman" w:cs="Times New Roman" w:hint="default"/>
      <w:sz w:val="28"/>
      <w:szCs w:val="24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157EA5"/>
    <w:rPr>
      <w:rFonts w:ascii="Times New Roman" w:eastAsia="Times New Roman" w:hAnsi="Times New Roman" w:cs="Times New Roman" w:hint="default"/>
      <w:sz w:val="28"/>
      <w:szCs w:val="24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157EA5"/>
    <w:rPr>
      <w:rFonts w:ascii="Segoe UI" w:eastAsia="Times New Roman" w:hAnsi="Segoe UI" w:cs="Segoe UI" w:hint="default"/>
      <w:sz w:val="18"/>
      <w:szCs w:val="18"/>
      <w:lang w:eastAsia="ru-RU"/>
    </w:rPr>
  </w:style>
  <w:style w:type="character" w:customStyle="1" w:styleId="10pt4">
    <w:name w:val="Основной текст + 10 pt4"/>
    <w:aliases w:val="Интервал 0 pt7"/>
    <w:rsid w:val="00157EA5"/>
    <w:rPr>
      <w:rFonts w:ascii="Times New Roman" w:hAnsi="Times New Roman" w:cs="Times New Roman" w:hint="default"/>
      <w:strike w:val="0"/>
      <w:dstrike w:val="0"/>
      <w:spacing w:val="4"/>
      <w:sz w:val="20"/>
      <w:u w:val="none"/>
      <w:effect w:val="none"/>
    </w:rPr>
  </w:style>
  <w:style w:type="character" w:customStyle="1" w:styleId="11pt">
    <w:name w:val="Основной текст + 11 pt"/>
    <w:aliases w:val="Интервал 0 pt10"/>
    <w:rsid w:val="00157EA5"/>
    <w:rPr>
      <w:rFonts w:ascii="Times New Roman" w:hAnsi="Times New Roman" w:cs="Times New Roman" w:hint="default"/>
      <w:strike w:val="0"/>
      <w:dstrike w:val="0"/>
      <w:sz w:val="22"/>
      <w:u w:val="none"/>
      <w:effect w:val="none"/>
    </w:rPr>
  </w:style>
  <w:style w:type="table" w:styleId="ae">
    <w:name w:val="Table Grid"/>
    <w:basedOn w:val="a1"/>
    <w:uiPriority w:val="39"/>
    <w:rsid w:val="00157E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uiPriority w:val="59"/>
    <w:rsid w:val="00157E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157E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7E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157EA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57EA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7E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semiHidden/>
    <w:rsid w:val="00157EA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157EA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57EA5"/>
  </w:style>
  <w:style w:type="paragraph" w:customStyle="1" w:styleId="msonormal0">
    <w:name w:val="msonormal"/>
    <w:basedOn w:val="a"/>
    <w:rsid w:val="00157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semiHidden/>
    <w:unhideWhenUsed/>
    <w:rsid w:val="00157EA5"/>
    <w:pPr>
      <w:widowControl w:val="0"/>
      <w:autoSpaceDE w:val="0"/>
      <w:autoSpaceDN w:val="0"/>
      <w:adjustRightInd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57E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57E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57E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157E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157EA5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157E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157EA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157E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57EA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57EA5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157E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25">
    <w:name w:val="xl25"/>
    <w:basedOn w:val="a"/>
    <w:rsid w:val="00157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157E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157EA5"/>
    <w:rPr>
      <w:rFonts w:ascii="Times New Roman" w:eastAsia="Times New Roman" w:hAnsi="Times New Roman" w:cs="Times New Roman" w:hint="default"/>
      <w:sz w:val="28"/>
      <w:szCs w:val="24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157EA5"/>
    <w:rPr>
      <w:rFonts w:ascii="Times New Roman" w:eastAsia="Times New Roman" w:hAnsi="Times New Roman" w:cs="Times New Roman" w:hint="default"/>
      <w:sz w:val="28"/>
      <w:szCs w:val="24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157EA5"/>
    <w:rPr>
      <w:rFonts w:ascii="Segoe UI" w:eastAsia="Times New Roman" w:hAnsi="Segoe UI" w:cs="Segoe UI" w:hint="default"/>
      <w:sz w:val="18"/>
      <w:szCs w:val="18"/>
      <w:lang w:eastAsia="ru-RU"/>
    </w:rPr>
  </w:style>
  <w:style w:type="character" w:customStyle="1" w:styleId="10pt4">
    <w:name w:val="Основной текст + 10 pt4"/>
    <w:aliases w:val="Интервал 0 pt7"/>
    <w:rsid w:val="00157EA5"/>
    <w:rPr>
      <w:rFonts w:ascii="Times New Roman" w:hAnsi="Times New Roman" w:cs="Times New Roman" w:hint="default"/>
      <w:strike w:val="0"/>
      <w:dstrike w:val="0"/>
      <w:spacing w:val="4"/>
      <w:sz w:val="20"/>
      <w:u w:val="none"/>
      <w:effect w:val="none"/>
    </w:rPr>
  </w:style>
  <w:style w:type="character" w:customStyle="1" w:styleId="11pt">
    <w:name w:val="Основной текст + 11 pt"/>
    <w:aliases w:val="Интервал 0 pt10"/>
    <w:rsid w:val="00157EA5"/>
    <w:rPr>
      <w:rFonts w:ascii="Times New Roman" w:hAnsi="Times New Roman" w:cs="Times New Roman" w:hint="default"/>
      <w:strike w:val="0"/>
      <w:dstrike w:val="0"/>
      <w:sz w:val="22"/>
      <w:u w:val="none"/>
      <w:effect w:val="none"/>
    </w:rPr>
  </w:style>
  <w:style w:type="table" w:styleId="ae">
    <w:name w:val="Table Grid"/>
    <w:basedOn w:val="a1"/>
    <w:uiPriority w:val="39"/>
    <w:rsid w:val="00157E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uiPriority w:val="59"/>
    <w:rsid w:val="00157E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157E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6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7937</Words>
  <Characters>45243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 Петровна</cp:lastModifiedBy>
  <cp:revision>14</cp:revision>
  <dcterms:created xsi:type="dcterms:W3CDTF">2022-08-04T07:59:00Z</dcterms:created>
  <dcterms:modified xsi:type="dcterms:W3CDTF">2022-08-12T09:39:00Z</dcterms:modified>
</cp:coreProperties>
</file>