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E" w:rsidRDefault="00AD27DE" w:rsidP="00AD27DE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ПРОЕКТ       </w:t>
      </w:r>
    </w:p>
    <w:p w:rsidR="00AD27DE" w:rsidRDefault="00AD27DE" w:rsidP="00AD27DE">
      <w:pPr>
        <w:pStyle w:val="a6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AD27DE" w:rsidRPr="00AD27DE" w:rsidRDefault="00AD27DE" w:rsidP="00AD27DE">
      <w:pPr>
        <w:pStyle w:val="a6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AD27DE" w:rsidRPr="00E03CFF" w:rsidRDefault="00AD27DE" w:rsidP="00AD27DE">
      <w:pPr>
        <w:pStyle w:val="a6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275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D4ECE">
        <w:rPr>
          <w:sz w:val="22"/>
          <w:szCs w:val="22"/>
        </w:rPr>
        <w:t>тел./факс. 8(84676) 32173</w:t>
      </w:r>
    </w:p>
    <w:p w:rsidR="00AD27DE" w:rsidRPr="00E03CFF" w:rsidRDefault="00AD27DE" w:rsidP="00AD27DE">
      <w:pPr>
        <w:pStyle w:val="a6"/>
      </w:pPr>
      <w:r w:rsidRPr="00E03CFF">
        <w:t xml:space="preserve">  </w:t>
      </w:r>
      <w:r>
        <w:t xml:space="preserve">   </w:t>
      </w:r>
      <w:r w:rsidR="00F275B5">
        <w:t xml:space="preserve">  </w:t>
      </w:r>
      <w:r w:rsidRPr="00E03CFF">
        <w:t xml:space="preserve">  ПОСТАНОВЛЕНИЕ  № </w:t>
      </w:r>
      <w:r>
        <w:t xml:space="preserve"> </w:t>
      </w:r>
    </w:p>
    <w:p w:rsidR="00AD27DE" w:rsidRPr="00655BB2" w:rsidRDefault="00AD27DE" w:rsidP="00AD27DE">
      <w:pPr>
        <w:pStyle w:val="a6"/>
      </w:pPr>
      <w:r w:rsidRPr="00655BB2">
        <w:t xml:space="preserve">         </w:t>
      </w:r>
      <w:r>
        <w:t xml:space="preserve">  __ августа </w:t>
      </w:r>
      <w:r w:rsidRPr="00655BB2">
        <w:t xml:space="preserve">  2017 г.</w:t>
      </w:r>
    </w:p>
    <w:p w:rsidR="00D36668" w:rsidRDefault="00D36668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668" w:rsidRDefault="00D36668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959" w:rsidRDefault="00376959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58A" w:rsidRDefault="00AD27DE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834" w:rsidRPr="0056158A">
        <w:rPr>
          <w:rFonts w:ascii="Times New Roman" w:hAnsi="Times New Roman" w:cs="Times New Roman"/>
          <w:sz w:val="24"/>
          <w:szCs w:val="24"/>
        </w:rPr>
        <w:t>Об утверждении Порядка разрешения</w:t>
      </w:r>
      <w:r w:rsidR="00916EAE" w:rsidRPr="0056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8A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(работодателя)</w:t>
      </w:r>
    </w:p>
    <w:p w:rsidR="0056158A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муниципальному служащему Администрации</w:t>
      </w:r>
    </w:p>
    <w:p w:rsidR="00AD27DE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</w:t>
      </w:r>
      <w:r w:rsidR="00AD27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D27DE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AD27DE">
        <w:rPr>
          <w:rFonts w:ascii="Times New Roman" w:hAnsi="Times New Roman" w:cs="Times New Roman"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56158A" w:rsidRDefault="00AD27DE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834" w:rsidRPr="0056158A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D03834" w:rsidRPr="0056158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03834" w:rsidRPr="0056158A">
        <w:rPr>
          <w:rFonts w:ascii="Times New Roman" w:hAnsi="Times New Roman" w:cs="Times New Roman"/>
          <w:sz w:val="24"/>
          <w:szCs w:val="24"/>
        </w:rPr>
        <w:t xml:space="preserve"> </w:t>
      </w:r>
      <w:r w:rsidR="0056158A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56158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D27DE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E20" w:rsidRPr="0056158A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="00DD6E20" w:rsidRPr="0056158A">
        <w:rPr>
          <w:rFonts w:ascii="Times New Roman" w:hAnsi="Times New Roman" w:cs="Times New Roman"/>
          <w:sz w:val="24"/>
          <w:szCs w:val="24"/>
        </w:rPr>
        <w:t xml:space="preserve"> правами</w:t>
      </w:r>
      <w:r w:rsidR="00AD27DE">
        <w:rPr>
          <w:rFonts w:ascii="Times New Roman" w:hAnsi="Times New Roman" w:cs="Times New Roman"/>
          <w:sz w:val="24"/>
          <w:szCs w:val="24"/>
        </w:rPr>
        <w:t xml:space="preserve"> </w:t>
      </w:r>
      <w:r w:rsidR="00DD6E20" w:rsidRPr="0056158A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Pr="0056158A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56158A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proofErr w:type="gramStart"/>
      <w:r w:rsidRPr="0056158A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D36668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A838D8" w:rsidRPr="0056158A">
        <w:rPr>
          <w:rFonts w:ascii="Times New Roman" w:hAnsi="Times New Roman" w:cs="Times New Roman"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A838D8" w:rsidRPr="0056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668" w:rsidRDefault="00A838D8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(кроме политической партии) </w:t>
      </w:r>
      <w:r w:rsidR="00D03834" w:rsidRPr="0056158A">
        <w:rPr>
          <w:rFonts w:ascii="Times New Roman" w:hAnsi="Times New Roman" w:cs="Times New Roman"/>
          <w:sz w:val="24"/>
          <w:szCs w:val="24"/>
        </w:rPr>
        <w:t xml:space="preserve"> в качестве</w:t>
      </w:r>
    </w:p>
    <w:p w:rsidR="00D36668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</w:t>
      </w:r>
    </w:p>
    <w:p w:rsidR="00B11FC2" w:rsidRPr="0056158A" w:rsidRDefault="00D03834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 xml:space="preserve"> в состав их коллегиальных органов управления</w:t>
      </w:r>
    </w:p>
    <w:p w:rsidR="00D03834" w:rsidRPr="0056158A" w:rsidRDefault="00D03834" w:rsidP="00B11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D03834" w:rsidRDefault="00D03834" w:rsidP="00B1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834" w:rsidRPr="00AD27DE" w:rsidRDefault="00376959" w:rsidP="00AD27DE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3834" w:rsidRPr="00AD27DE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 w:rsidR="00B11FC2" w:rsidRPr="00AD27D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2007A" w:rsidRPr="00AD27D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B11FC2" w:rsidRPr="00AD27DE">
        <w:rPr>
          <w:rFonts w:ascii="Times New Roman" w:hAnsi="Times New Roman" w:cs="Times New Roman"/>
          <w:sz w:val="24"/>
          <w:szCs w:val="24"/>
        </w:rPr>
        <w:t xml:space="preserve">, </w:t>
      </w:r>
      <w:r w:rsidR="00D03834" w:rsidRPr="00AD27DE">
        <w:rPr>
          <w:rFonts w:ascii="Times New Roman" w:hAnsi="Times New Roman" w:cs="Times New Roman"/>
          <w:sz w:val="24"/>
          <w:szCs w:val="24"/>
        </w:rPr>
        <w:t xml:space="preserve">п.3 ч.1 ст. 14 Федерального закона </w:t>
      </w:r>
      <w:r w:rsidR="0062007A" w:rsidRPr="00AD27DE">
        <w:rPr>
          <w:rFonts w:ascii="Times New Roman" w:hAnsi="Times New Roman" w:cs="Times New Roman"/>
          <w:sz w:val="24"/>
          <w:szCs w:val="24"/>
        </w:rPr>
        <w:t>от 02.03.2007 N 25-ФЗ «</w:t>
      </w:r>
      <w:r w:rsidR="00B11FC2" w:rsidRPr="00AD27DE">
        <w:rPr>
          <w:rFonts w:ascii="Times New Roman" w:hAnsi="Times New Roman" w:cs="Times New Roman"/>
          <w:sz w:val="24"/>
          <w:szCs w:val="24"/>
        </w:rPr>
        <w:t>О муниципально</w:t>
      </w:r>
      <w:r w:rsidR="0062007A" w:rsidRPr="00AD27DE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B11FC2" w:rsidRPr="00AD27DE">
        <w:rPr>
          <w:rFonts w:ascii="Times New Roman" w:hAnsi="Times New Roman" w:cs="Times New Roman"/>
          <w:sz w:val="24"/>
          <w:szCs w:val="24"/>
        </w:rPr>
        <w:t xml:space="preserve">, </w:t>
      </w:r>
      <w:r w:rsidR="00D40A38" w:rsidRPr="00AD27DE">
        <w:rPr>
          <w:rFonts w:ascii="Times New Roman" w:hAnsi="Times New Roman" w:cs="Times New Roman"/>
          <w:sz w:val="24"/>
          <w:szCs w:val="24"/>
        </w:rPr>
        <w:t>Законом Самарской области от 13.06.2017 № 66-ГД «</w:t>
      </w:r>
      <w:r w:rsidR="00F66210" w:rsidRPr="00AD27D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</w:t>
      </w:r>
      <w:proofErr w:type="gramEnd"/>
      <w:r w:rsidR="00F66210" w:rsidRPr="00AD27DE">
        <w:rPr>
          <w:rFonts w:ascii="Times New Roman" w:hAnsi="Times New Roman" w:cs="Times New Roman"/>
          <w:sz w:val="24"/>
          <w:szCs w:val="24"/>
        </w:rPr>
        <w:t xml:space="preserve"> местного самоуправления в Самарской области»</w:t>
      </w:r>
      <w:r w:rsidR="00D40A38" w:rsidRPr="00AD27DE">
        <w:rPr>
          <w:rFonts w:ascii="Times New Roman" w:hAnsi="Times New Roman" w:cs="Times New Roman"/>
          <w:sz w:val="24"/>
          <w:szCs w:val="24"/>
        </w:rPr>
        <w:t xml:space="preserve">, </w:t>
      </w:r>
      <w:r w:rsidR="00F66210" w:rsidRPr="00AD27D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D27DE" w:rsidRPr="00AD27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D27DE" w:rsidRPr="00AD27DE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AD27DE" w:rsidRPr="00AD27DE">
        <w:rPr>
          <w:rFonts w:ascii="Times New Roman" w:hAnsi="Times New Roman" w:cs="Times New Roman"/>
          <w:sz w:val="24"/>
          <w:szCs w:val="24"/>
        </w:rPr>
        <w:t xml:space="preserve"> </w:t>
      </w:r>
      <w:r w:rsidR="00B11FC2" w:rsidRPr="00AD27DE">
        <w:rPr>
          <w:rFonts w:ascii="Times New Roman" w:hAnsi="Times New Roman" w:cs="Times New Roman"/>
          <w:sz w:val="24"/>
          <w:szCs w:val="24"/>
        </w:rPr>
        <w:t>муниципальн</w:t>
      </w:r>
      <w:r w:rsidR="00D03834" w:rsidRPr="00AD27DE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D03834" w:rsidRPr="00AD27D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03834" w:rsidRPr="00AD27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3834" w:rsidRDefault="00D03834" w:rsidP="00B1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FC2" w:rsidRPr="00AD27DE" w:rsidRDefault="00D03834" w:rsidP="00D03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D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03834" w:rsidRPr="00D03834" w:rsidRDefault="00D03834" w:rsidP="00D03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C2" w:rsidRPr="00AD27DE" w:rsidRDefault="00B11FC2" w:rsidP="00AD27D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27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27DE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62007A" w:rsidRPr="00AD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07A" w:rsidRPr="00AD27DE">
        <w:rPr>
          <w:rFonts w:ascii="Times New Roman" w:hAnsi="Times New Roman" w:cs="Times New Roman"/>
          <w:sz w:val="24"/>
          <w:szCs w:val="24"/>
        </w:rPr>
        <w:t>разрешения</w:t>
      </w:r>
      <w:r w:rsidR="00916EAE" w:rsidRPr="00AD27DE">
        <w:rPr>
          <w:rFonts w:ascii="Times New Roman" w:hAnsi="Times New Roman" w:cs="Times New Roman"/>
          <w:sz w:val="24"/>
          <w:szCs w:val="24"/>
        </w:rPr>
        <w:t xml:space="preserve"> </w:t>
      </w:r>
      <w:r w:rsidR="0062007A" w:rsidRPr="00AD27DE">
        <w:rPr>
          <w:rFonts w:ascii="Times New Roman" w:hAnsi="Times New Roman" w:cs="Times New Roman"/>
          <w:sz w:val="24"/>
          <w:szCs w:val="24"/>
        </w:rPr>
        <w:t>представителем нанимателя (работодателя) муниципальному служащему Администрации</w:t>
      </w:r>
      <w:r w:rsidR="00AD27DE" w:rsidRPr="00AD27DE">
        <w:rPr>
          <w:rFonts w:ascii="Times New Roman" w:hAnsi="Times New Roman" w:cs="Times New Roman"/>
          <w:sz w:val="24"/>
          <w:szCs w:val="24"/>
        </w:rPr>
        <w:t xml:space="preserve"> сельского поселения Песочное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2007A" w:rsidRPr="00AD27D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2007A" w:rsidRPr="00AD27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D6E20" w:rsidRPr="00AD27DE">
        <w:rPr>
          <w:rFonts w:ascii="Times New Roman" w:hAnsi="Times New Roman" w:cs="Times New Roman"/>
          <w:sz w:val="24"/>
          <w:szCs w:val="24"/>
        </w:rPr>
        <w:t>,</w:t>
      </w:r>
      <w:r w:rsidR="00DD6E20" w:rsidRPr="00AD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E20" w:rsidRPr="00AD27DE">
        <w:rPr>
          <w:rFonts w:ascii="Times New Roman" w:hAnsi="Times New Roman" w:cs="Times New Roman"/>
          <w:sz w:val="24"/>
          <w:szCs w:val="24"/>
        </w:rPr>
        <w:t>наделенных правами юридического лица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 на участие в управлении некоммерческими организациями </w:t>
      </w:r>
      <w:r w:rsidR="00A838D8" w:rsidRPr="00AD27DE">
        <w:rPr>
          <w:rFonts w:ascii="Times New Roman" w:hAnsi="Times New Roman" w:cs="Times New Roman"/>
          <w:sz w:val="24"/>
          <w:szCs w:val="24"/>
        </w:rPr>
        <w:t xml:space="preserve"> 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="00A838D8" w:rsidRPr="00AD27DE">
        <w:rPr>
          <w:rFonts w:ascii="Times New Roman" w:hAnsi="Times New Roman" w:cs="Times New Roman"/>
          <w:sz w:val="24"/>
          <w:szCs w:val="24"/>
        </w:rPr>
        <w:t xml:space="preserve">(кроме политической партии) </w:t>
      </w:r>
      <w:r w:rsidR="0062007A" w:rsidRPr="00AD27DE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  <w:proofErr w:type="gramEnd"/>
    </w:p>
    <w:p w:rsidR="009841E6" w:rsidRPr="00AD27DE" w:rsidRDefault="009841E6" w:rsidP="00AD27D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1FC2" w:rsidRPr="00AD27DE" w:rsidRDefault="00B11FC2" w:rsidP="00AD27D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27DE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остановление в газете «Вестник </w:t>
      </w:r>
      <w:r w:rsidR="00AD27DE" w:rsidRPr="00AD27DE">
        <w:rPr>
          <w:rFonts w:ascii="Times New Roman" w:hAnsi="Times New Roman" w:cs="Times New Roman"/>
          <w:sz w:val="24"/>
          <w:szCs w:val="24"/>
        </w:rPr>
        <w:t>сельского поселения Песочное» и разместить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D27DE" w:rsidRPr="00AD27DE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="0062007A" w:rsidRPr="00AD27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007A" w:rsidRPr="00AD27D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2007A" w:rsidRPr="00AD27DE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F044E" w:rsidRPr="00AD27DE">
        <w:rPr>
          <w:rFonts w:ascii="Times New Roman" w:hAnsi="Times New Roman" w:cs="Times New Roman"/>
          <w:sz w:val="24"/>
          <w:szCs w:val="24"/>
        </w:rPr>
        <w:t>«</w:t>
      </w:r>
      <w:r w:rsidR="0062007A" w:rsidRPr="00AD27DE">
        <w:rPr>
          <w:rFonts w:ascii="Times New Roman" w:hAnsi="Times New Roman" w:cs="Times New Roman"/>
          <w:sz w:val="24"/>
          <w:szCs w:val="24"/>
        </w:rPr>
        <w:t>Интернет</w:t>
      </w:r>
      <w:r w:rsidR="00DF044E" w:rsidRPr="00AD27DE">
        <w:rPr>
          <w:rFonts w:ascii="Times New Roman" w:hAnsi="Times New Roman" w:cs="Times New Roman"/>
          <w:sz w:val="24"/>
          <w:szCs w:val="24"/>
        </w:rPr>
        <w:t>»</w:t>
      </w:r>
      <w:r w:rsidRPr="00AD27DE">
        <w:rPr>
          <w:rFonts w:ascii="Times New Roman" w:hAnsi="Times New Roman" w:cs="Times New Roman"/>
          <w:sz w:val="24"/>
          <w:szCs w:val="24"/>
        </w:rPr>
        <w:t>.</w:t>
      </w:r>
    </w:p>
    <w:p w:rsidR="009841E6" w:rsidRPr="00AD27DE" w:rsidRDefault="009841E6" w:rsidP="00AD27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FC2" w:rsidRPr="00AD27DE" w:rsidRDefault="00B11FC2" w:rsidP="00AD27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2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7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AD27DE" w:rsidRPr="00AD27D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11FC2" w:rsidRPr="00AD27DE" w:rsidRDefault="00B11FC2" w:rsidP="00AD27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A31" w:rsidRPr="00AD27DE" w:rsidRDefault="009A7A31" w:rsidP="00AD27D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1" w:rsidRPr="00AD27DE" w:rsidRDefault="009A7A31" w:rsidP="00AD27D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E6" w:rsidRPr="00376959" w:rsidRDefault="009841E6" w:rsidP="0062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007A" w:rsidRPr="00376959" w:rsidRDefault="0062007A" w:rsidP="006200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69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27D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AD27DE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AD27DE">
        <w:rPr>
          <w:rFonts w:ascii="Times New Roman" w:hAnsi="Times New Roman" w:cs="Times New Roman"/>
          <w:sz w:val="26"/>
          <w:szCs w:val="26"/>
        </w:rPr>
        <w:t xml:space="preserve">                                          В.Г. </w:t>
      </w:r>
      <w:proofErr w:type="spellStart"/>
      <w:r w:rsidR="00AD27DE"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9A7A31" w:rsidRDefault="009A7A31" w:rsidP="006200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2007A" w:rsidRPr="009A7A31" w:rsidRDefault="00AD27DE" w:rsidP="0062007A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Н.А.Горячева</w:t>
      </w:r>
    </w:p>
    <w:p w:rsidR="0062007A" w:rsidRPr="009A7A31" w:rsidRDefault="0062007A" w:rsidP="0062007A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9A7A31">
        <w:rPr>
          <w:rFonts w:ascii="Times New Roman" w:hAnsi="Times New Roman" w:cs="Times New Roman"/>
        </w:rPr>
        <w:t>8(84676)</w:t>
      </w:r>
      <w:r w:rsidR="00AD27DE">
        <w:rPr>
          <w:rFonts w:ascii="Times New Roman" w:hAnsi="Times New Roman" w:cs="Times New Roman"/>
        </w:rPr>
        <w:t xml:space="preserve"> 32 173</w:t>
      </w:r>
    </w:p>
    <w:p w:rsidR="0062007A" w:rsidRPr="009A7A31" w:rsidRDefault="0062007A" w:rsidP="00B11F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6668" w:rsidRPr="009A7A31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7DE" w:rsidRDefault="00AD27DE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668" w:rsidRDefault="00D36668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07A" w:rsidRPr="009A7A31" w:rsidRDefault="0062007A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007A" w:rsidRPr="009A7A31" w:rsidRDefault="0062007A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A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27DE" w:rsidRDefault="00AD27DE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62007A" w:rsidRPr="009A7A31" w:rsidRDefault="0062007A" w:rsidP="006200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A31">
        <w:rPr>
          <w:rFonts w:ascii="Times New Roman" w:hAnsi="Times New Roman" w:cs="Times New Roman"/>
          <w:sz w:val="24"/>
          <w:szCs w:val="24"/>
        </w:rPr>
        <w:t xml:space="preserve">____ 2017г. № ____ </w:t>
      </w:r>
    </w:p>
    <w:p w:rsidR="0062007A" w:rsidRPr="009A7A31" w:rsidRDefault="0062007A" w:rsidP="00B11F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07A" w:rsidRPr="009A7A31" w:rsidRDefault="0062007A" w:rsidP="006200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7A" w:rsidRPr="009841E6" w:rsidRDefault="0062007A" w:rsidP="006200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07A" w:rsidRPr="00A700F3" w:rsidRDefault="0062007A" w:rsidP="00A700F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2007A" w:rsidRPr="00A700F3" w:rsidRDefault="00916EAE" w:rsidP="00A700F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0F3">
        <w:rPr>
          <w:rFonts w:ascii="Times New Roman" w:hAnsi="Times New Roman" w:cs="Times New Roman"/>
          <w:b/>
          <w:sz w:val="24"/>
          <w:szCs w:val="24"/>
        </w:rPr>
        <w:t>р</w:t>
      </w:r>
      <w:r w:rsidR="0062007A" w:rsidRPr="00A700F3">
        <w:rPr>
          <w:rFonts w:ascii="Times New Roman" w:hAnsi="Times New Roman" w:cs="Times New Roman"/>
          <w:b/>
          <w:sz w:val="24"/>
          <w:szCs w:val="24"/>
        </w:rPr>
        <w:t>азрешения</w:t>
      </w:r>
      <w:r w:rsidR="009841E6" w:rsidRPr="00A7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07A" w:rsidRPr="00A700F3">
        <w:rPr>
          <w:rFonts w:ascii="Times New Roman" w:hAnsi="Times New Roman" w:cs="Times New Roman"/>
          <w:b/>
          <w:sz w:val="24"/>
          <w:szCs w:val="24"/>
        </w:rPr>
        <w:t>представителем нанимателя (работодателя) муниципальному служащему Администрации</w:t>
      </w:r>
      <w:r w:rsidR="00AD27DE" w:rsidRPr="00A700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Песочное</w:t>
      </w:r>
      <w:r w:rsidR="0062007A" w:rsidRPr="00A700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AD27DE" w:rsidRPr="00A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7DE" w:rsidRPr="00A700F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AD27DE" w:rsidRPr="00A700F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DD6E20" w:rsidRPr="00A700F3">
        <w:rPr>
          <w:rFonts w:ascii="Times New Roman" w:hAnsi="Times New Roman" w:cs="Times New Roman"/>
          <w:b/>
          <w:sz w:val="24"/>
          <w:szCs w:val="24"/>
        </w:rPr>
        <w:t>,</w:t>
      </w:r>
      <w:r w:rsidR="00DD6E20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D6E20" w:rsidRPr="00A700F3">
        <w:rPr>
          <w:rFonts w:ascii="Times New Roman" w:hAnsi="Times New Roman" w:cs="Times New Roman"/>
          <w:b/>
          <w:sz w:val="24"/>
          <w:szCs w:val="24"/>
        </w:rPr>
        <w:t>наделенных правами юридического лица</w:t>
      </w:r>
      <w:r w:rsidR="0062007A" w:rsidRPr="00A700F3">
        <w:rPr>
          <w:rFonts w:ascii="Times New Roman" w:hAnsi="Times New Roman" w:cs="Times New Roman"/>
          <w:b/>
          <w:sz w:val="24"/>
          <w:szCs w:val="24"/>
        </w:rPr>
        <w:t xml:space="preserve"> на участие в управлении некоммерческими организациями на безвозмездной основе </w:t>
      </w:r>
      <w:r w:rsidR="00A838D8" w:rsidRPr="00A700F3">
        <w:rPr>
          <w:rFonts w:ascii="Times New Roman" w:hAnsi="Times New Roman" w:cs="Times New Roman"/>
          <w:b/>
          <w:sz w:val="24"/>
          <w:szCs w:val="24"/>
        </w:rPr>
        <w:t xml:space="preserve"> (кроме политической партии) </w:t>
      </w:r>
      <w:r w:rsidR="0062007A" w:rsidRPr="00A700F3">
        <w:rPr>
          <w:rFonts w:ascii="Times New Roman" w:hAnsi="Times New Roman" w:cs="Times New Roman"/>
          <w:b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DD6E20" w:rsidRPr="009841E6" w:rsidRDefault="00DD6E20" w:rsidP="00DD6E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D6E20" w:rsidRPr="00A700F3" w:rsidRDefault="00DD6E20" w:rsidP="00DD6E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1FC2" w:rsidRPr="00A700F3" w:rsidRDefault="00B11FC2" w:rsidP="00B11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07A" w:rsidRPr="00A700F3" w:rsidRDefault="0062007A" w:rsidP="00B11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302F" w:rsidRPr="00A700F3" w:rsidRDefault="0031302F" w:rsidP="009841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37"/>
      <w:bookmarkEnd w:id="0"/>
      <w:proofErr w:type="gramStart"/>
      <w:r w:rsidRPr="00A700F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Pr="00A700F3">
        <w:rPr>
          <w:rFonts w:ascii="Times New Roman" w:hAnsi="Times New Roman" w:cs="Times New Roman"/>
          <w:sz w:val="24"/>
          <w:szCs w:val="24"/>
        </w:rPr>
        <w:t>представителем нанимателя (работодателя) муниципальному служащему Администрации</w:t>
      </w:r>
      <w:r w:rsidR="00AD27DE" w:rsidRPr="00A700F3">
        <w:rPr>
          <w:rFonts w:ascii="Times New Roman" w:hAnsi="Times New Roman" w:cs="Times New Roman"/>
          <w:sz w:val="24"/>
          <w:szCs w:val="24"/>
        </w:rPr>
        <w:t xml:space="preserve"> сельского поселения Песочное</w:t>
      </w:r>
      <w:r w:rsidRPr="00A700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700F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700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D66EC" w:rsidRPr="00A700F3">
        <w:rPr>
          <w:rFonts w:ascii="Times New Roman" w:hAnsi="Times New Roman" w:cs="Times New Roman"/>
          <w:sz w:val="24"/>
          <w:szCs w:val="24"/>
        </w:rPr>
        <w:t xml:space="preserve">  </w:t>
      </w:r>
      <w:r w:rsidR="009841E6" w:rsidRPr="00A700F3">
        <w:rPr>
          <w:rFonts w:ascii="Times New Roman" w:hAnsi="Times New Roman" w:cs="Times New Roman"/>
          <w:sz w:val="24"/>
          <w:szCs w:val="24"/>
        </w:rPr>
        <w:t>(далее</w:t>
      </w:r>
      <w:r w:rsidR="008052F8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9841E6" w:rsidRPr="00A700F3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AD27DE" w:rsidRPr="00A700F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AD27DE" w:rsidRPr="00A700F3">
        <w:rPr>
          <w:rFonts w:ascii="Times New Roman" w:hAnsi="Times New Roman" w:cs="Times New Roman"/>
          <w:sz w:val="24"/>
          <w:szCs w:val="24"/>
        </w:rPr>
        <w:t>)</w:t>
      </w:r>
      <w:r w:rsidR="00DD6E20" w:rsidRPr="00A700F3">
        <w:rPr>
          <w:rFonts w:ascii="Times New Roman" w:hAnsi="Times New Roman" w:cs="Times New Roman"/>
          <w:sz w:val="24"/>
          <w:szCs w:val="24"/>
        </w:rPr>
        <w:t>,</w:t>
      </w:r>
      <w:r w:rsidRPr="00A7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E20" w:rsidRPr="00A700F3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="00DD6E20" w:rsidRPr="00A700F3">
        <w:rPr>
          <w:rFonts w:ascii="Times New Roman" w:hAnsi="Times New Roman" w:cs="Times New Roman"/>
          <w:sz w:val="24"/>
          <w:szCs w:val="24"/>
        </w:rPr>
        <w:t xml:space="preserve"> правами юридического лица (далее –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DD6E20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служащий) </w:t>
      </w:r>
      <w:r w:rsidRPr="00A700F3">
        <w:rPr>
          <w:rFonts w:ascii="Times New Roman" w:hAnsi="Times New Roman" w:cs="Times New Roman"/>
          <w:sz w:val="24"/>
          <w:szCs w:val="24"/>
        </w:rPr>
        <w:t>на участие в управлении некоммерческими организациями</w:t>
      </w:r>
      <w:r w:rsidRPr="00A700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70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исключением участия в управлении политической партией; </w:t>
      </w:r>
      <w:proofErr w:type="gramStart"/>
      <w:r w:rsidRPr="00A70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</w:t>
      </w:r>
      <w:r w:rsidRPr="00A700F3">
        <w:rPr>
          <w:rFonts w:ascii="Times New Roman" w:hAnsi="Times New Roman" w:cs="Times New Roman"/>
          <w:sz w:val="24"/>
          <w:szCs w:val="24"/>
        </w:rPr>
        <w:t xml:space="preserve">на безвозмездной основе  (кроме политической партии) 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(далее – некоммерческие организации) </w:t>
      </w:r>
      <w:r w:rsidRPr="00A700F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  <w:proofErr w:type="gramEnd"/>
    </w:p>
    <w:p w:rsidR="00D03834" w:rsidRPr="00A700F3" w:rsidRDefault="00D03834" w:rsidP="0013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916E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II. Порядок принятия решений о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Pr="00A7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0F3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D03834" w:rsidRPr="00A700F3" w:rsidRDefault="00D03834" w:rsidP="00916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служащему участвовать в уп</w:t>
      </w:r>
      <w:r w:rsidR="00135455" w:rsidRPr="00A700F3">
        <w:rPr>
          <w:rFonts w:ascii="Times New Roman" w:hAnsi="Times New Roman" w:cs="Times New Roman"/>
          <w:sz w:val="24"/>
          <w:szCs w:val="24"/>
        </w:rPr>
        <w:t>равлении некоммерческими организациями</w:t>
      </w:r>
      <w:r w:rsidRPr="00A700F3">
        <w:rPr>
          <w:rFonts w:ascii="Times New Roman" w:hAnsi="Times New Roman" w:cs="Times New Roman"/>
          <w:sz w:val="24"/>
          <w:szCs w:val="24"/>
        </w:rPr>
        <w:t>,</w:t>
      </w:r>
    </w:p>
    <w:p w:rsidR="00D03834" w:rsidRPr="00A700F3" w:rsidRDefault="00D03834" w:rsidP="00916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замене или прекращении участия муниципального служащего</w:t>
      </w:r>
    </w:p>
    <w:p w:rsidR="00D03834" w:rsidRPr="00A700F3" w:rsidRDefault="00D03834" w:rsidP="00916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в органе уп</w:t>
      </w:r>
      <w:r w:rsidR="00135455" w:rsidRPr="00A700F3">
        <w:rPr>
          <w:rFonts w:ascii="Times New Roman" w:hAnsi="Times New Roman" w:cs="Times New Roman"/>
          <w:sz w:val="24"/>
          <w:szCs w:val="24"/>
        </w:rPr>
        <w:t>равления некоммерческих организациях</w:t>
      </w:r>
    </w:p>
    <w:p w:rsidR="00D03834" w:rsidRPr="00A700F3" w:rsidRDefault="00D03834" w:rsidP="00916E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2C62" w:rsidRPr="00A700F3" w:rsidRDefault="00DF2C62" w:rsidP="004D66EC">
      <w:pPr>
        <w:pStyle w:val="ConsPlusNormal"/>
        <w:numPr>
          <w:ilvl w:val="0"/>
          <w:numId w:val="2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Инициаторами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об участии муниципально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го служащего в управлении </w:t>
      </w:r>
      <w:r w:rsidR="00135455" w:rsidRPr="00A7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55" w:rsidRPr="00A700F3">
        <w:rPr>
          <w:rFonts w:ascii="Times New Roman" w:hAnsi="Times New Roman" w:cs="Times New Roman"/>
          <w:sz w:val="24"/>
          <w:szCs w:val="24"/>
        </w:rPr>
        <w:t>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Pr="00A700F3">
        <w:rPr>
          <w:rFonts w:ascii="Times New Roman" w:hAnsi="Times New Roman" w:cs="Times New Roman"/>
          <w:sz w:val="24"/>
          <w:szCs w:val="24"/>
        </w:rPr>
        <w:t>выступают:</w:t>
      </w:r>
    </w:p>
    <w:p w:rsidR="00DF2C62" w:rsidRPr="00A700F3" w:rsidRDefault="00DF2C62" w:rsidP="00DF2C6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- некоммерческая организация, действующие органы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уп</w:t>
      </w:r>
      <w:r w:rsidR="00135455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организации,</w:t>
      </w:r>
    </w:p>
    <w:p w:rsidR="00DF2C62" w:rsidRPr="00A700F3" w:rsidRDefault="00DF2C62" w:rsidP="00DF2C6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-  </w:t>
      </w:r>
      <w:r w:rsidR="00AD27DE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Pr="00A700F3">
        <w:rPr>
          <w:rFonts w:ascii="Times New Roman" w:hAnsi="Times New Roman" w:cs="Times New Roman"/>
          <w:sz w:val="24"/>
          <w:szCs w:val="24"/>
        </w:rPr>
        <w:t>Собрание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AD27DE" w:rsidRPr="00A700F3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="00135455" w:rsidRPr="00A700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35455" w:rsidRPr="00A700F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135455" w:rsidRPr="00A700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 ( далее - Собрание представителей)</w:t>
      </w:r>
      <w:proofErr w:type="gramStart"/>
      <w:r w:rsidR="00152624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3834" w:rsidRPr="00A70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34" w:rsidRPr="00A700F3" w:rsidRDefault="00AD27DE" w:rsidP="00DF2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       </w:t>
      </w:r>
      <w:r w:rsidR="00DF2C62" w:rsidRPr="00A700F3">
        <w:rPr>
          <w:rFonts w:ascii="Times New Roman" w:hAnsi="Times New Roman" w:cs="Times New Roman"/>
          <w:sz w:val="24"/>
          <w:szCs w:val="24"/>
        </w:rPr>
        <w:t>-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F2C62" w:rsidRPr="00A700F3">
        <w:rPr>
          <w:rFonts w:ascii="Times New Roman" w:hAnsi="Times New Roman" w:cs="Times New Roman"/>
          <w:sz w:val="24"/>
          <w:szCs w:val="24"/>
        </w:rPr>
        <w:t>Администрация</w:t>
      </w:r>
      <w:r w:rsidRPr="00A700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A700F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D03834" w:rsidRPr="00A700F3">
        <w:rPr>
          <w:rFonts w:ascii="Times New Roman" w:hAnsi="Times New Roman" w:cs="Times New Roman"/>
          <w:sz w:val="24"/>
          <w:szCs w:val="24"/>
        </w:rPr>
        <w:t>, к</w:t>
      </w:r>
      <w:r w:rsidR="00B271E5" w:rsidRPr="00A700F3">
        <w:rPr>
          <w:rFonts w:ascii="Times New Roman" w:hAnsi="Times New Roman" w:cs="Times New Roman"/>
          <w:sz w:val="24"/>
          <w:szCs w:val="24"/>
        </w:rPr>
        <w:t>урирующие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 некоммерческую организацию</w:t>
      </w:r>
      <w:r w:rsidR="00D0383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CC3559" w:rsidRPr="00A700F3" w:rsidRDefault="00CC3559" w:rsidP="00E0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A700F3">
        <w:rPr>
          <w:rFonts w:ascii="Times New Roman" w:hAnsi="Times New Roman" w:cs="Times New Roman"/>
          <w:sz w:val="24"/>
          <w:szCs w:val="24"/>
        </w:rPr>
        <w:t>2. Для рассмотрения вопроса об участии муниципального служащего в уп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равлении </w:t>
      </w:r>
      <w:r w:rsidR="00916EAE" w:rsidRPr="00A700F3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некоммерческими организациями Главе </w:t>
      </w:r>
      <w:r w:rsidR="00AD27DE" w:rsidRPr="00A700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16EAE" w:rsidRPr="00A700F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152624" w:rsidRPr="00A700F3">
        <w:rPr>
          <w:rFonts w:ascii="Times New Roman" w:hAnsi="Times New Roman" w:cs="Times New Roman"/>
          <w:sz w:val="24"/>
          <w:szCs w:val="24"/>
        </w:rPr>
        <w:t xml:space="preserve"> (далее - Глава </w:t>
      </w:r>
      <w:r w:rsidR="00AD27DE" w:rsidRPr="00A700F3">
        <w:rPr>
          <w:rFonts w:ascii="Times New Roman" w:hAnsi="Times New Roman" w:cs="Times New Roman"/>
          <w:sz w:val="24"/>
          <w:szCs w:val="24"/>
        </w:rPr>
        <w:t>поселения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) </w:t>
      </w:r>
      <w:r w:rsidRPr="00A700F3">
        <w:rPr>
          <w:rFonts w:ascii="Times New Roman" w:hAnsi="Times New Roman" w:cs="Times New Roman"/>
          <w:sz w:val="24"/>
          <w:szCs w:val="24"/>
        </w:rPr>
        <w:t xml:space="preserve"> инициатором представляются следующие документы: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1) служебная записка от руководителя  Администра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ции </w:t>
      </w:r>
      <w:r w:rsidR="00AD27DE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00F3">
        <w:rPr>
          <w:rFonts w:ascii="Times New Roman" w:hAnsi="Times New Roman" w:cs="Times New Roman"/>
          <w:sz w:val="24"/>
          <w:szCs w:val="24"/>
        </w:rPr>
        <w:t>, к</w:t>
      </w:r>
      <w:r w:rsidR="00916EAE" w:rsidRPr="00A700F3">
        <w:rPr>
          <w:rFonts w:ascii="Times New Roman" w:hAnsi="Times New Roman" w:cs="Times New Roman"/>
          <w:sz w:val="24"/>
          <w:szCs w:val="24"/>
        </w:rPr>
        <w:t>урирующего некоммерческую организацию</w:t>
      </w:r>
      <w:r w:rsidRPr="00A700F3">
        <w:rPr>
          <w:rFonts w:ascii="Times New Roman" w:hAnsi="Times New Roman" w:cs="Times New Roman"/>
          <w:sz w:val="24"/>
          <w:szCs w:val="24"/>
        </w:rPr>
        <w:t>, либо заяв</w:t>
      </w:r>
      <w:r w:rsidR="00916EAE" w:rsidRPr="00A700F3">
        <w:rPr>
          <w:rFonts w:ascii="Times New Roman" w:hAnsi="Times New Roman" w:cs="Times New Roman"/>
          <w:sz w:val="24"/>
          <w:szCs w:val="24"/>
        </w:rPr>
        <w:t>ление от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,</w:t>
      </w:r>
      <w:r w:rsidR="00A700F3">
        <w:rPr>
          <w:rFonts w:ascii="Times New Roman" w:hAnsi="Times New Roman" w:cs="Times New Roman"/>
          <w:sz w:val="24"/>
          <w:szCs w:val="24"/>
        </w:rPr>
        <w:t xml:space="preserve"> </w:t>
      </w:r>
      <w:r w:rsidRPr="00A700F3">
        <w:rPr>
          <w:rFonts w:ascii="Times New Roman" w:hAnsi="Times New Roman" w:cs="Times New Roman"/>
          <w:sz w:val="24"/>
          <w:szCs w:val="24"/>
        </w:rPr>
        <w:t xml:space="preserve"> действующих органов уп</w:t>
      </w:r>
      <w:r w:rsidR="00916EAE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 xml:space="preserve">, 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916EAE" w:rsidRPr="00A700F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Pr="00A700F3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состав органа управ</w:t>
      </w:r>
      <w:r w:rsidR="00916EAE" w:rsidRPr="00A700F3">
        <w:rPr>
          <w:rFonts w:ascii="Times New Roman" w:hAnsi="Times New Roman" w:cs="Times New Roman"/>
          <w:sz w:val="24"/>
          <w:szCs w:val="24"/>
        </w:rPr>
        <w:t>ления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 xml:space="preserve"> и обоснованием необходимости участия муниципального служащего в работе органа уп</w:t>
      </w:r>
      <w:r w:rsidR="00916EAE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;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2) копия учредительного д</w:t>
      </w:r>
      <w:r w:rsidR="00916EAE" w:rsidRPr="00A700F3">
        <w:rPr>
          <w:rFonts w:ascii="Times New Roman" w:hAnsi="Times New Roman" w:cs="Times New Roman"/>
          <w:sz w:val="24"/>
          <w:szCs w:val="24"/>
        </w:rPr>
        <w:t>окумента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.</w:t>
      </w:r>
    </w:p>
    <w:p w:rsidR="00E05D99" w:rsidRPr="00A700F3" w:rsidRDefault="00E05D99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2F8" w:rsidRPr="00A700F3" w:rsidRDefault="00CB14A8" w:rsidP="00CB14A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A700F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700F3">
        <w:rPr>
          <w:rFonts w:ascii="Times New Roman" w:hAnsi="Times New Roman" w:cs="Times New Roman"/>
          <w:sz w:val="24"/>
          <w:szCs w:val="24"/>
        </w:rPr>
        <w:t xml:space="preserve"> указанные в п. 2 раздела II настоящего Порядка </w:t>
      </w:r>
      <w:r w:rsidR="00E05D99" w:rsidRPr="00A700F3">
        <w:rPr>
          <w:rFonts w:ascii="Times New Roman" w:hAnsi="Times New Roman" w:cs="Times New Roman"/>
          <w:sz w:val="24"/>
          <w:szCs w:val="24"/>
        </w:rPr>
        <w:t xml:space="preserve"> с предложением об участии в органах управления муниципального служащего</w:t>
      </w:r>
      <w:r w:rsidRPr="00A700F3">
        <w:rPr>
          <w:rFonts w:ascii="Times New Roman" w:hAnsi="Times New Roman" w:cs="Times New Roman"/>
          <w:sz w:val="24"/>
          <w:szCs w:val="24"/>
        </w:rPr>
        <w:t xml:space="preserve"> направляю</w:t>
      </w:r>
      <w:r w:rsidR="00E05D99" w:rsidRPr="00A700F3">
        <w:rPr>
          <w:rFonts w:ascii="Times New Roman" w:hAnsi="Times New Roman" w:cs="Times New Roman"/>
          <w:sz w:val="24"/>
          <w:szCs w:val="24"/>
        </w:rPr>
        <w:t xml:space="preserve">тся в Администрацию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052F8" w:rsidRPr="00A700F3">
        <w:rPr>
          <w:rFonts w:ascii="Times New Roman" w:hAnsi="Times New Roman" w:cs="Times New Roman"/>
          <w:sz w:val="24"/>
          <w:szCs w:val="24"/>
        </w:rPr>
        <w:t>.</w:t>
      </w:r>
    </w:p>
    <w:p w:rsidR="00CB14A8" w:rsidRPr="00A700F3" w:rsidRDefault="00CB14A8" w:rsidP="00E05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7F" w:rsidRPr="00A700F3" w:rsidRDefault="00CB14A8" w:rsidP="00B7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4</w:t>
      </w:r>
      <w:r w:rsidR="00B7587F" w:rsidRPr="00A700F3">
        <w:rPr>
          <w:rFonts w:ascii="Times New Roman" w:hAnsi="Times New Roman" w:cs="Times New Roman"/>
          <w:sz w:val="24"/>
          <w:szCs w:val="24"/>
        </w:rPr>
        <w:t>. Кандидатура муниципального служащего для участия в органах управления неком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мерческих организациях назначается  </w:t>
      </w:r>
      <w:r w:rsidR="00B7587F" w:rsidRPr="00A700F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7587F" w:rsidRPr="00A700F3">
        <w:rPr>
          <w:rFonts w:ascii="Times New Roman" w:hAnsi="Times New Roman" w:cs="Times New Roman"/>
          <w:sz w:val="24"/>
          <w:szCs w:val="24"/>
        </w:rPr>
        <w:t>, исходя из целей и задач, для решения которых создана некоммерческая организация</w:t>
      </w:r>
      <w:r w:rsidR="0015262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E05D99" w:rsidRPr="00A700F3" w:rsidRDefault="00E05D99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CB14A8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5</w:t>
      </w:r>
      <w:r w:rsidR="00D03834" w:rsidRPr="00A700F3">
        <w:rPr>
          <w:rFonts w:ascii="Times New Roman" w:hAnsi="Times New Roman" w:cs="Times New Roman"/>
          <w:sz w:val="24"/>
          <w:szCs w:val="24"/>
        </w:rPr>
        <w:t>. Участие муниципаль</w:t>
      </w:r>
      <w:r w:rsidR="00916EAE" w:rsidRPr="00A700F3">
        <w:rPr>
          <w:rFonts w:ascii="Times New Roman" w:hAnsi="Times New Roman" w:cs="Times New Roman"/>
          <w:sz w:val="24"/>
          <w:szCs w:val="24"/>
        </w:rPr>
        <w:t>ного служащего в управлении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основе и только при наличии письменного согласия муниципального служащего на участие в уп</w:t>
      </w:r>
      <w:r w:rsidR="00916EAE" w:rsidRPr="00A700F3">
        <w:rPr>
          <w:rFonts w:ascii="Times New Roman" w:hAnsi="Times New Roman" w:cs="Times New Roman"/>
          <w:sz w:val="24"/>
          <w:szCs w:val="24"/>
        </w:rPr>
        <w:t>равле</w:t>
      </w:r>
      <w:r w:rsidR="00B7587F" w:rsidRPr="00A700F3">
        <w:rPr>
          <w:rFonts w:ascii="Times New Roman" w:hAnsi="Times New Roman" w:cs="Times New Roman"/>
          <w:sz w:val="24"/>
          <w:szCs w:val="24"/>
        </w:rPr>
        <w:t>нии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D03834" w:rsidRPr="00A700F3" w:rsidRDefault="00CB14A8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6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D03834" w:rsidRPr="00A700F3">
        <w:rPr>
          <w:rFonts w:ascii="Times New Roman" w:hAnsi="Times New Roman" w:cs="Times New Roman"/>
          <w:sz w:val="24"/>
          <w:szCs w:val="24"/>
        </w:rPr>
        <w:t>муниципальному служащему у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частвовать в управлении некоммерческой организации принимается Главой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десяти  рабочих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дней со дня получения указанных в пункте 2 раздела II настоящего Порядка докумен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тов и оформляется распоряжением Администрации </w:t>
      </w:r>
      <w:r w:rsidR="00D50B7E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0B7E" w:rsidRPr="00A700F3">
        <w:rPr>
          <w:rFonts w:ascii="Times New Roman" w:hAnsi="Times New Roman" w:cs="Times New Roman"/>
          <w:sz w:val="24"/>
          <w:szCs w:val="24"/>
        </w:rPr>
        <w:t>. Решение  направляется</w:t>
      </w:r>
      <w:r w:rsidR="00B479D3" w:rsidRPr="00A700F3">
        <w:rPr>
          <w:rFonts w:ascii="Times New Roman" w:hAnsi="Times New Roman" w:cs="Times New Roman"/>
          <w:sz w:val="24"/>
          <w:szCs w:val="24"/>
        </w:rPr>
        <w:t xml:space="preserve"> инициатору в течение</w:t>
      </w:r>
      <w:r w:rsidR="00D50B7E" w:rsidRPr="00A700F3">
        <w:rPr>
          <w:rFonts w:ascii="Times New Roman" w:hAnsi="Times New Roman" w:cs="Times New Roman"/>
          <w:sz w:val="24"/>
          <w:szCs w:val="24"/>
        </w:rPr>
        <w:t xml:space="preserve"> трех рабочих дней со дня подписания соответствующего решения.  </w:t>
      </w:r>
    </w:p>
    <w:p w:rsidR="00D03834" w:rsidRPr="00A700F3" w:rsidRDefault="00CB14A8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7</w:t>
      </w:r>
      <w:r w:rsidR="00D03834" w:rsidRPr="00A700F3">
        <w:rPr>
          <w:rFonts w:ascii="Times New Roman" w:hAnsi="Times New Roman" w:cs="Times New Roman"/>
          <w:sz w:val="24"/>
          <w:szCs w:val="24"/>
        </w:rPr>
        <w:t>. Замена или прекращение участия муниципального служащего в органе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осуществляются в случаях: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1) систематического неисполнения муниципальным служащим своих обязанностей, связанных с участием в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равлении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;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2) письменного отказа муниципального служащего от участия в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равлении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;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3) расторжения трудового договора с муниципальным служащим;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4) принятия решения о выдвижении другой канди</w:t>
      </w:r>
      <w:r w:rsidR="00B7587F" w:rsidRPr="00A700F3">
        <w:rPr>
          <w:rFonts w:ascii="Times New Roman" w:hAnsi="Times New Roman" w:cs="Times New Roman"/>
          <w:sz w:val="24"/>
          <w:szCs w:val="24"/>
        </w:rPr>
        <w:t>датуры муниципального служащего;</w:t>
      </w:r>
    </w:p>
    <w:p w:rsidR="00B7587F" w:rsidRPr="00A700F3" w:rsidRDefault="00B7587F" w:rsidP="00B7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5) ликвидация или реорганизация некоммерческой организации;</w:t>
      </w:r>
    </w:p>
    <w:p w:rsidR="00B7587F" w:rsidRPr="00A700F3" w:rsidRDefault="00B7587F" w:rsidP="00B7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6) в иных случаях, предусмотренных законодательством.</w:t>
      </w:r>
    </w:p>
    <w:p w:rsidR="00B7587F" w:rsidRPr="00A700F3" w:rsidRDefault="00B7587F" w:rsidP="00B75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Решение о замене или прекращении участия муниципального служащего в органе уп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равления некоммерческой организации оформляется распоряжением Администрации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 и нап</w:t>
      </w:r>
      <w:r w:rsidR="00B479D3" w:rsidRPr="00A700F3">
        <w:rPr>
          <w:rFonts w:ascii="Times New Roman" w:hAnsi="Times New Roman" w:cs="Times New Roman"/>
          <w:sz w:val="24"/>
          <w:szCs w:val="24"/>
        </w:rPr>
        <w:t>равляется инициатору в течение</w:t>
      </w:r>
      <w:r w:rsidR="00CB14A8" w:rsidRPr="00A700F3">
        <w:rPr>
          <w:rFonts w:ascii="Times New Roman" w:hAnsi="Times New Roman" w:cs="Times New Roman"/>
          <w:sz w:val="24"/>
          <w:szCs w:val="24"/>
        </w:rPr>
        <w:t xml:space="preserve"> трех </w:t>
      </w:r>
      <w:r w:rsidR="00152624" w:rsidRPr="00A700F3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соответствующего решения. </w:t>
      </w:r>
    </w:p>
    <w:p w:rsidR="00D03834" w:rsidRPr="00A700F3" w:rsidRDefault="00CB14A8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8</w:t>
      </w:r>
      <w:r w:rsidR="00D03834" w:rsidRPr="00A700F3">
        <w:rPr>
          <w:rFonts w:ascii="Times New Roman" w:hAnsi="Times New Roman" w:cs="Times New Roman"/>
          <w:sz w:val="24"/>
          <w:szCs w:val="24"/>
        </w:rPr>
        <w:t>. Участие муниципального служащего в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равлении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прекращаетс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я со дня подписания Главой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>о замене или прекращении участия муниципального служащего в органе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, если иной срок 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не указан в самом распоряжении Администрации  </w:t>
      </w:r>
      <w:r w:rsidR="00A700F3" w:rsidRPr="00A700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383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III. Порядок осуществления муниципальными служащими</w:t>
      </w:r>
    </w:p>
    <w:p w:rsidR="00D03834" w:rsidRPr="00A700F3" w:rsidRDefault="00D03834" w:rsidP="00D0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возложенных на них полномочий по участию в органах</w:t>
      </w:r>
    </w:p>
    <w:p w:rsidR="00D03834" w:rsidRPr="00A700F3" w:rsidRDefault="00D03834" w:rsidP="00D0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lastRenderedPageBreak/>
        <w:t>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равления некоммерческими организациями</w:t>
      </w:r>
    </w:p>
    <w:p w:rsidR="00B7587F" w:rsidRPr="00A700F3" w:rsidRDefault="00B7587F" w:rsidP="00D0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FB3CCA" w:rsidP="00FB3CCA">
      <w:pPr>
        <w:pStyle w:val="ConsPlusNormal"/>
        <w:numPr>
          <w:ilvl w:val="0"/>
          <w:numId w:val="4"/>
        </w:numPr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Муниципальный служащий участвует в управлении 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</w:t>
      </w:r>
      <w:r w:rsidR="00664874" w:rsidRPr="00A700F3">
        <w:rPr>
          <w:rFonts w:ascii="Times New Roman" w:hAnsi="Times New Roman" w:cs="Times New Roman"/>
          <w:sz w:val="24"/>
          <w:szCs w:val="24"/>
        </w:rPr>
        <w:t>законами Самарской области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правовыми актами </w:t>
      </w:r>
      <w:r w:rsidR="00A700F3" w:rsidRPr="00A700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700F3" w:rsidRPr="00A700F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A700F3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>муниципальн</w:t>
      </w:r>
      <w:r w:rsidR="00664874" w:rsidRPr="00A700F3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664874" w:rsidRPr="00A700F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03834" w:rsidRPr="00A700F3">
        <w:rPr>
          <w:rFonts w:ascii="Times New Roman" w:hAnsi="Times New Roman" w:cs="Times New Roman"/>
          <w:sz w:val="24"/>
          <w:szCs w:val="24"/>
        </w:rPr>
        <w:t>, настоящим Порядком, учредительным до</w:t>
      </w:r>
      <w:r w:rsidR="00664874" w:rsidRPr="00A700F3">
        <w:rPr>
          <w:rFonts w:ascii="Times New Roman" w:hAnsi="Times New Roman" w:cs="Times New Roman"/>
          <w:sz w:val="24"/>
          <w:szCs w:val="24"/>
        </w:rPr>
        <w:t>кументом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E05D99" w:rsidRPr="00A700F3" w:rsidRDefault="00FB3CCA" w:rsidP="00FB3CCA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2. </w:t>
      </w:r>
      <w:r w:rsidR="00E05D99" w:rsidRPr="00A700F3">
        <w:rPr>
          <w:rFonts w:ascii="Times New Roman" w:hAnsi="Times New Roman" w:cs="Times New Roman"/>
          <w:sz w:val="24"/>
          <w:szCs w:val="24"/>
        </w:rPr>
        <w:t>Муниципальный служащий, участвующий в органах уп</w:t>
      </w:r>
      <w:r w:rsidRPr="00A700F3">
        <w:rPr>
          <w:rFonts w:ascii="Times New Roman" w:hAnsi="Times New Roman" w:cs="Times New Roman"/>
          <w:sz w:val="24"/>
          <w:szCs w:val="24"/>
        </w:rPr>
        <w:t>равления некоммерческих организаций</w:t>
      </w:r>
      <w:r w:rsidR="00B7587F" w:rsidRPr="00A700F3">
        <w:rPr>
          <w:rFonts w:ascii="Times New Roman" w:hAnsi="Times New Roman" w:cs="Times New Roman"/>
          <w:sz w:val="24"/>
          <w:szCs w:val="24"/>
        </w:rPr>
        <w:t>, обязан</w:t>
      </w:r>
      <w:r w:rsidR="00E05D99" w:rsidRPr="00A700F3">
        <w:rPr>
          <w:rFonts w:ascii="Times New Roman" w:hAnsi="Times New Roman" w:cs="Times New Roman"/>
          <w:sz w:val="24"/>
          <w:szCs w:val="24"/>
        </w:rPr>
        <w:t xml:space="preserve"> осуществлять свои права и исполнять обязанности добросовестно.</w:t>
      </w:r>
    </w:p>
    <w:p w:rsidR="00D03834" w:rsidRPr="00A700F3" w:rsidRDefault="00FB3CCA" w:rsidP="00FB3CCA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3</w:t>
      </w:r>
      <w:r w:rsidR="00D03834" w:rsidRPr="00A700F3">
        <w:rPr>
          <w:rFonts w:ascii="Times New Roman" w:hAnsi="Times New Roman" w:cs="Times New Roman"/>
          <w:sz w:val="24"/>
          <w:szCs w:val="24"/>
        </w:rPr>
        <w:t>. Муниципальный служащий обязан лично участвовать в работе органа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, голосовать по вопросам повестки заседания органа уп</w:t>
      </w:r>
      <w:r w:rsidR="00664874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, а также совершать действия в соответствии с нормами действующего законодательства и учредительного д</w:t>
      </w:r>
      <w:r w:rsidR="00CC3559" w:rsidRPr="00A700F3">
        <w:rPr>
          <w:rFonts w:ascii="Times New Roman" w:hAnsi="Times New Roman" w:cs="Times New Roman"/>
          <w:sz w:val="24"/>
          <w:szCs w:val="24"/>
        </w:rPr>
        <w:t>окумента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.</w:t>
      </w:r>
    </w:p>
    <w:p w:rsidR="002333DD" w:rsidRPr="00A700F3" w:rsidRDefault="00CB14A8" w:rsidP="00233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  </w:t>
      </w:r>
      <w:r w:rsidR="00FB3CCA" w:rsidRPr="00A700F3">
        <w:rPr>
          <w:rFonts w:ascii="Times New Roman" w:hAnsi="Times New Roman" w:cs="Times New Roman"/>
          <w:sz w:val="24"/>
          <w:szCs w:val="24"/>
        </w:rPr>
        <w:t>4</w:t>
      </w:r>
      <w:r w:rsidR="00D03834" w:rsidRPr="00A700F3">
        <w:rPr>
          <w:rFonts w:ascii="Times New Roman" w:hAnsi="Times New Roman" w:cs="Times New Roman"/>
          <w:sz w:val="24"/>
          <w:szCs w:val="24"/>
        </w:rPr>
        <w:t>. Отчет муниципального служащего оформляется</w:t>
      </w:r>
      <w:r w:rsidR="00292045" w:rsidRPr="00A700F3">
        <w:rPr>
          <w:rFonts w:ascii="Times New Roman" w:hAnsi="Times New Roman" w:cs="Times New Roman"/>
          <w:sz w:val="24"/>
          <w:szCs w:val="24"/>
        </w:rPr>
        <w:t xml:space="preserve"> </w:t>
      </w:r>
      <w:r w:rsidR="00D03834" w:rsidRPr="00A700F3">
        <w:rPr>
          <w:rFonts w:ascii="Times New Roman" w:hAnsi="Times New Roman" w:cs="Times New Roman"/>
          <w:sz w:val="24"/>
          <w:szCs w:val="24"/>
        </w:rPr>
        <w:t xml:space="preserve"> в виде служебной записки и должен содержать сведения о наим</w:t>
      </w:r>
      <w:r w:rsidR="00CC3559" w:rsidRPr="00A700F3">
        <w:rPr>
          <w:rFonts w:ascii="Times New Roman" w:hAnsi="Times New Roman" w:cs="Times New Roman"/>
          <w:sz w:val="24"/>
          <w:szCs w:val="24"/>
        </w:rPr>
        <w:t>еновании некоммерческой организации</w:t>
      </w:r>
      <w:r w:rsidR="00D03834" w:rsidRPr="00A700F3">
        <w:rPr>
          <w:rFonts w:ascii="Times New Roman" w:hAnsi="Times New Roman" w:cs="Times New Roman"/>
          <w:sz w:val="24"/>
          <w:szCs w:val="24"/>
        </w:rPr>
        <w:t>, дате, месте и времени заседания, рассмотренных на заседании вопросах, принятых муниципальным служащим действиях, принятых на заседан</w:t>
      </w:r>
      <w:r w:rsidR="00292045" w:rsidRPr="00A700F3">
        <w:rPr>
          <w:rFonts w:ascii="Times New Roman" w:hAnsi="Times New Roman" w:cs="Times New Roman"/>
          <w:sz w:val="24"/>
          <w:szCs w:val="24"/>
        </w:rPr>
        <w:t xml:space="preserve">ии решениях. </w:t>
      </w:r>
      <w:r w:rsidR="002333DD" w:rsidRPr="00A700F3">
        <w:rPr>
          <w:rFonts w:ascii="Times New Roman" w:hAnsi="Times New Roman" w:cs="Times New Roman"/>
          <w:sz w:val="24"/>
          <w:szCs w:val="24"/>
        </w:rPr>
        <w:t>Отчет предоставляется нанимателю (работодателю)</w:t>
      </w:r>
      <w:r w:rsidR="002333DD" w:rsidRPr="00A7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59" w:rsidRPr="00A700F3">
        <w:rPr>
          <w:rFonts w:ascii="Times New Roman" w:hAnsi="Times New Roman" w:cs="Times New Roman"/>
          <w:sz w:val="24"/>
          <w:szCs w:val="24"/>
        </w:rPr>
        <w:t xml:space="preserve">муниципального служащего ежеквартально в срок до пятого числа месяца следующего за </w:t>
      </w:r>
      <w:proofErr w:type="gramStart"/>
      <w:r w:rsidR="00376959" w:rsidRPr="00A700F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812E82" w:rsidRPr="00A700F3">
        <w:rPr>
          <w:rFonts w:ascii="Times New Roman" w:hAnsi="Times New Roman" w:cs="Times New Roman"/>
          <w:sz w:val="24"/>
          <w:szCs w:val="24"/>
        </w:rPr>
        <w:t>.</w:t>
      </w:r>
    </w:p>
    <w:p w:rsidR="002333DD" w:rsidRPr="00A700F3" w:rsidRDefault="002333DD" w:rsidP="00233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FB3CCA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IV. Ответственность муниципальных служащих и контроль</w:t>
      </w:r>
    </w:p>
    <w:p w:rsidR="00D03834" w:rsidRPr="00A700F3" w:rsidRDefault="00D03834" w:rsidP="00D0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за осуществлением ими деятельности в органах управления</w:t>
      </w:r>
    </w:p>
    <w:p w:rsidR="00D03834" w:rsidRPr="00A700F3" w:rsidRDefault="00CC3559" w:rsidP="00D0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1. Муниципальный служащий при участии в уп</w:t>
      </w:r>
      <w:r w:rsidR="00CC3559" w:rsidRPr="00A700F3">
        <w:rPr>
          <w:rFonts w:ascii="Times New Roman" w:hAnsi="Times New Roman" w:cs="Times New Roman"/>
          <w:sz w:val="24"/>
          <w:szCs w:val="24"/>
        </w:rPr>
        <w:t>равлении некоммерческими организациями</w:t>
      </w:r>
      <w:r w:rsidRPr="00A700F3">
        <w:rPr>
          <w:rFonts w:ascii="Times New Roman" w:hAnsi="Times New Roman" w:cs="Times New Roman"/>
          <w:sz w:val="24"/>
          <w:szCs w:val="24"/>
        </w:rPr>
        <w:t xml:space="preserve">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</w:t>
      </w:r>
      <w:r w:rsidR="00CC3559" w:rsidRPr="00A700F3">
        <w:rPr>
          <w:rFonts w:ascii="Times New Roman" w:hAnsi="Times New Roman" w:cs="Times New Roman"/>
          <w:sz w:val="24"/>
          <w:szCs w:val="24"/>
        </w:rPr>
        <w:t>кументом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.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>3. Муниципальный служащий, принимающий участие в органе уп</w:t>
      </w:r>
      <w:r w:rsidR="00CC3559" w:rsidRPr="00A700F3">
        <w:rPr>
          <w:rFonts w:ascii="Times New Roman" w:hAnsi="Times New Roman" w:cs="Times New Roman"/>
          <w:sz w:val="24"/>
          <w:szCs w:val="24"/>
        </w:rPr>
        <w:t>равления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>, не может п</w:t>
      </w:r>
      <w:r w:rsidR="00CC3559" w:rsidRPr="00A700F3">
        <w:rPr>
          <w:rFonts w:ascii="Times New Roman" w:hAnsi="Times New Roman" w:cs="Times New Roman"/>
          <w:sz w:val="24"/>
          <w:szCs w:val="24"/>
        </w:rPr>
        <w:t>олучать в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 xml:space="preserve"> вознаграждение в денежной или иной форме.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0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00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0F3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служащих, принимающих участие в уп</w:t>
      </w:r>
      <w:r w:rsidR="00CC3559" w:rsidRPr="00A700F3">
        <w:rPr>
          <w:rFonts w:ascii="Times New Roman" w:hAnsi="Times New Roman" w:cs="Times New Roman"/>
          <w:sz w:val="24"/>
          <w:szCs w:val="24"/>
        </w:rPr>
        <w:t>равлении некоммерческой организации</w:t>
      </w:r>
      <w:r w:rsidRPr="00A700F3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292045" w:rsidRPr="00A700F3">
        <w:rPr>
          <w:rFonts w:ascii="Times New Roman" w:hAnsi="Times New Roman" w:cs="Times New Roman"/>
          <w:sz w:val="24"/>
          <w:szCs w:val="24"/>
        </w:rPr>
        <w:t>наниматель (работодатель)</w:t>
      </w:r>
      <w:r w:rsidR="00292045" w:rsidRPr="00A7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0F3"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3834" w:rsidRPr="00A700F3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E2462"/>
    <w:multiLevelType w:val="hybridMultilevel"/>
    <w:tmpl w:val="1E202F00"/>
    <w:lvl w:ilvl="0" w:tplc="9AA656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C2"/>
    <w:rsid w:val="00135455"/>
    <w:rsid w:val="001524F2"/>
    <w:rsid w:val="00152624"/>
    <w:rsid w:val="002333DD"/>
    <w:rsid w:val="00253CC6"/>
    <w:rsid w:val="00292045"/>
    <w:rsid w:val="002A2376"/>
    <w:rsid w:val="0031302F"/>
    <w:rsid w:val="00323275"/>
    <w:rsid w:val="00376959"/>
    <w:rsid w:val="004D66EC"/>
    <w:rsid w:val="0056158A"/>
    <w:rsid w:val="0062007A"/>
    <w:rsid w:val="00664874"/>
    <w:rsid w:val="00705519"/>
    <w:rsid w:val="00775D8A"/>
    <w:rsid w:val="0079609D"/>
    <w:rsid w:val="008052F8"/>
    <w:rsid w:val="00811B66"/>
    <w:rsid w:val="00812E82"/>
    <w:rsid w:val="00831117"/>
    <w:rsid w:val="00895FB4"/>
    <w:rsid w:val="00916EAE"/>
    <w:rsid w:val="00950AD8"/>
    <w:rsid w:val="009840D2"/>
    <w:rsid w:val="009841E6"/>
    <w:rsid w:val="009A7A31"/>
    <w:rsid w:val="00A700F3"/>
    <w:rsid w:val="00A838D8"/>
    <w:rsid w:val="00AD27DE"/>
    <w:rsid w:val="00B11FC2"/>
    <w:rsid w:val="00B271E5"/>
    <w:rsid w:val="00B44A21"/>
    <w:rsid w:val="00B479D3"/>
    <w:rsid w:val="00B714A9"/>
    <w:rsid w:val="00B7587F"/>
    <w:rsid w:val="00BD3C38"/>
    <w:rsid w:val="00BE6634"/>
    <w:rsid w:val="00C608AE"/>
    <w:rsid w:val="00CB14A8"/>
    <w:rsid w:val="00CC3559"/>
    <w:rsid w:val="00D03834"/>
    <w:rsid w:val="00D175E4"/>
    <w:rsid w:val="00D36668"/>
    <w:rsid w:val="00D40A38"/>
    <w:rsid w:val="00D50B7E"/>
    <w:rsid w:val="00D56756"/>
    <w:rsid w:val="00DD5C2B"/>
    <w:rsid w:val="00DD6E20"/>
    <w:rsid w:val="00DF044E"/>
    <w:rsid w:val="00DF2C62"/>
    <w:rsid w:val="00E05D99"/>
    <w:rsid w:val="00EF393F"/>
    <w:rsid w:val="00F275B5"/>
    <w:rsid w:val="00F66210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27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7</cp:revision>
  <cp:lastPrinted>2017-06-30T12:12:00Z</cp:lastPrinted>
  <dcterms:created xsi:type="dcterms:W3CDTF">2017-07-19T10:12:00Z</dcterms:created>
  <dcterms:modified xsi:type="dcterms:W3CDTF">2017-08-28T11:24:00Z</dcterms:modified>
</cp:coreProperties>
</file>