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99" w:rsidRDefault="00584199" w:rsidP="00584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5185" cy="1061085"/>
            <wp:effectExtent l="0" t="0" r="0" b="5715"/>
            <wp:docPr id="1" name="Рисунок 1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99" w:rsidRDefault="00584199" w:rsidP="0058419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584199" w:rsidRDefault="00584199" w:rsidP="0058419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Самарской области</w:t>
      </w:r>
    </w:p>
    <w:p w:rsidR="00584199" w:rsidRDefault="00584199" w:rsidP="00584199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_________________________________________________________________</w:t>
      </w:r>
    </w:p>
    <w:p w:rsidR="00584199" w:rsidRDefault="00584199" w:rsidP="0058419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Постановление</w:t>
      </w:r>
    </w:p>
    <w:p w:rsidR="00584199" w:rsidRDefault="00584199" w:rsidP="00584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«_09_» _сентября_ 2021__г.                                                               № __88__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b/>
          <w:bCs/>
          <w:color w:val="000000"/>
          <w:sz w:val="28"/>
          <w:szCs w:val="28"/>
        </w:rPr>
        <w:t xml:space="preserve"> силу нормативно-правовых актов администрации сельского поселения Черновский муниципального района Волжский Самарской области </w:t>
      </w: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84199" w:rsidRDefault="00584199" w:rsidP="00584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Черновский муниципального района Волжский Самарской области, в целях осуществления мероприятий по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реализации Федерального Закона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 31.07.2020 № 248-ФЗ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«</w:t>
      </w:r>
      <w:r>
        <w:rPr>
          <w:rStyle w:val="oznaimen"/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Федерального Закона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от 31.07.2020 № 247-ФЗ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>
        <w:rPr>
          <w:rStyle w:val="oznaimen"/>
          <w:rFonts w:ascii="Times New Roman" w:hAnsi="Times New Roman" w:cs="Times New Roman"/>
          <w:sz w:val="28"/>
          <w:szCs w:val="28"/>
        </w:rPr>
        <w:t xml:space="preserve">Об обязательных требованиях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муниципального района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Самарской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584199" w:rsidRDefault="00584199" w:rsidP="00584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утратившими силу постановления администрации сельского поселения Черновский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области:</w:t>
      </w:r>
    </w:p>
    <w:p w:rsidR="00584199" w:rsidRDefault="00584199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14.04.2020 № 36</w:t>
      </w:r>
    </w:p>
    <w:p w:rsidR="00584199" w:rsidRDefault="00584199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 29.05.2018 № 42</w:t>
      </w:r>
    </w:p>
    <w:p w:rsidR="00584199" w:rsidRDefault="00584199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17.05.2021 № 54</w:t>
      </w:r>
    </w:p>
    <w:p w:rsidR="00584199" w:rsidRDefault="00584199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29.05.2018 № 43</w:t>
      </w:r>
    </w:p>
    <w:p w:rsidR="00584199" w:rsidRDefault="00584199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25.04.2019 № 41</w:t>
      </w:r>
    </w:p>
    <w:p w:rsidR="00584199" w:rsidRDefault="00584199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13.04.2021 № 41</w:t>
      </w:r>
    </w:p>
    <w:p w:rsidR="00584199" w:rsidRDefault="00584199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23.07.2021 № 74</w:t>
      </w:r>
    </w:p>
    <w:p w:rsidR="00584199" w:rsidRDefault="00584199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01.02.2019 № 7</w:t>
      </w:r>
    </w:p>
    <w:p w:rsidR="0052395B" w:rsidRDefault="0052395B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22.07.2013 № 82</w:t>
      </w:r>
    </w:p>
    <w:p w:rsidR="0052395B" w:rsidRDefault="0052395B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20.05.2019 № 48</w:t>
      </w:r>
    </w:p>
    <w:p w:rsidR="0052395B" w:rsidRDefault="0052395B" w:rsidP="00584199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31.08.2017 № 86/1</w:t>
      </w:r>
      <w:bookmarkStart w:id="0" w:name="_GoBack"/>
      <w:bookmarkEnd w:id="0"/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 Опубликовать настоящее постановление в сети  Интернет на официальном сайте.</w:t>
      </w: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  Постановление вступает в силу после его подписания.</w:t>
      </w: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4199" w:rsidRDefault="00584199" w:rsidP="005841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 сельского поселения Черновский</w:t>
      </w:r>
    </w:p>
    <w:p w:rsidR="00584199" w:rsidRDefault="00584199" w:rsidP="005841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84199" w:rsidRDefault="00584199" w:rsidP="005841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Самарской области                                                          А.М.Кузнецов    </w:t>
      </w:r>
    </w:p>
    <w:p w:rsidR="00584199" w:rsidRDefault="00584199" w:rsidP="00584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84199" w:rsidRDefault="00584199" w:rsidP="00584199"/>
    <w:p w:rsidR="00584199" w:rsidRDefault="00584199" w:rsidP="00584199"/>
    <w:p w:rsidR="00C230F3" w:rsidRDefault="00C230F3"/>
    <w:sectPr w:rsidR="00C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644"/>
    <w:multiLevelType w:val="multilevel"/>
    <w:tmpl w:val="41E2FB0C"/>
    <w:lvl w:ilvl="0">
      <w:start w:val="1"/>
      <w:numFmt w:val="decimal"/>
      <w:lvlText w:val="%1."/>
      <w:lvlJc w:val="left"/>
      <w:pPr>
        <w:ind w:left="2014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</w:lvl>
    <w:lvl w:ilvl="2">
      <w:start w:val="1"/>
      <w:numFmt w:val="decimal"/>
      <w:isLgl/>
      <w:lvlText w:val="%1.%2.%3."/>
      <w:lvlJc w:val="left"/>
      <w:pPr>
        <w:ind w:left="1729" w:hanging="720"/>
      </w:pPr>
    </w:lvl>
    <w:lvl w:ilvl="3">
      <w:start w:val="1"/>
      <w:numFmt w:val="decimal"/>
      <w:isLgl/>
      <w:lvlText w:val="%1.%2.%3.%4."/>
      <w:lvlJc w:val="left"/>
      <w:pPr>
        <w:ind w:left="2089" w:hanging="1080"/>
      </w:pPr>
    </w:lvl>
    <w:lvl w:ilvl="4">
      <w:start w:val="1"/>
      <w:numFmt w:val="decimal"/>
      <w:isLgl/>
      <w:lvlText w:val="%1.%2.%3.%4.%5."/>
      <w:lvlJc w:val="left"/>
      <w:pPr>
        <w:ind w:left="2089" w:hanging="1080"/>
      </w:pPr>
    </w:lvl>
    <w:lvl w:ilvl="5">
      <w:start w:val="1"/>
      <w:numFmt w:val="decimal"/>
      <w:isLgl/>
      <w:lvlText w:val="%1.%2.%3.%4.%5.%6."/>
      <w:lvlJc w:val="left"/>
      <w:pPr>
        <w:ind w:left="2449" w:hanging="1440"/>
      </w:pPr>
    </w:lvl>
    <w:lvl w:ilvl="6">
      <w:start w:val="1"/>
      <w:numFmt w:val="decimal"/>
      <w:isLgl/>
      <w:lvlText w:val="%1.%2.%3.%4.%5.%6.%7."/>
      <w:lvlJc w:val="left"/>
      <w:pPr>
        <w:ind w:left="2809" w:hanging="1800"/>
      </w:p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99"/>
    <w:rsid w:val="0052395B"/>
    <w:rsid w:val="00584199"/>
    <w:rsid w:val="007B4D90"/>
    <w:rsid w:val="00C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584199"/>
  </w:style>
  <w:style w:type="paragraph" w:styleId="a4">
    <w:name w:val="Balloon Text"/>
    <w:basedOn w:val="a"/>
    <w:link w:val="a5"/>
    <w:uiPriority w:val="99"/>
    <w:semiHidden/>
    <w:unhideWhenUsed/>
    <w:rsid w:val="005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584199"/>
  </w:style>
  <w:style w:type="paragraph" w:styleId="a4">
    <w:name w:val="Balloon Text"/>
    <w:basedOn w:val="a"/>
    <w:link w:val="a5"/>
    <w:uiPriority w:val="99"/>
    <w:semiHidden/>
    <w:unhideWhenUsed/>
    <w:rsid w:val="005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3</cp:revision>
  <cp:lastPrinted>2021-09-10T06:43:00Z</cp:lastPrinted>
  <dcterms:created xsi:type="dcterms:W3CDTF">2021-09-09T11:33:00Z</dcterms:created>
  <dcterms:modified xsi:type="dcterms:W3CDTF">2021-09-10T06:43:00Z</dcterms:modified>
</cp:coreProperties>
</file>