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10" w:rsidRDefault="00E50E59" w:rsidP="00E50E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A05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E50E59" w:rsidRPr="009E1A05" w:rsidRDefault="00E50E59" w:rsidP="00E50E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A05">
        <w:rPr>
          <w:rFonts w:ascii="Times New Roman" w:hAnsi="Times New Roman" w:cs="Times New Roman"/>
          <w:sz w:val="26"/>
          <w:szCs w:val="26"/>
        </w:rPr>
        <w:t xml:space="preserve">КРАСНОЛИМАНСКОГО  СЕЛЬСКОГО </w:t>
      </w:r>
    </w:p>
    <w:p w:rsidR="00E50E59" w:rsidRPr="009E1A05" w:rsidRDefault="00E50E59" w:rsidP="00E50E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A05">
        <w:rPr>
          <w:rFonts w:ascii="Times New Roman" w:hAnsi="Times New Roman" w:cs="Times New Roman"/>
          <w:sz w:val="26"/>
          <w:szCs w:val="26"/>
        </w:rPr>
        <w:t>ПОСЕЛЕНИЯ ПАНИНСКОГО МУНИЦИПАЛЬНОГО РАЙОНА</w:t>
      </w:r>
    </w:p>
    <w:p w:rsidR="00E50E59" w:rsidRPr="009E1A05" w:rsidRDefault="00E50E59" w:rsidP="00E50E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A05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E50E59" w:rsidRPr="009E1A05" w:rsidRDefault="00E50E59" w:rsidP="00E50E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A05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E50E59" w:rsidRPr="009E1A05" w:rsidRDefault="00E50E59" w:rsidP="00E50E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E59" w:rsidRPr="009E1A05" w:rsidRDefault="00360425" w:rsidP="00E50E59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 30.10.2020г.   №25</w:t>
      </w:r>
      <w:r w:rsidR="00E50E59" w:rsidRPr="009E1A0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</w:t>
      </w:r>
    </w:p>
    <w:p w:rsidR="00E50E59" w:rsidRPr="009E1A05" w:rsidRDefault="00E50E59" w:rsidP="00E50E59">
      <w:pPr>
        <w:pStyle w:val="a6"/>
        <w:tabs>
          <w:tab w:val="left" w:pos="708"/>
        </w:tabs>
        <w:rPr>
          <w:sz w:val="26"/>
          <w:szCs w:val="26"/>
        </w:rPr>
      </w:pPr>
      <w:r w:rsidRPr="009E1A05">
        <w:rPr>
          <w:sz w:val="26"/>
          <w:szCs w:val="26"/>
        </w:rPr>
        <w:t>с</w:t>
      </w:r>
      <w:proofErr w:type="gramStart"/>
      <w:r w:rsidRPr="009E1A05">
        <w:rPr>
          <w:sz w:val="26"/>
          <w:szCs w:val="26"/>
        </w:rPr>
        <w:t>.К</w:t>
      </w:r>
      <w:proofErr w:type="gramEnd"/>
      <w:r w:rsidRPr="009E1A05">
        <w:rPr>
          <w:sz w:val="26"/>
          <w:szCs w:val="26"/>
        </w:rPr>
        <w:t>расный Лиман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50E59" w:rsidRPr="009E1A05" w:rsidTr="008B12F6">
        <w:trPr>
          <w:trHeight w:val="80"/>
        </w:trPr>
        <w:tc>
          <w:tcPr>
            <w:tcW w:w="9781" w:type="dxa"/>
          </w:tcPr>
          <w:p w:rsidR="00E50E59" w:rsidRPr="009E1A05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E59" w:rsidRPr="009E1A05" w:rsidTr="008B12F6">
        <w:trPr>
          <w:trHeight w:val="80"/>
        </w:trPr>
        <w:tc>
          <w:tcPr>
            <w:tcW w:w="9781" w:type="dxa"/>
          </w:tcPr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 плане работы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Краснолиманского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Панинского муниципального района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  <w:r w:rsidRPr="009E1A0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60425">
              <w:rPr>
                <w:rFonts w:ascii="Times New Roman" w:hAnsi="Times New Roman" w:cs="Times New Roman"/>
                <w:sz w:val="26"/>
                <w:szCs w:val="26"/>
              </w:rPr>
              <w:t>на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  регламента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Краснолиманского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9E1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Панинского муниципального района Воронежской области   </w:t>
            </w:r>
            <w:r w:rsidRPr="009E1A0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Утвердить  план работы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Краснолиманского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Панинского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</w:t>
            </w:r>
            <w:r w:rsidR="00360425">
              <w:rPr>
                <w:rFonts w:ascii="Times New Roman" w:hAnsi="Times New Roman" w:cs="Times New Roman"/>
                <w:sz w:val="26"/>
                <w:szCs w:val="26"/>
              </w:rPr>
              <w:t>на Воронежской области   на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E1A0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(план прилагается).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E59" w:rsidRDefault="00E50E59" w:rsidP="008B12F6">
            <w:pPr>
              <w:pStyle w:val="a5"/>
              <w:ind w:left="6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E59" w:rsidRPr="009E1A05" w:rsidRDefault="00360425" w:rsidP="008B12F6">
            <w:pPr>
              <w:pStyle w:val="a5"/>
              <w:ind w:left="6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</w:t>
            </w:r>
            <w:r w:rsidR="00E50E59" w:rsidRPr="009E1A0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50E59" w:rsidRPr="009E1A05">
              <w:rPr>
                <w:rFonts w:ascii="Times New Roman" w:hAnsi="Times New Roman" w:cs="Times New Roman"/>
                <w:sz w:val="26"/>
                <w:szCs w:val="26"/>
              </w:rPr>
              <w:t>Краснолиманского</w:t>
            </w:r>
            <w:proofErr w:type="spellEnd"/>
            <w:r w:rsidR="00E50E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9E1A0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</w:t>
            </w:r>
            <w:r w:rsidR="00D566A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     </w:t>
            </w:r>
            <w:proofErr w:type="spellStart"/>
            <w:r w:rsidR="00D566AC">
              <w:rPr>
                <w:rFonts w:ascii="Times New Roman" w:hAnsi="Times New Roman" w:cs="Times New Roman"/>
                <w:sz w:val="26"/>
                <w:szCs w:val="26"/>
              </w:rPr>
              <w:t>А.А.Барабан</w:t>
            </w:r>
            <w:r w:rsidRPr="009E1A0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</w:p>
          <w:p w:rsidR="00E50E59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E59" w:rsidRPr="009E1A05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E59" w:rsidRPr="009E1A05" w:rsidRDefault="00E50E59" w:rsidP="008B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0E59" w:rsidRDefault="00E50E59" w:rsidP="00E50E59">
      <w:pPr>
        <w:rPr>
          <w:lang w:eastAsia="ar-SA"/>
        </w:rPr>
      </w:pPr>
    </w:p>
    <w:p w:rsidR="00E50E59" w:rsidRDefault="00E50E59" w:rsidP="00E50E59">
      <w:pPr>
        <w:rPr>
          <w:lang w:eastAsia="ar-SA"/>
        </w:rPr>
      </w:pPr>
    </w:p>
    <w:p w:rsidR="00E50E59" w:rsidRDefault="00E50E59" w:rsidP="00E50E59">
      <w:pPr>
        <w:pStyle w:val="a4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 </w:t>
      </w:r>
    </w:p>
    <w:p w:rsidR="00E50E59" w:rsidRDefault="00E50E59" w:rsidP="00E50E59">
      <w:pPr>
        <w:pStyle w:val="a4"/>
        <w:jc w:val="right"/>
      </w:pPr>
      <w:r>
        <w:t xml:space="preserve"> распоряжению  администрации  </w:t>
      </w:r>
    </w:p>
    <w:p w:rsidR="00E50E59" w:rsidRDefault="00E50E59" w:rsidP="00E50E59">
      <w:pPr>
        <w:pStyle w:val="a4"/>
        <w:jc w:val="right"/>
      </w:pPr>
      <w:proofErr w:type="spellStart"/>
      <w:r>
        <w:t>Краснолиманского</w:t>
      </w:r>
      <w:proofErr w:type="spellEnd"/>
    </w:p>
    <w:p w:rsidR="00E50E59" w:rsidRDefault="00E50E59" w:rsidP="00E50E59">
      <w:pPr>
        <w:pStyle w:val="a4"/>
        <w:jc w:val="right"/>
      </w:pPr>
      <w:r>
        <w:t>сельского поселения  Панинского</w:t>
      </w:r>
    </w:p>
    <w:p w:rsidR="00E50E59" w:rsidRDefault="00E50E59" w:rsidP="00E50E59">
      <w:pPr>
        <w:pStyle w:val="a4"/>
        <w:jc w:val="right"/>
      </w:pPr>
      <w:r>
        <w:t>муниципального района</w:t>
      </w:r>
    </w:p>
    <w:p w:rsidR="00E50E59" w:rsidRDefault="00E50E59" w:rsidP="00E50E59">
      <w:pPr>
        <w:pStyle w:val="a4"/>
        <w:jc w:val="right"/>
      </w:pPr>
      <w:r>
        <w:t>Воронежской области</w:t>
      </w:r>
    </w:p>
    <w:p w:rsidR="00E50E59" w:rsidRDefault="00360425" w:rsidP="00E50E59">
      <w:pPr>
        <w:pStyle w:val="a4"/>
        <w:jc w:val="right"/>
      </w:pPr>
      <w:r>
        <w:t xml:space="preserve"> от 30.10.2020г. №25</w:t>
      </w:r>
    </w:p>
    <w:p w:rsidR="00E50E59" w:rsidRDefault="00E50E59" w:rsidP="00E50E59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ПЛАН</w:t>
      </w:r>
    </w:p>
    <w:p w:rsidR="00E50E59" w:rsidRDefault="00E50E59" w:rsidP="00E50E59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Краснолиманского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E50E59" w:rsidRDefault="00E50E59" w:rsidP="00E50E59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Панинского муниципального района Воронежской области</w:t>
      </w:r>
    </w:p>
    <w:p w:rsidR="00E50E59" w:rsidRDefault="00360425" w:rsidP="00E50E59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2021</w:t>
      </w:r>
      <w:r w:rsidR="00E50E59">
        <w:rPr>
          <w:rFonts w:ascii="Times New Roman" w:eastAsia="Times New Roman" w:hAnsi="Times New Roman" w:cs="Times New Roman"/>
          <w:b/>
          <w:bCs/>
          <w:color w:val="000000"/>
        </w:rPr>
        <w:t>год</w:t>
      </w:r>
    </w:p>
    <w:tbl>
      <w:tblPr>
        <w:tblW w:w="48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72"/>
        <w:gridCol w:w="2000"/>
        <w:gridCol w:w="2124"/>
        <w:gridCol w:w="1605"/>
      </w:tblGrid>
      <w:tr w:rsidR="00E50E59" w:rsidTr="008B12F6">
        <w:trPr>
          <w:trHeight w:val="1425"/>
          <w:jc w:val="center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вопроса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внесение вопроса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рассмотрение и подготовку вопроса 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рассмотрения вопроса</w:t>
            </w:r>
          </w:p>
        </w:tc>
      </w:tr>
      <w:tr w:rsidR="00E50E59" w:rsidTr="008B12F6">
        <w:trPr>
          <w:trHeight w:val="30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trHeight w:val="540"/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Отчет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 w:rsidR="00360425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за 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0425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360425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Глава </w:t>
            </w:r>
            <w:proofErr w:type="spellStart"/>
            <w:r w:rsidR="00E50E59"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 w:rsidR="00E50E59"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 w:rsidR="00E50E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E50E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E50E59" w:rsidTr="008B12F6">
        <w:trPr>
          <w:trHeight w:val="90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trHeight w:val="525"/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5F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="00360425">
              <w:rPr>
                <w:rFonts w:ascii="Times New Roman" w:eastAsia="Times New Roman" w:hAnsi="Times New Roman" w:cs="Times New Roman"/>
                <w:color w:val="000000"/>
              </w:rPr>
              <w:t xml:space="preserve"> утверждении плана работы на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360425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Глава </w:t>
            </w:r>
            <w:proofErr w:type="spellStart"/>
            <w:r w:rsidR="00E50E59"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360425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Глава </w:t>
            </w:r>
            <w:proofErr w:type="spellStart"/>
            <w:r w:rsidR="00E50E59"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с/п.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E50E59" w:rsidTr="008B12F6">
        <w:trPr>
          <w:trHeight w:val="10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trHeight w:val="600"/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Внесение изменений  и дополнений в Устав 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8FA" w:rsidRDefault="00360425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658FA">
              <w:rPr>
                <w:rFonts w:ascii="Times New Roman" w:eastAsia="Times New Roman" w:hAnsi="Times New Roman" w:cs="Times New Roman"/>
                <w:color w:val="000000"/>
              </w:rPr>
              <w:t>Ведущий</w:t>
            </w:r>
          </w:p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администрации Рязанцева Н.А.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360425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Глава </w:t>
            </w:r>
            <w:proofErr w:type="spellStart"/>
            <w:r w:rsidR="00E50E59"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с/п.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Январь-февраль</w:t>
            </w:r>
          </w:p>
        </w:tc>
      </w:tr>
      <w:tr w:rsidR="00E50E59" w:rsidTr="008B12F6">
        <w:trPr>
          <w:trHeight w:val="1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условий для социально-экономического развития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администрации Рязанцева Н.А.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Совета народных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E50E59" w:rsidTr="008B12F6">
        <w:trPr>
          <w:trHeight w:val="810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исполнении полномочий по осуществлению мероприятий по опеке и попечительству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 администрации Рязанцева Н.А.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Совета народных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outset" w:sz="6" w:space="0" w:color="FFFFFF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outset" w:sz="6" w:space="0" w:color="FFFFFF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trHeight w:val="945"/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Утверждение программы по профилактике правонарушений на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 Быкова В.И.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Совета народных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E50E59" w:rsidTr="008B12F6">
        <w:trPr>
          <w:trHeight w:val="90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выполнении полномочий по созданию условий для обеспечения жителей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поселения услугами связи, общественного питания, торговли и бытового обслуживания</w:t>
            </w:r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360425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 Глава </w:t>
            </w:r>
            <w:r w:rsidR="00E50E5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</w:p>
          <w:p w:rsidR="00E50E59" w:rsidRDefault="00D566AC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425" w:rsidRDefault="00360425" w:rsidP="0036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</w:t>
            </w:r>
          </w:p>
          <w:p w:rsidR="00E50E59" w:rsidRDefault="00360425" w:rsidP="0036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Утверждение Положения о порядке и условиях содержания территории общего пользования, уличных и дворовых территорий, элементов благоустройства, расположенных в границах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 Быкова В.И.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360425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Депутаты Совета народных депутатов</w:t>
            </w:r>
            <w:r w:rsidR="00E50E5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E50E59"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 w:rsidR="00E50E59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исполнении полномочий содействия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 администрации Рязанцева Н.А.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8FA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Совета народных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E50E59" w:rsidTr="008B12F6">
        <w:trPr>
          <w:trHeight w:val="73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ходе планирования социально-экономического развития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658FA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Совета народных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E50E59" w:rsidTr="008B12F6">
        <w:trPr>
          <w:trHeight w:val="90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outset" w:sz="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outset" w:sz="6" w:space="0" w:color="FFFFFF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исполнении полномочий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 Быкова В.И.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ДПК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Федоров А.А.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 исполнении полномочий по созданию условий для массового отдыха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сельского поселения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 администрации Рязанцева Н.А.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Совета народных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ходе реализации приоритетного национального проекта «Образование»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 Быкова В.И.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Совета народных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E50E59" w:rsidTr="008B12F6">
        <w:trPr>
          <w:trHeight w:val="82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ходе реализации приоритетного национального проекта «Развитие ЛПХ»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 Быкова В.И.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Совета народных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outset" w:sz="6" w:space="0" w:color="FFFFFF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trHeight w:val="780"/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реализации полномочий по созданию условий для развития народного художественного творчества</w:t>
            </w:r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главы  администрации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Быкова В.И.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Член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Коняхина С.Н.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E50E59" w:rsidTr="008B12F6">
        <w:trPr>
          <w:trHeight w:val="4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 исполнении полномочий по обеспечению условий для развития физической культуры и массового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Инструктор по развитию физической культуры  и массового спорта по администрации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Белозерцев С.П.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Член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Белозерцев С.П.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 исполнении сметы расходов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</w:t>
            </w:r>
            <w:r w:rsidR="00F431EA">
              <w:rPr>
                <w:rFonts w:ascii="Times New Roman" w:eastAsia="Times New Roman" w:hAnsi="Times New Roman" w:cs="Times New Roman"/>
                <w:color w:val="000000"/>
              </w:rPr>
              <w:t>анского</w:t>
            </w:r>
            <w:proofErr w:type="spellEnd"/>
            <w:r w:rsidR="00F431EA">
              <w:rPr>
                <w:rFonts w:ascii="Times New Roman" w:eastAsia="Times New Roman" w:hAnsi="Times New Roman" w:cs="Times New Roman"/>
                <w:color w:val="000000"/>
              </w:rPr>
              <w:t xml:space="preserve">  с/</w:t>
            </w:r>
            <w:proofErr w:type="gramStart"/>
            <w:r w:rsidR="00F431E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F431EA">
              <w:rPr>
                <w:rFonts w:ascii="Times New Roman" w:eastAsia="Times New Roman" w:hAnsi="Times New Roman" w:cs="Times New Roman"/>
                <w:color w:val="000000"/>
              </w:rPr>
              <w:t xml:space="preserve"> за I полугодие 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главы  администрации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Быкова В.И.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8FA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  <w:p w:rsidR="00E50E59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администрации  Барабанов А.А.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организации мероприятий по гражданской обороне, защите населения и территорий от чрезвычайных ситуаций природного и техногенного характера, готовности к ликвидации последствий ситуаций чрезвычайного характера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 Быкова В.И.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ходе реализации приоритетного национального проекта «Современное здравоохранение»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  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Минакова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ходе подготовки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</w:t>
            </w:r>
            <w:r w:rsidR="00F431E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gramStart"/>
            <w:r w:rsidR="00F431E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F431EA">
              <w:rPr>
                <w:rFonts w:ascii="Times New Roman" w:eastAsia="Times New Roman" w:hAnsi="Times New Roman" w:cs="Times New Roman"/>
                <w:color w:val="000000"/>
              </w:rPr>
              <w:t xml:space="preserve"> к осенне-зимнему периоду 2019-2020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D45DAB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="00E50E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0E59"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 w:rsidR="00E50E59"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 w:rsidR="00E50E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E50E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готовности образовательных учрежде</w:t>
            </w:r>
            <w:r w:rsidR="00D45DAB">
              <w:rPr>
                <w:rFonts w:ascii="Times New Roman" w:eastAsia="Times New Roman" w:hAnsi="Times New Roman" w:cs="Times New Roman"/>
                <w:color w:val="000000"/>
              </w:rPr>
              <w:t>ний к новому учебному году (2020-2021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гг.)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D45DAB" w:rsidP="008B12F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Барабанов А.А.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D45DAB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Барабанов А.А.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профилактике правонарушений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 Быкова В.И.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50E59" w:rsidTr="008B12F6">
        <w:trPr>
          <w:trHeight w:val="76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формировании и содержании муниципального архива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 администрации Рязанцева Н.А.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50E59" w:rsidTr="008B12F6">
        <w:trPr>
          <w:trHeight w:val="4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outset" w:sz="6" w:space="0" w:color="FFFFFF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/>
              <w:rPr>
                <w:rFonts w:cs="Times New Roman"/>
              </w:rPr>
            </w:pP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outset" w:sz="6" w:space="0" w:color="FFFFFF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287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организации библиотечного обслуживания и обеспечения жителей услугами организаций культуры</w:t>
            </w:r>
          </w:p>
        </w:tc>
        <w:tc>
          <w:tcPr>
            <w:tcW w:w="200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иблиотекой</w:t>
            </w:r>
            <w:proofErr w:type="spellEnd"/>
          </w:p>
          <w:p w:rsidR="00E50E59" w:rsidRDefault="00F658FA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Мрыхина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Федорова Е.В.</w:t>
            </w:r>
          </w:p>
        </w:tc>
        <w:tc>
          <w:tcPr>
            <w:tcW w:w="2124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ходе работы по организации и осуществлению мероприятий по работе с детьми и молодёжью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Ведущий специалист администрации 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Рязанцева Н.А.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ходе работы по предлагаемой налогооблагаемой базе в целях формирования проекта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Главный  бухгалтер администрации Быкова В.И.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ходе работы по осуществлению первичного воинского учета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431EA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Нач.ВУР</w:t>
            </w:r>
            <w:proofErr w:type="spellEnd"/>
          </w:p>
          <w:p w:rsidR="00E50E59" w:rsidRDefault="00F431EA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Сурина Е</w:t>
            </w:r>
            <w:r w:rsidR="005F2453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r w:rsidR="00E50E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E50E59" w:rsidTr="008B12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исполнении сметы расход</w:t>
            </w:r>
            <w:r w:rsidR="00D45DAB"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proofErr w:type="spellStart"/>
            <w:r w:rsidR="00D45DAB"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 w:rsidR="00D45DAB">
              <w:rPr>
                <w:rFonts w:ascii="Times New Roman" w:eastAsia="Times New Roman" w:hAnsi="Times New Roman" w:cs="Times New Roman"/>
                <w:color w:val="000000"/>
              </w:rPr>
              <w:t xml:space="preserve">  с/</w:t>
            </w:r>
            <w:proofErr w:type="gramStart"/>
            <w:r w:rsidR="00D45D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D45DAB">
              <w:rPr>
                <w:rFonts w:ascii="Times New Roman" w:eastAsia="Times New Roman" w:hAnsi="Times New Roman" w:cs="Times New Roman"/>
                <w:color w:val="000000"/>
              </w:rPr>
              <w:t xml:space="preserve"> за 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Главный бухгалтер администрации Быкова В.И.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E50E59" w:rsidTr="008B12F6">
        <w:trPr>
          <w:trHeight w:val="1680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выполнении плана работ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 поселения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главы администрации Быкова В.И. и ведущий специалист администрации Рязанцева Н.А.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E50E59" w:rsidTr="008B12F6">
        <w:trPr>
          <w:trHeight w:val="16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ходе работы по осуществлению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продажей алкогольной  продукцией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администрации Рязанцева Н.А.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8FA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Январь-декабрь</w:t>
            </w:r>
          </w:p>
        </w:tc>
      </w:tr>
      <w:tr w:rsidR="00E50E59" w:rsidTr="008B12F6">
        <w:trPr>
          <w:trHeight w:val="1260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ходе работы по выявлению нарушителей и составление  протоколов об административных нарушениях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8FA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8FA" w:rsidRDefault="00F658FA" w:rsidP="00F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Апрель-ноябрь</w:t>
            </w:r>
          </w:p>
        </w:tc>
      </w:tr>
      <w:tr w:rsidR="00E50E59" w:rsidTr="008B12F6">
        <w:trPr>
          <w:trHeight w:val="120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к проведению Рождественской ярмарки «Панинский гусь»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425" w:rsidRDefault="00360425" w:rsidP="0036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425" w:rsidRDefault="00360425" w:rsidP="0036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E50E59" w:rsidTr="008B12F6">
        <w:trPr>
          <w:trHeight w:val="287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к проведению праздника «Дня Победы»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F431EA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Сурина Е</w:t>
            </w:r>
            <w:r w:rsidR="005F2453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r w:rsidR="00E50E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425" w:rsidRDefault="00360425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6AC">
              <w:rPr>
                <w:rFonts w:ascii="Times New Roman" w:eastAsia="Times New Roman" w:hAnsi="Times New Roman" w:cs="Times New Roman"/>
                <w:color w:val="000000"/>
              </w:rPr>
              <w:t>Барабанов А.А.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59" w:rsidRDefault="00E50E59" w:rsidP="008B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</w:tbl>
    <w:p w:rsidR="00E50E59" w:rsidRDefault="00E50E59" w:rsidP="00E50E59">
      <w:pPr>
        <w:spacing w:after="0" w:line="375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</w:t>
      </w:r>
    </w:p>
    <w:p w:rsidR="004901C5" w:rsidRDefault="004901C5"/>
    <w:sectPr w:rsidR="0049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E59"/>
    <w:rsid w:val="00360425"/>
    <w:rsid w:val="004901C5"/>
    <w:rsid w:val="005F2453"/>
    <w:rsid w:val="00840D10"/>
    <w:rsid w:val="008C2719"/>
    <w:rsid w:val="009E77EB"/>
    <w:rsid w:val="00D45DAB"/>
    <w:rsid w:val="00D566AC"/>
    <w:rsid w:val="00E50E59"/>
    <w:rsid w:val="00E5432C"/>
    <w:rsid w:val="00F431EA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0E59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E50E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50E59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rsid w:val="00E50E5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E50E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Краснолиманское сельское поселение</dc:creator>
  <cp:keywords/>
  <dc:description/>
  <cp:lastModifiedBy>Alex</cp:lastModifiedBy>
  <cp:revision>11</cp:revision>
  <cp:lastPrinted>2020-10-29T13:32:00Z</cp:lastPrinted>
  <dcterms:created xsi:type="dcterms:W3CDTF">2017-01-27T12:43:00Z</dcterms:created>
  <dcterms:modified xsi:type="dcterms:W3CDTF">2020-10-29T13:32:00Z</dcterms:modified>
</cp:coreProperties>
</file>