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638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38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381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6381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C6381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38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381">
        <w:rPr>
          <w:rFonts w:ascii="Times New Roman" w:hAnsi="Times New Roman" w:cs="Times New Roman"/>
          <w:b/>
          <w:sz w:val="26"/>
          <w:szCs w:val="26"/>
        </w:rPr>
        <w:t>«</w:t>
      </w:r>
      <w:r w:rsidR="003D5FB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D5FBE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C6381">
        <w:rPr>
          <w:rFonts w:ascii="Times New Roman" w:hAnsi="Times New Roman" w:cs="Times New Roman"/>
          <w:b/>
          <w:sz w:val="26"/>
          <w:szCs w:val="26"/>
        </w:rPr>
        <w:t>»</w:t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BC6381" w:rsidRPr="00BC6381" w:rsidRDefault="00BC6381" w:rsidP="00703F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638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03F19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03F19">
        <w:rPr>
          <w:rFonts w:ascii="Times New Roman" w:hAnsi="Times New Roman" w:cs="Times New Roman"/>
          <w:b/>
          <w:bCs/>
          <w:sz w:val="26"/>
          <w:szCs w:val="26"/>
        </w:rPr>
        <w:t xml:space="preserve">  мая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 w:rsidR="00703F1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г.                                                                            </w:t>
      </w:r>
      <w:r w:rsidR="00703F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  № </w:t>
      </w:r>
      <w:r w:rsidR="00833394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BC6381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5D5" w:rsidRPr="00BC6381" w:rsidRDefault="00FD75D5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статьи 17.3 Федерального закона от 11 августа 1995 г. N 135-ФЗ "О благотворительной деятель</w:t>
      </w:r>
      <w:r w:rsidR="0083339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 добровольчестве (</w:t>
      </w:r>
      <w:proofErr w:type="spellStart"/>
      <w:r w:rsidR="008333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</w:t>
      </w:r>
      <w:r w:rsidRPr="00BC6381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</w:t>
      </w:r>
      <w:proofErr w:type="spellEnd"/>
      <w:r w:rsidRPr="00BC6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)" </w:t>
      </w:r>
      <w:r w:rsidR="0083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38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«</w:t>
      </w:r>
      <w:r w:rsidR="00151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151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Pr="00BC638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постановляет:</w:t>
      </w:r>
    </w:p>
    <w:p w:rsidR="00FD75D5" w:rsidRPr="00BC6381" w:rsidRDefault="00FD75D5" w:rsidP="00BC63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8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0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03F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703F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6381" w:rsidRPr="00BC6381" w:rsidRDefault="00BC6381" w:rsidP="00BC6381">
      <w:pPr>
        <w:pStyle w:val="ConsPlusNormal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</w:t>
      </w:r>
      <w:r w:rsidR="00151D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151DEE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6381">
        <w:rPr>
          <w:rFonts w:ascii="Times New Roman" w:hAnsi="Times New Roman" w:cs="Times New Roman"/>
          <w:sz w:val="26"/>
          <w:szCs w:val="26"/>
        </w:rPr>
        <w:t>» /</w:t>
      </w:r>
      <w:r w:rsidRPr="00BC638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C6381">
        <w:rPr>
          <w:rFonts w:ascii="Times New Roman" w:hAnsi="Times New Roman" w:cs="Times New Roman"/>
          <w:sz w:val="26"/>
          <w:szCs w:val="26"/>
        </w:rPr>
        <w:t>:/</w:t>
      </w:r>
      <w:r w:rsidR="003D5FBE">
        <w:rPr>
          <w:rFonts w:ascii="Times New Roman" w:hAnsi="Times New Roman" w:cs="Times New Roman"/>
          <w:sz w:val="26"/>
          <w:szCs w:val="26"/>
        </w:rPr>
        <w:t>/</w:t>
      </w:r>
      <w:r w:rsidR="00466A21">
        <w:rPr>
          <w:rFonts w:ascii="Times New Roman" w:hAnsi="Times New Roman" w:cs="Times New Roman"/>
          <w:sz w:val="26"/>
          <w:szCs w:val="26"/>
          <w:lang w:val="en-US"/>
        </w:rPr>
        <w:t>maklaki</w:t>
      </w:r>
      <w:r w:rsidR="00466A21" w:rsidRPr="00466A21">
        <w:rPr>
          <w:rFonts w:ascii="Times New Roman" w:hAnsi="Times New Roman" w:cs="Times New Roman"/>
          <w:sz w:val="26"/>
          <w:szCs w:val="26"/>
        </w:rPr>
        <w:t>.</w:t>
      </w:r>
      <w:r w:rsidR="00466A2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66A21" w:rsidRPr="00466A21">
        <w:rPr>
          <w:rFonts w:ascii="Times New Roman" w:hAnsi="Times New Roman" w:cs="Times New Roman"/>
          <w:sz w:val="26"/>
          <w:szCs w:val="26"/>
        </w:rPr>
        <w:t>.</w:t>
      </w:r>
    </w:p>
    <w:p w:rsidR="00BC6381" w:rsidRDefault="00BC6381" w:rsidP="00BC6381">
      <w:pPr>
        <w:pStyle w:val="ConsPlusNormal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63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638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E357C" w:rsidRPr="00BC6381" w:rsidRDefault="005E357C" w:rsidP="005E35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D75D5" w:rsidRDefault="00FD75D5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381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381" w:rsidRPr="00BC6381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</w:t>
      </w:r>
      <w:proofErr w:type="spellStart"/>
      <w:r w:rsidR="00151DEE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А.И.Лазукова</w:t>
      </w:r>
      <w:proofErr w:type="spellEnd"/>
    </w:p>
    <w:p w:rsidR="00FD75D5" w:rsidRDefault="00FD75D5" w:rsidP="00BC63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D5" w:rsidRDefault="00FD7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F19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703F19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703F19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51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151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03F19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03.05.2018</w:t>
      </w:r>
      <w:r w:rsidR="0083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3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</w:t>
      </w:r>
    </w:p>
    <w:p w:rsidR="00703F19" w:rsidRPr="00703F19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2E3" w:rsidRDefault="00FD75D5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взаимодействия органов местного самоуправления и муниципальны</w:t>
      </w:r>
      <w:r w:rsidR="0083385A" w:rsidRPr="00BC6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учреждений</w:t>
      </w:r>
      <w:r w:rsidRPr="00BC6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BC6DEB" w:rsidRPr="00BC6DEB" w:rsidRDefault="00BC6DEB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424" w:rsidRPr="00BC6DEB" w:rsidRDefault="00BC6DE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sub_102"/>
      <w:r w:rsidRPr="00BC6DEB">
        <w:rPr>
          <w:rFonts w:ascii="Times New Roman" w:hAnsi="Times New Roman" w:cs="Times New Roman"/>
          <w:sz w:val="26"/>
          <w:szCs w:val="26"/>
        </w:rPr>
        <w:t xml:space="preserve">1. </w:t>
      </w:r>
      <w:r w:rsidR="00227424" w:rsidRPr="00BC6DEB">
        <w:rPr>
          <w:rFonts w:ascii="Times New Roman" w:hAnsi="Times New Roman" w:cs="Times New Roman"/>
          <w:sz w:val="26"/>
          <w:szCs w:val="26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BC6DEB">
          <w:rPr>
            <w:rStyle w:val="a4"/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C6381">
          <w:rPr>
            <w:rStyle w:val="a4"/>
            <w:rFonts w:ascii="Times New Roman" w:hAnsi="Times New Roman" w:cs="Times New Roman"/>
            <w:sz w:val="26"/>
            <w:szCs w:val="26"/>
          </w:rPr>
          <w:t>3</w:t>
        </w:r>
      </w:hyperlink>
      <w:r w:rsidR="00227424" w:rsidRPr="00BC6DE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610AB" w:rsidRPr="00BC6DEB" w:rsidRDefault="00BC6DE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 xml:space="preserve">2. </w:t>
      </w:r>
      <w:r w:rsidR="00F610AB" w:rsidRPr="00BC6DEB">
        <w:rPr>
          <w:rFonts w:ascii="Times New Roman" w:hAnsi="Times New Roman" w:cs="Times New Roman"/>
          <w:sz w:val="26"/>
          <w:szCs w:val="26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BC6DEB">
        <w:rPr>
          <w:rFonts w:ascii="Times New Roman" w:hAnsi="Times New Roman" w:cs="Times New Roman"/>
          <w:sz w:val="26"/>
          <w:szCs w:val="26"/>
        </w:rPr>
        <w:t>.</w:t>
      </w:r>
    </w:p>
    <w:p w:rsidR="00227424" w:rsidRPr="00BC6DEB" w:rsidRDefault="00C335E7" w:rsidP="00BC6DEB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BC6DEB">
        <w:rPr>
          <w:rFonts w:ascii="Times New Roman" w:hAnsi="Times New Roman" w:cs="Times New Roman"/>
          <w:sz w:val="26"/>
          <w:szCs w:val="26"/>
        </w:rPr>
        <w:t xml:space="preserve">. </w:t>
      </w:r>
      <w:r w:rsidR="00F610AB" w:rsidRPr="00BC6DEB">
        <w:rPr>
          <w:rFonts w:ascii="Times New Roman" w:hAnsi="Times New Roman" w:cs="Times New Roman"/>
          <w:sz w:val="26"/>
          <w:szCs w:val="26"/>
        </w:rPr>
        <w:t>Д</w:t>
      </w:r>
      <w:r w:rsidR="00227424" w:rsidRPr="00BC6DEB">
        <w:rPr>
          <w:rFonts w:ascii="Times New Roman" w:hAnsi="Times New Roman" w:cs="Times New Roman"/>
          <w:sz w:val="26"/>
          <w:szCs w:val="26"/>
        </w:rPr>
        <w:t>обровольческая (волонтерская) деятельность осуществляется в целях:</w:t>
      </w:r>
    </w:p>
    <w:p w:rsidR="00227424" w:rsidRPr="00BC6DEB" w:rsidRDefault="00F610A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BC6DEB">
        <w:rPr>
          <w:rFonts w:ascii="Times New Roman" w:hAnsi="Times New Roman" w:cs="Times New Roman"/>
          <w:sz w:val="26"/>
          <w:szCs w:val="26"/>
        </w:rPr>
        <w:t>1</w:t>
      </w:r>
      <w:r w:rsidR="00C335E7">
        <w:rPr>
          <w:rFonts w:ascii="Times New Roman" w:hAnsi="Times New Roman" w:cs="Times New Roman"/>
          <w:sz w:val="26"/>
          <w:szCs w:val="26"/>
        </w:rPr>
        <w:t>)</w:t>
      </w:r>
      <w:r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 xml:space="preserve">социальной поддержки и защиты граждан, </w:t>
      </w:r>
      <w:bookmarkEnd w:id="2"/>
    </w:p>
    <w:p w:rsidR="00227424" w:rsidRPr="00BC6DEB" w:rsidRDefault="00F610A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2</w:t>
      </w:r>
      <w:r w:rsidR="00C335E7">
        <w:rPr>
          <w:rFonts w:ascii="Times New Roman" w:hAnsi="Times New Roman" w:cs="Times New Roman"/>
          <w:sz w:val="26"/>
          <w:szCs w:val="26"/>
        </w:rPr>
        <w:t>)</w:t>
      </w:r>
      <w:r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3" w:name="sub_21932"/>
      <w:r>
        <w:rPr>
          <w:rFonts w:ascii="Times New Roman" w:hAnsi="Times New Roman" w:cs="Times New Roman"/>
          <w:sz w:val="26"/>
          <w:szCs w:val="26"/>
        </w:rPr>
        <w:t>4)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4" w:name="sub_29"/>
      <w:bookmarkEnd w:id="3"/>
      <w:r>
        <w:rPr>
          <w:rFonts w:ascii="Times New Roman" w:hAnsi="Times New Roman" w:cs="Times New Roman"/>
          <w:sz w:val="26"/>
          <w:szCs w:val="26"/>
        </w:rPr>
        <w:t>5)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5" w:name="sub_10011"/>
      <w:bookmarkEnd w:id="4"/>
      <w:r>
        <w:rPr>
          <w:rFonts w:ascii="Times New Roman" w:hAnsi="Times New Roman" w:cs="Times New Roman"/>
          <w:sz w:val="26"/>
          <w:szCs w:val="26"/>
        </w:rPr>
        <w:t>6)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охраны окружающей среды и защиты животных;</w:t>
      </w:r>
    </w:p>
    <w:bookmarkEnd w:id="5"/>
    <w:p w:rsidR="00227424" w:rsidRPr="00BC6DEB" w:rsidRDefault="00227424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6" w:name="sub_10012"/>
      <w:r>
        <w:rPr>
          <w:rFonts w:ascii="Times New Roman" w:hAnsi="Times New Roman" w:cs="Times New Roman"/>
          <w:sz w:val="26"/>
          <w:szCs w:val="26"/>
        </w:rPr>
        <w:t>7)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7" w:name="sub_10015"/>
      <w:bookmarkEnd w:id="6"/>
      <w:r>
        <w:rPr>
          <w:rFonts w:ascii="Times New Roman" w:hAnsi="Times New Roman" w:cs="Times New Roman"/>
          <w:sz w:val="26"/>
          <w:szCs w:val="26"/>
        </w:rPr>
        <w:t>8)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добровольческой (волонтерской) деятельности;</w:t>
      </w:r>
    </w:p>
    <w:bookmarkEnd w:id="7"/>
    <w:p w:rsidR="00227424" w:rsidRPr="00BC6DEB" w:rsidRDefault="00227424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227424" w:rsidRPr="00BC6DEB" w:rsidRDefault="00C335E7" w:rsidP="00C335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патриотическому, духовно-нравственному воспитанию детей и молодежи;</w:t>
      </w:r>
    </w:p>
    <w:p w:rsidR="00227424" w:rsidRPr="00BC6DEB" w:rsidRDefault="00227424" w:rsidP="00C335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27424" w:rsidRPr="00BC6DEB" w:rsidRDefault="00C335E7" w:rsidP="00C335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профилактике социально опасных форм поведения граждан.</w:t>
      </w:r>
    </w:p>
    <w:p w:rsidR="00C65F06" w:rsidRPr="00C335E7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3385A" w:rsidRPr="00C335E7">
        <w:rPr>
          <w:rFonts w:ascii="Times New Roman" w:hAnsi="Times New Roman" w:cs="Times New Roman"/>
          <w:sz w:val="26"/>
          <w:szCs w:val="26"/>
        </w:rPr>
        <w:t>М</w:t>
      </w:r>
      <w:r w:rsidR="00C65F06" w:rsidRPr="00C335E7">
        <w:rPr>
          <w:rFonts w:ascii="Times New Roman" w:hAnsi="Times New Roman" w:cs="Times New Roman"/>
          <w:sz w:val="26"/>
          <w:szCs w:val="26"/>
        </w:rPr>
        <w:t xml:space="preserve">униципальные учреждения вправе инициировать взаимодействие с организатором </w:t>
      </w:r>
      <w:r w:rsidR="00C65F06" w:rsidRPr="00C33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 (волонтерской) деятельности посредством заключения соглашения.</w:t>
      </w:r>
    </w:p>
    <w:p w:rsidR="00556B10" w:rsidRPr="00BC6DEB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65F06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взаимодействия организатор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65F06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добровольческой (волонтерской</w:t>
      </w:r>
      <w:proofErr w:type="gramStart"/>
      <w:r w:rsidR="00C65F06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="00C65F06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BC6DEB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BC6DEB" w:rsidRDefault="00556B10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3385A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рассмотрения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превышать 14 рабочих дней </w:t>
      </w:r>
      <w:proofErr w:type="gramStart"/>
      <w:r w:rsidR="0083385A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одобрения</w:t>
      </w:r>
      <w:proofErr w:type="gramEnd"/>
      <w:r w:rsidR="0083385A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 осуществлению добровольческой деятельности.</w:t>
      </w:r>
    </w:p>
    <w:p w:rsidR="007B2EDC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стного самоуправления и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совещательных органов, созданных 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уровне.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заключении соглашения 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муниципальным учреждением и 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(волонтерск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совместной деятельности, учреждение обязано назначить сотрудника</w:t>
      </w:r>
      <w:proofErr w:type="gramStart"/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="002368C1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ответственного за взаимодействие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добровольцами (волонтерами) и представителями организатора добровольческой деятельности.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о совместной деятельности учреждения и организатора добровольческой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(волонтерской)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рава организатора добровольческой (волонтерской) деятельности:</w:t>
      </w:r>
    </w:p>
    <w:p w:rsidR="0088450B" w:rsidRPr="00BC6DEB" w:rsidRDefault="0088450B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организатора добровольческой (волонтерской) деятельности: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особых профессиональных навыков;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учреждению отчёты о выполненных работах и об итогах проведения мероприятий;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предоставление психологической помощи, психологической реабилитации;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BC6DE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учреждения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информировать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о потребности в привлечении добровольцев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(волонтеров)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6DE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поддержку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добровольцев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(волонтеров).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бязанности учреждения: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помещений, а также технических средств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для обеспечения деятельности добровольцев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(волонтеров)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возможности и условий для осуществления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круглосуточно или в установленный период времени;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об ограничениях и рисках, связанных с осуществлением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для оперативного решения вопросов, возникающих при совместной работе.</w:t>
      </w:r>
    </w:p>
    <w:p w:rsidR="00BC6DE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Заключительные положения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14165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14165" w:rsidRPr="00BC6DEB">
        <w:rPr>
          <w:rFonts w:ascii="Times New Roman" w:hAnsi="Times New Roman" w:cs="Times New Roman"/>
          <w:sz w:val="26"/>
          <w:szCs w:val="26"/>
        </w:rPr>
        <w:t xml:space="preserve">. </w:t>
      </w:r>
      <w:r w:rsidR="00BC6381">
        <w:rPr>
          <w:rFonts w:ascii="Times New Roman" w:hAnsi="Times New Roman" w:cs="Times New Roman"/>
          <w:sz w:val="26"/>
          <w:szCs w:val="26"/>
        </w:rPr>
        <w:t>О</w:t>
      </w:r>
      <w:r w:rsidR="00814165" w:rsidRPr="00BC6DEB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11.08.1995 №135-ФЗ </w:t>
      </w:r>
      <w:r w:rsidR="00814165" w:rsidRPr="00BC6DEB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Российской Федерации.</w:t>
      </w:r>
    </w:p>
    <w:p w:rsidR="00C65F06" w:rsidRPr="00BC6DEB" w:rsidRDefault="00C65F06" w:rsidP="00BC6D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4165" w:rsidRPr="00BC6DEB" w:rsidRDefault="00814165" w:rsidP="00BC6D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0574" w:rsidRPr="00BC6DEB" w:rsidRDefault="00010574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1"/>
    <w:p w:rsidR="00FD75D5" w:rsidRPr="00BC6DEB" w:rsidRDefault="00FD75D5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75D5" w:rsidRPr="00BC6DEB" w:rsidSect="004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D5"/>
    <w:rsid w:val="00010574"/>
    <w:rsid w:val="00087933"/>
    <w:rsid w:val="00151DEE"/>
    <w:rsid w:val="00203839"/>
    <w:rsid w:val="00227424"/>
    <w:rsid w:val="002368C1"/>
    <w:rsid w:val="003D5FBE"/>
    <w:rsid w:val="004119B0"/>
    <w:rsid w:val="00466A21"/>
    <w:rsid w:val="004C02E3"/>
    <w:rsid w:val="00556B10"/>
    <w:rsid w:val="005E357C"/>
    <w:rsid w:val="00640783"/>
    <w:rsid w:val="00703F19"/>
    <w:rsid w:val="007B2EDC"/>
    <w:rsid w:val="00814165"/>
    <w:rsid w:val="00833394"/>
    <w:rsid w:val="0083352C"/>
    <w:rsid w:val="0083385A"/>
    <w:rsid w:val="00867198"/>
    <w:rsid w:val="0088450B"/>
    <w:rsid w:val="008C1F82"/>
    <w:rsid w:val="008F6C09"/>
    <w:rsid w:val="009976F1"/>
    <w:rsid w:val="00BC6381"/>
    <w:rsid w:val="00BC6DEB"/>
    <w:rsid w:val="00C335E7"/>
    <w:rsid w:val="00C65F06"/>
    <w:rsid w:val="00CE3C84"/>
    <w:rsid w:val="00D11296"/>
    <w:rsid w:val="00DA462E"/>
    <w:rsid w:val="00F610AB"/>
    <w:rsid w:val="00FD75D5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8</cp:revision>
  <cp:lastPrinted>2018-05-07T11:33:00Z</cp:lastPrinted>
  <dcterms:created xsi:type="dcterms:W3CDTF">2018-05-07T05:07:00Z</dcterms:created>
  <dcterms:modified xsi:type="dcterms:W3CDTF">2018-05-07T11:35:00Z</dcterms:modified>
</cp:coreProperties>
</file>