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98" w:rsidRDefault="00CD1998" w:rsidP="00036BBC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CD1998" w:rsidRPr="006149BF" w:rsidRDefault="00CD1998" w:rsidP="00CD1998">
      <w:pPr>
        <w:numPr>
          <w:ilvl w:val="0"/>
          <w:numId w:val="1"/>
        </w:numPr>
        <w:spacing w:after="150" w:line="238" w:lineRule="atLeast"/>
        <w:ind w:left="0" w:firstLine="0"/>
        <w:jc w:val="center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</w:p>
    <w:p w:rsidR="00CD1998" w:rsidRPr="006149BF" w:rsidRDefault="00CD1998" w:rsidP="00CD1998">
      <w:pPr>
        <w:numPr>
          <w:ilvl w:val="0"/>
          <w:numId w:val="1"/>
        </w:numPr>
        <w:spacing w:after="150" w:line="238" w:lineRule="atLeast"/>
        <w:ind w:left="0" w:firstLine="0"/>
        <w:jc w:val="center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6149BF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РОССИЙСКАЯ ФЕДЕРАЦИЯ</w:t>
      </w:r>
    </w:p>
    <w:p w:rsidR="00CD1998" w:rsidRPr="006149BF" w:rsidRDefault="00CD1998" w:rsidP="00CD1998">
      <w:pPr>
        <w:spacing w:after="150" w:line="238" w:lineRule="atLeast"/>
        <w:jc w:val="center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6149BF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 xml:space="preserve">БРЯНСКАЯ ОБЛАСТЬ    </w:t>
      </w:r>
      <w:proofErr w:type="gramStart"/>
      <w:r w:rsidRPr="006149BF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КЛИМОВСКОГО  РАЙОНА</w:t>
      </w:r>
      <w:proofErr w:type="gramEnd"/>
    </w:p>
    <w:p w:rsidR="00CD1998" w:rsidRPr="006149BF" w:rsidRDefault="006149BF" w:rsidP="00CD1998">
      <w:pPr>
        <w:spacing w:after="150" w:line="238" w:lineRule="atLeast"/>
        <w:jc w:val="center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6149BF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 xml:space="preserve">САЧКОВИЧСКАЯ </w:t>
      </w:r>
      <w:r w:rsidR="00CD1998" w:rsidRPr="006149BF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СЕЛЬСКАЯ АДМИНИСТРАЦИЯ</w:t>
      </w:r>
    </w:p>
    <w:p w:rsidR="00CD1998" w:rsidRPr="006149BF" w:rsidRDefault="00CD1998" w:rsidP="00CD1998">
      <w:pPr>
        <w:spacing w:after="150" w:line="238" w:lineRule="atLeast"/>
        <w:jc w:val="center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6149BF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ПОСТАНОВЛЕНИЕ</w:t>
      </w:r>
    </w:p>
    <w:p w:rsidR="00CD1998" w:rsidRPr="006149BF" w:rsidRDefault="006149BF" w:rsidP="00CD1998">
      <w:pPr>
        <w:spacing w:after="150" w:line="238" w:lineRule="atLeast"/>
        <w:jc w:val="center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6149BF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№</w:t>
      </w:r>
      <w:r w:rsidR="00645C61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27</w:t>
      </w:r>
    </w:p>
    <w:p w:rsidR="00CD1998" w:rsidRPr="009127EF" w:rsidRDefault="00645C61" w:rsidP="00CD1998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от 2</w:t>
      </w:r>
      <w:r w:rsidR="006149B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4.04. 2019 </w:t>
      </w:r>
    </w:p>
    <w:p w:rsidR="00CD1998" w:rsidRPr="009127EF" w:rsidRDefault="006149BF" w:rsidP="00CD1998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Сачковичи</w:t>
      </w:r>
      <w:proofErr w:type="spellEnd"/>
    </w:p>
    <w:p w:rsidR="00CD1998" w:rsidRPr="006149BF" w:rsidRDefault="00CD1998" w:rsidP="00CD1998">
      <w:pPr>
        <w:spacing w:after="150" w:line="238" w:lineRule="atLeast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6149BF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 xml:space="preserve">Об утверждении муниципальной программы «Поддержка малого и среднего предпринимательства в муниципальном </w:t>
      </w:r>
      <w:r w:rsidR="006149BF" w:rsidRPr="006149BF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образовании «</w:t>
      </w:r>
      <w:proofErr w:type="spellStart"/>
      <w:proofErr w:type="gramStart"/>
      <w:r w:rsidR="006149BF" w:rsidRPr="006149BF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Сачковичское</w:t>
      </w:r>
      <w:proofErr w:type="spellEnd"/>
      <w:r w:rsidR="006149BF" w:rsidRPr="006149BF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 xml:space="preserve"> </w:t>
      </w:r>
      <w:r w:rsidRPr="006149BF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 xml:space="preserve"> сельское</w:t>
      </w:r>
      <w:proofErr w:type="gramEnd"/>
      <w:r w:rsidRPr="006149BF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 xml:space="preserve"> поселение» на 2019- 2021 гг.</w:t>
      </w: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9127E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в </w:t>
      </w:r>
      <w:bookmarkStart w:id="0" w:name="_GoBack"/>
      <w:bookmarkEnd w:id="0"/>
      <w:r w:rsidRPr="009127E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соответствии с Федеральным законом от 24.07.2007 года № 209 – ФЗ «О развитии малого и среднего предпринимательства в Российской Федерации», законом Брянской области от 05.10.2009 года №80-З «О развитии малого и среднего предпринимательства в Брянской области», </w:t>
      </w:r>
    </w:p>
    <w:p w:rsidR="00CD1998" w:rsidRPr="009127EF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CD1998" w:rsidRPr="006149BF" w:rsidRDefault="00CD1998" w:rsidP="00CD1998">
      <w:pPr>
        <w:spacing w:after="150" w:line="238" w:lineRule="atLeast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6149BF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ПОСТАНОВЛЯЮ:</w:t>
      </w:r>
    </w:p>
    <w:p w:rsidR="00CD1998" w:rsidRPr="009127EF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9127E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1. Утвердить прилагаемую муниципальную целевую программу «Поддержка малого и среднего предпринимательства в муни</w:t>
      </w:r>
      <w:r w:rsidR="006149B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ципальном образовании «</w:t>
      </w:r>
      <w:proofErr w:type="spellStart"/>
      <w:r w:rsidR="006149B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Сачковичское</w:t>
      </w:r>
      <w:proofErr w:type="spellEnd"/>
      <w:r w:rsidR="006149B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Pr="009127E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сельское поселение» на 2019-2021 гг.</w:t>
      </w:r>
    </w:p>
    <w:p w:rsidR="00CD1998" w:rsidRPr="009127EF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9127E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 Постановление вступает в силу после его опубликования (обнародования) и размещения на официальном с</w:t>
      </w:r>
      <w:r w:rsidR="006149B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айте </w:t>
      </w:r>
      <w:proofErr w:type="spellStart"/>
      <w:r w:rsidR="006149B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Сачковичской</w:t>
      </w:r>
      <w:proofErr w:type="spellEnd"/>
      <w:r w:rsidR="006149B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сельской </w:t>
      </w:r>
      <w:proofErr w:type="gramStart"/>
      <w:r w:rsidR="006149B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администрации </w:t>
      </w:r>
      <w:r w:rsidRPr="009127E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Климовского</w:t>
      </w:r>
      <w:proofErr w:type="gramEnd"/>
      <w:r w:rsidRPr="009127E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района в сети «Интернет».</w:t>
      </w:r>
    </w:p>
    <w:p w:rsidR="00CD1998" w:rsidRPr="009127EF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9127E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 Контроль за исполнением настоящего постановления оставляю за собой</w:t>
      </w:r>
    </w:p>
    <w:p w:rsidR="00CD1998" w:rsidRPr="009127EF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CD1998" w:rsidRPr="009127EF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CD1998" w:rsidRPr="006149BF" w:rsidRDefault="00CD1998" w:rsidP="00CD1998">
      <w:pPr>
        <w:spacing w:after="150" w:line="238" w:lineRule="atLeast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6149BF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 xml:space="preserve">Глава </w:t>
      </w:r>
      <w:proofErr w:type="spellStart"/>
      <w:r w:rsidR="006149BF" w:rsidRPr="006149BF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Сачковичского</w:t>
      </w:r>
      <w:proofErr w:type="spellEnd"/>
      <w:r w:rsidR="006149BF" w:rsidRPr="006149BF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сельского</w:t>
      </w:r>
      <w:r w:rsidRPr="006149BF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 xml:space="preserve"> поселения               </w:t>
      </w:r>
      <w:r w:rsidR="006149BF" w:rsidRPr="006149BF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 xml:space="preserve">                   </w:t>
      </w:r>
      <w:proofErr w:type="spellStart"/>
      <w:r w:rsidR="006149BF" w:rsidRPr="006149BF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Л.М.Конькова</w:t>
      </w:r>
      <w:proofErr w:type="spellEnd"/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Pr="00925C29" w:rsidRDefault="00CD1998" w:rsidP="00CD1998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Утверждена</w:t>
      </w:r>
    </w:p>
    <w:p w:rsidR="00CD1998" w:rsidRPr="00925C29" w:rsidRDefault="00CD1998" w:rsidP="00CD1998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постановлением администрации</w:t>
      </w:r>
    </w:p>
    <w:p w:rsidR="00CD1998" w:rsidRPr="00925C29" w:rsidRDefault="006149BF" w:rsidP="00CD1998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Сачковичского</w:t>
      </w:r>
      <w:proofErr w:type="spellEnd"/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 w:rsidR="00CD199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</w:t>
      </w:r>
      <w:proofErr w:type="gramEnd"/>
      <w:r w:rsidR="00CD199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поселения</w:t>
      </w:r>
    </w:p>
    <w:p w:rsidR="00CD1998" w:rsidRPr="00925C29" w:rsidRDefault="00CD1998" w:rsidP="00CD1998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от </w:t>
      </w:r>
      <w:r w:rsidR="00645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24.04.2019 г. № 27</w:t>
      </w:r>
    </w:p>
    <w:p w:rsidR="00CD1998" w:rsidRPr="00925C29" w:rsidRDefault="00CD1998" w:rsidP="00CD199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МУНИЦИПАЛЬНАЯ ПРОГРАММА</w:t>
      </w:r>
    </w:p>
    <w:p w:rsidR="00CD1998" w:rsidRPr="00925C29" w:rsidRDefault="00CD1998" w:rsidP="00CD199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«Поддержка малого и среднего предпринимательства</w:t>
      </w:r>
    </w:p>
    <w:p w:rsidR="00CD1998" w:rsidRPr="00925C29" w:rsidRDefault="00CD1998" w:rsidP="00CD199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в муниципальном образовании </w:t>
      </w:r>
      <w:proofErr w:type="gramStart"/>
      <w:r w:rsidRPr="00925C2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« </w:t>
      </w:r>
      <w:proofErr w:type="spellStart"/>
      <w:r w:rsidR="006149BF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Сачковичское</w:t>
      </w:r>
      <w:proofErr w:type="spellEnd"/>
      <w:proofErr w:type="gramEnd"/>
      <w:r w:rsidR="006149BF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сельское поселение</w:t>
      </w:r>
      <w:r w:rsidRPr="00925C2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»</w:t>
      </w:r>
    </w:p>
    <w:p w:rsidR="00CD1998" w:rsidRPr="00925C29" w:rsidRDefault="00CD1998" w:rsidP="00CD199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на 2019- 2021 гг.»</w:t>
      </w:r>
    </w:p>
    <w:p w:rsidR="00CD1998" w:rsidRPr="00925C29" w:rsidRDefault="00CD1998" w:rsidP="00CD199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Паспорт программы</w:t>
      </w:r>
    </w:p>
    <w:p w:rsidR="00CD1998" w:rsidRPr="00925C29" w:rsidRDefault="00CD1998" w:rsidP="00CD199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Муниципальной программы</w:t>
      </w:r>
    </w:p>
    <w:p w:rsidR="00CD1998" w:rsidRPr="00925C29" w:rsidRDefault="00CD1998" w:rsidP="00CD199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«Поддержка малого и среднего предпринимательства</w:t>
      </w:r>
    </w:p>
    <w:p w:rsidR="00CD1998" w:rsidRPr="00925C29" w:rsidRDefault="00CD1998" w:rsidP="00CD199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в муниципальном образовании </w:t>
      </w:r>
      <w:proofErr w:type="gramStart"/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« </w:t>
      </w:r>
      <w:proofErr w:type="spellStart"/>
      <w:r w:rsidR="006149B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Сачковичское</w:t>
      </w:r>
      <w:proofErr w:type="spellEnd"/>
      <w:proofErr w:type="gramEnd"/>
      <w:r w:rsidR="006149B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сельское поселение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»</w:t>
      </w:r>
    </w:p>
    <w:p w:rsidR="00CD1998" w:rsidRPr="00925C29" w:rsidRDefault="00CD1998" w:rsidP="00CD1998">
      <w:pPr>
        <w:spacing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на 2019- 2021 гг.»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6154"/>
      </w:tblGrid>
      <w:tr w:rsidR="00CD1998" w:rsidRPr="00925C29" w:rsidTr="006149B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6149BF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Сачковичская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CD199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сельская администрация</w:t>
            </w:r>
          </w:p>
        </w:tc>
      </w:tr>
      <w:tr w:rsidR="00CD1998" w:rsidRPr="00925C29" w:rsidTr="006149B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6149BF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Сачковичская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CD199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сельская</w:t>
            </w:r>
            <w:proofErr w:type="gramEnd"/>
            <w:r w:rsidR="00CD199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CD1998" w:rsidRPr="00925C29" w:rsidTr="006149B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Формирование благоприятных условий для устойчивого развития субъектов малого и среднего предпринимательства и осуществления их деятельности, способствующих созданию новых рабочих мест, развитию реального сектора экономики, пополнению бюджета </w:t>
            </w:r>
            <w:proofErr w:type="spellStart"/>
            <w:r w:rsidR="006149B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Сачковичской</w:t>
            </w:r>
            <w:proofErr w:type="spellEnd"/>
            <w:r w:rsidR="006149B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сельской администрации</w:t>
            </w:r>
          </w:p>
        </w:tc>
      </w:tr>
      <w:tr w:rsidR="00CD1998" w:rsidRPr="00925C29" w:rsidTr="006149B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1.Развитие инфраструктуры, информационной, консультационной и имущественной составляющих поддержки малого и среднего предпринимательства, стимулирование предпринимательской активности населения для развития сферы малого и среднего предпринимательства.</w:t>
            </w:r>
          </w:p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Формирование положительного имиджа предпринимателя.</w:t>
            </w:r>
          </w:p>
        </w:tc>
      </w:tr>
      <w:tr w:rsidR="00CD1998" w:rsidRPr="00925C29" w:rsidTr="006149B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Перечень программных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1.Совершенствование нормативно-правовой базы развития малого и среднего предпринимательства;</w:t>
            </w:r>
          </w:p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2.Совершенствование финансовой и имущественной поддержки малого и среднего предпринимательства;</w:t>
            </w:r>
          </w:p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3.Повышение эффективности использования инфраструктуры поддержки малого и среднего предпринимательства;</w:t>
            </w:r>
          </w:p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4.Информационное и кадровое обеспечение малого и среднего предпринимательства, пропаганда предпринимательской деятельности.</w:t>
            </w:r>
          </w:p>
        </w:tc>
      </w:tr>
      <w:tr w:rsidR="00CD1998" w:rsidRPr="00925C29" w:rsidTr="006149B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2019-2021 гг.</w:t>
            </w:r>
          </w:p>
        </w:tc>
      </w:tr>
      <w:tr w:rsidR="00CD1998" w:rsidRPr="00925C29" w:rsidTr="006149B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Объем финансирования муниципально</w:t>
            </w:r>
            <w:r w:rsidR="00180F9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й программы в 2019-2021 годах 3</w:t>
            </w: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тысяч</w:t>
            </w:r>
            <w:r w:rsidR="006149B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и </w:t>
            </w: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рублей</w:t>
            </w:r>
            <w:proofErr w:type="gramEnd"/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</w:t>
            </w:r>
          </w:p>
        </w:tc>
      </w:tr>
      <w:tr w:rsidR="00CD1998" w:rsidRPr="00925C29" w:rsidTr="006149B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Ожидаемые конечные результаты программы и показатели социально-экономической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Увеличение числа субъектов малых и средних предприятий:</w:t>
            </w:r>
          </w:p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-2019 год- 1</w:t>
            </w: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предприятия;</w:t>
            </w:r>
          </w:p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-2020 год- 1 предприятие;</w:t>
            </w:r>
          </w:p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-2021 год- 1 предприятие.</w:t>
            </w:r>
          </w:p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Увеличение среднесписочной численности работников субъектов малых и средних предприятий:</w:t>
            </w:r>
          </w:p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-2019 год- 1</w:t>
            </w: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человека;</w:t>
            </w:r>
          </w:p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-2020 год- 1 человек;</w:t>
            </w:r>
          </w:p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-2021 год- 1 человек.</w:t>
            </w:r>
          </w:p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 Увеличение показателя уровня передачи арендуемого муниципального имущества в собственность (аренду) субъектов малого и среднего предпринимательства:</w:t>
            </w:r>
          </w:p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-2019 год- 1 объект;</w:t>
            </w:r>
          </w:p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-2020 год- 1 объект;</w:t>
            </w:r>
          </w:p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-2021 год- 1 объект.</w:t>
            </w:r>
          </w:p>
        </w:tc>
      </w:tr>
    </w:tbl>
    <w:p w:rsidR="00CD1998" w:rsidRPr="00925C29" w:rsidRDefault="00CD1998" w:rsidP="00CD199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МУНИЦИПАЛЬНАЯ ПРОГРАММА</w:t>
      </w:r>
    </w:p>
    <w:p w:rsidR="00CD1998" w:rsidRPr="00925C29" w:rsidRDefault="00CD1998" w:rsidP="00CD199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«Поддержка малого и среднего предпринимательства</w:t>
      </w:r>
    </w:p>
    <w:p w:rsidR="00CD1998" w:rsidRPr="00925C29" w:rsidRDefault="00CD1998" w:rsidP="00CD199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в муниципальном образовании </w:t>
      </w:r>
      <w:proofErr w:type="gramStart"/>
      <w:r w:rsidRPr="00925C2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« </w:t>
      </w:r>
      <w:proofErr w:type="spellStart"/>
      <w:r w:rsidR="00765C64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Сачковичское</w:t>
      </w:r>
      <w:proofErr w:type="spellEnd"/>
      <w:proofErr w:type="gramEnd"/>
      <w:r w:rsidR="00765C64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сельское поселение</w:t>
      </w:r>
      <w:r w:rsidRPr="00925C2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»</w:t>
      </w:r>
    </w:p>
    <w:p w:rsidR="00CD1998" w:rsidRPr="00925C29" w:rsidRDefault="00CD1998" w:rsidP="00CD199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на 2019-2021 гг.»</w:t>
      </w:r>
    </w:p>
    <w:p w:rsidR="00CD1998" w:rsidRPr="00925C29" w:rsidRDefault="00CD1998" w:rsidP="00CD199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lastRenderedPageBreak/>
        <w:t>1.</w:t>
      </w:r>
      <w:r w:rsidRPr="00925C29">
        <w:rPr>
          <w:rFonts w:ascii="Arial" w:eastAsia="Times New Roman" w:hAnsi="Arial" w:cs="Arial"/>
          <w:b/>
          <w:bCs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Содержание проблемы и обоснование необходимости ее решения программными методами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Муниципальная программа администрации </w:t>
      </w:r>
      <w:proofErr w:type="spellStart"/>
      <w:r w:rsidR="00765C6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Сачковичского</w:t>
      </w:r>
      <w:proofErr w:type="spellEnd"/>
      <w:r w:rsidR="00765C6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сельского 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поселения 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«</w:t>
      </w:r>
      <w:proofErr w:type="gramEnd"/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Поддержка малого и среднего предпринимательства в </w:t>
      </w:r>
      <w:proofErr w:type="spellStart"/>
      <w:r w:rsidR="00765C6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Сачковичском</w:t>
      </w:r>
      <w:proofErr w:type="spellEnd"/>
      <w:r w:rsidR="00765C6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сельском поселении 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на 2019- 2021 годы» (далее- муниципальная программа) представляет собой программный документ, направленный на достижение целей и решение задач </w:t>
      </w:r>
      <w:r w:rsidR="00765C6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в </w:t>
      </w:r>
      <w:proofErr w:type="spellStart"/>
      <w:r w:rsidR="00765C6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Сачковичском</w:t>
      </w:r>
      <w:proofErr w:type="spellEnd"/>
      <w:r w:rsidR="00765C6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сельском поселении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по эффективному развитию системы малого и среднего предпринимательства. В этом направлении ежегодно ведется целенаправленная работа по формированию благоприятного предпринимательского климата и создание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поселении 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положительного</w:t>
      </w:r>
      <w:proofErr w:type="gramEnd"/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образа предпринимателя.</w:t>
      </w:r>
    </w:p>
    <w:p w:rsidR="00CD1998" w:rsidRPr="00925C29" w:rsidRDefault="00CD1998" w:rsidP="00CD199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2.Цели и задачи реализации Программы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Целью разработки и реализации муниципальной программы является формирование благоприятных условий для устойчивого развития субъектов малого и среднего предпринимательства и осуществления их деятельности, способствующих созданию новых рабочих мест, развитию реального сектора экономики, пополнению бюджета </w:t>
      </w:r>
      <w:proofErr w:type="spellStart"/>
      <w:proofErr w:type="gramStart"/>
      <w:r w:rsidR="00765C6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Сачковичского</w:t>
      </w:r>
      <w:proofErr w:type="spellEnd"/>
      <w:r w:rsidR="00765C6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</w:t>
      </w:r>
      <w:proofErr w:type="gramEnd"/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поселения.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Поставленная цель достигается путем решения следующих задач, которые являются приоритетными: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- Развитие инфраструктуры, информационной и консультационной, имущественной составляющих поддержки малого и среднего предпринимательства, популяризация положительного опыта деятельности субъектов малого и среднего предпринимательства.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Формирование положительного имиджа предпринимателя.</w:t>
      </w:r>
    </w:p>
    <w:p w:rsidR="00CD1998" w:rsidRPr="00925C29" w:rsidRDefault="00CD1998" w:rsidP="00CD199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3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Перечень программных мероприятий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Основными мероприятиями муниципальной программы «Поддержка малого и среднего предпринимательства в </w:t>
      </w:r>
      <w:proofErr w:type="spellStart"/>
      <w:r w:rsidR="00765C6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Сачковичском</w:t>
      </w:r>
      <w:proofErr w:type="spellEnd"/>
      <w:r w:rsidR="00765C6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ельском</w:t>
      </w:r>
      <w:proofErr w:type="spellEnd"/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поселении 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на</w:t>
      </w:r>
      <w:proofErr w:type="gramEnd"/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2019- 2021 годы» являются: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- Проведение анализа нормативных правовых актов органов местного самоуправления </w:t>
      </w:r>
      <w:proofErr w:type="spellStart"/>
      <w:r w:rsidR="00765C6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Сачковичского</w:t>
      </w:r>
      <w:proofErr w:type="spellEnd"/>
      <w:r w:rsidR="00765C6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сельского поселения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в части, касающейся деятельности малого и среднего предпринимательства, с целью создания благоприятных условий для его развития;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Принятие мер по развитию инфраструктуры поддержки малого и среднего предпринимательства (оборудование площадок, предназначенных для торговли нестационарных торговых объектов);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Разработка предложений по формированию политики в сфере развития малого и среднего предпринимательства;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Анализ и прогнозирование социально-экономического развития сектора малого и среднего предпринимательства;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-Анализ и разработка предложений по обеспечению участия субъектов малого и среднего предпринимательства в муниципальных заказах;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Мониторинг затруднений, возникающих у субъектов малого и среднего бизнеса при осуществлении предпринимательской деятельности, административных барьеров, разработка предложений по разрешению данных проблем;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-Создание и ведение реестров производственных и нежилых помещений, пригодных для размещения субъектов малого бизнеса, инфраструктуры поддержки малого и среднего предпринимательства, а также свободных земельных участков для приобретения предпринимателями с последующим их размещением в средствах массовой информации и сети Интернет;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Проведение торгов по продаже муниципальных объектов недвижимости и права аренды муниципальных нежилых помещений с участием субъектов малого и среднего предпринимательства;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 xml:space="preserve">- Развитие действующей информационной поддержки малого предпринимательства в </w:t>
      </w:r>
      <w:proofErr w:type="spellStart"/>
      <w:r w:rsidR="00765C6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Сачковичской</w:t>
      </w:r>
      <w:proofErr w:type="spellEnd"/>
      <w:r w:rsidR="00765C6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библиотеке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, публикация в прессе информационных материалов;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Содействие в работе Совету по вопросам поддержки малого и среднего предпринимательства при администрации муниципального образования;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Организационная поддержка субъектов малого и среднего предпринимательства, в том числе по их участию в выставках – ярмарках;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Проведение информационных семинаров, круглых столов с предпринимателями, представителями органов государственной власти и органов местного самоуправления по актуальным вопросам поддержки и развития предпринимательства;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-Организация и проведение статистических обследований субъектов малого и среднего предпринимательства (по видам экономической деятельности) с целью формирования объективной информации о состоянии малого предпринимательства в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поселении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и выработки механизмов более эффективной поддержки;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Организация участия представителей малого бизнеса в конкурсе «Лучший предприниматель Брянской области;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4. Этапы и сроки реализации муниципальной программы.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Реализация муниципальной программы осуществляется в течение 2019-2021 годов.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5. Ресурсное обеспечение реализации муниципальной программы.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Общий объем средств, предусмотренных на реализацию муниципальной программы:</w:t>
      </w:r>
    </w:p>
    <w:p w:rsidR="00CD1998" w:rsidRPr="00925C29" w:rsidRDefault="00765C64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3</w:t>
      </w:r>
      <w:r w:rsidR="00CD1998"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000 рублей, в том числе: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-2019 год- 1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000 рублей,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-2020 год- 1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000 рублей,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-2021 год- 1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000 рублей.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Мероприятия программы подлежат уточнению по объемам ассигнований, предусмотренных в бюджете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поселения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на соответствующие годы, с учетом возможностей доходной части бюджета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поселения 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и внебюджетных источников.</w:t>
      </w:r>
    </w:p>
    <w:p w:rsidR="00CD1998" w:rsidRPr="00925C29" w:rsidRDefault="00CD1998" w:rsidP="00CD199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6.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Ожидаемые конечные результаты программы и показатели социально-экономической эффективности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1.Увеличение числа субъектов малых и средних предприятий: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-2019 год-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предприятия;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-2020 год- 1 предприятие;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-2021 год- 1 предприятие.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2.Увеличение среднесписочной численности работников субъектов малых и средних предприятий: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-2019 год- 1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человека;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-2020 год- 1 человек;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-2021 год- 1 человек.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3.Увеличение показателя уровня передачи арендуемого муниципального имущества в собственность (аренду) субъектов малого и среднего предпринимательства: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-2019 год- 1 объект;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-2020 год- 1 объект;</w:t>
      </w: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-2021 год- 1 объект.</w:t>
      </w: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Pr="00925C29" w:rsidRDefault="00CD1998" w:rsidP="00CD199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Перечень и описание программных мероприятий</w:t>
      </w:r>
    </w:p>
    <w:p w:rsidR="00CD1998" w:rsidRPr="00925C29" w:rsidRDefault="00CD1998" w:rsidP="00CD199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МУНИЦИПАЛЬНОЙ ПРОГРАММЫ</w:t>
      </w:r>
    </w:p>
    <w:p w:rsidR="00CD1998" w:rsidRPr="00925C29" w:rsidRDefault="00CD1998" w:rsidP="00CD199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«Поддержка малого и среднего предпринимательства</w:t>
      </w:r>
    </w:p>
    <w:p w:rsidR="00CD1998" w:rsidRPr="00925C29" w:rsidRDefault="00CD1998" w:rsidP="00CD199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в </w:t>
      </w:r>
      <w:proofErr w:type="spellStart"/>
      <w:proofErr w:type="gramStart"/>
      <w:r w:rsidR="00180F92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Сачковичском</w:t>
      </w:r>
      <w:proofErr w:type="spellEnd"/>
      <w:r w:rsidR="00180F92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сельском</w:t>
      </w:r>
      <w:proofErr w:type="gramEnd"/>
      <w:r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поселении</w:t>
      </w:r>
    </w:p>
    <w:p w:rsidR="00CD1998" w:rsidRPr="00925C29" w:rsidRDefault="00CD1998" w:rsidP="00CD1998">
      <w:pPr>
        <w:spacing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на 2019-2021 гг.»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4289"/>
        <w:gridCol w:w="630"/>
        <w:gridCol w:w="630"/>
        <w:gridCol w:w="630"/>
        <w:gridCol w:w="742"/>
        <w:gridCol w:w="1890"/>
      </w:tblGrid>
      <w:tr w:rsidR="00CD4E15" w:rsidRPr="00925C29" w:rsidTr="006149BF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Объем финансирования,</w:t>
            </w:r>
          </w:p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Исполнители программных мероприятий</w:t>
            </w:r>
          </w:p>
        </w:tc>
      </w:tr>
      <w:tr w:rsidR="00CD4E15" w:rsidRPr="00925C29" w:rsidTr="006149BF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CD1998" w:rsidRPr="00925C29" w:rsidRDefault="00CD1998" w:rsidP="0061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CD1998" w:rsidRPr="00925C29" w:rsidRDefault="00CD1998" w:rsidP="0061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2019</w:t>
            </w:r>
          </w:p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2020</w:t>
            </w:r>
          </w:p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2021</w:t>
            </w:r>
          </w:p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CD1998" w:rsidRPr="00925C29" w:rsidRDefault="00CD1998" w:rsidP="0061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CD4E15" w:rsidRPr="00925C29" w:rsidTr="006149B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</w:t>
            </w:r>
          </w:p>
        </w:tc>
      </w:tr>
      <w:tr w:rsidR="00CD1998" w:rsidRPr="00925C29" w:rsidTr="006149BF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I. 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сельской </w:t>
            </w:r>
            <w:r w:rsidRPr="00925C2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 нормативно</w:t>
            </w:r>
            <w:proofErr w:type="gramEnd"/>
            <w:r w:rsidRPr="00925C2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-правовой базы развития малого и среднего предпринимательства</w:t>
            </w:r>
          </w:p>
        </w:tc>
      </w:tr>
      <w:tr w:rsidR="00CD4E15" w:rsidRPr="00925C29" w:rsidTr="006149B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225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25C29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Проведение анализа нормативных правовых актов органов местного самоуправления </w:t>
            </w:r>
            <w:proofErr w:type="spellStart"/>
            <w:proofErr w:type="gramStart"/>
            <w:r w:rsidR="00180F9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Сачковичского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поселения </w:t>
            </w: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в части, касающейся деятельности малого и среднего предпринимательства, с целью создания благоприятных условий для его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180F92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Сачковичская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CD199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сельская</w:t>
            </w:r>
            <w:proofErr w:type="gramEnd"/>
            <w:r w:rsidR="00CD199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CD4E15" w:rsidRPr="00925C29" w:rsidTr="006149B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225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25C29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Принятие мер по развитию инфраструктуры поддержки малого и среднего предпринимательства (оборудование площадок, предназначенных для торговли нестационарных торговых объектов)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180F92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Сачковичская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CD199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сельская</w:t>
            </w:r>
            <w:proofErr w:type="gramEnd"/>
            <w:r w:rsidR="00CD199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CD4E15" w:rsidRPr="00925C29" w:rsidTr="006149B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225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25C29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Разработка предложений по формированию политики в сфере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180F92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Сачковичская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CD199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сельская администрация</w:t>
            </w:r>
          </w:p>
        </w:tc>
      </w:tr>
      <w:tr w:rsidR="00CD4E15" w:rsidRPr="00925C29" w:rsidTr="006149B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225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25C29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Анализ и прогнозирование социально-экономического развития сектора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180F92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Сачковичская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CD199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сельская</w:t>
            </w:r>
            <w:proofErr w:type="gramEnd"/>
            <w:r w:rsidR="00CD199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CD4E15" w:rsidRPr="00925C29" w:rsidTr="006149B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225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25C29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Анализ и разработка предложений по обеспечению участия субъектов малого и среднего предпринимательства в муниципальных заказах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180F92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Сачковичская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CD199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сельская</w:t>
            </w:r>
            <w:proofErr w:type="gramEnd"/>
            <w:r w:rsidR="00CD199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CD4E15" w:rsidRPr="00925C29" w:rsidTr="006149B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225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CD1998" w:rsidRPr="00925C29" w:rsidTr="006149BF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II. Совершенствование финансовой и имущественной поддержки малого и среднего предпринимательства</w:t>
            </w:r>
          </w:p>
        </w:tc>
      </w:tr>
      <w:tr w:rsidR="00CD4E15" w:rsidRPr="00925C29" w:rsidTr="006149B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Создание и ведение реестров производственных и нежилых помещений, пригодных для размещения субъектов малого бизнеса, инфраструктуры поддержки малого и среднего предпринимательства, а также свободных земельных участков для приобретения предпринимателями с последующим их размещением в средствах массовой информации и сети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180F92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Сачковичская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CD199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сельская администрация</w:t>
            </w:r>
          </w:p>
        </w:tc>
      </w:tr>
      <w:tr w:rsidR="00CD4E15" w:rsidRPr="00925C29" w:rsidTr="006149B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Проведение торгов по продаже муниципальных объектов недвижимости и права аренды муниципальных нежилых помещений с участием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180F92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Сачковичская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CD199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сельская</w:t>
            </w:r>
            <w:proofErr w:type="gramEnd"/>
            <w:r w:rsidR="00CD199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CD1998" w:rsidRPr="00925C29" w:rsidTr="006149BF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III. Повышение эффективности использования инфраструктуры поддержки малого и среднего предпринимательства</w:t>
            </w:r>
          </w:p>
        </w:tc>
      </w:tr>
      <w:tr w:rsidR="00CD4E15" w:rsidRPr="00925C29" w:rsidTr="006149B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Развитие действующей информационной поддержки малого предпринимательства в </w:t>
            </w:r>
            <w:proofErr w:type="spellStart"/>
            <w:proofErr w:type="gramStart"/>
            <w:r w:rsidR="00180F9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Сачковичской</w:t>
            </w:r>
            <w:proofErr w:type="spellEnd"/>
            <w:r w:rsidR="00180F9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библиотеки</w:t>
            </w: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публикация в прессе информационных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180F92" w:rsidP="00180F9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Сачковичская</w:t>
            </w:r>
            <w:proofErr w:type="spellEnd"/>
            <w:r w:rsidR="00CD199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CD4E15" w:rsidRPr="00925C29" w:rsidTr="006149B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Содействие в работе Совету по вопросам поддержки малого и среднего предпринимательства при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180F92" w:rsidP="00180F9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Сачковичская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CD199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сельская администрация</w:t>
            </w:r>
          </w:p>
        </w:tc>
      </w:tr>
      <w:tr w:rsidR="00CD4E15" w:rsidRPr="00925C29" w:rsidTr="006149B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Организационная поддержка субъектов малого и среднего предпринимательства, в том числе по их участию в выставках – ярмарках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180F92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Сачковичская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CD199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сельская администрация</w:t>
            </w:r>
          </w:p>
        </w:tc>
      </w:tr>
      <w:tr w:rsidR="00CD1998" w:rsidRPr="00925C29" w:rsidTr="006149BF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IV. Информационное и кадровое обеспечение малого и среднего предпринимательства, пропаганда предпринимательской деятельности</w:t>
            </w:r>
          </w:p>
        </w:tc>
      </w:tr>
      <w:tr w:rsidR="00CD4E15" w:rsidRPr="00925C29" w:rsidTr="006149B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Проведение информационных семинаров, круглых столов с предпринимателями, представителями органов государственной власти и органов местного самоуправления по актуальным вопросам поддержки и развития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180F92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Сачковичская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CD199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сельская</w:t>
            </w:r>
            <w:proofErr w:type="gramEnd"/>
            <w:r w:rsidR="00CD199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CD4E15" w:rsidRPr="00925C29" w:rsidTr="006149B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Организация и проведение статистических обследований субъектов малого и среднего предпринимательства (по видам экономической деятельности) с целью формирования объективной информации о состоянии малого предпринимательства в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поселении</w:t>
            </w: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и выработки механизмов более эффективной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4E15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Сачковичская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CD199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сельская администрация</w:t>
            </w:r>
          </w:p>
        </w:tc>
      </w:tr>
      <w:tr w:rsidR="00CD4E15" w:rsidRPr="00925C29" w:rsidTr="006149B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Организация участия представителей малого бизнеса в конкурсе «Лучший предприниматель Брянской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4E15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Сачковичская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CD199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сельская администрация</w:t>
            </w:r>
          </w:p>
        </w:tc>
      </w:tr>
      <w:tr w:rsidR="00CD4E15" w:rsidRPr="00925C29" w:rsidTr="006149B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  <w:r w:rsidRPr="00925C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</w:tr>
    </w:tbl>
    <w:p w:rsidR="00CD1998" w:rsidRPr="00925C29" w:rsidRDefault="00CD1998" w:rsidP="00CD199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7. Оценка эффективности расходования</w:t>
      </w:r>
    </w:p>
    <w:p w:rsidR="00CD1998" w:rsidRPr="00925C29" w:rsidRDefault="00CD1998" w:rsidP="00CD199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lastRenderedPageBreak/>
        <w:t>бюджетных средств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Эффективность реализации программы характеризуется следующими показателями: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увеличение числа субъектов малых и средних предпринимательства;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увеличение числа рабочих мест на малых и средних предприятиях;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увеличение размера средней заработной платы на малых и средних предприятиях;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увеличение объема выручки от реализации малыми и средними предприятиями товаров, работ и услуг;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рост инвестиционной активности субъектов малого и среднего предпринимательства;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обеспечение налоговых поступлений в бюджеты всех уровней от субъектов малого и среднего предпринимательства и средних предприятий, находящихся на специальных налоговых режимах.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Показатели эффективности реализации программы рассчитываются по следующим формулам: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СП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= К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СП1</w:t>
      </w:r>
      <w:r w:rsidRPr="00925C29">
        <w:rPr>
          <w:rFonts w:ascii="Arial" w:eastAsia="Times New Roman" w:hAnsi="Arial" w:cs="Arial"/>
          <w:color w:val="242424"/>
          <w:sz w:val="20"/>
          <w:vertAlign w:val="subscript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К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СП0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(ед.), где: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СП</w:t>
      </w:r>
      <w:r w:rsidRPr="00925C29">
        <w:rPr>
          <w:rFonts w:ascii="Arial" w:eastAsia="Times New Roman" w:hAnsi="Arial" w:cs="Arial"/>
          <w:color w:val="242424"/>
          <w:sz w:val="20"/>
          <w:vertAlign w:val="subscript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– изменение количества субъектов малого и среднего предпринимательства в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поселении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СП1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– количество субъектов малого и среднего предпринимательства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поселении 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в</w:t>
      </w:r>
      <w:proofErr w:type="gramEnd"/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отчетном году;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СП0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- количество субъектов малого и среднего предпринимательства в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сельском поселении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в году, предшествующем отчетному.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ΔЧ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З</w:t>
      </w:r>
      <w:r w:rsidRPr="00925C29">
        <w:rPr>
          <w:rFonts w:ascii="Arial" w:eastAsia="Times New Roman" w:hAnsi="Arial" w:cs="Arial"/>
          <w:color w:val="242424"/>
          <w:sz w:val="20"/>
          <w:vertAlign w:val="subscript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= Ч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З1</w:t>
      </w:r>
      <w:r w:rsidRPr="00925C29">
        <w:rPr>
          <w:rFonts w:ascii="Arial" w:eastAsia="Times New Roman" w:hAnsi="Arial" w:cs="Arial"/>
          <w:color w:val="242424"/>
          <w:sz w:val="20"/>
          <w:vertAlign w:val="subscript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– Ч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З0</w:t>
      </w:r>
      <w:r w:rsidRPr="00925C29">
        <w:rPr>
          <w:rFonts w:ascii="Arial" w:eastAsia="Times New Roman" w:hAnsi="Arial" w:cs="Arial"/>
          <w:color w:val="242424"/>
          <w:sz w:val="20"/>
          <w:vertAlign w:val="subscript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(чел.),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Ч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З1</w:t>
      </w:r>
      <w:r w:rsidRPr="00925C29">
        <w:rPr>
          <w:rFonts w:ascii="Arial" w:eastAsia="Times New Roman" w:hAnsi="Arial" w:cs="Arial"/>
          <w:color w:val="242424"/>
          <w:sz w:val="20"/>
          <w:vertAlign w:val="subscript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= Ч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МСП1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+ Ч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ИП1,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Ч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З0</w:t>
      </w:r>
      <w:r w:rsidRPr="00925C29">
        <w:rPr>
          <w:rFonts w:ascii="Arial" w:eastAsia="Times New Roman" w:hAnsi="Arial" w:cs="Arial"/>
          <w:color w:val="242424"/>
          <w:sz w:val="20"/>
          <w:vertAlign w:val="subscript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= Ч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МСП0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+ Ч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ИП0,</w:t>
      </w:r>
      <w:r w:rsidRPr="00925C29">
        <w:rPr>
          <w:rFonts w:ascii="Arial" w:eastAsia="Times New Roman" w:hAnsi="Arial" w:cs="Arial"/>
          <w:color w:val="242424"/>
          <w:sz w:val="20"/>
          <w:vertAlign w:val="subscript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где: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ΔЧ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З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– изменение численности занятых в сфере малого и среднего предпринимательства района;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Ч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З1</w:t>
      </w:r>
      <w:r w:rsidRPr="00925C29">
        <w:rPr>
          <w:rFonts w:ascii="Arial" w:eastAsia="Times New Roman" w:hAnsi="Arial" w:cs="Arial"/>
          <w:color w:val="242424"/>
          <w:sz w:val="20"/>
          <w:vertAlign w:val="subscript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– численность занятых в сфере малого и среднего предпринимательства района в отчетном году;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Ч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З0</w:t>
      </w:r>
      <w:r w:rsidRPr="00925C29">
        <w:rPr>
          <w:rFonts w:ascii="Arial" w:eastAsia="Times New Roman" w:hAnsi="Arial" w:cs="Arial"/>
          <w:color w:val="242424"/>
          <w:sz w:val="20"/>
          <w:vertAlign w:val="subscript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– численность занятых в сфере малого и среднего предпринимательства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в сельском поселении 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году, предшествующем отчетному;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Ч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МСП1,</w:t>
      </w:r>
      <w:r w:rsidRPr="00925C29">
        <w:rPr>
          <w:rFonts w:ascii="Arial" w:eastAsia="Times New Roman" w:hAnsi="Arial" w:cs="Arial"/>
          <w:color w:val="242424"/>
          <w:sz w:val="20"/>
          <w:vertAlign w:val="subscript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Ч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МСП0</w:t>
      </w:r>
      <w:r w:rsidRPr="00925C29">
        <w:rPr>
          <w:rFonts w:ascii="Arial" w:eastAsia="Times New Roman" w:hAnsi="Arial" w:cs="Arial"/>
          <w:color w:val="242424"/>
          <w:sz w:val="20"/>
          <w:vertAlign w:val="subscript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– численность занятых на малых предприятиях соответственно в отчетном году и в году, предшествующем отчетному;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Ч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ИП1,</w:t>
      </w:r>
      <w:r w:rsidRPr="00925C29">
        <w:rPr>
          <w:rFonts w:ascii="Arial" w:eastAsia="Times New Roman" w:hAnsi="Arial" w:cs="Arial"/>
          <w:color w:val="242424"/>
          <w:sz w:val="20"/>
          <w:vertAlign w:val="subscript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Ч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ИП0</w:t>
      </w:r>
      <w:r w:rsidRPr="00925C29">
        <w:rPr>
          <w:rFonts w:ascii="Arial" w:eastAsia="Times New Roman" w:hAnsi="Arial" w:cs="Arial"/>
          <w:color w:val="242424"/>
          <w:sz w:val="20"/>
          <w:vertAlign w:val="subscript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– численность индивидуальных предпринимателей соответственно в отчетном году и в году, предшествующем отчетному.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ΔД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З</w:t>
      </w:r>
      <w:r w:rsidRPr="00925C29">
        <w:rPr>
          <w:rFonts w:ascii="Arial" w:eastAsia="Times New Roman" w:hAnsi="Arial" w:cs="Arial"/>
          <w:color w:val="242424"/>
          <w:sz w:val="20"/>
          <w:vertAlign w:val="subscript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= Д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З1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– Д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З0</w:t>
      </w:r>
      <w:r w:rsidRPr="00925C29">
        <w:rPr>
          <w:rFonts w:ascii="Arial" w:eastAsia="Times New Roman" w:hAnsi="Arial" w:cs="Arial"/>
          <w:color w:val="242424"/>
          <w:sz w:val="20"/>
          <w:vertAlign w:val="subscript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(%),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З1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= Ч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З1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/ Ч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ЭАН1</w:t>
      </w:r>
      <w:r w:rsidRPr="00925C29">
        <w:rPr>
          <w:rFonts w:ascii="Arial" w:eastAsia="Times New Roman" w:hAnsi="Arial" w:cs="Arial"/>
          <w:color w:val="242424"/>
          <w:sz w:val="20"/>
          <w:vertAlign w:val="subscript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х 100 (%),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З0</w:t>
      </w:r>
      <w:r w:rsidRPr="00925C29">
        <w:rPr>
          <w:rFonts w:ascii="Arial" w:eastAsia="Times New Roman" w:hAnsi="Arial" w:cs="Arial"/>
          <w:color w:val="242424"/>
          <w:sz w:val="20"/>
          <w:vertAlign w:val="subscript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= Ч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З0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/ Ч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ЭАН0</w:t>
      </w:r>
      <w:r w:rsidRPr="00925C29">
        <w:rPr>
          <w:rFonts w:ascii="Arial" w:eastAsia="Times New Roman" w:hAnsi="Arial" w:cs="Arial"/>
          <w:color w:val="242424"/>
          <w:sz w:val="20"/>
          <w:vertAlign w:val="subscript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х 100 (%), где: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ΔД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З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– изменение доли занятых в сфере малого и среднего предпринимательства в общей численности экономически активного населения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поселения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Ч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З1,</w:t>
      </w:r>
      <w:r w:rsidRPr="00925C29">
        <w:rPr>
          <w:rFonts w:ascii="Arial" w:eastAsia="Times New Roman" w:hAnsi="Arial" w:cs="Arial"/>
          <w:color w:val="242424"/>
          <w:sz w:val="20"/>
          <w:vertAlign w:val="subscript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Ч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З0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– численность занятых в сфере малого и среднего предпринимательства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поселения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соответственно в отчетном году и в году, предшествующем отчетному;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Ч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ЭАН1,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Ч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ЭАН0</w:t>
      </w:r>
      <w:r w:rsidRPr="00925C29">
        <w:rPr>
          <w:rFonts w:ascii="Arial" w:eastAsia="Times New Roman" w:hAnsi="Arial" w:cs="Arial"/>
          <w:color w:val="242424"/>
          <w:sz w:val="20"/>
          <w:vertAlign w:val="subscript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численность эк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ономически активного населения поселения 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соответственно в отчетном году и в году, предшествующем отчетному.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ΔЗ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СМП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= З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1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/З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0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х 100 - 100 (%), где: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ΔЗ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СМП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– изменение размера средней заработной платы на малых и средних предприятиях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поселения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>З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1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– размер средней заработной платы на малых и средних предприятиях по Брянской области в отчетном году;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З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0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– размер средней заработной платы на малых и средних предприятиях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поселения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в году, предшествующем отчетному.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ΔВ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СМП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= В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1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/ В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0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х 100 - 100 (%), где: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ΔВ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СМП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– изменение объема выручки от реализации малыми и средними предприятиями товаров, работ и услуг по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поселению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1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– объем выручки от реализации малыми и средними предприятиями товаров, работ и услуг по 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поселению 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в</w:t>
      </w:r>
      <w:proofErr w:type="gramEnd"/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отчетном году;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0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– объем выручки от реализации малыми и средними предприятиями товаров, работ и услуг по 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поселению 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в</w:t>
      </w:r>
      <w:proofErr w:type="gramEnd"/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году, предшествующем отчетному.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ΔИ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СМП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= И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1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/ И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0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х 100 - 100 (%), где: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ΔИ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СМП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– изменение объема инвестиций в основной капитал малыми и средними предприятиями Брянской области;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И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1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– объем инвестиций в основной капитал малыми и средними предприятиями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поселения 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отчетном году;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И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0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– объем инвестиций в основной капитал малыми и средними предприятиями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поселения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в году, предшествующем отчетному.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ΔН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СМП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= åН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1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/ åН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0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х 100 - 100 (%), где: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ΔН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СМП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– изменение темпов роста объема налоговых поступлений от субъектов малого и среднего предпринимательства в консолидированный бюджет района;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åН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1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– объем налоговых поступлений (единый налог на вмененный доход, единый налог, взимаемый в связи с применением упрощенной системы налогообложения) от субъектов малого и среднего предпринимательства в консолидированный бюджет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поселения 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отчетном году;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åН</w:t>
      </w:r>
      <w:r w:rsidRPr="00925C29">
        <w:rPr>
          <w:rFonts w:ascii="Arial" w:eastAsia="Times New Roman" w:hAnsi="Arial" w:cs="Arial"/>
          <w:color w:val="242424"/>
          <w:sz w:val="20"/>
          <w:szCs w:val="20"/>
          <w:vertAlign w:val="subscript"/>
          <w:lang w:eastAsia="ru-RU"/>
        </w:rPr>
        <w:t>0</w:t>
      </w:r>
      <w:r w:rsidRPr="00925C29">
        <w:rPr>
          <w:rFonts w:ascii="Arial" w:eastAsia="Times New Roman" w:hAnsi="Arial" w:cs="Arial"/>
          <w:color w:val="242424"/>
          <w:sz w:val="20"/>
          <w:lang w:eastAsia="ru-RU"/>
        </w:rPr>
        <w:t> 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– объем налоговых поступлений (единый налог на вмененный доход, единый налог, взимаемый в связи с применением упрощенной системы налогообложения, единый сельскохозяйственный налог) от субъектов малого и среднего предпринимательства в консолидированный бюджет 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поселения 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в</w:t>
      </w:r>
      <w:proofErr w:type="gramEnd"/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году, предшествующем отчетному.</w:t>
      </w:r>
    </w:p>
    <w:p w:rsidR="00CD1998" w:rsidRPr="00925C29" w:rsidRDefault="00CD1998" w:rsidP="00CD199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7. Система управления реализацией программы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Контроль за реализацией программы осуществляется в соответствии с Постановление </w:t>
      </w:r>
      <w:proofErr w:type="spellStart"/>
      <w:r w:rsidR="00CD4E1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сачковичской</w:t>
      </w:r>
      <w:proofErr w:type="spellEnd"/>
      <w:r w:rsidR="00CD4E1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сельской 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администрации 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от</w:t>
      </w:r>
      <w:proofErr w:type="gramEnd"/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23.10.2012 года № 37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«Об утверждении порядка принятия решений о разработке долгосрочных целевых программ, их формирования и реализации».</w:t>
      </w: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Текущее управление реализацией программы осуществляется</w:t>
      </w:r>
      <w:r w:rsidR="00CD4E1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proofErr w:type="spellStart"/>
      <w:r w:rsidR="00CD4E1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Сачковичским</w:t>
      </w:r>
      <w:proofErr w:type="spellEnd"/>
      <w:r w:rsidR="00CD4E1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сельским 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поселением 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</w:t>
      </w:r>
      <w:proofErr w:type="gramEnd"/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Исполнители отдельных мероприятий Программы несут ответственность в соответствии с действующим законодательством Российской Федерации за целевое и эффективное использование выделенных им средств.</w:t>
      </w:r>
    </w:p>
    <w:p w:rsidR="00CD1998" w:rsidRDefault="00CD4E15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Сачковичское</w:t>
      </w:r>
      <w:proofErr w:type="spellEnd"/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 w:rsidR="00CD199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сельское</w:t>
      </w:r>
      <w:proofErr w:type="gramEnd"/>
      <w:r w:rsidR="00CD199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поселение </w:t>
      </w:r>
      <w:r w:rsidR="00CD1998"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на основе данных, представленных исполнителями программных мероприятий, подготавливает информацию о ходе реализации программы за отчетный период. С учетом складывающейся социально-экономической ситуации вносит в установленном порядке предложения по уточнению мероприятий Программы.</w:t>
      </w: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Pr="00925C29" w:rsidRDefault="00CD1998" w:rsidP="00CD199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CD1998" w:rsidRPr="00925C29" w:rsidRDefault="00CD1998" w:rsidP="00CD1998">
      <w:pPr>
        <w:spacing w:after="0" w:line="238" w:lineRule="atLeast"/>
        <w:ind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C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 w:type="textWrapping" w:clear="all"/>
      </w:r>
    </w:p>
    <w:p w:rsidR="00CD1998" w:rsidRPr="00925C29" w:rsidRDefault="00CD1998" w:rsidP="00CD1998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Приложение к муниципальной</w:t>
      </w:r>
    </w:p>
    <w:p w:rsidR="00CD1998" w:rsidRPr="00925C29" w:rsidRDefault="00CD1998" w:rsidP="00CD1998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программе «Поддержка малого и среднего</w:t>
      </w:r>
    </w:p>
    <w:p w:rsidR="00CD1998" w:rsidRPr="00925C29" w:rsidRDefault="00CD1998" w:rsidP="00CD1998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предпринимательства в муниципальном образовании </w:t>
      </w:r>
      <w:proofErr w:type="gramStart"/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« </w:t>
      </w:r>
      <w:proofErr w:type="spellStart"/>
      <w:r w:rsidR="00CD4E1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Сачковичского</w:t>
      </w:r>
      <w:proofErr w:type="spellEnd"/>
      <w:proofErr w:type="gramEnd"/>
      <w:r w:rsidR="00CD4E1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поселения»</w:t>
      </w:r>
    </w:p>
    <w:p w:rsidR="00CD1998" w:rsidRPr="00925C29" w:rsidRDefault="00CD1998" w:rsidP="00CD1998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на 2019-2021 гг.»</w:t>
      </w:r>
    </w:p>
    <w:p w:rsidR="00CD1998" w:rsidRPr="00925C29" w:rsidRDefault="00CD1998" w:rsidP="00CD199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ПЕРЕЧЕНЬ</w:t>
      </w:r>
    </w:p>
    <w:p w:rsidR="00CD1998" w:rsidRPr="00925C29" w:rsidRDefault="00CD1998" w:rsidP="00CD199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мероприятий по реализации районной целевой программы</w:t>
      </w:r>
    </w:p>
    <w:p w:rsidR="00CD1998" w:rsidRPr="00925C29" w:rsidRDefault="00CD1998" w:rsidP="00CD199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«Поддержка малого и среднего предпринимательства</w:t>
      </w:r>
    </w:p>
    <w:p w:rsidR="00CD1998" w:rsidRPr="00925C29" w:rsidRDefault="00CD1998" w:rsidP="00CD1998">
      <w:pPr>
        <w:spacing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в муниципальном образовании </w:t>
      </w:r>
      <w:proofErr w:type="gramStart"/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« </w:t>
      </w:r>
      <w:proofErr w:type="spellStart"/>
      <w:r w:rsidR="00CD4E1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Сачковичское</w:t>
      </w:r>
      <w:proofErr w:type="spellEnd"/>
      <w:proofErr w:type="gramEnd"/>
      <w:r w:rsidR="00CD4E1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сельское поселение</w:t>
      </w:r>
      <w:r w:rsidRPr="00925C2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» на 2019-2021 гг.»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69"/>
        <w:gridCol w:w="69"/>
        <w:gridCol w:w="1303"/>
        <w:gridCol w:w="69"/>
        <w:gridCol w:w="746"/>
        <w:gridCol w:w="356"/>
        <w:gridCol w:w="466"/>
        <w:gridCol w:w="69"/>
        <w:gridCol w:w="390"/>
        <w:gridCol w:w="69"/>
        <w:gridCol w:w="69"/>
        <w:gridCol w:w="301"/>
        <w:gridCol w:w="186"/>
        <w:gridCol w:w="204"/>
        <w:gridCol w:w="200"/>
        <w:gridCol w:w="194"/>
        <w:gridCol w:w="525"/>
        <w:gridCol w:w="410"/>
        <w:gridCol w:w="382"/>
        <w:gridCol w:w="284"/>
        <w:gridCol w:w="284"/>
        <w:gridCol w:w="284"/>
        <w:gridCol w:w="284"/>
        <w:gridCol w:w="440"/>
        <w:gridCol w:w="1218"/>
        <w:gridCol w:w="154"/>
      </w:tblGrid>
      <w:tr w:rsidR="00E239C3" w:rsidRPr="00925C29" w:rsidTr="006149BF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Ожидаемые результаты реализации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E239C3" w:rsidRPr="00925C29" w:rsidTr="006149BF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CD1998" w:rsidRPr="00925C29" w:rsidRDefault="00CD1998" w:rsidP="006149B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CD1998" w:rsidRPr="00925C29" w:rsidRDefault="00CD1998" w:rsidP="006149B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CD1998" w:rsidRPr="00925C29" w:rsidRDefault="00CD1998" w:rsidP="006149B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CD1998" w:rsidRPr="00925C29" w:rsidRDefault="00CD1998" w:rsidP="006149B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CD1998" w:rsidRPr="00925C29" w:rsidRDefault="00CD1998" w:rsidP="006149B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CD1998" w:rsidRPr="00925C29" w:rsidRDefault="00CD1998" w:rsidP="006149B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E239C3" w:rsidRPr="00925C29" w:rsidTr="006149BF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CD1998" w:rsidRPr="00925C29" w:rsidRDefault="00CD1998" w:rsidP="006149B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CD1998" w:rsidRPr="00925C29" w:rsidRDefault="00CD1998" w:rsidP="006149B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CD1998" w:rsidRPr="00925C29" w:rsidRDefault="00CD1998" w:rsidP="006149B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CD1998" w:rsidRPr="00925C29" w:rsidRDefault="00CD1998" w:rsidP="006149B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4E15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4E15" w:rsidP="00CD4E15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    </w:t>
            </w:r>
            <w:r w:rsidR="00CD1998"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4E15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             </w:t>
            </w:r>
            <w:r w:rsidR="00CD1998"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CD1998" w:rsidRPr="00925C29" w:rsidRDefault="00CD1998" w:rsidP="006149B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CD1998" w:rsidRPr="00925C29" w:rsidRDefault="00CD1998" w:rsidP="006149B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CD1998" w:rsidRPr="00925C29" w:rsidRDefault="00CD1998" w:rsidP="006149B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CD1998" w:rsidRPr="00925C29" w:rsidTr="006149BF">
        <w:tc>
          <w:tcPr>
            <w:tcW w:w="0" w:type="auto"/>
            <w:gridSpan w:val="24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I. Формирование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сельской </w:t>
            </w:r>
            <w:r w:rsidRPr="00925C29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 нормативно</w:t>
            </w:r>
            <w:proofErr w:type="gramEnd"/>
            <w:r w:rsidRPr="00925C29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-правовой базы развития малого и среднего предпринимательства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E239C3" w:rsidRPr="00925C29" w:rsidTr="006149B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Проведение анализа нормативных правовых актов органов местного самоуправления </w:t>
            </w:r>
            <w:proofErr w:type="spellStart"/>
            <w:proofErr w:type="gramStart"/>
            <w:r w:rsidR="00CD4E15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Сачковичского</w:t>
            </w:r>
            <w:proofErr w:type="spellEnd"/>
            <w:r w:rsidR="00CD4E15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</w:t>
            </w:r>
            <w:proofErr w:type="gramEnd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поселения </w:t>
            </w: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в части, касающейся деятельности малого и среднего предпринимательства, с целью создания благоприятных условий для его развития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2019 - 2021 гг.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4E15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Сачковичская</w:t>
            </w:r>
            <w:proofErr w:type="spellEnd"/>
            <w:r w:rsidR="00CD199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сельская администрация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Формирование правового поля муниципальной поддержки малого и среднего предпринимательства в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поселении</w:t>
            </w:r>
          </w:p>
        </w:tc>
      </w:tr>
      <w:tr w:rsidR="00E239C3" w:rsidRPr="00925C29" w:rsidTr="006149B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Принятие мер по развитию инфраструктуры поддержки малого и среднего предпринимательства (оборудование площадок, предназначенных для торговли нестационарных торговых объектов)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2019 – 2021гг.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4E15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Сачковичская</w:t>
            </w:r>
            <w:proofErr w:type="spellEnd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="00CD199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сельская</w:t>
            </w:r>
            <w:proofErr w:type="gramEnd"/>
            <w:r w:rsidR="00CD199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администрация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Повышение уровня информированности субъектов малого и среднего предпринимательства. Увеличение доли малых и средних предприятий в общем количестве предприятий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поселения</w:t>
            </w: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</w:t>
            </w:r>
          </w:p>
        </w:tc>
      </w:tr>
      <w:tr w:rsidR="00E239C3" w:rsidRPr="00925C29" w:rsidTr="006149B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Разработка предложений по формированию политики в сфере развития малого и среднего </w:t>
            </w: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2019 – 2021гг.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4E15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Сачковичская</w:t>
            </w:r>
            <w:proofErr w:type="spellEnd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="00CD199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сельская</w:t>
            </w:r>
            <w:proofErr w:type="gramEnd"/>
            <w:r w:rsidR="00CD199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администрация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Развитие деятельности субъектов малого и среднего предпринимательства. Рост количества </w:t>
            </w: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субъектов малого и среднего предпринимательства относительно предыдущего года не менее 2% в год.</w:t>
            </w:r>
          </w:p>
        </w:tc>
      </w:tr>
      <w:tr w:rsidR="00E239C3" w:rsidRPr="00925C29" w:rsidTr="006149B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Анализ и прогнозирование социально-экономического развития сектора малого и среднего предпринимательства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2019 – 2021гг.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4E15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Сачковичская</w:t>
            </w:r>
            <w:proofErr w:type="spellEnd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="00CD199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сельская</w:t>
            </w:r>
            <w:proofErr w:type="gramEnd"/>
            <w:r w:rsidR="00CD199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администрация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Повышение социальной эффективности деятельности субъектов малого и среднего предпринимательства</w:t>
            </w:r>
          </w:p>
        </w:tc>
      </w:tr>
      <w:tr w:rsidR="00E239C3" w:rsidRPr="00925C29" w:rsidTr="006149B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Анализ и разработка предложений по обеспечению участия субъектов малого и среднего предпринимательства в муниципальных заказах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2019 – 2021гг.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4E15" w:rsidP="00CD4E15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Сачковичская</w:t>
            </w:r>
            <w:proofErr w:type="spellEnd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="00CD199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сельская администрация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Содействие участию субъектов малого и среднего предпринимательства в закупках для муниципальных нужд</w:t>
            </w:r>
          </w:p>
        </w:tc>
      </w:tr>
      <w:tr w:rsidR="00E239C3" w:rsidRPr="00925C29" w:rsidTr="006149B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Мониторинг проблем, возникающих у субъектов малого и среднего бизнеса при осуществлении предпринимательской деятельности, административных барьеров, </w:t>
            </w: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разработка предложений по разрешению данных проблем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2019 – 2021гг.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4E15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Сачковичская</w:t>
            </w:r>
            <w:proofErr w:type="spellEnd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="00CD199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сельская</w:t>
            </w:r>
            <w:proofErr w:type="gramEnd"/>
            <w:r w:rsidR="00CD199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администрация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Оказание комплекса квалифицированных консультационных услуг</w:t>
            </w:r>
          </w:p>
        </w:tc>
      </w:tr>
      <w:tr w:rsidR="00CD1998" w:rsidRPr="00925C29" w:rsidTr="006149BF">
        <w:tc>
          <w:tcPr>
            <w:tcW w:w="0" w:type="auto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II. Финансовая и имущественная поддержка малого и среднего предпринимательства</w:t>
            </w:r>
          </w:p>
        </w:tc>
      </w:tr>
      <w:tr w:rsidR="00E239C3" w:rsidRPr="00925C29" w:rsidTr="006149B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Создание и ведение реестров производственных и нежилых помещений, пригодных для размещения субъектов малого бизнеса, инфраструктуры поддержки малого и среднего предпринимательства, а также свободных земельных участков для приобретения предпринимателями с последующим их размещением в средствах массовой информации и сети Интернет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2019 – 2021гг.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4E15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Сачковичская</w:t>
            </w:r>
            <w:proofErr w:type="spellEnd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="00CD199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сельская</w:t>
            </w:r>
            <w:proofErr w:type="gramEnd"/>
            <w:r w:rsidR="00CD199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администрация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Повышение эффективности использования основных фондов, расширение производства конкурентоспособной продукции субъектами малого бизнеса</w:t>
            </w:r>
          </w:p>
        </w:tc>
      </w:tr>
      <w:tr w:rsidR="00E239C3" w:rsidRPr="00925C29" w:rsidTr="006149B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Проведение торгов по продаже муниципальных объектов недвижимос</w:t>
            </w: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ти и права аренды муниципальных нежилых помещений с участием субъектов малого и среднего предпринимательства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2019 – 2021гг.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4E15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Сачковичская</w:t>
            </w:r>
            <w:proofErr w:type="spellEnd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="00CD199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сельская</w:t>
            </w:r>
            <w:proofErr w:type="gramEnd"/>
            <w:r w:rsidR="00CD199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администрация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Расширение возможностей использования муниципальных нежилых помещений. Проведение торгов </w:t>
            </w: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по продаже объектов недвижимости и права аренды.</w:t>
            </w:r>
          </w:p>
        </w:tc>
      </w:tr>
      <w:tr w:rsidR="00CD1998" w:rsidRPr="00925C29" w:rsidTr="006149BF">
        <w:tc>
          <w:tcPr>
            <w:tcW w:w="0" w:type="auto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lastRenderedPageBreak/>
              <w:t>III. Повышение эффективности использования инфраструктуры поддержки малого и среднего предпринимательства</w:t>
            </w:r>
          </w:p>
        </w:tc>
      </w:tr>
      <w:tr w:rsidR="00E239C3" w:rsidRPr="00925C29" w:rsidTr="006149B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Развитие действующей информационной поддержки малого среднего предпринимательства в </w:t>
            </w:r>
            <w:proofErr w:type="spellStart"/>
            <w:proofErr w:type="gramStart"/>
            <w:r w:rsidR="00CD4E15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Сачковичской</w:t>
            </w:r>
            <w:proofErr w:type="spellEnd"/>
            <w:r w:rsidR="00CD4E15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сельской</w:t>
            </w:r>
            <w:proofErr w:type="gramEnd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библиотеки</w:t>
            </w: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, публикация в прессе информационных материалов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2019 – 2021гг.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3</w:t>
            </w:r>
            <w:r w:rsidRPr="00925C29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</w:t>
            </w:r>
            <w:r w:rsidRPr="00925C29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</w:t>
            </w:r>
            <w:r w:rsidRPr="00925C29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</w:t>
            </w:r>
            <w:r w:rsidRPr="00925C29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Местный бюджет по текущему финансированию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4E15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Сачковичская</w:t>
            </w:r>
            <w:proofErr w:type="spellEnd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="00CD199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сельская</w:t>
            </w:r>
            <w:proofErr w:type="gramEnd"/>
            <w:r w:rsidR="00CD199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администрация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Повышение образовательного уровня работников малого бизнеса. Повышение уровня информированности субъектов малого и среднего предпринимательства</w:t>
            </w:r>
          </w:p>
        </w:tc>
      </w:tr>
      <w:tr w:rsidR="00E239C3" w:rsidRPr="00925C29" w:rsidTr="006149B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Содействие в работе Совету по вопросам поддержки малого и среднего предпринимательства при администрации муниципального образования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2019 – 2021</w:t>
            </w: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4E15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Сачковичская</w:t>
            </w:r>
            <w:proofErr w:type="spellEnd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="00CD199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сельская</w:t>
            </w:r>
            <w:proofErr w:type="gramEnd"/>
            <w:r w:rsidR="00CD199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администрация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Обеспечение защиты интересов предпринимателей, создание условий для развития субъектов малого предпринимательства</w:t>
            </w:r>
          </w:p>
        </w:tc>
      </w:tr>
      <w:tr w:rsidR="00E239C3" w:rsidRPr="00925C29" w:rsidTr="006149B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Организационная поддержка субъектов малого и среднего предпринимательства, в том числе по их участию в выставках - ярмарках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2019 – 2021</w:t>
            </w: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4E15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Сачковичская</w:t>
            </w:r>
            <w:proofErr w:type="spellEnd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="00CD199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сельская</w:t>
            </w:r>
            <w:proofErr w:type="gramEnd"/>
            <w:r w:rsidR="00CD199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администрация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Стимулирование выпуска конкурентоспособной продукции, содействие сбыту продукции и услуг, привлечение инвесторов</w:t>
            </w:r>
          </w:p>
        </w:tc>
      </w:tr>
      <w:tr w:rsidR="00CD1998" w:rsidRPr="00925C29" w:rsidTr="006149BF">
        <w:tc>
          <w:tcPr>
            <w:tcW w:w="0" w:type="auto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IV. Информационное и кадровое обеспечение малого предпринимательства, пропаганда предпринимательской деятельности</w:t>
            </w:r>
          </w:p>
        </w:tc>
      </w:tr>
      <w:tr w:rsidR="00E239C3" w:rsidRPr="00925C29" w:rsidTr="006149B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Проведение информационных семинаров, круглых столов с предпринимателями, представителями органов государственной власти и органов местного самоуправления по актуальным вопросам поддержки и развития предпринимательства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2019 – 2021гг..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E239C3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Сачковичская</w:t>
            </w:r>
            <w:proofErr w:type="spellEnd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="00CD199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сельская</w:t>
            </w:r>
            <w:proofErr w:type="gramEnd"/>
            <w:r w:rsidR="00CD199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администрация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Создание условий для обсуждения, выработки и принятия консолидированных решений по проблемам малого и среднего предпринимательства</w:t>
            </w:r>
          </w:p>
        </w:tc>
      </w:tr>
      <w:tr w:rsidR="00E239C3" w:rsidRPr="00925C29" w:rsidTr="006149B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Организация и проведение статистических обследований субъектов малого и среднего предпринимательства (по видам экономичес</w:t>
            </w: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 xml:space="preserve">кой деятельности) с целью формирования объективной информации о состоянии малого предпринимательства в </w:t>
            </w:r>
            <w:proofErr w:type="spell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поселении</w:t>
            </w: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выработки</w:t>
            </w:r>
            <w:proofErr w:type="spellEnd"/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механизмов более эффективной поддержки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2019 – 2021гг..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E239C3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Сачковичская</w:t>
            </w:r>
            <w:proofErr w:type="spellEnd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="00CD199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сельская администрация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Оказание методической помощи субъектам малого и среднего предпринимательства</w:t>
            </w:r>
          </w:p>
        </w:tc>
      </w:tr>
      <w:tr w:rsidR="00E239C3" w:rsidRPr="00925C29" w:rsidTr="006149B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Организация участия представителей малого бизнеса в конкурсе «Лучший предприниматель Брянской области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2019 - 2021 гг.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E239C3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Сачковичская</w:t>
            </w:r>
            <w:proofErr w:type="spellEnd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="00CD199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сельская</w:t>
            </w:r>
            <w:proofErr w:type="gramEnd"/>
            <w:r w:rsidR="00CD199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администрация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Разработка методологических и технических предложений по созданию системы экономико-статистического учета деятельности малых предприятий</w:t>
            </w:r>
          </w:p>
        </w:tc>
      </w:tr>
      <w:tr w:rsidR="00E239C3" w:rsidRPr="00925C29" w:rsidTr="006149B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25C29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3</w:t>
            </w:r>
            <w:r w:rsidRPr="00925C29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</w:t>
            </w:r>
            <w:r w:rsidRPr="00925C29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</w:t>
            </w:r>
            <w:r w:rsidRPr="00925C29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</w:t>
            </w:r>
            <w:r w:rsidRPr="00925C29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1998" w:rsidRPr="00925C29" w:rsidRDefault="00CD1998" w:rsidP="006149BF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</w:tbl>
    <w:p w:rsidR="00CD1998" w:rsidRDefault="00CD1998"/>
    <w:p w:rsidR="00CD1998" w:rsidRDefault="00CD1998" w:rsidP="00CD1998"/>
    <w:p w:rsidR="007354D0" w:rsidRPr="00CD1998" w:rsidRDefault="00CD1998" w:rsidP="00CD1998">
      <w:pPr>
        <w:tabs>
          <w:tab w:val="left" w:pos="1095"/>
        </w:tabs>
      </w:pPr>
      <w:r>
        <w:tab/>
      </w:r>
    </w:p>
    <w:sectPr w:rsidR="007354D0" w:rsidRPr="00CD199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8C0" w:rsidRDefault="008878C0" w:rsidP="004C4460">
      <w:pPr>
        <w:spacing w:after="0" w:line="240" w:lineRule="auto"/>
      </w:pPr>
      <w:r>
        <w:separator/>
      </w:r>
    </w:p>
  </w:endnote>
  <w:endnote w:type="continuationSeparator" w:id="0">
    <w:p w:rsidR="008878C0" w:rsidRDefault="008878C0" w:rsidP="004C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8C0" w:rsidRDefault="008878C0" w:rsidP="004C4460">
      <w:pPr>
        <w:spacing w:after="0" w:line="240" w:lineRule="auto"/>
      </w:pPr>
      <w:r>
        <w:separator/>
      </w:r>
    </w:p>
  </w:footnote>
  <w:footnote w:type="continuationSeparator" w:id="0">
    <w:p w:rsidR="008878C0" w:rsidRDefault="008878C0" w:rsidP="004C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C61" w:rsidRDefault="00645C61">
    <w:pPr>
      <w:pStyle w:val="a3"/>
    </w:pPr>
  </w:p>
  <w:p w:rsidR="00645C61" w:rsidRDefault="00645C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472D1"/>
    <w:multiLevelType w:val="multilevel"/>
    <w:tmpl w:val="5C5E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98"/>
    <w:rsid w:val="00036BBC"/>
    <w:rsid w:val="00180F92"/>
    <w:rsid w:val="004C4460"/>
    <w:rsid w:val="006149BF"/>
    <w:rsid w:val="00645C61"/>
    <w:rsid w:val="007354D0"/>
    <w:rsid w:val="00765C64"/>
    <w:rsid w:val="008878C0"/>
    <w:rsid w:val="00CD1998"/>
    <w:rsid w:val="00CD4E15"/>
    <w:rsid w:val="00D3394D"/>
    <w:rsid w:val="00E2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D286E2-522C-41BB-A27A-DAF38DE4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460"/>
  </w:style>
  <w:style w:type="paragraph" w:styleId="a5">
    <w:name w:val="footer"/>
    <w:basedOn w:val="a"/>
    <w:link w:val="a6"/>
    <w:uiPriority w:val="99"/>
    <w:unhideWhenUsed/>
    <w:rsid w:val="004C4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460"/>
  </w:style>
  <w:style w:type="paragraph" w:styleId="a7">
    <w:name w:val="Balloon Text"/>
    <w:basedOn w:val="a"/>
    <w:link w:val="a8"/>
    <w:uiPriority w:val="99"/>
    <w:semiHidden/>
    <w:unhideWhenUsed/>
    <w:rsid w:val="0064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5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3681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8</cp:revision>
  <cp:lastPrinted>2019-04-24T12:17:00Z</cp:lastPrinted>
  <dcterms:created xsi:type="dcterms:W3CDTF">2019-04-15T08:38:00Z</dcterms:created>
  <dcterms:modified xsi:type="dcterms:W3CDTF">2019-04-24T12:23:00Z</dcterms:modified>
</cp:coreProperties>
</file>