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02"/>
        <w:tblW w:w="9629" w:type="dxa"/>
        <w:tblLook w:val="04A0"/>
      </w:tblPr>
      <w:tblGrid>
        <w:gridCol w:w="4759"/>
        <w:gridCol w:w="4870"/>
      </w:tblGrid>
      <w:tr w:rsidR="001A049D" w:rsidRPr="00F57D74" w:rsidTr="00047170">
        <w:trPr>
          <w:trHeight w:val="3598"/>
        </w:trPr>
        <w:tc>
          <w:tcPr>
            <w:tcW w:w="4759" w:type="dxa"/>
          </w:tcPr>
          <w:p w:rsidR="001A049D" w:rsidRPr="00F57D74" w:rsidRDefault="001A049D" w:rsidP="00047170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49D" w:rsidRPr="00F57D74" w:rsidRDefault="001A049D" w:rsidP="00047170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7D74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A049D" w:rsidRPr="00F57D74" w:rsidRDefault="001A049D" w:rsidP="0004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74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1A049D" w:rsidRPr="00F57D74" w:rsidRDefault="001A049D" w:rsidP="0004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74">
              <w:rPr>
                <w:rFonts w:ascii="Times New Roman" w:hAnsi="Times New Roman"/>
                <w:b/>
                <w:sz w:val="24"/>
                <w:szCs w:val="24"/>
              </w:rPr>
              <w:t>Волжский сельсовет</w:t>
            </w:r>
          </w:p>
          <w:p w:rsidR="001A049D" w:rsidRPr="00F57D74" w:rsidRDefault="001A049D" w:rsidP="001A049D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proofErr w:type="spellStart"/>
            <w:r w:rsidRPr="00F57D74">
              <w:rPr>
                <w:sz w:val="24"/>
                <w:szCs w:val="24"/>
              </w:rPr>
              <w:t>Курманаевского</w:t>
            </w:r>
            <w:proofErr w:type="spellEnd"/>
            <w:r w:rsidRPr="00F57D74">
              <w:rPr>
                <w:sz w:val="24"/>
                <w:szCs w:val="24"/>
              </w:rPr>
              <w:t xml:space="preserve"> района</w:t>
            </w:r>
          </w:p>
          <w:p w:rsidR="001A049D" w:rsidRPr="00F57D74" w:rsidRDefault="001A049D" w:rsidP="000471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D74"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1A049D" w:rsidRPr="00F57D74" w:rsidRDefault="001A049D" w:rsidP="000471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049D" w:rsidRPr="00F57D74" w:rsidRDefault="001A049D" w:rsidP="000471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D74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1A049D" w:rsidRPr="00F57D74" w:rsidRDefault="001A049D" w:rsidP="0004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49D" w:rsidRPr="00F57D74" w:rsidRDefault="001A049D" w:rsidP="00047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D7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047170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57D74">
              <w:rPr>
                <w:rFonts w:ascii="Times New Roman" w:hAnsi="Times New Roman"/>
                <w:sz w:val="24"/>
                <w:szCs w:val="24"/>
              </w:rPr>
              <w:t>20</w:t>
            </w:r>
            <w:r w:rsidR="007F7A79">
              <w:rPr>
                <w:rFonts w:ascii="Times New Roman" w:hAnsi="Times New Roman"/>
                <w:sz w:val="24"/>
                <w:szCs w:val="24"/>
              </w:rPr>
              <w:t>22</w:t>
            </w:r>
            <w:r w:rsidRPr="00F57D7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471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7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</w:tcPr>
          <w:p w:rsidR="001A049D" w:rsidRPr="00F57D74" w:rsidRDefault="001A049D" w:rsidP="0004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49D" w:rsidRPr="00F57D74" w:rsidRDefault="001A049D" w:rsidP="00047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49D" w:rsidRPr="00F57D74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49D" w:rsidRPr="00F57D74" w:rsidRDefault="00047170" w:rsidP="00047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A049D" w:rsidRPr="00F57D74" w:rsidRDefault="001A049D" w:rsidP="00047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49D" w:rsidRPr="00F57D74" w:rsidRDefault="001A049D" w:rsidP="00047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49D" w:rsidRPr="00F57D74" w:rsidRDefault="001A049D" w:rsidP="000471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049D" w:rsidRPr="00F57D74" w:rsidTr="001A049D">
        <w:trPr>
          <w:trHeight w:val="1349"/>
        </w:trPr>
        <w:tc>
          <w:tcPr>
            <w:tcW w:w="4759" w:type="dxa"/>
          </w:tcPr>
          <w:p w:rsidR="001A049D" w:rsidRDefault="001A049D" w:rsidP="00047170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9D" w:rsidRPr="001A049D" w:rsidRDefault="001A049D" w:rsidP="001A04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49D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49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49D">
              <w:rPr>
                <w:rFonts w:ascii="Times New Roman" w:hAnsi="Times New Roman"/>
                <w:sz w:val="28"/>
                <w:szCs w:val="28"/>
              </w:rPr>
              <w:t>81-п от 24.12.2018г</w:t>
            </w:r>
          </w:p>
          <w:p w:rsidR="001A049D" w:rsidRPr="001A049D" w:rsidRDefault="001A049D" w:rsidP="001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1A049D" w:rsidRPr="00F57D74" w:rsidRDefault="001A049D" w:rsidP="0004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049D" w:rsidRPr="00F2539C" w:rsidRDefault="001A049D" w:rsidP="001A04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539C">
        <w:rPr>
          <w:rFonts w:ascii="Times New Roman" w:hAnsi="Times New Roman"/>
          <w:sz w:val="24"/>
          <w:szCs w:val="24"/>
        </w:rPr>
        <w:t xml:space="preserve">На основании решения Совета депутатов муниципального образования Волжский сельсовет </w:t>
      </w:r>
      <w:proofErr w:type="spellStart"/>
      <w:r w:rsidRPr="00F2539C">
        <w:rPr>
          <w:rFonts w:ascii="Times New Roman" w:hAnsi="Times New Roman"/>
          <w:sz w:val="24"/>
          <w:szCs w:val="24"/>
        </w:rPr>
        <w:t>Курманаевского</w:t>
      </w:r>
      <w:proofErr w:type="spellEnd"/>
      <w:r w:rsidR="00DE3408">
        <w:rPr>
          <w:rFonts w:ascii="Times New Roman" w:hAnsi="Times New Roman"/>
          <w:sz w:val="24"/>
          <w:szCs w:val="24"/>
        </w:rPr>
        <w:t xml:space="preserve"> района Оренбургской области №99</w:t>
      </w:r>
      <w:r w:rsidRPr="00F2539C">
        <w:rPr>
          <w:rFonts w:ascii="Times New Roman" w:hAnsi="Times New Roman"/>
          <w:sz w:val="24"/>
          <w:szCs w:val="24"/>
        </w:rPr>
        <w:t xml:space="preserve"> от</w:t>
      </w:r>
      <w:r w:rsidR="00DE3408">
        <w:rPr>
          <w:rFonts w:ascii="Times New Roman" w:hAnsi="Times New Roman"/>
          <w:sz w:val="24"/>
          <w:szCs w:val="24"/>
        </w:rPr>
        <w:t xml:space="preserve"> 26.12.2022</w:t>
      </w:r>
      <w:r w:rsidR="007F7A79">
        <w:rPr>
          <w:rFonts w:ascii="Times New Roman" w:hAnsi="Times New Roman"/>
          <w:sz w:val="24"/>
          <w:szCs w:val="24"/>
        </w:rPr>
        <w:t xml:space="preserve"> </w:t>
      </w:r>
      <w:r w:rsidRPr="00F2539C">
        <w:rPr>
          <w:rFonts w:ascii="Times New Roman" w:hAnsi="Times New Roman"/>
          <w:sz w:val="24"/>
          <w:szCs w:val="24"/>
        </w:rPr>
        <w:t>«О</w:t>
      </w:r>
      <w:r w:rsidR="00DE3408">
        <w:rPr>
          <w:rFonts w:ascii="Times New Roman" w:hAnsi="Times New Roman"/>
          <w:sz w:val="24"/>
          <w:szCs w:val="24"/>
        </w:rPr>
        <w:t xml:space="preserve"> внесении изменений в решение №52 от 22.12.2022 г.</w:t>
      </w:r>
      <w:r w:rsidRPr="00F2539C">
        <w:rPr>
          <w:rFonts w:ascii="Times New Roman" w:hAnsi="Times New Roman"/>
          <w:sz w:val="24"/>
          <w:szCs w:val="24"/>
        </w:rPr>
        <w:t xml:space="preserve"> </w:t>
      </w:r>
      <w:r w:rsidR="00DE3408">
        <w:rPr>
          <w:rFonts w:ascii="Times New Roman" w:hAnsi="Times New Roman"/>
          <w:sz w:val="24"/>
          <w:szCs w:val="24"/>
        </w:rPr>
        <w:t xml:space="preserve">«О </w:t>
      </w:r>
      <w:r w:rsidRPr="00F2539C">
        <w:rPr>
          <w:rFonts w:ascii="Times New Roman" w:hAnsi="Times New Roman"/>
          <w:sz w:val="24"/>
          <w:szCs w:val="24"/>
        </w:rPr>
        <w:t>бюджете муниципального образо</w:t>
      </w:r>
      <w:r w:rsidR="007F7A79">
        <w:rPr>
          <w:rFonts w:ascii="Times New Roman" w:hAnsi="Times New Roman"/>
          <w:sz w:val="24"/>
          <w:szCs w:val="24"/>
        </w:rPr>
        <w:t>вания Волжский сельсовет на 2022 год и на плановый период 2023 и 2024</w:t>
      </w:r>
      <w:r w:rsidRPr="00F2539C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049D" w:rsidRPr="00F57D74" w:rsidRDefault="001A049D" w:rsidP="001A04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7D74">
        <w:rPr>
          <w:rFonts w:ascii="Times New Roman" w:hAnsi="Times New Roman"/>
          <w:sz w:val="24"/>
          <w:szCs w:val="24"/>
        </w:rPr>
        <w:t xml:space="preserve">1.Внести в постановление № </w:t>
      </w:r>
      <w:r>
        <w:rPr>
          <w:rFonts w:ascii="Times New Roman" w:hAnsi="Times New Roman"/>
          <w:sz w:val="24"/>
          <w:szCs w:val="24"/>
        </w:rPr>
        <w:t>81</w:t>
      </w:r>
      <w:r w:rsidRPr="00F57D74">
        <w:rPr>
          <w:rFonts w:ascii="Times New Roman" w:hAnsi="Times New Roman"/>
          <w:sz w:val="24"/>
          <w:szCs w:val="24"/>
        </w:rPr>
        <w:t>-п от 2</w:t>
      </w:r>
      <w:r>
        <w:rPr>
          <w:rFonts w:ascii="Times New Roman" w:hAnsi="Times New Roman"/>
          <w:sz w:val="24"/>
          <w:szCs w:val="24"/>
        </w:rPr>
        <w:t>4</w:t>
      </w:r>
      <w:r w:rsidRPr="00F57D74">
        <w:rPr>
          <w:rFonts w:ascii="Times New Roman" w:hAnsi="Times New Roman"/>
          <w:sz w:val="24"/>
          <w:szCs w:val="24"/>
        </w:rPr>
        <w:t xml:space="preserve">.12.2018г. «Об утверждении муниципальной программы «Устойчивое развитие территории муниципального образования Волжский сельсовет </w:t>
      </w:r>
      <w:proofErr w:type="spellStart"/>
      <w:r w:rsidRPr="00F57D74">
        <w:rPr>
          <w:rFonts w:ascii="Times New Roman" w:hAnsi="Times New Roman"/>
          <w:sz w:val="24"/>
          <w:szCs w:val="24"/>
        </w:rPr>
        <w:t>Курманаевского</w:t>
      </w:r>
      <w:proofErr w:type="spellEnd"/>
      <w:r w:rsidRPr="00F57D74">
        <w:rPr>
          <w:rFonts w:ascii="Times New Roman" w:hAnsi="Times New Roman"/>
          <w:sz w:val="24"/>
          <w:szCs w:val="24"/>
        </w:rPr>
        <w:t xml:space="preserve"> района Оренбургской области на 2019-2024 годы»» следующие изменения:</w:t>
      </w:r>
    </w:p>
    <w:p w:rsidR="001A049D" w:rsidRPr="00A67900" w:rsidRDefault="001A049D" w:rsidP="001A04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57D74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 xml:space="preserve"> </w:t>
      </w:r>
      <w:r w:rsidR="00970277">
        <w:rPr>
          <w:rFonts w:ascii="Times New Roman" w:hAnsi="Times New Roman"/>
          <w:sz w:val="24"/>
          <w:szCs w:val="24"/>
        </w:rPr>
        <w:t>Приложение №3 «</w:t>
      </w:r>
      <w:r>
        <w:rPr>
          <w:rFonts w:ascii="Times New Roman" w:hAnsi="Times New Roman"/>
          <w:color w:val="000000"/>
          <w:sz w:val="24"/>
          <w:szCs w:val="24"/>
        </w:rPr>
        <w:t>Ресурсное обеспечение реа</w:t>
      </w:r>
      <w:r w:rsidR="00970277">
        <w:rPr>
          <w:rFonts w:ascii="Times New Roman" w:hAnsi="Times New Roman"/>
          <w:color w:val="000000"/>
          <w:sz w:val="24"/>
          <w:szCs w:val="24"/>
        </w:rPr>
        <w:t>лизации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9702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Устойчивое развитие территории муниципального  образования Волжский сельсовет </w:t>
      </w:r>
      <w:proofErr w:type="spellStart"/>
      <w:r>
        <w:rPr>
          <w:rFonts w:ascii="Times New Roman" w:hAnsi="Times New Roman"/>
          <w:sz w:val="24"/>
          <w:szCs w:val="24"/>
        </w:rPr>
        <w:t>Курманаевского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 на 2019-2024 годы»</w:t>
      </w:r>
      <w:r w:rsidRPr="00F57D74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</w:t>
      </w:r>
      <w:r w:rsidR="00970277">
        <w:rPr>
          <w:rFonts w:ascii="Times New Roman" w:hAnsi="Times New Roman"/>
          <w:sz w:val="24"/>
          <w:szCs w:val="24"/>
        </w:rPr>
        <w:t xml:space="preserve"> №1.</w:t>
      </w:r>
    </w:p>
    <w:p w:rsidR="001A049D" w:rsidRPr="00F57D74" w:rsidRDefault="001A049D" w:rsidP="001A04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7D7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57D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57D74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A049D" w:rsidRPr="00F57D74" w:rsidRDefault="001A049D" w:rsidP="001A04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7D74">
        <w:rPr>
          <w:rFonts w:ascii="Times New Roman" w:hAnsi="Times New Roman"/>
          <w:sz w:val="24"/>
          <w:szCs w:val="24"/>
        </w:rPr>
        <w:t>3. Постановление вступает в силу после опубликования в газете «Волжский вестник» и подлежит размещению на сайте муниципального образования Волжский сельсовет в сети Интернет.</w:t>
      </w:r>
    </w:p>
    <w:p w:rsidR="001A049D" w:rsidRPr="00F57D74" w:rsidRDefault="001A049D" w:rsidP="001A0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9D" w:rsidRPr="00F57D74" w:rsidRDefault="001A049D" w:rsidP="001A0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4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Pr="00F57D74">
        <w:rPr>
          <w:rFonts w:ascii="Times New Roman" w:hAnsi="Times New Roman"/>
          <w:sz w:val="24"/>
          <w:szCs w:val="24"/>
        </w:rPr>
        <w:tab/>
      </w:r>
      <w:r w:rsidRPr="00F57D74">
        <w:rPr>
          <w:rFonts w:ascii="Times New Roman" w:hAnsi="Times New Roman"/>
          <w:sz w:val="24"/>
          <w:szCs w:val="24"/>
        </w:rPr>
        <w:tab/>
      </w:r>
      <w:r w:rsidR="00970277">
        <w:rPr>
          <w:rFonts w:ascii="Times New Roman" w:hAnsi="Times New Roman"/>
          <w:sz w:val="24"/>
          <w:szCs w:val="24"/>
        </w:rPr>
        <w:t xml:space="preserve">                          </w:t>
      </w:r>
      <w:r w:rsidRPr="00F57D74">
        <w:rPr>
          <w:rFonts w:ascii="Times New Roman" w:hAnsi="Times New Roman"/>
          <w:sz w:val="24"/>
          <w:szCs w:val="24"/>
        </w:rPr>
        <w:tab/>
        <w:t>К.А.Казачков</w:t>
      </w:r>
    </w:p>
    <w:p w:rsidR="001A049D" w:rsidRPr="00F57D74" w:rsidRDefault="001A049D" w:rsidP="001A04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1A049D" w:rsidRPr="00F57D74" w:rsidRDefault="001A049D" w:rsidP="001A0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4">
        <w:rPr>
          <w:rFonts w:ascii="Times New Roman" w:hAnsi="Times New Roman"/>
          <w:sz w:val="24"/>
          <w:szCs w:val="24"/>
        </w:rPr>
        <w:t>Разослано: в дело, администрации района, прокуратуру</w:t>
      </w:r>
    </w:p>
    <w:p w:rsidR="00501F73" w:rsidRDefault="00501F73"/>
    <w:p w:rsidR="001A049D" w:rsidRDefault="001A049D"/>
    <w:p w:rsidR="001A049D" w:rsidRDefault="001A049D"/>
    <w:p w:rsidR="001A049D" w:rsidRDefault="001A049D"/>
    <w:p w:rsidR="001A049D" w:rsidRDefault="001A049D"/>
    <w:p w:rsidR="001A049D" w:rsidRDefault="001A049D"/>
    <w:p w:rsidR="001A049D" w:rsidRDefault="001A049D"/>
    <w:p w:rsidR="001A049D" w:rsidRDefault="001A049D"/>
    <w:p w:rsidR="001A049D" w:rsidRDefault="001A049D" w:rsidP="001A04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A04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049D" w:rsidRDefault="001A049D" w:rsidP="001A04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9D" w:rsidRDefault="001A049D" w:rsidP="001A04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 w:rsidR="00970277">
        <w:rPr>
          <w:rFonts w:ascii="Times New Roman" w:hAnsi="Times New Roman"/>
          <w:color w:val="000000"/>
          <w:sz w:val="24"/>
          <w:szCs w:val="24"/>
        </w:rPr>
        <w:t>1</w:t>
      </w:r>
    </w:p>
    <w:p w:rsidR="001A049D" w:rsidRDefault="001A049D" w:rsidP="001A04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к муниципальной программе «</w:t>
      </w:r>
      <w:r>
        <w:rPr>
          <w:rFonts w:ascii="Times New Roman" w:hAnsi="Times New Roman"/>
          <w:sz w:val="24"/>
          <w:szCs w:val="24"/>
        </w:rPr>
        <w:t>Устойчивое  развитие                                                                                                                                                                                                                               территории муниципального  образования</w:t>
      </w:r>
    </w:p>
    <w:p w:rsidR="001A049D" w:rsidRDefault="001A049D" w:rsidP="001A049D">
      <w:pPr>
        <w:jc w:val="right"/>
      </w:pPr>
      <w:r>
        <w:rPr>
          <w:rFonts w:ascii="Times New Roman" w:hAnsi="Times New Roman"/>
          <w:sz w:val="24"/>
          <w:szCs w:val="24"/>
        </w:rPr>
        <w:t xml:space="preserve">Волжский сельсовет </w:t>
      </w:r>
      <w:proofErr w:type="spellStart"/>
      <w:r>
        <w:rPr>
          <w:rFonts w:ascii="Times New Roman" w:hAnsi="Times New Roman"/>
          <w:sz w:val="24"/>
          <w:szCs w:val="24"/>
        </w:rPr>
        <w:t>Курманаевского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 на 2019-2024 годы</w:t>
      </w:r>
    </w:p>
    <w:p w:rsidR="001A049D" w:rsidRDefault="001A049D" w:rsidP="001A049D">
      <w:pPr>
        <w:pStyle w:val="a5"/>
        <w:jc w:val="right"/>
        <w:rPr>
          <w:rFonts w:ascii="Times New Roman" w:hAnsi="Times New Roman"/>
          <w:color w:val="000000"/>
          <w:kern w:val="2"/>
          <w:sz w:val="18"/>
          <w:szCs w:val="18"/>
          <w:lang w:eastAsia="ar-SA"/>
        </w:rPr>
      </w:pPr>
    </w:p>
    <w:p w:rsidR="001A049D" w:rsidRDefault="001A049D" w:rsidP="001A049D">
      <w:pPr>
        <w:pStyle w:val="a5"/>
        <w:jc w:val="right"/>
        <w:rPr>
          <w:rFonts w:ascii="Times New Roman" w:hAnsi="Times New Roman"/>
          <w:color w:val="000000"/>
          <w:kern w:val="2"/>
          <w:sz w:val="18"/>
          <w:szCs w:val="18"/>
          <w:lang w:eastAsia="ar-SA"/>
        </w:rPr>
      </w:pPr>
    </w:p>
    <w:p w:rsidR="001A049D" w:rsidRDefault="001A049D" w:rsidP="001A04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Ресурсное обеспечение реализации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br/>
        <w:t>»</w:t>
      </w:r>
      <w:r>
        <w:rPr>
          <w:rFonts w:ascii="Times New Roman" w:hAnsi="Times New Roman"/>
          <w:sz w:val="24"/>
          <w:szCs w:val="24"/>
        </w:rPr>
        <w:t xml:space="preserve">Устойчивое развитие территории муниципального  образования Волжский сельсовет </w:t>
      </w:r>
      <w:proofErr w:type="spellStart"/>
      <w:r>
        <w:rPr>
          <w:rFonts w:ascii="Times New Roman" w:hAnsi="Times New Roman"/>
          <w:sz w:val="24"/>
          <w:szCs w:val="24"/>
        </w:rPr>
        <w:t>Курманаевского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 на 2019-2024 годы»</w:t>
      </w:r>
    </w:p>
    <w:p w:rsidR="001A049D" w:rsidRDefault="001A049D" w:rsidP="001A04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852"/>
        <w:gridCol w:w="681"/>
        <w:gridCol w:w="1976"/>
        <w:gridCol w:w="1706"/>
        <w:gridCol w:w="1354"/>
        <w:gridCol w:w="720"/>
        <w:gridCol w:w="620"/>
        <w:gridCol w:w="1691"/>
        <w:gridCol w:w="6"/>
        <w:gridCol w:w="880"/>
        <w:gridCol w:w="136"/>
        <w:gridCol w:w="6"/>
        <w:gridCol w:w="824"/>
        <w:gridCol w:w="825"/>
        <w:gridCol w:w="6"/>
        <w:gridCol w:w="6"/>
        <w:gridCol w:w="980"/>
        <w:gridCol w:w="6"/>
        <w:gridCol w:w="6"/>
        <w:gridCol w:w="723"/>
        <w:gridCol w:w="993"/>
      </w:tblGrid>
      <w:tr w:rsidR="001A049D" w:rsidTr="00492846">
        <w:trPr>
          <w:trHeight w:val="419"/>
        </w:trPr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муниципальной программы, подпрограммы муниципальной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программы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едомственной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целевой программы, основного мероприятия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Главный распорядитель бюджетных средст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в(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ГРБС)(ответственный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исполнитель,соисполнитель,участник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9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бюджета в тыс. рублей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047170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047170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Устойчивое развитие территории муниципального  образования Волжский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Оренбургской области 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2019-2024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ind w:left="-468" w:right="-164" w:firstLine="46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5300000000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5099,201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5563,851</w:t>
            </w: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Pr="00970277" w:rsidRDefault="00970277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277">
              <w:rPr>
                <w:rFonts w:ascii="Times New Roman" w:hAnsi="Times New Roman"/>
                <w:sz w:val="18"/>
                <w:szCs w:val="18"/>
              </w:rPr>
              <w:t>6278,331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Pr="000F6DF0" w:rsidRDefault="00890F82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F6DF0">
              <w:rPr>
                <w:rFonts w:ascii="Times New Roman" w:hAnsi="Times New Roman"/>
                <w:sz w:val="18"/>
                <w:szCs w:val="18"/>
                <w:highlight w:val="yellow"/>
              </w:rPr>
              <w:t>7139,43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Pr="00970277" w:rsidRDefault="00881597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8799,729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Pr="00881597" w:rsidRDefault="00881597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597">
              <w:rPr>
                <w:rFonts w:ascii="Times New Roman" w:hAnsi="Times New Roman"/>
                <w:sz w:val="18"/>
                <w:szCs w:val="18"/>
              </w:rPr>
              <w:t>6274,949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1</w:t>
            </w: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Развитие дорожного хозяйства муниципального образования Волжский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5310000000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562,508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495,2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0F3904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662,97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8A4572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1051,83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881597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2359,34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881597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607,91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мероприятий по ремонту дорог общего пользования муниципального значения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бластной бюджет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ия  МО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5310180410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1781,8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мероприятий по ремонту дорог общего пользования муниципального значения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естный бюджет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 МО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53101S0410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и ремонт автомобильных дорог общего пользования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5310290750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562,508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495,2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0F3904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662,97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8A4572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1051,83</w:t>
            </w: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881597">
              <w:rPr>
                <w:rFonts w:ascii="Times New Roman" w:hAnsi="Times New Roman"/>
                <w:color w:val="000000"/>
                <w:sz w:val="18"/>
                <w:szCs w:val="18"/>
              </w:rPr>
              <w:t>77,54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881597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607,91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аукциона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5310290750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A049D" w:rsidTr="00492846">
        <w:trPr>
          <w:trHeight w:val="53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Pr="009C5AC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C5AC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 2</w:t>
            </w:r>
          </w:p>
          <w:p w:rsidR="001A049D" w:rsidRPr="009C5ACD" w:rsidRDefault="001A049D" w:rsidP="00047170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C5AC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«</w:t>
            </w:r>
            <w:r w:rsidRPr="009C5ACD">
              <w:rPr>
                <w:rFonts w:ascii="Times New Roman" w:hAnsi="Times New Roman"/>
                <w:sz w:val="18"/>
                <w:szCs w:val="18"/>
              </w:rPr>
              <w:t>Модернизация жилищно-коммунального хозяйства и благоустройство территории муниципального образования Волжский сельсовет»;</w:t>
            </w:r>
          </w:p>
          <w:p w:rsidR="001A049D" w:rsidRPr="009C5AC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 МО Волжский сельсовет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5320000000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26,952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142,751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0F3904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290,5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8A4572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178,902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881597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881597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40,00</w:t>
            </w:r>
          </w:p>
        </w:tc>
      </w:tr>
      <w:tr w:rsidR="001A049D" w:rsidTr="00492846">
        <w:trPr>
          <w:trHeight w:val="88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Финансирование мероприятий по уличному освещению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Оплата за содержание уличного освещения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5320196102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A049D" w:rsidTr="00492846">
        <w:trPr>
          <w:trHeight w:val="88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государственных нужд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5320196102</w:t>
            </w:r>
          </w:p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A049D" w:rsidTr="00492846">
        <w:trPr>
          <w:trHeight w:val="88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Оплата электроэнергии за уличное освещение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5320196101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A049D" w:rsidTr="00492846">
        <w:trPr>
          <w:trHeight w:val="81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территории сельского поселения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Озеленение территории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5320296300</w:t>
            </w: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A049D" w:rsidTr="00492846">
        <w:trPr>
          <w:trHeight w:val="52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5320296400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26,952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17,621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0F3904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1A049D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881597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1A049D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881597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1A049D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881597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1A049D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</w:tr>
      <w:tr w:rsidR="001A049D" w:rsidTr="00492846">
        <w:trPr>
          <w:trHeight w:val="68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965000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125,13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0F3904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8A4572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178,902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881597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1A049D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881597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1A049D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  <w:p w:rsidR="001744F1" w:rsidRDefault="001744F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744F1" w:rsidRDefault="001744F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A049D" w:rsidTr="00492846">
        <w:trPr>
          <w:trHeight w:val="9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049D" w:rsidRDefault="00AD007C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53202L5760</w:t>
            </w: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0.00</w:t>
            </w: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Pr="0031353E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881597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634</w:t>
            </w:r>
            <w:r w:rsidR="001A049D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9F59D8" w:rsidTr="00492846">
        <w:trPr>
          <w:trHeight w:val="90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9D8" w:rsidRDefault="009F59D8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9D8" w:rsidRDefault="009F59D8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9D8" w:rsidRDefault="009F59D8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9D8" w:rsidRDefault="009F59D8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9D8" w:rsidRDefault="009F59D8" w:rsidP="009F59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по обеспечению комплексного развити</w:t>
            </w:r>
            <w:r w:rsidR="007C39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 </w:t>
            </w:r>
            <w:proofErr w:type="gramStart"/>
            <w:r w:rsidR="007C3970">
              <w:rPr>
                <w:rFonts w:ascii="Times New Roman" w:hAnsi="Times New Roman"/>
                <w:color w:val="000000"/>
                <w:sz w:val="18"/>
                <w:szCs w:val="18"/>
              </w:rPr>
              <w:t>сельских</w:t>
            </w:r>
            <w:proofErr w:type="gramEnd"/>
            <w:r w:rsidR="007C39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C3970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территорий-федеральный</w:t>
            </w:r>
            <w:proofErr w:type="spellEnd"/>
            <w:r w:rsidR="007C39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9D8" w:rsidRDefault="009F59D8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B90" w:rsidRDefault="00C82B90" w:rsidP="00C82B9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53202L5760</w:t>
            </w:r>
          </w:p>
          <w:p w:rsidR="009F59D8" w:rsidRP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59D8" w:rsidRP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9D8" w:rsidRDefault="00392FB5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426,04686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7C3970" w:rsidTr="00492846">
        <w:trPr>
          <w:trHeight w:val="90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70" w:rsidRDefault="007C3970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70" w:rsidRDefault="007C3970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70" w:rsidRDefault="007C3970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70" w:rsidRDefault="007C3970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970" w:rsidRDefault="007C3970" w:rsidP="009F5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по обеспечению комплексного развития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сельских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территорий-областной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970" w:rsidRDefault="007C3970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970" w:rsidRDefault="007C397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970" w:rsidRDefault="007C397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970" w:rsidRDefault="007C3970" w:rsidP="007C39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53202L5760</w:t>
            </w:r>
          </w:p>
          <w:p w:rsidR="007C3970" w:rsidRPr="007C3970" w:rsidRDefault="007C3970" w:rsidP="00C82B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970" w:rsidRDefault="007C397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3970" w:rsidRDefault="007C397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970" w:rsidRDefault="007C397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970" w:rsidRDefault="007C397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970" w:rsidRDefault="00392FB5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177,5314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970" w:rsidRDefault="00392FB5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F59D8" w:rsidTr="00492846">
        <w:trPr>
          <w:trHeight w:val="90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9D8" w:rsidRDefault="009F59D8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9D8" w:rsidRDefault="009F59D8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9D8" w:rsidRDefault="009F59D8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9D8" w:rsidRDefault="009F59D8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9D8" w:rsidRDefault="009F59D8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по обеспечению комплексного развития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сельских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территорий-местный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9D8" w:rsidRDefault="009F59D8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B90" w:rsidRDefault="00C82B90" w:rsidP="00C82B9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53202L5760</w:t>
            </w:r>
          </w:p>
          <w:p w:rsidR="009F59D8" w:rsidRP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59D8" w:rsidRP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A049D" w:rsidTr="00492846">
        <w:trPr>
          <w:trHeight w:val="6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3</w:t>
            </w:r>
            <w:r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Мобилизационная и вневойсковая подготовка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Волжский сельсовет на 2019-2024гг»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5330000000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Pr="000D105E" w:rsidRDefault="001A049D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99,687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101,961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A4572"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  <w:t>10</w:t>
            </w:r>
            <w:r w:rsidR="00881597" w:rsidRPr="008A4572"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  <w:t>4,80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881597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881597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112,10</w:t>
            </w:r>
          </w:p>
        </w:tc>
      </w:tr>
      <w:tr w:rsidR="001A049D" w:rsidTr="00492846">
        <w:trPr>
          <w:trHeight w:val="288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</w:t>
            </w:r>
          </w:p>
          <w:p w:rsidR="001A049D" w:rsidRDefault="001A049D" w:rsidP="0004717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5330151180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99,687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101,961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881597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4572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104,80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881597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881597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112,10</w:t>
            </w:r>
          </w:p>
        </w:tc>
      </w:tr>
      <w:tr w:rsidR="001A049D" w:rsidTr="00492846">
        <w:trPr>
          <w:trHeight w:val="53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4</w:t>
            </w:r>
          </w:p>
          <w:p w:rsidR="001A049D" w:rsidRDefault="001A049D" w:rsidP="00047170">
            <w:pPr>
              <w:shd w:val="clear" w:color="auto" w:fill="F9F9F9"/>
              <w:spacing w:after="240" w:line="312" w:lineRule="atLeast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«Организация деятельности  муниципального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Волжский сельсовет на решение вопросов местного значения  и иные мероприятия в области муниципального управления на 2019 – 2024 годы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Обеспечение функций аппарата администрации муниципального образования Волжский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5340000000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2353,594</w:t>
            </w: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2363,575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0F3904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2582,9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8A4572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4428,880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881597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3630,685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881597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3660,335</w:t>
            </w:r>
          </w:p>
        </w:tc>
      </w:tr>
      <w:tr w:rsidR="001A049D" w:rsidTr="00492846">
        <w:trPr>
          <w:trHeight w:val="53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5340110010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640,909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668,650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0F3904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702,7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8A4572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808,639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881597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783,139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881597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783,139</w:t>
            </w:r>
          </w:p>
        </w:tc>
      </w:tr>
      <w:tr w:rsidR="001A049D" w:rsidTr="00492846">
        <w:trPr>
          <w:trHeight w:val="53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5340110020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1473,897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1639,960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0F3904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1721,1</w:t>
            </w: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8A4572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1610,649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1244,254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1273,204</w:t>
            </w:r>
          </w:p>
        </w:tc>
      </w:tr>
      <w:tr w:rsidR="001A049D" w:rsidTr="00492846">
        <w:trPr>
          <w:trHeight w:val="53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5340210020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0,788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0,765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</w:t>
            </w:r>
            <w:r w:rsidR="0049284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</w:t>
            </w:r>
            <w:r w:rsidR="0049284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2,00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5340310020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44,50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44,50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44,50</w:t>
            </w:r>
          </w:p>
        </w:tc>
      </w:tr>
      <w:tr w:rsidR="001A049D" w:rsidTr="00492846">
        <w:trPr>
          <w:trHeight w:val="33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  <w:r w:rsidR="003B561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5340510020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5340410020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141,4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12,1</w:t>
            </w: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12,10</w:t>
            </w:r>
          </w:p>
        </w:tc>
      </w:tr>
      <w:tr w:rsidR="00492846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6" w:rsidRP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846">
              <w:rPr>
                <w:rFonts w:ascii="Times New Roman" w:hAnsi="Times New Roman"/>
                <w:color w:val="000000"/>
                <w:sz w:val="18"/>
                <w:szCs w:val="18"/>
              </w:rPr>
              <w:t>Передаваемые полномочия на ведение бухгалтерского учета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5340470050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515,00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515,00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 5</w:t>
            </w:r>
          </w:p>
          <w:p w:rsidR="001A049D" w:rsidRDefault="001A049D" w:rsidP="00047170">
            <w:pPr>
              <w:shd w:val="clear" w:color="auto" w:fill="F9F9F9"/>
              <w:spacing w:after="95" w:line="312" w:lineRule="atLeast"/>
              <w:textAlignment w:val="baseline"/>
              <w:rPr>
                <w:rFonts w:ascii="Helvetica" w:hAnsi="Helvetica"/>
                <w:color w:val="444444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 на территории МО Волжский сельсовет на 2019-2024 годы»»;</w:t>
            </w: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666666"/>
                <w:sz w:val="18"/>
                <w:szCs w:val="18"/>
              </w:rPr>
              <w:t xml:space="preserve"> ».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5350000000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303,140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D50FF5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418,598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1A049D" w:rsidTr="00492846">
        <w:trPr>
          <w:trHeight w:val="9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личного состава ДПК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5350192470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303,140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0F6DF0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326,10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109,284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299,484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Пропаганда среди населения соблюдения правил пожарной безопасности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5350292470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Обучение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населения мерами пожарной безопасности (информирование населения о мерах пожарной безопасности, выпуск и распространения наглядной агитации)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5350392470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Выделение средств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 требуется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Выделе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ние средств не требуется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Выделени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 средств не требуется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Выдел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ение средств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Выделени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 средств не требуется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в исправном состоянии пожарных гидрантов на территории МО Волжский сельсовет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5350492470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5350592470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Выделение средств не требуется 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 6</w:t>
            </w: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культуры на территории МО Волжский сельсовет на 2019-2024годы»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5360000000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1682,616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2020,576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0F3904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2287,00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1253,00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1253,00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1253,00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5360174400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1444,616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1715,576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0F39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965,40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913,00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913,00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913,00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5360274420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321,6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340,00</w:t>
            </w:r>
          </w:p>
        </w:tc>
      </w:tr>
      <w:tr w:rsidR="001A049D" w:rsidTr="00492846">
        <w:trPr>
          <w:trHeight w:val="125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Подпрограмма 7</w:t>
            </w: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физической культуры и спорта в муниципальном образовании Волжский сельсовет на 2019- 2024 годы»</w:t>
            </w: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5370000000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Pr="00492846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49284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0,0</w:t>
            </w:r>
            <w:r w:rsidR="00492846" w:rsidRPr="0049284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</w:t>
            </w:r>
            <w:r w:rsidR="00492846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00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Создание условий для сохранения и укрепления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здоровья жителей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5370192970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Выделение средств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 требуется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Pr="00492846" w:rsidRDefault="001A049D" w:rsidP="00047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284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1A049D" w:rsidTr="00492846">
        <w:trPr>
          <w:trHeight w:val="169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 массовой физической культуры и формирование здорового образа жизни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5370292970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Pr="00492846" w:rsidRDefault="001A049D" w:rsidP="00047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284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</w:t>
            </w: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«Пенсионное обеспечение лиц, замещавших муниципальные должности и должности муниципальной службы в муниципальном образовании Волжский сельсовет на 2019-2024годы»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5380000000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133,629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138,927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0F3904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2234BB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302,120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2234BB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302,120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2234BB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302,120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Назначение и выплата государственной пенсии за выслугу лет лицам, замещавшим муниципальные должности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должности муниципальной службы, путем перечисления денежных средств на счета получателей в кредитных учреждениях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5380120580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133,629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138,927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0F3904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2234BB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302,120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2234BB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302,120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2234BB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302,120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Подпрограмма 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«Развитие системы 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градорегулирования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Волжский сельсовет»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5390000000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49D" w:rsidRDefault="002234BB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2234BB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363,00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234BB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BB" w:rsidRPr="002234BB" w:rsidRDefault="002234BB" w:rsidP="0004717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234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2 «Мероприятия по приведению документов территориального планирования и градостроительного зонирования «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BB" w:rsidRDefault="002234BB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234BB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 в цифровой формат, соответствующий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требованиям к отраслевым пространственным данным для включения в ГИСОГД</w:t>
            </w:r>
            <w:r w:rsidR="00C470D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Оренбургской области</w:t>
            </w:r>
          </w:p>
          <w:p w:rsidR="003D49DC" w:rsidRPr="002234BB" w:rsidRDefault="003D49DC" w:rsidP="0004717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BB" w:rsidRDefault="002234BB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Pr="00C470D0" w:rsidRDefault="00C470D0" w:rsidP="00C470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70D0" w:rsidRPr="00C470D0" w:rsidRDefault="00C470D0" w:rsidP="00C470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70D0" w:rsidRPr="00C470D0" w:rsidRDefault="00C470D0" w:rsidP="00C470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70D0" w:rsidRPr="00C470D0" w:rsidRDefault="00C470D0" w:rsidP="00C470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70D0" w:rsidRPr="00C470D0" w:rsidRDefault="00C470D0" w:rsidP="00C470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70D0" w:rsidRPr="00C470D0" w:rsidRDefault="00C470D0" w:rsidP="00C470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70D0" w:rsidRPr="00C470D0" w:rsidRDefault="00C470D0" w:rsidP="00C470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70D0" w:rsidRPr="00C470D0" w:rsidRDefault="00C470D0" w:rsidP="00C470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34BB" w:rsidRPr="00C470D0" w:rsidRDefault="00C470D0" w:rsidP="00C470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234BB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P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S1510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P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P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D49DC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DC" w:rsidRDefault="003D49DC" w:rsidP="0004717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DC" w:rsidRDefault="003D49DC" w:rsidP="000471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DC" w:rsidRDefault="003D49DC" w:rsidP="000471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D1" w:rsidRDefault="00545BD1" w:rsidP="00545BD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 в цифровой формат, соответствующий требованиям к отраслевым пространственным данным для включения в ГИСОГД Оренбургской област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областной бюджет</w:t>
            </w:r>
          </w:p>
          <w:p w:rsidR="003D49DC" w:rsidRDefault="003D49DC" w:rsidP="0004717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3D49DC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DC" w:rsidRDefault="003D49DC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DC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S1510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49DC" w:rsidRPr="00545BD1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9DC" w:rsidRPr="00545BD1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352,10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45BD1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D1" w:rsidRDefault="00545BD1" w:rsidP="0004717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D1" w:rsidRDefault="00545BD1" w:rsidP="000471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D1" w:rsidRDefault="00545BD1" w:rsidP="000471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D1" w:rsidRDefault="00545BD1" w:rsidP="00545BD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мероприятия по приведению документов территориального планирования и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градостроительного зонирования муниципальных образований Оренбургской области  в цифровой формат, соответствующий требованиям к отраслевым пространственным данным для включения в ГИСОГД Оренбургской област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местный  бюджет</w:t>
            </w:r>
          </w:p>
          <w:p w:rsidR="00545BD1" w:rsidRDefault="00545BD1" w:rsidP="0004717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D1" w:rsidRDefault="00545BD1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D1" w:rsidRDefault="00545BD1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D1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D1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D1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S1510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BD1" w:rsidRPr="00545BD1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BD1" w:rsidRPr="00545BD1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D1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D1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D1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D1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D49DC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DC" w:rsidRDefault="003D49DC" w:rsidP="0004717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DC" w:rsidRDefault="003D49DC" w:rsidP="000471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DC" w:rsidRDefault="003D49DC" w:rsidP="000471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DC" w:rsidRDefault="003D49DC" w:rsidP="0004717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3D49DC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DC" w:rsidRDefault="003D49DC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3D49DC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3D49DC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DC" w:rsidRDefault="003D49DC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49DC" w:rsidRPr="00545BD1" w:rsidRDefault="003D49DC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9DC" w:rsidRPr="00545BD1" w:rsidRDefault="003D49DC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3D49DC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3D49DC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3D49DC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3D49DC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ind w:firstLine="28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5099,201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5563,851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970277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6278,331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890F82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6DF0"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  <w:t>7139</w:t>
            </w:r>
            <w:r w:rsidR="00C470D0" w:rsidRPr="000F6DF0"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  <w:t>,</w:t>
            </w:r>
            <w:r w:rsidRPr="000F6DF0"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  <w:t>5</w:t>
            </w:r>
            <w:r w:rsidR="00C470D0" w:rsidRPr="000F6DF0"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C470D0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8799,729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C470D0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6274,949</w:t>
            </w:r>
          </w:p>
        </w:tc>
      </w:tr>
    </w:tbl>
    <w:p w:rsidR="001A049D" w:rsidRDefault="001A049D" w:rsidP="001A049D">
      <w:pPr>
        <w:shd w:val="clear" w:color="auto" w:fill="F9F9F9"/>
        <w:spacing w:after="0" w:line="312" w:lineRule="atLeast"/>
        <w:textAlignment w:val="baseline"/>
        <w:rPr>
          <w:rFonts w:ascii="Helvetica" w:hAnsi="Helvetica"/>
          <w:b/>
          <w:bCs/>
          <w:color w:val="444444"/>
          <w:sz w:val="18"/>
          <w:szCs w:val="18"/>
          <w:bdr w:val="none" w:sz="0" w:space="0" w:color="auto" w:frame="1"/>
        </w:rPr>
      </w:pPr>
    </w:p>
    <w:p w:rsidR="001A049D" w:rsidRPr="00A67900" w:rsidRDefault="001A049D" w:rsidP="001A049D"/>
    <w:p w:rsidR="001A049D" w:rsidRDefault="001A049D"/>
    <w:sectPr w:rsidR="001A049D" w:rsidSect="001A04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49D"/>
    <w:rsid w:val="00047170"/>
    <w:rsid w:val="000F3904"/>
    <w:rsid w:val="000F6DF0"/>
    <w:rsid w:val="0014252A"/>
    <w:rsid w:val="001744F1"/>
    <w:rsid w:val="001A049D"/>
    <w:rsid w:val="00212B94"/>
    <w:rsid w:val="002234BB"/>
    <w:rsid w:val="00392FB5"/>
    <w:rsid w:val="003B5613"/>
    <w:rsid w:val="003D49DC"/>
    <w:rsid w:val="00492846"/>
    <w:rsid w:val="00501F73"/>
    <w:rsid w:val="00545BD1"/>
    <w:rsid w:val="006C5A9F"/>
    <w:rsid w:val="00783C0A"/>
    <w:rsid w:val="007C3970"/>
    <w:rsid w:val="007F7A79"/>
    <w:rsid w:val="00881597"/>
    <w:rsid w:val="00882993"/>
    <w:rsid w:val="00890F82"/>
    <w:rsid w:val="008A4572"/>
    <w:rsid w:val="00970277"/>
    <w:rsid w:val="009F59D8"/>
    <w:rsid w:val="00A46311"/>
    <w:rsid w:val="00AD007C"/>
    <w:rsid w:val="00C470D0"/>
    <w:rsid w:val="00C82B90"/>
    <w:rsid w:val="00CC5F53"/>
    <w:rsid w:val="00D50FF5"/>
    <w:rsid w:val="00D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73"/>
  </w:style>
  <w:style w:type="paragraph" w:styleId="1">
    <w:name w:val="heading 1"/>
    <w:basedOn w:val="a"/>
    <w:link w:val="10"/>
    <w:uiPriority w:val="9"/>
    <w:qFormat/>
    <w:rsid w:val="001A0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A049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4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A049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A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9D"/>
    <w:rPr>
      <w:rFonts w:ascii="Tahoma" w:hAnsi="Tahoma" w:cs="Tahoma"/>
      <w:sz w:val="16"/>
      <w:szCs w:val="16"/>
    </w:rPr>
  </w:style>
  <w:style w:type="paragraph" w:styleId="a5">
    <w:name w:val="No Spacing"/>
    <w:qFormat/>
    <w:rsid w:val="001A049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VOLGA</dc:creator>
  <cp:lastModifiedBy>Glav-buh</cp:lastModifiedBy>
  <cp:revision>15</cp:revision>
  <dcterms:created xsi:type="dcterms:W3CDTF">2021-12-15T11:07:00Z</dcterms:created>
  <dcterms:modified xsi:type="dcterms:W3CDTF">2022-12-19T04:43:00Z</dcterms:modified>
</cp:coreProperties>
</file>