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29" w:rsidRPr="00B222C6" w:rsidRDefault="00112329" w:rsidP="00112329">
      <w:pPr>
        <w:tabs>
          <w:tab w:val="left" w:pos="5565"/>
        </w:tabs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t xml:space="preserve">        АДМИНИСТРАЦИЯ                           </w:t>
      </w:r>
      <w:r w:rsidR="00AB5D72">
        <w:rPr>
          <w:rFonts w:ascii="Times New Roman" w:hAnsi="Times New Roman" w:cs="Times New Roman"/>
          <w:sz w:val="28"/>
          <w:szCs w:val="28"/>
        </w:rPr>
        <w:t xml:space="preserve">                                          ПРОЕКТ</w:t>
      </w:r>
    </w:p>
    <w:p w:rsidR="00112329" w:rsidRPr="00B222C6" w:rsidRDefault="00112329" w:rsidP="00112329">
      <w:pPr>
        <w:tabs>
          <w:tab w:val="left" w:pos="5565"/>
        </w:tabs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</w:t>
      </w:r>
    </w:p>
    <w:p w:rsidR="00112329" w:rsidRPr="00B222C6" w:rsidRDefault="00112329" w:rsidP="00112329">
      <w:pPr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t xml:space="preserve">                 АЛЬКИНО                                       </w:t>
      </w:r>
    </w:p>
    <w:p w:rsidR="00112329" w:rsidRPr="00B222C6" w:rsidRDefault="00112329" w:rsidP="00112329">
      <w:pPr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</w:t>
      </w:r>
    </w:p>
    <w:p w:rsidR="00112329" w:rsidRPr="00B222C6" w:rsidRDefault="00112329" w:rsidP="00112329">
      <w:pPr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t xml:space="preserve">         ПОХВИСТНЕВСКИЙ                                             </w:t>
      </w:r>
    </w:p>
    <w:p w:rsidR="00112329" w:rsidRPr="00B222C6" w:rsidRDefault="00112329" w:rsidP="00112329">
      <w:pPr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t xml:space="preserve">     САМАРСКОЙ ОБЛАСТИ</w:t>
      </w:r>
    </w:p>
    <w:p w:rsidR="00112329" w:rsidRPr="00B222C6" w:rsidRDefault="00112329" w:rsidP="00112329">
      <w:pPr>
        <w:rPr>
          <w:rFonts w:ascii="Times New Roman" w:hAnsi="Times New Roman" w:cs="Times New Roman"/>
          <w:b/>
          <w:sz w:val="28"/>
          <w:szCs w:val="28"/>
        </w:rPr>
      </w:pPr>
      <w:r w:rsidRPr="00B222C6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12329" w:rsidRPr="00B222C6" w:rsidRDefault="00112329" w:rsidP="00112329">
      <w:pPr>
        <w:rPr>
          <w:rFonts w:ascii="Times New Roman" w:hAnsi="Times New Roman" w:cs="Times New Roman"/>
          <w:b/>
          <w:sz w:val="28"/>
          <w:szCs w:val="28"/>
        </w:rPr>
      </w:pPr>
      <w:r w:rsidRPr="00B222C6">
        <w:rPr>
          <w:rFonts w:ascii="Times New Roman" w:hAnsi="Times New Roman" w:cs="Times New Roman"/>
          <w:b/>
          <w:sz w:val="28"/>
          <w:szCs w:val="28"/>
        </w:rPr>
        <w:t xml:space="preserve">          ПОСТАНОВЛЕНИЕ</w:t>
      </w:r>
    </w:p>
    <w:p w:rsidR="00112329" w:rsidRPr="00B222C6" w:rsidRDefault="00112329" w:rsidP="00112329">
      <w:pPr>
        <w:rPr>
          <w:rFonts w:ascii="Times New Roman" w:hAnsi="Times New Roman" w:cs="Times New Roman"/>
          <w:b/>
          <w:sz w:val="28"/>
          <w:szCs w:val="28"/>
        </w:rPr>
      </w:pPr>
    </w:p>
    <w:p w:rsidR="00112329" w:rsidRPr="00B222C6" w:rsidRDefault="00112329" w:rsidP="00112329">
      <w:pPr>
        <w:tabs>
          <w:tab w:val="left" w:pos="960"/>
          <w:tab w:val="center" w:pos="46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2C6">
        <w:rPr>
          <w:rFonts w:ascii="Times New Roman" w:hAnsi="Times New Roman" w:cs="Times New Roman"/>
          <w:b/>
          <w:sz w:val="28"/>
          <w:szCs w:val="28"/>
        </w:rPr>
        <w:tab/>
      </w:r>
      <w:r w:rsidR="00AB5D72">
        <w:rPr>
          <w:rFonts w:ascii="Times New Roman" w:hAnsi="Times New Roman" w:cs="Times New Roman"/>
          <w:b/>
          <w:sz w:val="28"/>
          <w:szCs w:val="28"/>
          <w:u w:val="single"/>
        </w:rPr>
        <w:t>__________  № __</w:t>
      </w:r>
    </w:p>
    <w:p w:rsidR="00112329" w:rsidRPr="00B222C6" w:rsidRDefault="00112329" w:rsidP="00112329">
      <w:pPr>
        <w:rPr>
          <w:rFonts w:ascii="Times New Roman" w:hAnsi="Times New Roman" w:cs="Times New Roman"/>
          <w:sz w:val="24"/>
          <w:szCs w:val="24"/>
        </w:rPr>
      </w:pPr>
      <w:r w:rsidRPr="00B222C6">
        <w:rPr>
          <w:rFonts w:ascii="Times New Roman" w:hAnsi="Times New Roman" w:cs="Times New Roman"/>
          <w:sz w:val="24"/>
          <w:szCs w:val="24"/>
        </w:rPr>
        <w:t xml:space="preserve">               446498. с. Алькино</w:t>
      </w:r>
    </w:p>
    <w:p w:rsidR="00112329" w:rsidRPr="00B222C6" w:rsidRDefault="00112329" w:rsidP="00112329">
      <w:pPr>
        <w:rPr>
          <w:rFonts w:ascii="Times New Roman" w:hAnsi="Times New Roman" w:cs="Times New Roman"/>
          <w:sz w:val="24"/>
          <w:szCs w:val="24"/>
        </w:rPr>
      </w:pPr>
      <w:r w:rsidRPr="00B222C6">
        <w:rPr>
          <w:rFonts w:ascii="Times New Roman" w:hAnsi="Times New Roman" w:cs="Times New Roman"/>
          <w:sz w:val="24"/>
          <w:szCs w:val="24"/>
        </w:rPr>
        <w:t xml:space="preserve">                ул. Советская, 91</w:t>
      </w:r>
    </w:p>
    <w:p w:rsidR="00112329" w:rsidRPr="00B222C6" w:rsidRDefault="00112329" w:rsidP="00112329">
      <w:pPr>
        <w:rPr>
          <w:rFonts w:ascii="Times New Roman" w:hAnsi="Times New Roman" w:cs="Times New Roman"/>
          <w:sz w:val="24"/>
          <w:szCs w:val="24"/>
        </w:rPr>
      </w:pPr>
      <w:r w:rsidRPr="00B222C6">
        <w:rPr>
          <w:rFonts w:ascii="Times New Roman" w:hAnsi="Times New Roman" w:cs="Times New Roman"/>
          <w:sz w:val="24"/>
          <w:szCs w:val="24"/>
        </w:rPr>
        <w:t xml:space="preserve">               тел.(256) 2-05-44, 2-05-35</w:t>
      </w:r>
    </w:p>
    <w:p w:rsidR="00112329" w:rsidRPr="00B222C6" w:rsidRDefault="00112329" w:rsidP="00112329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</w:p>
    <w:p w:rsidR="00112329" w:rsidRPr="00B222C6" w:rsidRDefault="00112329" w:rsidP="00112329">
      <w:pPr>
        <w:tabs>
          <w:tab w:val="left" w:pos="375"/>
        </w:tabs>
        <w:rPr>
          <w:rFonts w:ascii="Times New Roman" w:hAnsi="Times New Roman" w:cs="Times New Roman"/>
        </w:rPr>
      </w:pPr>
      <w:proofErr w:type="gramStart"/>
      <w:r w:rsidRPr="00B222C6">
        <w:rPr>
          <w:rFonts w:ascii="Times New Roman" w:hAnsi="Times New Roman" w:cs="Times New Roman"/>
        </w:rPr>
        <w:t xml:space="preserve">Об утверждении плана мероприятий («дорожной </w:t>
      </w:r>
      <w:proofErr w:type="gramEnd"/>
    </w:p>
    <w:p w:rsidR="00112329" w:rsidRPr="00B222C6" w:rsidRDefault="00112329" w:rsidP="00112329">
      <w:pPr>
        <w:tabs>
          <w:tab w:val="left" w:pos="375"/>
        </w:tabs>
        <w:rPr>
          <w:rFonts w:ascii="Times New Roman" w:hAnsi="Times New Roman" w:cs="Times New Roman"/>
        </w:rPr>
      </w:pPr>
      <w:r w:rsidRPr="00B222C6">
        <w:rPr>
          <w:rFonts w:ascii="Times New Roman" w:hAnsi="Times New Roman" w:cs="Times New Roman"/>
        </w:rPr>
        <w:t xml:space="preserve">карты») благоустройства территории сельского </w:t>
      </w:r>
    </w:p>
    <w:p w:rsidR="00112329" w:rsidRPr="00B222C6" w:rsidRDefault="00112329" w:rsidP="00112329">
      <w:pPr>
        <w:tabs>
          <w:tab w:val="left" w:pos="375"/>
        </w:tabs>
        <w:rPr>
          <w:rFonts w:ascii="Times New Roman" w:hAnsi="Times New Roman" w:cs="Times New Roman"/>
        </w:rPr>
      </w:pPr>
      <w:r w:rsidRPr="00B222C6">
        <w:rPr>
          <w:rFonts w:ascii="Times New Roman" w:hAnsi="Times New Roman" w:cs="Times New Roman"/>
        </w:rPr>
        <w:t xml:space="preserve">поселения </w:t>
      </w:r>
      <w:r w:rsidRPr="00B222C6">
        <w:rPr>
          <w:rFonts w:ascii="Times New Roman" w:hAnsi="Times New Roman"/>
        </w:rPr>
        <w:t>Алькино</w:t>
      </w:r>
      <w:r w:rsidRPr="00B222C6">
        <w:rPr>
          <w:rFonts w:ascii="Times New Roman" w:hAnsi="Times New Roman" w:cs="Times New Roman"/>
        </w:rPr>
        <w:t xml:space="preserve"> муниципального района</w:t>
      </w:r>
    </w:p>
    <w:p w:rsidR="00112329" w:rsidRPr="00B222C6" w:rsidRDefault="00112329" w:rsidP="00112329">
      <w:pPr>
        <w:tabs>
          <w:tab w:val="left" w:pos="375"/>
        </w:tabs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</w:rPr>
        <w:t>Похвистневский Самарской области</w:t>
      </w:r>
    </w:p>
    <w:p w:rsidR="00112329" w:rsidRPr="00B222C6" w:rsidRDefault="00112329" w:rsidP="00112329">
      <w:pPr>
        <w:tabs>
          <w:tab w:val="left" w:pos="375"/>
        </w:tabs>
        <w:rPr>
          <w:rFonts w:ascii="Times New Roman" w:hAnsi="Times New Roman" w:cs="Times New Roman"/>
          <w:sz w:val="28"/>
          <w:szCs w:val="28"/>
        </w:rPr>
      </w:pPr>
    </w:p>
    <w:p w:rsidR="00112329" w:rsidRPr="00B222C6" w:rsidRDefault="00112329" w:rsidP="00112329">
      <w:pPr>
        <w:tabs>
          <w:tab w:val="left" w:pos="18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t xml:space="preserve">В целях благоустройства территории сельского поселения </w:t>
      </w:r>
      <w:r w:rsidRPr="00B222C6">
        <w:rPr>
          <w:rFonts w:ascii="Times New Roman" w:hAnsi="Times New Roman"/>
          <w:sz w:val="28"/>
          <w:szCs w:val="28"/>
        </w:rPr>
        <w:t>Алькино</w:t>
      </w:r>
      <w:r w:rsidRPr="00B222C6">
        <w:rPr>
          <w:rFonts w:ascii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области,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Pr="00B222C6">
        <w:rPr>
          <w:rFonts w:ascii="Times New Roman" w:hAnsi="Times New Roman"/>
          <w:sz w:val="28"/>
          <w:szCs w:val="28"/>
        </w:rPr>
        <w:t>Алькино</w:t>
      </w:r>
      <w:r w:rsidRPr="00B222C6">
        <w:rPr>
          <w:rFonts w:ascii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области, Администрация сельского поселения </w:t>
      </w:r>
      <w:r w:rsidRPr="00B222C6">
        <w:rPr>
          <w:rFonts w:ascii="Times New Roman" w:hAnsi="Times New Roman"/>
          <w:sz w:val="28"/>
          <w:szCs w:val="28"/>
        </w:rPr>
        <w:t>Алькино</w:t>
      </w:r>
      <w:r w:rsidRPr="00B222C6">
        <w:rPr>
          <w:rFonts w:ascii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области,</w:t>
      </w:r>
    </w:p>
    <w:p w:rsidR="00112329" w:rsidRPr="00B222C6" w:rsidRDefault="00112329" w:rsidP="00112329">
      <w:pPr>
        <w:tabs>
          <w:tab w:val="left" w:pos="18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329" w:rsidRPr="00B222C6" w:rsidRDefault="00112329" w:rsidP="00112329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2C6">
        <w:rPr>
          <w:rFonts w:ascii="Times New Roman" w:hAnsi="Times New Roman" w:cs="Times New Roman"/>
          <w:b/>
          <w:sz w:val="28"/>
          <w:szCs w:val="28"/>
        </w:rPr>
        <w:t xml:space="preserve">  ПОСТАНОВЛЯЕТ</w:t>
      </w:r>
    </w:p>
    <w:p w:rsidR="00112329" w:rsidRPr="00B222C6" w:rsidRDefault="00112329" w:rsidP="00112329">
      <w:pPr>
        <w:tabs>
          <w:tab w:val="left" w:pos="18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12329" w:rsidRPr="00B222C6" w:rsidRDefault="00112329" w:rsidP="00112329">
      <w:pPr>
        <w:tabs>
          <w:tab w:val="left" w:pos="1860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(«дорожную карту») благоустройства территории сельского поселения </w:t>
      </w:r>
      <w:r w:rsidRPr="00B222C6">
        <w:rPr>
          <w:rFonts w:ascii="Times New Roman" w:hAnsi="Times New Roman"/>
          <w:sz w:val="28"/>
          <w:szCs w:val="28"/>
        </w:rPr>
        <w:t>Алькино</w:t>
      </w:r>
      <w:r w:rsidRPr="00B222C6">
        <w:rPr>
          <w:rFonts w:ascii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 (прилагается).</w:t>
      </w:r>
    </w:p>
    <w:p w:rsidR="00112329" w:rsidRPr="00B222C6" w:rsidRDefault="00112329" w:rsidP="00112329">
      <w:pPr>
        <w:tabs>
          <w:tab w:val="left" w:pos="1860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222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2C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                 за собой.</w:t>
      </w:r>
    </w:p>
    <w:p w:rsidR="00112329" w:rsidRPr="00B222C6" w:rsidRDefault="00112329" w:rsidP="00112329">
      <w:pPr>
        <w:tabs>
          <w:tab w:val="left" w:pos="1860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«Алькинский вестник».</w:t>
      </w:r>
    </w:p>
    <w:p w:rsidR="00112329" w:rsidRPr="00B222C6" w:rsidRDefault="00112329" w:rsidP="00112329">
      <w:pPr>
        <w:tabs>
          <w:tab w:val="left" w:pos="1860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112329" w:rsidRPr="00B222C6" w:rsidRDefault="00112329" w:rsidP="00112329">
      <w:pPr>
        <w:tabs>
          <w:tab w:val="left" w:pos="3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2329" w:rsidRPr="00B222C6" w:rsidRDefault="00112329" w:rsidP="00112329">
      <w:pPr>
        <w:tabs>
          <w:tab w:val="left" w:pos="3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2329" w:rsidRPr="00B222C6" w:rsidRDefault="00112329" w:rsidP="00112329">
      <w:pPr>
        <w:tabs>
          <w:tab w:val="left" w:pos="3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2329" w:rsidRPr="00B222C6" w:rsidRDefault="00112329" w:rsidP="00112329">
      <w:pPr>
        <w:tabs>
          <w:tab w:val="left" w:pos="3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t xml:space="preserve">            Глава поселения:                                                      </w:t>
      </w:r>
      <w:proofErr w:type="spellStart"/>
      <w:r w:rsidRPr="00B222C6">
        <w:rPr>
          <w:rFonts w:ascii="Times New Roman" w:hAnsi="Times New Roman" w:cs="Times New Roman"/>
          <w:sz w:val="28"/>
          <w:szCs w:val="28"/>
        </w:rPr>
        <w:t>И.Х.Муллабаев</w:t>
      </w:r>
      <w:proofErr w:type="spellEnd"/>
    </w:p>
    <w:p w:rsidR="00C21745" w:rsidRDefault="00C21745"/>
    <w:p w:rsidR="00112329" w:rsidRDefault="00112329"/>
    <w:p w:rsidR="00112329" w:rsidRDefault="00112329"/>
    <w:p w:rsidR="00112329" w:rsidRDefault="00112329"/>
    <w:p w:rsidR="00112329" w:rsidRDefault="00112329"/>
    <w:p w:rsidR="00112329" w:rsidRDefault="00112329"/>
    <w:p w:rsidR="00112329" w:rsidRDefault="00112329"/>
    <w:p w:rsidR="00112329" w:rsidRDefault="00112329"/>
    <w:sectPr w:rsidR="00112329" w:rsidSect="00C21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329"/>
    <w:rsid w:val="00072712"/>
    <w:rsid w:val="00112329"/>
    <w:rsid w:val="00AB5D72"/>
    <w:rsid w:val="00C2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2023-04-06T05:00:00Z</dcterms:created>
  <dcterms:modified xsi:type="dcterms:W3CDTF">2023-06-01T05:30:00Z</dcterms:modified>
</cp:coreProperties>
</file>