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93" w:rsidRDefault="00D74993" w:rsidP="00D74993">
      <w:pPr>
        <w:suppressAutoHyphens w:val="0"/>
        <w:ind w:right="-284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595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93" w:rsidRDefault="00D74993" w:rsidP="00D74993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D74993" w:rsidRDefault="00D74993" w:rsidP="00D74993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D74993" w:rsidRDefault="00D74993" w:rsidP="00D74993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D74993" w:rsidRDefault="00D74993" w:rsidP="00D7499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D74993" w:rsidRDefault="00D74993" w:rsidP="00D74993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D74993" w:rsidRDefault="00D74993" w:rsidP="00D74993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D74993" w:rsidRDefault="00D74993" w:rsidP="00D74993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D74993" w:rsidRDefault="00D74993" w:rsidP="00D74993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D74993" w:rsidRDefault="00D74993" w:rsidP="00D74993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реполовенка</w:t>
      </w:r>
      <w:proofErr w:type="spellEnd"/>
    </w:p>
    <w:p w:rsidR="00D74993" w:rsidRDefault="00D74993" w:rsidP="00D74993">
      <w:pPr>
        <w:suppressAutoHyphens w:val="0"/>
        <w:rPr>
          <w:rFonts w:eastAsia="Calibri"/>
          <w:lang w:eastAsia="en-US"/>
        </w:rPr>
      </w:pPr>
    </w:p>
    <w:p w:rsidR="00D74993" w:rsidRDefault="00D74993" w:rsidP="00D74993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D74993" w:rsidTr="00D74993">
        <w:trPr>
          <w:cantSplit/>
          <w:trHeight w:val="47"/>
        </w:trPr>
        <w:tc>
          <w:tcPr>
            <w:tcW w:w="4724" w:type="dxa"/>
          </w:tcPr>
          <w:p w:rsidR="00D74993" w:rsidRDefault="00D74993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 xml:space="preserve"> ПОСТАНОВЛЕНИЕ               </w:t>
            </w:r>
          </w:p>
          <w:p w:rsidR="00D74993" w:rsidRDefault="00D7499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от 27.11.2019 г.</w:t>
            </w:r>
            <w:r>
              <w:rPr>
                <w:rFonts w:eastAsia="Calibri"/>
                <w:lang w:eastAsia="en-US"/>
              </w:rPr>
              <w:t xml:space="preserve">              </w:t>
            </w:r>
            <w:r>
              <w:rPr>
                <w:rFonts w:eastAsia="Calibri"/>
                <w:u w:val="single"/>
                <w:lang w:eastAsia="en-US"/>
              </w:rPr>
              <w:t>№ 60</w:t>
            </w:r>
          </w:p>
          <w:p w:rsidR="00D74993" w:rsidRDefault="00D7499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сельского поселения Преполовенка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/>
          <w:lang w:eastAsia="en-US"/>
        </w:rPr>
        <w:t>Безенчукский</w:t>
      </w:r>
      <w:proofErr w:type="spellEnd"/>
      <w:r>
        <w:rPr>
          <w:rFonts w:eastAsia="Calibri"/>
          <w:b/>
          <w:lang w:eastAsia="en-US"/>
        </w:rPr>
        <w:t xml:space="preserve">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«Об утверждении Реестра (перечня) муниципальных услуг,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исполняемых</w:t>
      </w:r>
      <w:proofErr w:type="gramEnd"/>
      <w:r>
        <w:rPr>
          <w:rFonts w:eastAsia="Calibri"/>
          <w:b/>
          <w:lang w:eastAsia="en-US"/>
        </w:rPr>
        <w:t xml:space="preserve"> Администрацией сельского поселения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Преполовенка муниципального района </w:t>
      </w:r>
      <w:proofErr w:type="spellStart"/>
      <w:r>
        <w:rPr>
          <w:rFonts w:eastAsia="Calibri"/>
          <w:b/>
          <w:lang w:eastAsia="en-US"/>
        </w:rPr>
        <w:t>Безенчукский</w:t>
      </w:r>
      <w:proofErr w:type="spellEnd"/>
      <w:r>
        <w:rPr>
          <w:rFonts w:eastAsia="Calibri"/>
          <w:b/>
          <w:lang w:eastAsia="en-US"/>
        </w:rPr>
        <w:t xml:space="preserve">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Самарской области» от 20.05.2019 г. №21 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(в редакции Постановления 06.08.19 № 33, 17.10.19 № 48)</w:t>
      </w:r>
    </w:p>
    <w:p w:rsidR="00D74993" w:rsidRDefault="00D74993" w:rsidP="00D74993">
      <w:pPr>
        <w:shd w:val="clear" w:color="auto" w:fill="FFFFFF"/>
        <w:suppressAutoHyphens w:val="0"/>
        <w:rPr>
          <w:rFonts w:eastAsia="Calibri"/>
          <w:bCs/>
          <w:color w:val="000000"/>
          <w:lang w:eastAsia="ru-RU"/>
        </w:rPr>
      </w:pPr>
    </w:p>
    <w:p w:rsidR="00D74993" w:rsidRDefault="00D74993" w:rsidP="00D7499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 «Об организации предоставления государственных и муниципальных услуг», руководствуясь Уставом сельского поселения Преполовенка муниципального района </w:t>
      </w:r>
      <w:proofErr w:type="spellStart"/>
      <w:r>
        <w:rPr>
          <w:lang w:eastAsia="ru-RU"/>
        </w:rPr>
        <w:t>Безенчукский</w:t>
      </w:r>
      <w:proofErr w:type="spellEnd"/>
      <w:r>
        <w:rPr>
          <w:lang w:eastAsia="ru-RU"/>
        </w:rPr>
        <w:t xml:space="preserve"> Самарской области</w:t>
      </w:r>
    </w:p>
    <w:p w:rsidR="00D74993" w:rsidRDefault="00D74993" w:rsidP="00D74993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D74993" w:rsidRDefault="00D74993" w:rsidP="00D74993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ПОСТАНОВЛЯЮ:</w:t>
      </w:r>
    </w:p>
    <w:p w:rsidR="00D74993" w:rsidRDefault="00D74993" w:rsidP="00D7499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      Утвердить Реестр (перечень) муниципальных услуг, исполняемых Администрацией  сельского поселения Преполовенка муниципального района </w:t>
      </w:r>
      <w:proofErr w:type="spellStart"/>
      <w:r>
        <w:rPr>
          <w:rFonts w:eastAsia="Calibri"/>
          <w:lang w:eastAsia="en-US"/>
        </w:rPr>
        <w:t>Безенчукский</w:t>
      </w:r>
      <w:proofErr w:type="spellEnd"/>
      <w:r>
        <w:rPr>
          <w:rFonts w:eastAsia="Calibri"/>
          <w:lang w:eastAsia="en-US"/>
        </w:rPr>
        <w:t xml:space="preserve"> Самарской области</w:t>
      </w:r>
      <w:bookmarkStart w:id="0" w:name="sub_2"/>
      <w:bookmarkEnd w:id="0"/>
      <w:r>
        <w:rPr>
          <w:rFonts w:eastAsia="Calibri"/>
          <w:lang w:eastAsia="en-US"/>
        </w:rPr>
        <w:t xml:space="preserve"> согласно приложению.</w:t>
      </w:r>
    </w:p>
    <w:p w:rsidR="00D74993" w:rsidRDefault="00D74993" w:rsidP="00D74993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    Опубликовать настоящее постановление в газете «Вестник сельского поселения Преполовенка»,  разместить на официальном сайте Администрации сельского поселения Преполовенка в сети Интернет.</w:t>
      </w:r>
    </w:p>
    <w:p w:rsidR="00D74993" w:rsidRDefault="00D74993" w:rsidP="00D7499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     Настоящее постановление вступает в силу на следующий день после его официального  опубликования.</w:t>
      </w:r>
    </w:p>
    <w:p w:rsidR="00D74993" w:rsidRDefault="00D74993" w:rsidP="00D74993">
      <w:pPr>
        <w:suppressAutoHyphens w:val="0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lang w:eastAsia="en-US"/>
        </w:rPr>
        <w:t>4.      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>  исполнением настоящего постановления оставляю за собой.   </w:t>
      </w:r>
    </w:p>
    <w:p w:rsidR="00D74993" w:rsidRDefault="00D74993" w:rsidP="00D74993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</w:p>
    <w:p w:rsidR="00D74993" w:rsidRDefault="00D74993" w:rsidP="00D74993">
      <w:pPr>
        <w:suppressAutoHyphens w:val="0"/>
        <w:jc w:val="both"/>
        <w:rPr>
          <w:rFonts w:eastAsia="Calibri"/>
          <w:lang w:eastAsia="en-US"/>
        </w:rPr>
      </w:pPr>
    </w:p>
    <w:p w:rsidR="00D74993" w:rsidRDefault="00D74993" w:rsidP="00D74993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Глава  сельского поселения   </w:t>
      </w:r>
    </w:p>
    <w:p w:rsidR="00D74993" w:rsidRDefault="00D74993" w:rsidP="00D74993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Преполовенка                    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  В.Б.Васильев</w:t>
      </w:r>
    </w:p>
    <w:p w:rsidR="00D74993" w:rsidRDefault="00D74993" w:rsidP="00D74993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D74993" w:rsidRDefault="00D74993" w:rsidP="00D74993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Исп. </w:t>
      </w:r>
      <w:proofErr w:type="spellStart"/>
      <w:r>
        <w:rPr>
          <w:bCs/>
          <w:sz w:val="20"/>
          <w:szCs w:val="20"/>
          <w:lang w:eastAsia="ru-RU"/>
        </w:rPr>
        <w:t>Л.Н.Оводова</w:t>
      </w:r>
      <w:proofErr w:type="spellEnd"/>
    </w:p>
    <w:p w:rsidR="00D74993" w:rsidRDefault="00D74993" w:rsidP="00D74993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89376444641</w:t>
      </w:r>
    </w:p>
    <w:p w:rsidR="00D74993" w:rsidRDefault="00D74993" w:rsidP="00D74993">
      <w:pPr>
        <w:suppressAutoHyphens w:val="0"/>
        <w:rPr>
          <w:bCs/>
          <w:lang w:eastAsia="ru-RU"/>
        </w:rPr>
        <w:sectPr w:rsidR="00D74993">
          <w:pgSz w:w="11906" w:h="16838"/>
          <w:pgMar w:top="1134" w:right="851" w:bottom="709" w:left="1418" w:header="709" w:footer="709" w:gutter="0"/>
          <w:cols w:space="720"/>
        </w:sectPr>
      </w:pPr>
    </w:p>
    <w:p w:rsidR="00D74993" w:rsidRDefault="00D74993" w:rsidP="00D74993">
      <w:pPr>
        <w:widowControl w:val="0"/>
        <w:suppressAutoHyphens w:val="0"/>
        <w:autoSpaceDE w:val="0"/>
        <w:autoSpaceDN w:val="0"/>
        <w:adjustRightInd w:val="0"/>
        <w:ind w:left="11199" w:hanging="2253"/>
        <w:jc w:val="right"/>
        <w:rPr>
          <w:lang w:eastAsia="ru-RU"/>
        </w:rPr>
      </w:pPr>
      <w:r>
        <w:rPr>
          <w:lang w:eastAsia="ru-RU"/>
        </w:rPr>
        <w:lastRenderedPageBreak/>
        <w:t>Приложение №1</w:t>
      </w:r>
    </w:p>
    <w:p w:rsidR="00D74993" w:rsidRDefault="00D74993" w:rsidP="00D7499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к Постановлению Администрации </w:t>
      </w:r>
    </w:p>
    <w:p w:rsidR="00D74993" w:rsidRDefault="00D74993" w:rsidP="00D7499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сельского  поселения Преполовенка от 27.11.2019 г.  № 60</w:t>
      </w:r>
    </w:p>
    <w:p w:rsidR="00D74993" w:rsidRDefault="00D74993" w:rsidP="00D7499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D74993" w:rsidRDefault="00D74993" w:rsidP="00D7499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 xml:space="preserve">Реестр  (перечень) муниципальных услуг, выполняемых Администрацией  сельского поселения Преполовенка муниципального района </w:t>
      </w:r>
      <w:proofErr w:type="spellStart"/>
      <w:r>
        <w:rPr>
          <w:b/>
          <w:lang w:eastAsia="ru-RU"/>
        </w:rPr>
        <w:t>Безенчукский</w:t>
      </w:r>
      <w:proofErr w:type="spellEnd"/>
      <w:r>
        <w:rPr>
          <w:b/>
          <w:lang w:eastAsia="ru-RU"/>
        </w:rPr>
        <w:t xml:space="preserve"> Самарской области</w:t>
      </w:r>
    </w:p>
    <w:p w:rsidR="00D74993" w:rsidRDefault="00D74993" w:rsidP="00D7499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</w:p>
    <w:tbl>
      <w:tblPr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312"/>
        <w:gridCol w:w="7548"/>
        <w:gridCol w:w="1663"/>
        <w:gridCol w:w="1418"/>
        <w:gridCol w:w="1363"/>
      </w:tblGrid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Исполнитель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муниципаль-ной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>. услуги  (платная, бесплатная)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Получатель муниципальной услуги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 сфере общегосударственных вопросов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Выдача  физическим лицам  справок </w:t>
            </w:r>
            <w:r>
              <w:rPr>
                <w:sz w:val="16"/>
                <w:szCs w:val="16"/>
                <w:lang w:eastAsia="ru-RU"/>
              </w:rPr>
              <w:t>с места жительства</w:t>
            </w:r>
            <w:r>
              <w:rPr>
                <w:bCs/>
                <w:sz w:val="16"/>
                <w:szCs w:val="16"/>
                <w:lang w:eastAsia="ru-RU"/>
              </w:rPr>
              <w:t xml:space="preserve">, выписок из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похозяйственных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книг  населенного пункта сельского поселения Преполовенка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16"/>
                <w:szCs w:val="16"/>
                <w:lang w:eastAsia="ru-RU"/>
              </w:rPr>
            </w:pP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1) Постановление 16 от 26.06.2012 г. Об утверждении Административного Регламента предоставления муниципальной  услуги  «Выдача  физическим лицам  справок с места жительства, выписок из </w:t>
            </w:r>
            <w:proofErr w:type="spellStart"/>
            <w:r>
              <w:rPr>
                <w:sz w:val="16"/>
                <w:szCs w:val="16"/>
                <w:lang w:eastAsia="ru-RU"/>
              </w:rPr>
              <w:t>похозяйственных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книг  населенного пункта сельского поселения Преполовенка».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2) Постановление 31 от 03.08.2018 г. О внесении изменений в постановление № 16 от 26.06.2012 года «Об утверждении Административного регламента по предоставлению муниципальных услуг администрацией сельского поселения Преполовенка в виде выдачи справок, выписок из   книг </w:t>
            </w:r>
            <w:proofErr w:type="spellStart"/>
            <w:r>
              <w:rPr>
                <w:sz w:val="16"/>
                <w:szCs w:val="16"/>
                <w:lang w:eastAsia="ru-RU"/>
              </w:rPr>
              <w:t>похозяйственного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учета »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3)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№29 от 15.07.2019 г. О внесении изменений и дополнений в Административный регламент «Предоставление выписок из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похозяйственных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книг» в Администрации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лицо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Предоставление архивных справок, архивных выписок, копий архивных документов, копий правовых актов администрации сельского поселения Преполовенка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1. Постановление 21 от 26.06.2012 г. Предоставление архивных справок, архивных выписок, копий архивных документов, копий правовых актов администрации сельского поселения Преполовенка.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2. Постановление от 03.08.2018 г. №28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внесении изменений  в административный регламент по предоставлению муниципальной  услуги  «Предоставление архивных справок, копий архивных документов, копий правовых актов администрацией сельского поселения Преполовенка», утвержденное Постановлением Администрации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от 26.06.2012 г. № 21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№30 от 15.07.2019 г. «О внесении изменений и дополнений в Административный регламент  «Предоставление архивных справок, архивных выписок, копий архивных документов, копий правовых актов Администрацией 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области», утвержденный постановлением Администрации сельского поселения Преполовенка  от  26.06.2012 № 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tabs>
                <w:tab w:val="left" w:pos="8100"/>
              </w:tabs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ru-RU"/>
              </w:rPr>
              <w:t>1.Постановление 58 от 27.11.2019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б утверждении административного регламента по предоставлению муниципальной услуги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Предоставление разрешения на осуществление земляных работ».</w:t>
            </w:r>
          </w:p>
          <w:p w:rsidR="00D74993" w:rsidRDefault="00D74993">
            <w:pPr>
              <w:widowControl w:val="0"/>
              <w:shd w:val="clear" w:color="auto" w:fill="FFFFFF"/>
              <w:suppressAutoHyphens w:val="0"/>
              <w:snapToGrid w:val="0"/>
              <w:ind w:firstLine="51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Совершение нотариальных действий 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3" w:rsidRDefault="00D74993">
            <w:pPr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03.11.2017г. № 39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б утверждении Административного регламента  предоставления муниципальной услуги «Совершение нотариальных действий Главой и (или) </w:t>
            </w:r>
          </w:p>
          <w:p w:rsidR="00D74993" w:rsidRDefault="00D74993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Специально уполномоченным должностным лицом Администрации  сельского поселения 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области»</w:t>
            </w:r>
          </w:p>
          <w:p w:rsidR="00D74993" w:rsidRDefault="00D74993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74993" w:rsidRDefault="00D74993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20.07.2018г. № 25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внесении изменений в административный регламент по предоставлению муниципальной услуги  «Совершение нотариальных действий Главой и (или) </w:t>
            </w:r>
          </w:p>
          <w:p w:rsidR="00D74993" w:rsidRDefault="00D74993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специально уполномоченным должностным лицом Администрации  сельского поселения 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области», утвержденный Постановлением Администрации сельского поселения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 от 03.11.2017 г. № 39</w:t>
            </w:r>
          </w:p>
          <w:p w:rsidR="00D74993" w:rsidRDefault="00D74993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D74993" w:rsidRDefault="00D74993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№28 от 15.07.2019 г. «О внесении изменений и  дополнений в административный регламент «Совершение нотариальных действий Главой и (или) специально уполномоченным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должностным лицом Администрации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области», утвержденный Постановлением Администрации сельского поселения Преполовенка от 03.11.2017 № 39 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Постановление от 15.08.2016 г. №22 «О внесении изменений в  сводный Реестр муниципальных услуг, исполняемых администрацией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>»</w:t>
            </w:r>
          </w:p>
          <w:p w:rsidR="00D74993" w:rsidRDefault="00D7499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Постановление от 03.08.2018 г. № 30 «О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Федерации», утвержденное Постановлением Администрацией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от 15.08.2016 г .№ 22</w:t>
            </w:r>
            <w:proofErr w:type="gramEnd"/>
          </w:p>
          <w:p w:rsidR="00D74993" w:rsidRDefault="00D7499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Постановление  от 15.07.2019 года № 26 «О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 утвержденный Постановлением Администрации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от 15.08.2016 г. № 22   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Предоставление субсидий гражданам, ведущим личное подсобное хозяйство на территории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iCs/>
                <w:sz w:val="16"/>
                <w:szCs w:val="16"/>
                <w:lang w:eastAsia="en-US"/>
              </w:rPr>
              <w:t xml:space="preserve">сельского  поселения Екатериновка муниципального района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»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20.07.2017г. №25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б утверждении Административного регламента  по предоставлению муниципальной услуги «Предоставление субсидий гражданам, ведущим личное подсобное хозяйство на территории сельского  поселения Преполовенка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» 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от 20.07.2018 г. № 24О рассмотрении протеста прокуратуры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 на Административный регламент предоставления муниципальной услуги «Предоставление субсидий гражданам, ведущим личное подсобное хозяйство на территории сельского поселения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15.07.2019 г. № 27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рассмотрении протеста прокуратуры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 на Административный регламент «Предоставление субсидий гражданам, ведущим личное подсобное хозяйство на территории сельского поселения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области».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spacing w:before="100" w:beforeAutospacing="1" w:after="100" w:afterAutospacing="1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spacing w:before="100" w:beforeAutospacing="1" w:after="100" w:afterAutospacing="1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spacing w:before="100" w:beforeAutospacing="1" w:after="100" w:afterAutospacing="1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Физическое  и юридическое лицо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 Постановление 50 от  19.11.2018 г. Об утверждении административного регламента предоставления администрацией сельского поселения Преполовенка муниципальной услуги "предоставление разрешения на отклонение от предельных параметров разрешенного  строительства, реконструкции объектов капитального строительства"</w:t>
            </w:r>
          </w:p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Постановление 10 от 22.03.2019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>б утверждении Административного регламента</w:t>
            </w:r>
          </w:p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предоставления администрацией сельского поселения Преполовенка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Постановление 49 от 19.11.2018</w:t>
            </w:r>
            <w:proofErr w:type="gram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б утверждении административного регламента </w:t>
            </w:r>
            <w:r>
              <w:rPr>
                <w:sz w:val="16"/>
                <w:szCs w:val="16"/>
                <w:lang w:eastAsia="ru-RU"/>
              </w:rPr>
              <w:t>предоставления администрацией сельского поселения Преполовенка 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Постановление 11 от 22.03.2019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>б утверждении Административного регламента</w:t>
            </w:r>
          </w:p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предоставления администрацией сельского поселения Преполовенка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Постановление 19 от 20.05.2019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б утверждении Административного регламента 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Постановление 20 от 20.05.2019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>б утверждении Административного регламента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предоставления администрацией сельского поселения Преполовенка муниципальной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№32 от 06.08.2019 г. «</w:t>
            </w:r>
            <w:r>
              <w:rPr>
                <w:sz w:val="16"/>
                <w:szCs w:val="16"/>
                <w:lang w:eastAsia="ru-RU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 правовых актов о налогах и сборах»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Преполовенка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№47 от 17.10.2019 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б утверждении Административного регламента 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автомобильным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дорогам общего пользования в границах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№46 от 17.10.2019 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б утверждении Административного регламента предоставления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</w:t>
            </w:r>
          </w:p>
          <w:p w:rsidR="00D74993" w:rsidRDefault="00D749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дорогам общего пользования в границах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D74993" w:rsidTr="00D74993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 w:rsidP="005E3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 w:rsidP="005E31C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5E5388">
              <w:rPr>
                <w:bCs/>
                <w:sz w:val="16"/>
                <w:szCs w:val="16"/>
                <w:lang w:eastAsia="ru-RU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Pr="00D74993" w:rsidRDefault="007D4701" w:rsidP="007D47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D4E84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№ 59</w:t>
            </w:r>
            <w:r w:rsidRPr="00FD4E84">
              <w:rPr>
                <w:rFonts w:eastAsia="Calibri"/>
                <w:sz w:val="16"/>
                <w:szCs w:val="16"/>
                <w:lang w:eastAsia="en-US"/>
              </w:rPr>
              <w:t>от  2</w:t>
            </w:r>
            <w:r>
              <w:rPr>
                <w:rFonts w:eastAsia="Calibri"/>
                <w:sz w:val="16"/>
                <w:szCs w:val="16"/>
                <w:lang w:eastAsia="en-US"/>
              </w:rPr>
              <w:t>7.11</w:t>
            </w:r>
            <w:r w:rsidRPr="00FD4E84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FD4E84">
              <w:rPr>
                <w:rFonts w:eastAsia="Calibri"/>
                <w:sz w:val="16"/>
                <w:szCs w:val="16"/>
                <w:lang w:eastAsia="en-US"/>
              </w:rPr>
              <w:t>г.</w:t>
            </w:r>
            <w:r>
              <w:t xml:space="preserve"> </w:t>
            </w:r>
            <w:r w:rsidRPr="005E5388">
              <w:rPr>
                <w:rFonts w:eastAsia="Calibri"/>
                <w:sz w:val="16"/>
                <w:szCs w:val="16"/>
                <w:lang w:eastAsia="en-US"/>
              </w:rPr>
              <w:t>Об утверждении Административного регламента по предоставлению муниципальной услуги «Выдача порубочного билета и (или) разрешения на пересадку деревьев и кустарников»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 w:rsidP="005E31C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 w:rsidP="005E31C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3" w:rsidRDefault="00D74993" w:rsidP="005E31C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</w:tbl>
    <w:p w:rsidR="00D74993" w:rsidRDefault="00D74993" w:rsidP="00D74993">
      <w:pPr>
        <w:suppressAutoHyphens w:val="0"/>
        <w:rPr>
          <w:b/>
          <w:sz w:val="20"/>
          <w:szCs w:val="20"/>
          <w:lang w:eastAsia="ru-RU"/>
        </w:rPr>
        <w:sectPr w:rsidR="00D74993">
          <w:pgSz w:w="16838" w:h="11906" w:orient="landscape"/>
          <w:pgMar w:top="1134" w:right="851" w:bottom="567" w:left="567" w:header="720" w:footer="720" w:gutter="0"/>
          <w:cols w:space="720"/>
        </w:sectPr>
      </w:pP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93"/>
    <w:rsid w:val="00514127"/>
    <w:rsid w:val="00561CB7"/>
    <w:rsid w:val="007D4701"/>
    <w:rsid w:val="00985DBC"/>
    <w:rsid w:val="009F7664"/>
    <w:rsid w:val="00BE51D4"/>
    <w:rsid w:val="00D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9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4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9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2019-11-29T04:41:00Z</dcterms:created>
  <dcterms:modified xsi:type="dcterms:W3CDTF">2019-11-29T04:53:00Z</dcterms:modified>
</cp:coreProperties>
</file>