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E" w:rsidRDefault="0039023E" w:rsidP="0039023E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39023E" w:rsidRDefault="0039023E" w:rsidP="0039023E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39023E" w:rsidRDefault="0039023E" w:rsidP="0039023E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39023E" w:rsidRDefault="0039023E" w:rsidP="0039023E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39023E" w:rsidRDefault="0039023E" w:rsidP="0039023E"/>
    <w:p w:rsidR="0039023E" w:rsidRDefault="0039023E" w:rsidP="0039023E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39023E" w:rsidRDefault="0039023E" w:rsidP="0039023E">
      <w:pPr>
        <w:jc w:val="center"/>
      </w:pPr>
    </w:p>
    <w:p w:rsidR="0039023E" w:rsidRDefault="0039023E" w:rsidP="0039023E">
      <w:pPr>
        <w:snapToGrid w:val="0"/>
      </w:pPr>
      <w:r>
        <w:t>от 08 апреля 2019г. № 14</w:t>
      </w:r>
    </w:p>
    <w:p w:rsidR="0039023E" w:rsidRDefault="0039023E" w:rsidP="0039023E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39023E" w:rsidRDefault="0039023E" w:rsidP="0039023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39023E" w:rsidTr="0039023E">
        <w:tc>
          <w:tcPr>
            <w:tcW w:w="4968" w:type="dxa"/>
            <w:hideMark/>
          </w:tcPr>
          <w:p w:rsidR="0039023E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39023E" w:rsidRDefault="0039023E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</w:t>
            </w:r>
            <w:r>
              <w:t>№ 42</w:t>
            </w:r>
            <w:r>
              <w:t xml:space="preserve">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«Защита населения и территории сельского поселения от чрезвычайных ситуаций, обеспечение пожарной безопасности людей на водных объектах</w:t>
            </w:r>
            <w:r>
              <w:rPr>
                <w:rFonts w:eastAsia="Cambria" w:cs="Cambria"/>
                <w:color w:val="000000"/>
              </w:rPr>
              <w:t>»</w:t>
            </w:r>
          </w:p>
        </w:tc>
      </w:tr>
    </w:tbl>
    <w:p w:rsidR="0039023E" w:rsidRDefault="0039023E" w:rsidP="0039023E"/>
    <w:p w:rsidR="0039023E" w:rsidRDefault="0039023E" w:rsidP="0039023E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39023E" w:rsidRDefault="0039023E" w:rsidP="0039023E">
      <w:pPr>
        <w:autoSpaceDE w:val="0"/>
        <w:jc w:val="both"/>
      </w:pPr>
    </w:p>
    <w:p w:rsidR="0039023E" w:rsidRDefault="0039023E" w:rsidP="0039023E">
      <w:pPr>
        <w:autoSpaceDE w:val="0"/>
        <w:jc w:val="center"/>
      </w:pPr>
      <w:r>
        <w:t>ПОСТАНОВЛЯЕТ:</w:t>
      </w:r>
    </w:p>
    <w:p w:rsidR="0039023E" w:rsidRDefault="0039023E" w:rsidP="0039023E">
      <w:pPr>
        <w:autoSpaceDE w:val="0"/>
        <w:jc w:val="both"/>
      </w:pPr>
    </w:p>
    <w:p w:rsidR="0039023E" w:rsidRDefault="0039023E" w:rsidP="0039023E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</w:t>
      </w:r>
      <w:r>
        <w:t>кого поселения «Защита населения и территории сельского поселения от чрезвычайных ситуаций, обеспечение пожарной безопасности людей на водных объектах</w:t>
      </w:r>
      <w:r>
        <w:t xml:space="preserve">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</w:t>
      </w:r>
      <w:r>
        <w:t>ского</w:t>
      </w:r>
      <w:proofErr w:type="spellEnd"/>
      <w:r>
        <w:t xml:space="preserve"> муниципального района № 42</w:t>
      </w:r>
      <w:r>
        <w:t xml:space="preserve"> от 29.12.2015 г. », изложив текст муниципальной программы  в новой редакции, согласно  приложению к настоящему постановлению.</w:t>
      </w:r>
    </w:p>
    <w:p w:rsidR="0039023E" w:rsidRDefault="0039023E" w:rsidP="0039023E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</w:t>
      </w:r>
      <w:r>
        <w:t>ского</w:t>
      </w:r>
      <w:proofErr w:type="spellEnd"/>
      <w:r>
        <w:t xml:space="preserve"> муниципального района № 24</w:t>
      </w:r>
      <w:r>
        <w:t xml:space="preserve">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</w:t>
      </w:r>
      <w:r>
        <w:t>оронежской области «</w:t>
      </w:r>
      <w:r>
        <w:t>Защита населения и территории сельского поселения от чрезвычайных ситуаций, обеспечение пожарной безопасности людей на водных объектах».</w:t>
      </w:r>
    </w:p>
    <w:p w:rsidR="0039023E" w:rsidRDefault="0039023E" w:rsidP="0039023E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  <w:r>
        <w:t xml:space="preserve">Глава администрации </w:t>
      </w:r>
    </w:p>
    <w:p w:rsidR="0039023E" w:rsidRDefault="0039023E" w:rsidP="0039023E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</w:p>
    <w:p w:rsidR="0039023E" w:rsidRDefault="0039023E" w:rsidP="0039023E">
      <w:pPr>
        <w:autoSpaceDE w:val="0"/>
      </w:pPr>
    </w:p>
    <w:p w:rsidR="0039023E" w:rsidRDefault="0039023E" w:rsidP="0039023E">
      <w:pPr>
        <w:jc w:val="right"/>
        <w:rPr>
          <w:b/>
        </w:rPr>
      </w:pPr>
    </w:p>
    <w:p w:rsidR="0039023E" w:rsidRDefault="0039023E" w:rsidP="0039023E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№1</w:t>
      </w: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ПАСПОРТ</w:t>
      </w:r>
    </w:p>
    <w:p w:rsidR="0039023E" w:rsidRDefault="0039023E" w:rsidP="0039023E">
      <w:pPr>
        <w:jc w:val="center"/>
      </w:pPr>
      <w:r>
        <w:t>муниципальной программы</w:t>
      </w:r>
    </w:p>
    <w:p w:rsidR="0039023E" w:rsidRDefault="0039023E" w:rsidP="0039023E">
      <w:pPr>
        <w:jc w:val="center"/>
      </w:pPr>
      <w:r>
        <w:t>«Защита населения и территорий от чрезвычайных ситуаций, обеспечение  пожарной безопасности и безопасности людей на водных объектах»</w:t>
      </w: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муниципальной </w:t>
            </w:r>
            <w:r>
              <w:rPr>
                <w:lang w:val="en-US"/>
              </w:rPr>
              <w:t xml:space="preserve">  </w:t>
            </w:r>
            <w:r>
              <w:t>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 xml:space="preserve">Администрация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Подпрограммы муниципальной программы</w:t>
            </w: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 xml:space="preserve">Подпрограмма 1. Развитие и модернизация защиты населения от угроз чрезвычайных ситуаций и пожаров </w:t>
            </w:r>
          </w:p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proofErr w:type="spellStart"/>
            <w:r>
              <w:rPr>
                <w:lang w:val="ru-RU"/>
              </w:rPr>
              <w:t>Плясоватского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профилактических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предупреждению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>;</w:t>
            </w:r>
          </w:p>
          <w:p w:rsidR="0039023E" w:rsidRDefault="0039023E" w:rsidP="005A4864">
            <w:pPr>
              <w:pStyle w:val="Standard"/>
              <w:snapToGrid w:val="0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01.01.2015 - 31.12.2021</w:t>
            </w:r>
          </w:p>
        </w:tc>
      </w:tr>
      <w:tr w:rsidR="0039023E" w:rsidRPr="009B27F4" w:rsidTr="005A4864">
        <w:trPr>
          <w:jc w:val="center"/>
        </w:trPr>
        <w:tc>
          <w:tcPr>
            <w:tcW w:w="2661" w:type="dxa"/>
          </w:tcPr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Ресурсное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обеспечение</w:t>
            </w:r>
            <w:proofErr w:type="spellEnd"/>
            <w:r w:rsidRPr="009B27F4">
              <w:rPr>
                <w:rStyle w:val="FontStyle11"/>
              </w:rPr>
              <w:t xml:space="preserve">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 w:rsidRPr="009B27F4">
              <w:rPr>
                <w:rStyle w:val="FontStyle11"/>
              </w:rPr>
              <w:t>муниципальной</w:t>
            </w:r>
            <w:proofErr w:type="spellEnd"/>
            <w:r w:rsidRPr="009B27F4">
              <w:rPr>
                <w:rStyle w:val="FontStyle11"/>
              </w:rPr>
              <w:t xml:space="preserve"> </w:t>
            </w:r>
            <w:proofErr w:type="spellStart"/>
            <w:r w:rsidRPr="009B27F4">
              <w:rPr>
                <w:rStyle w:val="FontStyle11"/>
              </w:rPr>
              <w:t>программы</w:t>
            </w:r>
            <w:proofErr w:type="spellEnd"/>
          </w:p>
          <w:p w:rsidR="0039023E" w:rsidRPr="009B27F4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 xml:space="preserve">Местный бюджет, всего: </w:t>
            </w:r>
            <w:r>
              <w:rPr>
                <w:lang w:val="ru-RU"/>
              </w:rPr>
              <w:t>12</w:t>
            </w:r>
            <w:r w:rsidRPr="009B27F4">
              <w:rPr>
                <w:lang w:val="ru-RU"/>
              </w:rPr>
              <w:t xml:space="preserve">.0 тыс. рублей, 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в том числе: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9B27F4">
              <w:rPr>
                <w:lang w:val="ru-RU"/>
              </w:rPr>
              <w:t>2015 год – 12,0 тыс. рублей;</w:t>
            </w:r>
          </w:p>
          <w:p w:rsidR="0039023E" w:rsidRPr="009B27F4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9B27F4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</w:t>
            </w:r>
            <w:r w:rsidRPr="009B27F4">
              <w:rPr>
                <w:lang w:val="ru-RU"/>
              </w:rPr>
              <w:t>0 тыс. рублей.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2018 год- 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  <w:r>
              <w:rPr>
                <w:lang w:val="ru-RU"/>
              </w:rPr>
              <w:t>.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2019 год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2020 год -0,0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2021 год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муниципальной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  <w:r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 xml:space="preserve">необходимости ее решения программными методами на основе данных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9023E" w:rsidRDefault="0039023E" w:rsidP="0039023E">
      <w:pPr>
        <w:ind w:firstLine="720"/>
        <w:jc w:val="both"/>
      </w:pPr>
      <w:r>
        <w:t xml:space="preserve">Основными проблемами пожарной безопасности являются: </w:t>
      </w:r>
    </w:p>
    <w:p w:rsidR="0039023E" w:rsidRDefault="0039023E" w:rsidP="0039023E">
      <w:pPr>
        <w:ind w:firstLine="720"/>
        <w:jc w:val="both"/>
      </w:pPr>
      <w:r>
        <w:t>несвоевременное прибытие подразделений пожарной охраны к месту вызова из-за удаленности;</w:t>
      </w:r>
    </w:p>
    <w:p w:rsidR="0039023E" w:rsidRDefault="0039023E" w:rsidP="0039023E">
      <w:pPr>
        <w:ind w:firstLine="72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39023E" w:rsidRDefault="0039023E" w:rsidP="0039023E">
      <w:pPr>
        <w:ind w:firstLine="720"/>
        <w:jc w:val="both"/>
      </w:pPr>
      <w:r>
        <w:t>несвоевременное сообщение о пожаре (загорании) в пожарную охрану;</w:t>
      </w:r>
    </w:p>
    <w:p w:rsidR="0039023E" w:rsidRDefault="0039023E" w:rsidP="0039023E">
      <w:pPr>
        <w:ind w:firstLine="720"/>
        <w:jc w:val="both"/>
      </w:pPr>
      <w: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39023E" w:rsidRDefault="0039023E" w:rsidP="0039023E">
      <w:pPr>
        <w:ind w:firstLine="720"/>
        <w:jc w:val="both"/>
      </w:pPr>
      <w:r>
        <w:t>низкий уровень улучшения материально-технической базы;</w:t>
      </w:r>
    </w:p>
    <w:p w:rsidR="0039023E" w:rsidRDefault="0039023E" w:rsidP="0039023E">
      <w:pPr>
        <w:ind w:firstLine="720"/>
        <w:jc w:val="both"/>
      </w:pPr>
      <w:r>
        <w:t xml:space="preserve">На территории </w:t>
      </w:r>
      <w:proofErr w:type="spellStart"/>
      <w:r>
        <w:t>Плясоватского</w:t>
      </w:r>
      <w:proofErr w:type="spellEnd"/>
      <w:r>
        <w:t xml:space="preserve"> сельского поселения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пожары.</w:t>
      </w:r>
    </w:p>
    <w:p w:rsidR="0039023E" w:rsidRDefault="0039023E" w:rsidP="0039023E">
      <w:pPr>
        <w:ind w:firstLine="720"/>
        <w:jc w:val="both"/>
      </w:pPr>
      <w:r>
        <w:t xml:space="preserve"> 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 xml:space="preserve">Для сохранения темпов развития районной спасательной службы и повышения готовности к выполнению </w:t>
      </w:r>
      <w:proofErr w:type="gramStart"/>
      <w:r>
        <w:t>работ муниципальных спасательных формирований проблемы дооснащения аварийно-спасательных сил</w:t>
      </w:r>
      <w:proofErr w:type="gramEnd"/>
      <w:r>
        <w:t xml:space="preserve"> необходимо решить программными методами.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В результате планирования эвакуационных мероприятий отделом по делам ГО и ЧС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39023E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создание резервов (запасов) материальных ресурсов для ликвидации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>Основные задачи Программы:</w:t>
      </w:r>
    </w:p>
    <w:p w:rsidR="0039023E" w:rsidRDefault="0039023E" w:rsidP="0039023E">
      <w:pPr>
        <w:ind w:firstLine="720"/>
        <w:jc w:val="both"/>
      </w:pPr>
      <w:r>
        <w:t>развитие инфраструктуры пожарной охраны, создание системы ее оснащения и оптимизации управления;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39023E" w:rsidRDefault="0039023E" w:rsidP="0039023E">
      <w:pPr>
        <w:ind w:firstLine="720"/>
        <w:jc w:val="both"/>
      </w:pPr>
      <w:r>
        <w:t>приобретение современных сре</w:t>
      </w:r>
      <w:proofErr w:type="gramStart"/>
      <w:r>
        <w:t>дств сп</w:t>
      </w:r>
      <w:proofErr w:type="gramEnd"/>
      <w:r>
        <w:t>асения людей при пожарах в учреждениях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дооснащение современной аварийно-спасательной техникой и оборудованием поисково-спасательных служб;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создание материальных резервов для ликвидации чрезвычайных ситуаций;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ind w:firstLine="720"/>
        <w:jc w:val="both"/>
      </w:pPr>
      <w:r>
        <w:t>хранение имущества гражданской обороны на случай возникновения чрезвычайных ситуаций и в особый период;</w:t>
      </w:r>
    </w:p>
    <w:p w:rsidR="0039023E" w:rsidRDefault="0039023E" w:rsidP="0039023E">
      <w:pPr>
        <w:ind w:firstLine="720"/>
        <w:jc w:val="both"/>
      </w:pPr>
      <w: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мероприятия Программы в период 2015 – 2021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lastRenderedPageBreak/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  <w:r>
        <w:br/>
      </w: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 xml:space="preserve">Дооснащение сил поисково-спасательной службы пожарной, автомобильной, инженерной техникой и </w:t>
      </w:r>
      <w:proofErr w:type="spellStart"/>
      <w:r>
        <w:t>плавсредствами</w:t>
      </w:r>
      <w:proofErr w:type="spellEnd"/>
      <w:r>
        <w:t xml:space="preserve">. 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 xml:space="preserve">Дооборудование пожарной, автомобильной техники и </w:t>
      </w:r>
      <w:proofErr w:type="spellStart"/>
      <w:r>
        <w:t>плавсредств</w:t>
      </w:r>
      <w:proofErr w:type="spellEnd"/>
      <w:r>
        <w:t>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4. Повышение защищенности учреждений социальной сферы от пожаров.</w:t>
      </w:r>
    </w:p>
    <w:p w:rsidR="0039023E" w:rsidRDefault="0039023E" w:rsidP="0039023E">
      <w:pPr>
        <w:ind w:firstLine="720"/>
        <w:jc w:val="both"/>
      </w:pPr>
      <w:r>
        <w:t>5.</w:t>
      </w:r>
      <w:r>
        <w:rPr>
          <w:lang w:val="en-US"/>
        </w:rPr>
        <w:t> </w:t>
      </w:r>
      <w:r>
        <w:t>Выполнение мероприятий по противопожарной пропаганде и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8.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39023E" w:rsidRDefault="0039023E" w:rsidP="0039023E">
      <w:pPr>
        <w:jc w:val="center"/>
        <w:rPr>
          <w:b/>
        </w:rPr>
      </w:pPr>
      <w:r>
        <w:rPr>
          <w:b/>
        </w:rPr>
        <w:t>подпрограммы  «Развитие и модернизация защиты населения от угроз чрезвычайных ситуаций и пожаров»</w:t>
      </w:r>
    </w:p>
    <w:p w:rsidR="0039023E" w:rsidRDefault="0039023E" w:rsidP="0039023E">
      <w:pPr>
        <w:jc w:val="center"/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 xml:space="preserve">Наименование  </w:t>
            </w:r>
            <w:r>
              <w:rPr>
                <w:lang w:val="en-US"/>
              </w:rPr>
              <w:t xml:space="preserve">  </w:t>
            </w:r>
            <w:r>
              <w:t>подпрограммы</w:t>
            </w:r>
          </w:p>
        </w:tc>
        <w:tc>
          <w:tcPr>
            <w:tcW w:w="6910" w:type="dxa"/>
          </w:tcPr>
          <w:p w:rsidR="0039023E" w:rsidRDefault="0039023E" w:rsidP="005A4864">
            <w:r>
              <w:t>«Развитие и модернизация защиты населения от угроз чрезвычайных ситуаций и пожаров»</w:t>
            </w:r>
          </w:p>
          <w:p w:rsidR="0039023E" w:rsidRDefault="0039023E" w:rsidP="005A4864">
            <w:r>
              <w:t xml:space="preserve"> (далее – Программа)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/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39023E" w:rsidRDefault="0039023E" w:rsidP="005A4864">
            <w:pPr>
              <w:jc w:val="both"/>
            </w:pPr>
            <w:r>
              <w:t xml:space="preserve">Администрация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Цель</w:t>
            </w:r>
            <w:proofErr w:type="spellEnd"/>
          </w:p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и </w:t>
            </w:r>
            <w:proofErr w:type="spellStart"/>
            <w:r>
              <w:t>территорий</w:t>
            </w:r>
            <w:proofErr w:type="spellEnd"/>
            <w:r>
              <w:t xml:space="preserve">  </w:t>
            </w:r>
            <w:proofErr w:type="spellStart"/>
            <w:r>
              <w:rPr>
                <w:lang w:val="ru-RU"/>
              </w:rPr>
              <w:t>Плясоватского</w:t>
            </w:r>
            <w:proofErr w:type="spellEnd"/>
            <w:r>
              <w:t xml:space="preserve">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и </w:t>
            </w:r>
            <w:proofErr w:type="spellStart"/>
            <w:r>
              <w:t>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Задача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эффективного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и </w:t>
            </w:r>
            <w:proofErr w:type="spellStart"/>
            <w:r>
              <w:t>ликвидации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 </w:t>
            </w:r>
            <w:proofErr w:type="spellStart"/>
            <w:r>
              <w:t>природного</w:t>
            </w:r>
            <w:proofErr w:type="spellEnd"/>
            <w:r>
              <w:t xml:space="preserve"> и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, </w:t>
            </w:r>
            <w:proofErr w:type="spellStart"/>
            <w:r>
              <w:t>пожаров</w:t>
            </w:r>
            <w:proofErr w:type="spellEnd"/>
            <w:r>
              <w:t xml:space="preserve"> и </w:t>
            </w:r>
            <w:proofErr w:type="spellStart"/>
            <w:r>
              <w:t>происшествий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объектах</w:t>
            </w:r>
            <w:proofErr w:type="spellEnd"/>
            <w:r>
              <w:t xml:space="preserve"> 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Pr="009A4455" w:rsidRDefault="0039023E" w:rsidP="005A4864">
            <w:pPr>
              <w:pStyle w:val="Standard"/>
              <w:snapToGrid w:val="0"/>
              <w:rPr>
                <w:rStyle w:val="FontStyle11"/>
                <w:lang w:val="ru-RU"/>
              </w:rPr>
            </w:pPr>
            <w:proofErr w:type="spellStart"/>
            <w:r>
              <w:rPr>
                <w:rStyle w:val="FontStyle11"/>
              </w:rPr>
              <w:t>Целевые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показатели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proofErr w:type="spellStart"/>
            <w:r>
              <w:t>уменьшение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пожаров</w:t>
            </w:r>
            <w:proofErr w:type="spellEnd"/>
            <w:r>
              <w:t xml:space="preserve">,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и </w:t>
            </w:r>
            <w:proofErr w:type="spellStart"/>
            <w:r>
              <w:t>смягчение</w:t>
            </w:r>
            <w:proofErr w:type="spellEnd"/>
            <w:r>
              <w:t xml:space="preserve"> </w:t>
            </w:r>
            <w:proofErr w:type="spellStart"/>
            <w:r>
              <w:t>последствий</w:t>
            </w:r>
            <w:proofErr w:type="spellEnd"/>
            <w:r>
              <w:t xml:space="preserve">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Этапы</w:t>
            </w:r>
            <w:proofErr w:type="spellEnd"/>
            <w:r>
              <w:rPr>
                <w:rStyle w:val="FontStyle11"/>
              </w:rPr>
              <w:t xml:space="preserve"> и </w:t>
            </w:r>
            <w:proofErr w:type="spellStart"/>
            <w:r>
              <w:rPr>
                <w:rStyle w:val="FontStyle11"/>
              </w:rPr>
              <w:t>сроки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pStyle w:val="Standard"/>
              <w:snapToGrid w:val="0"/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>: 01.01.2015 - 31.12.2021</w:t>
            </w:r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Ресурсное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обеспечение</w:t>
            </w:r>
            <w:proofErr w:type="spellEnd"/>
            <w:r>
              <w:rPr>
                <w:rStyle w:val="FontStyle11"/>
              </w:rPr>
              <w:t xml:space="preserve"> </w:t>
            </w:r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</w:p>
        </w:tc>
        <w:tc>
          <w:tcPr>
            <w:tcW w:w="6910" w:type="dxa"/>
            <w:vAlign w:val="center"/>
          </w:tcPr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бюджет, всего: 12</w:t>
            </w:r>
            <w:r w:rsidRPr="00FC3736">
              <w:rPr>
                <w:lang w:val="ru-RU"/>
              </w:rPr>
              <w:t xml:space="preserve">.0 тыс. рублей, 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 w:rsidRPr="00FC3736">
              <w:rPr>
                <w:lang w:val="ru-RU"/>
              </w:rPr>
              <w:t>в том числе: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2015 год – 12</w:t>
            </w:r>
            <w:r w:rsidRPr="00FC3736">
              <w:rPr>
                <w:lang w:val="ru-RU"/>
              </w:rPr>
              <w:t>,0 тыс. рублей;</w:t>
            </w:r>
          </w:p>
          <w:p w:rsidR="0039023E" w:rsidRPr="00FC3736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2016 год – </w:t>
            </w:r>
            <w:r w:rsidRPr="00FC3736">
              <w:rPr>
                <w:lang w:val="ru-RU"/>
              </w:rPr>
              <w:t>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2017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2018 год – 0,0 тыс. 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2019 год – 0,0 тыс. рублей;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2020 год – 0,0 тыс. рублей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2021 год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</w:tr>
      <w:tr w:rsidR="0039023E" w:rsidTr="005A4864">
        <w:trPr>
          <w:jc w:val="center"/>
        </w:trPr>
        <w:tc>
          <w:tcPr>
            <w:tcW w:w="2661" w:type="dxa"/>
          </w:tcPr>
          <w:p w:rsidR="0039023E" w:rsidRDefault="0039023E" w:rsidP="005A4864">
            <w:pPr>
              <w:pStyle w:val="Standard"/>
              <w:snapToGrid w:val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Ожидаемые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результаты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реализации</w:t>
            </w:r>
            <w:proofErr w:type="spellEnd"/>
            <w:r>
              <w:rPr>
                <w:rStyle w:val="FontStyle11"/>
              </w:rPr>
              <w:t xml:space="preserve">  </w:t>
            </w:r>
            <w:r>
              <w:rPr>
                <w:rStyle w:val="FontStyle11"/>
                <w:lang w:val="ru-RU"/>
              </w:rPr>
              <w:t>под</w:t>
            </w:r>
            <w:proofErr w:type="spellStart"/>
            <w:r>
              <w:rPr>
                <w:rStyle w:val="FontStyle11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39023E" w:rsidRDefault="0039023E" w:rsidP="005A4864">
            <w:pPr>
              <w:jc w:val="both"/>
            </w:pPr>
            <w:r>
              <w:t>снижение рисков возникновения и смягчение последствий чрезвычайных ситуаций;</w:t>
            </w:r>
          </w:p>
          <w:p w:rsidR="0039023E" w:rsidRDefault="0039023E" w:rsidP="005A4864">
            <w:pPr>
              <w:jc w:val="both"/>
            </w:pPr>
            <w:r>
              <w:t>создание необходимых условий для обеспечения защиты жизни и здоровья граждан;</w:t>
            </w:r>
          </w:p>
          <w:p w:rsidR="0039023E" w:rsidRDefault="0039023E" w:rsidP="005A4864">
            <w:pPr>
              <w:jc w:val="both"/>
            </w:pPr>
            <w: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39023E" w:rsidRDefault="0039023E" w:rsidP="005A4864">
            <w:pPr>
              <w:jc w:val="both"/>
            </w:pPr>
          </w:p>
          <w:p w:rsidR="0039023E" w:rsidRDefault="0039023E" w:rsidP="005A4864">
            <w:pPr>
              <w:jc w:val="both"/>
            </w:pPr>
            <w:r>
              <w:t>улучшение работы по предупреждению правонарушений</w:t>
            </w:r>
            <w:r>
              <w:br/>
              <w:t>на водных объектах;</w:t>
            </w:r>
          </w:p>
          <w:p w:rsidR="0039023E" w:rsidRDefault="0039023E" w:rsidP="005A4864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подготовленности</w:t>
            </w:r>
            <w:proofErr w:type="spellEnd"/>
            <w:r>
              <w:t xml:space="preserve"> к </w:t>
            </w:r>
            <w:proofErr w:type="spellStart"/>
            <w:r>
              <w:t>жизнеобеспечению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, </w:t>
            </w:r>
            <w:proofErr w:type="spellStart"/>
            <w:r>
              <w:t>пострадавшего</w:t>
            </w:r>
            <w:proofErr w:type="spellEnd"/>
            <w:r>
              <w:t xml:space="preserve"> в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</w:p>
        </w:tc>
      </w:tr>
    </w:tbl>
    <w:p w:rsidR="0039023E" w:rsidRDefault="0039023E" w:rsidP="0039023E">
      <w:pPr>
        <w:sectPr w:rsidR="0039023E">
          <w:pgSz w:w="11907" w:h="16840"/>
          <w:pgMar w:top="1134" w:right="1304" w:bottom="709" w:left="851" w:header="709" w:footer="709" w:gutter="0"/>
          <w:cols w:space="720"/>
        </w:sectPr>
      </w:pPr>
    </w:p>
    <w:p w:rsidR="0039023E" w:rsidRDefault="0039023E" w:rsidP="0039023E">
      <w:pPr>
        <w:jc w:val="center"/>
      </w:pPr>
      <w:r>
        <w:lastRenderedPageBreak/>
        <w:t>РАЗДЕЛ I</w:t>
      </w:r>
    </w:p>
    <w:p w:rsidR="0039023E" w:rsidRDefault="0039023E" w:rsidP="0039023E">
      <w:pPr>
        <w:jc w:val="center"/>
      </w:pPr>
      <w:r>
        <w:t xml:space="preserve">Содержание проблемы и обоснование </w:t>
      </w:r>
    </w:p>
    <w:p w:rsidR="0039023E" w:rsidRDefault="0039023E" w:rsidP="0039023E">
      <w:pPr>
        <w:jc w:val="center"/>
      </w:pPr>
      <w:r>
        <w:t xml:space="preserve">необходимости ее решения программными методами на основе данных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 xml:space="preserve">На территории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Верхнехавского</w:t>
      </w:r>
      <w:proofErr w:type="spellEnd"/>
      <w:r>
        <w:t xml:space="preserve"> муниципального</w:t>
      </w:r>
    </w:p>
    <w:p w:rsidR="0039023E" w:rsidRDefault="0039023E" w:rsidP="0039023E">
      <w:pPr>
        <w:ind w:firstLine="720"/>
        <w:jc w:val="both"/>
      </w:pPr>
      <w:r>
        <w:t>района Воронежской области существуют угрозы чрезвычайных ситуаций природного и техногенного характера.</w:t>
      </w:r>
    </w:p>
    <w:p w:rsidR="0039023E" w:rsidRDefault="0039023E" w:rsidP="0039023E">
      <w:pPr>
        <w:ind w:firstLine="72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 пожары.</w:t>
      </w:r>
    </w:p>
    <w:p w:rsidR="0039023E" w:rsidRDefault="0039023E" w:rsidP="0039023E">
      <w:pPr>
        <w:ind w:firstLine="720"/>
        <w:jc w:val="both"/>
      </w:pPr>
      <w: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39023E" w:rsidRDefault="0039023E" w:rsidP="0039023E">
      <w:pPr>
        <w:spacing w:line="228" w:lineRule="auto"/>
        <w:ind w:firstLine="720"/>
        <w:jc w:val="both"/>
      </w:pPr>
      <w: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9023E" w:rsidRDefault="0039023E" w:rsidP="0039023E">
      <w:pPr>
        <w:spacing w:line="228" w:lineRule="auto"/>
        <w:ind w:firstLine="720"/>
        <w:jc w:val="both"/>
      </w:pPr>
      <w: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023E" w:rsidRDefault="0039023E" w:rsidP="0039023E">
      <w:pPr>
        <w:spacing w:line="228" w:lineRule="auto"/>
        <w:ind w:firstLine="720"/>
        <w:jc w:val="both"/>
      </w:pPr>
      <w: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В результате планирования эвакуационных мероприятий отделом по делам ГО и ЧС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 района</w:t>
      </w:r>
    </w:p>
    <w:p w:rsidR="0039023E" w:rsidRDefault="0039023E" w:rsidP="0039023E">
      <w:pPr>
        <w:spacing w:line="230" w:lineRule="auto"/>
        <w:jc w:val="both"/>
      </w:pPr>
      <w:r>
        <w:t>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6"/>
        </w:rPr>
        <w:t>Для решения проблем жизнеобеспечения пострадавших в крупномасштабных</w:t>
      </w:r>
      <w:r>
        <w:t xml:space="preserve"> чрезвычайных ситуациях нужны новые решения.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9023E" w:rsidRDefault="0039023E" w:rsidP="0039023E">
      <w:pPr>
        <w:spacing w:line="230" w:lineRule="auto"/>
        <w:ind w:firstLine="720"/>
        <w:jc w:val="both"/>
      </w:pPr>
      <w:r>
        <w:t>в повседневном режиме – для социально полезных целей;</w:t>
      </w:r>
    </w:p>
    <w:p w:rsidR="0039023E" w:rsidRDefault="0039023E" w:rsidP="0039023E">
      <w:pPr>
        <w:spacing w:line="230" w:lineRule="auto"/>
        <w:ind w:firstLine="720"/>
        <w:jc w:val="both"/>
      </w:pPr>
      <w:r>
        <w:rPr>
          <w:spacing w:val="-4"/>
        </w:rPr>
        <w:t>в режиме чрезвычайной ситуации – для первоочередного жизнеобеспечения</w:t>
      </w:r>
      <w:r>
        <w:t xml:space="preserve"> пострадавших. </w:t>
      </w: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>
        <w:t>методами</w:t>
      </w:r>
      <w:proofErr w:type="gramEnd"/>
      <w:r>
        <w:t xml:space="preserve"> как на муниципальном, так и на региональном уровнях.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jc w:val="center"/>
      </w:pPr>
      <w:r>
        <w:t>РАЗДЕЛ II</w:t>
      </w:r>
    </w:p>
    <w:p w:rsidR="0039023E" w:rsidRDefault="0039023E" w:rsidP="0039023E">
      <w:pPr>
        <w:spacing w:line="230" w:lineRule="auto"/>
        <w:jc w:val="center"/>
      </w:pPr>
      <w:r>
        <w:t>Основные цели и задачи, сроки и этапы</w:t>
      </w:r>
    </w:p>
    <w:p w:rsidR="0039023E" w:rsidRDefault="0039023E" w:rsidP="0039023E">
      <w:pPr>
        <w:spacing w:line="230" w:lineRule="auto"/>
        <w:jc w:val="center"/>
      </w:pPr>
      <w:r>
        <w:t>реализации подпрограммы, целевые индикаторы и показатели</w:t>
      </w:r>
    </w:p>
    <w:p w:rsidR="0039023E" w:rsidRDefault="0039023E" w:rsidP="0039023E">
      <w:pPr>
        <w:spacing w:line="230" w:lineRule="auto"/>
      </w:pPr>
    </w:p>
    <w:p w:rsidR="0039023E" w:rsidRDefault="0039023E" w:rsidP="0039023E">
      <w:pPr>
        <w:spacing w:line="230" w:lineRule="auto"/>
        <w:ind w:firstLine="720"/>
        <w:jc w:val="both"/>
      </w:pPr>
      <w:r>
        <w:t xml:space="preserve">Основные цели подпрограммы: </w:t>
      </w:r>
    </w:p>
    <w:p w:rsidR="0039023E" w:rsidRDefault="0039023E" w:rsidP="0039023E">
      <w:pPr>
        <w:spacing w:line="230" w:lineRule="auto"/>
        <w:ind w:firstLine="720"/>
        <w:jc w:val="both"/>
      </w:pPr>
      <w:r>
        <w:t>уменьшение количества пожаров, снижение рисков возникновения и смягчение последствий чрезвычайных ситуаций;</w:t>
      </w:r>
    </w:p>
    <w:p w:rsidR="0039023E" w:rsidRDefault="0039023E" w:rsidP="0039023E">
      <w:pPr>
        <w:spacing w:line="230" w:lineRule="auto"/>
        <w:ind w:firstLine="720"/>
        <w:jc w:val="both"/>
      </w:pPr>
      <w:r>
        <w:t>снижение числа травмированных и погибших на пожарах;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сокращение материальных потерь от пожаров;</w:t>
      </w:r>
    </w:p>
    <w:p w:rsidR="0039023E" w:rsidRDefault="0039023E" w:rsidP="0039023E">
      <w:pPr>
        <w:spacing w:line="230" w:lineRule="auto"/>
        <w:ind w:firstLine="720"/>
        <w:jc w:val="both"/>
      </w:pPr>
      <w:r>
        <w:t>создание необходимых условий для обеспечения пожарной безопасности, защиты жизни и здоровья граждан;</w:t>
      </w:r>
    </w:p>
    <w:p w:rsidR="0039023E" w:rsidRPr="001326C5" w:rsidRDefault="0039023E" w:rsidP="0039023E">
      <w:pPr>
        <w:ind w:firstLine="720"/>
        <w:jc w:val="both"/>
        <w:rPr>
          <w:spacing w:val="-4"/>
        </w:rPr>
      </w:pPr>
      <w:r>
        <w:rPr>
          <w:spacing w:val="-4"/>
        </w:rPr>
        <w:t>оснащение учреждений социальной сферы системами пожарной автоматики;</w:t>
      </w:r>
    </w:p>
    <w:p w:rsidR="0039023E" w:rsidRDefault="0039023E" w:rsidP="0039023E">
      <w:pPr>
        <w:ind w:firstLine="720"/>
        <w:jc w:val="both"/>
      </w:pPr>
      <w:r>
        <w:t>улучшение работы по предупреждению правонарушений на водных объектах;</w:t>
      </w:r>
    </w:p>
    <w:p w:rsidR="0039023E" w:rsidRDefault="0039023E" w:rsidP="0039023E">
      <w:pPr>
        <w:ind w:firstLine="720"/>
        <w:jc w:val="both"/>
      </w:pPr>
      <w:r>
        <w:t>улучшение материальной базы учебного процесса по вопросам гражданской обороны и чрезвычайным ситуациям;</w:t>
      </w:r>
    </w:p>
    <w:p w:rsidR="0039023E" w:rsidRDefault="0039023E" w:rsidP="0039023E">
      <w:pPr>
        <w:ind w:firstLine="720"/>
        <w:jc w:val="both"/>
      </w:pPr>
      <w:r>
        <w:t xml:space="preserve">создание резервов (запасов) материальных ресурсов для ликвидации чрезвычайных </w:t>
      </w:r>
      <w:r>
        <w:lastRenderedPageBreak/>
        <w:t>ситуаций и в особый период;</w:t>
      </w:r>
    </w:p>
    <w:p w:rsidR="0039023E" w:rsidRDefault="0039023E" w:rsidP="0039023E">
      <w:pPr>
        <w:ind w:firstLine="720"/>
        <w:jc w:val="both"/>
      </w:pPr>
      <w:r>
        <w:t>повышение подготовленности к жизнеобеспечению населения, пострадавшего в чрезвычайных ситуациях.</w:t>
      </w:r>
    </w:p>
    <w:p w:rsidR="0039023E" w:rsidRDefault="0039023E" w:rsidP="0039023E">
      <w:pPr>
        <w:ind w:firstLine="720"/>
        <w:jc w:val="both"/>
      </w:pPr>
      <w:r>
        <w:t xml:space="preserve">Основные задачи </w:t>
      </w:r>
      <w:proofErr w:type="spellStart"/>
      <w:r>
        <w:t>подрограммы</w:t>
      </w:r>
      <w:proofErr w:type="spellEnd"/>
      <w:r>
        <w:t>:</w:t>
      </w:r>
    </w:p>
    <w:p w:rsidR="0039023E" w:rsidRDefault="0039023E" w:rsidP="0039023E">
      <w:pPr>
        <w:ind w:firstLine="720"/>
        <w:jc w:val="both"/>
      </w:pPr>
      <w:r>
        <w:t>обеспечение противопожарным оборудованием и совершенствование противопожарной защиты объектов социальной сферы;</w:t>
      </w:r>
    </w:p>
    <w:p w:rsidR="0039023E" w:rsidRDefault="0039023E" w:rsidP="0039023E">
      <w:pPr>
        <w:ind w:firstLine="720"/>
        <w:jc w:val="both"/>
      </w:pPr>
      <w: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39023E" w:rsidRDefault="0039023E" w:rsidP="0039023E">
      <w:pPr>
        <w:ind w:firstLine="720"/>
        <w:jc w:val="both"/>
      </w:pPr>
      <w: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39023E" w:rsidRDefault="0039023E" w:rsidP="0039023E">
      <w:pPr>
        <w:ind w:firstLine="720"/>
        <w:jc w:val="both"/>
      </w:pPr>
      <w:r>
        <w:t>повышение квалификации и обучение личного состава спасательных подразделений;</w:t>
      </w:r>
    </w:p>
    <w:p w:rsidR="0039023E" w:rsidRDefault="0039023E" w:rsidP="0039023E">
      <w:pPr>
        <w:ind w:firstLine="720"/>
        <w:jc w:val="both"/>
      </w:pPr>
      <w:r>
        <w:t>информирование населения о правилах поведения и действиях в чрезвычайных ситуациях;</w:t>
      </w:r>
    </w:p>
    <w:p w:rsidR="0039023E" w:rsidRDefault="0039023E" w:rsidP="0039023E">
      <w:pPr>
        <w:ind w:firstLine="720"/>
        <w:jc w:val="both"/>
      </w:pPr>
      <w:r>
        <w:t>восполнение по истечении срока хранения индивидуальных средств защиты для населения;</w:t>
      </w:r>
    </w:p>
    <w:p w:rsidR="0039023E" w:rsidRDefault="0039023E" w:rsidP="0039023E">
      <w:pPr>
        <w:spacing w:line="223" w:lineRule="auto"/>
        <w:ind w:firstLine="720"/>
        <w:jc w:val="both"/>
      </w:pPr>
      <w:r>
        <w:t>Для достижения поставленных основных целей и задач Программы необходимо реализовать мероприятия подпрограммы в период 2015 – 2020 годов. При этом ряд мероприятий будет осуществляться в течение всего периода, а некоторые мероприятия должны быть реализованы поэтапно</w:t>
      </w:r>
    </w:p>
    <w:p w:rsidR="0039023E" w:rsidRDefault="0039023E" w:rsidP="0039023E">
      <w:pPr>
        <w:spacing w:line="223" w:lineRule="auto"/>
        <w:ind w:firstLine="720"/>
        <w:jc w:val="both"/>
      </w:pPr>
      <w:r>
        <w:t>Объем финансирования каждого этапа будет уточнен по результатам реализации мероприятий предыдущего этапа подпрограммы.</w:t>
      </w:r>
    </w:p>
    <w:p w:rsidR="0039023E" w:rsidRDefault="0039023E" w:rsidP="0039023E">
      <w:pPr>
        <w:spacing w:line="223" w:lineRule="auto"/>
        <w:jc w:val="center"/>
      </w:pPr>
      <w:r>
        <w:t>РАЗДЕЛ III</w:t>
      </w:r>
    </w:p>
    <w:p w:rsidR="0039023E" w:rsidRDefault="0039023E" w:rsidP="0039023E">
      <w:pPr>
        <w:spacing w:line="223" w:lineRule="auto"/>
        <w:jc w:val="center"/>
      </w:pPr>
      <w:r>
        <w:t>Система программных мероприятий</w:t>
      </w:r>
    </w:p>
    <w:p w:rsidR="0039023E" w:rsidRDefault="0039023E" w:rsidP="0039023E">
      <w:pPr>
        <w:spacing w:line="223" w:lineRule="auto"/>
      </w:pPr>
    </w:p>
    <w:p w:rsidR="0039023E" w:rsidRDefault="0039023E" w:rsidP="0039023E">
      <w:pPr>
        <w:spacing w:line="223" w:lineRule="auto"/>
        <w:ind w:firstLine="720"/>
        <w:jc w:val="both"/>
      </w:pPr>
      <w:r>
        <w:t>Система программных мероприятий приведена в приложении №</w:t>
      </w:r>
      <w:r>
        <w:rPr>
          <w:lang w:val="en-US"/>
        </w:rPr>
        <w:t> </w:t>
      </w:r>
      <w:r>
        <w:t>1</w:t>
      </w:r>
      <w:r>
        <w:br/>
        <w:t>к подпрограмме.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В подпрограмму </w:t>
      </w:r>
      <w:proofErr w:type="gramStart"/>
      <w:r>
        <w:t>включены</w:t>
      </w:r>
      <w:proofErr w:type="gramEnd"/>
      <w:r>
        <w:t>: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пожарной безопасности;</w:t>
      </w:r>
    </w:p>
    <w:p w:rsidR="0039023E" w:rsidRDefault="0039023E" w:rsidP="0039023E">
      <w:pPr>
        <w:spacing w:line="223" w:lineRule="auto"/>
        <w:ind w:firstLine="720"/>
        <w:jc w:val="both"/>
      </w:pPr>
      <w:r>
        <w:t>мероприятия по защите населения и территорий от чрезвычайных ситуаций;</w:t>
      </w:r>
    </w:p>
    <w:p w:rsidR="0039023E" w:rsidRDefault="0039023E" w:rsidP="0039023E">
      <w:pPr>
        <w:spacing w:line="223" w:lineRule="auto"/>
        <w:ind w:firstLine="720"/>
        <w:jc w:val="both"/>
      </w:pPr>
      <w:r>
        <w:t xml:space="preserve">организационные мероприятия. </w:t>
      </w:r>
    </w:p>
    <w:p w:rsidR="0039023E" w:rsidRDefault="0039023E" w:rsidP="0039023E">
      <w:pPr>
        <w:spacing w:line="230" w:lineRule="auto"/>
        <w:ind w:firstLine="720"/>
        <w:jc w:val="both"/>
      </w:pPr>
      <w:r>
        <w:t>Бюджетные источники:</w:t>
      </w:r>
    </w:p>
    <w:p w:rsidR="0039023E" w:rsidRDefault="0039023E" w:rsidP="0039023E">
      <w:pPr>
        <w:spacing w:line="230" w:lineRule="auto"/>
        <w:ind w:firstLine="720"/>
        <w:jc w:val="both"/>
      </w:pPr>
      <w:r>
        <w:t>областной бюджет – средства, предусмотренные на финансирование мероприятий подпрограммы в областном законе об областном бюджете на очередной финансовый год.</w:t>
      </w:r>
    </w:p>
    <w:p w:rsidR="0039023E" w:rsidRDefault="0039023E" w:rsidP="0039023E">
      <w:pPr>
        <w:spacing w:line="230" w:lineRule="auto"/>
        <w:ind w:firstLine="720"/>
        <w:jc w:val="both"/>
      </w:pPr>
      <w: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>
        <w:br/>
        <w:t>в том числе для получения межбюджетных трансфертов из областного бюджета в рамках настоящей подпрограммы (прогнозируются как возможный источник средств без указания конкретных сумм).</w:t>
      </w:r>
    </w:p>
    <w:p w:rsidR="0039023E" w:rsidRDefault="0039023E" w:rsidP="0039023E">
      <w:pPr>
        <w:ind w:firstLine="720"/>
        <w:jc w:val="both"/>
      </w:pPr>
      <w:r>
        <w:t xml:space="preserve">Отчеты о ходе работ по Программе по результатам за год и за весь период действия подпрограммы подготавливает заказчик – координатор Программы и вносит соответствующий проект постановления администрации </w:t>
      </w:r>
      <w:proofErr w:type="spellStart"/>
      <w:r>
        <w:t>Плясоватского</w:t>
      </w:r>
      <w:proofErr w:type="spellEnd"/>
      <w:r>
        <w:t xml:space="preserve"> 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 района Воронежской области соответствии с Регламентом администрации </w:t>
      </w:r>
      <w:proofErr w:type="spellStart"/>
      <w:r>
        <w:t>Плясоватского</w:t>
      </w:r>
      <w:proofErr w:type="spellEnd"/>
      <w:r>
        <w:t xml:space="preserve"> 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 района Воронежской области.</w:t>
      </w:r>
    </w:p>
    <w:p w:rsidR="0039023E" w:rsidRDefault="0039023E" w:rsidP="0039023E">
      <w:pPr>
        <w:ind w:firstLine="720"/>
        <w:jc w:val="both"/>
      </w:pPr>
      <w:r>
        <w:t xml:space="preserve">Отчеты о ходе работ по Программе по результатам за год и за весь период действия подпрограммы подлежат утверждению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 не позднее одного месяца</w:t>
      </w:r>
    </w:p>
    <w:p w:rsidR="0039023E" w:rsidRDefault="0039023E" w:rsidP="0039023E">
      <w:pPr>
        <w:jc w:val="both"/>
      </w:pPr>
      <w:r>
        <w:t xml:space="preserve">до дня внесения отчета об исполнении бюджета в совете народных депутатов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>
      <w:pPr>
        <w:jc w:val="center"/>
      </w:pPr>
      <w:r>
        <w:t xml:space="preserve">РАЗДЕЛ IV </w:t>
      </w:r>
    </w:p>
    <w:p w:rsidR="0039023E" w:rsidRDefault="0039023E" w:rsidP="0039023E">
      <w:pPr>
        <w:jc w:val="center"/>
      </w:pPr>
      <w:r>
        <w:t xml:space="preserve">Оценка эффективности </w:t>
      </w:r>
      <w:proofErr w:type="gramStart"/>
      <w:r>
        <w:t>социально-экономических</w:t>
      </w:r>
      <w:proofErr w:type="gramEnd"/>
      <w:r>
        <w:t xml:space="preserve"> </w:t>
      </w:r>
    </w:p>
    <w:p w:rsidR="0039023E" w:rsidRDefault="0039023E" w:rsidP="0039023E">
      <w:pPr>
        <w:jc w:val="center"/>
      </w:pPr>
      <w:r>
        <w:t>и экологических последствий от реализации подпрограммы</w:t>
      </w:r>
    </w:p>
    <w:p w:rsidR="0039023E" w:rsidRDefault="0039023E" w:rsidP="0039023E"/>
    <w:p w:rsidR="0039023E" w:rsidRDefault="0039023E" w:rsidP="0039023E">
      <w:pPr>
        <w:ind w:firstLine="720"/>
        <w:jc w:val="both"/>
      </w:pPr>
      <w: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39023E" w:rsidRDefault="0039023E" w:rsidP="0039023E">
      <w:pPr>
        <w:ind w:firstLine="720"/>
        <w:jc w:val="both"/>
      </w:pPr>
      <w:r>
        <w:lastRenderedPageBreak/>
        <w:t>В соответствии с целями настоящей подпрограммы предполагается достичь следующих результатов:</w:t>
      </w:r>
    </w:p>
    <w:p w:rsidR="0039023E" w:rsidRDefault="0039023E" w:rsidP="0039023E">
      <w:pPr>
        <w:ind w:firstLine="720"/>
        <w:jc w:val="both"/>
      </w:pPr>
      <w:r>
        <w:t>1.</w:t>
      </w:r>
      <w:r>
        <w:rPr>
          <w:lang w:val="en-US"/>
        </w:rPr>
        <w:t> </w:t>
      </w:r>
      <w:r>
        <w:t>Повышение квалификации специалистов по вопросам гражданской обороны и чрезвычайным ситуациям.</w:t>
      </w:r>
    </w:p>
    <w:p w:rsidR="0039023E" w:rsidRDefault="0039023E" w:rsidP="0039023E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>Выполнение мероприятий по пропаганде безопасности в чрезвычайных ситуациях.</w:t>
      </w:r>
    </w:p>
    <w:p w:rsidR="0039023E" w:rsidRDefault="0039023E" w:rsidP="0039023E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Обеспечение средствами защиты населения на случай чрезвычайных ситуаций и в особый период.</w:t>
      </w:r>
    </w:p>
    <w:p w:rsidR="0039023E" w:rsidRDefault="0039023E" w:rsidP="0039023E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Создание мест размещения для пострадавших в чрезвычайных ситуациях.</w:t>
      </w:r>
    </w:p>
    <w:p w:rsidR="0039023E" w:rsidRDefault="0039023E" w:rsidP="0039023E">
      <w:pPr>
        <w:ind w:firstLine="720"/>
        <w:jc w:val="both"/>
      </w:pPr>
      <w:r>
        <w:t>5. Ликвидация аварийно-опасных гидротехнических сооружений.</w:t>
      </w:r>
    </w:p>
    <w:p w:rsidR="0039023E" w:rsidRDefault="0039023E" w:rsidP="0039023E">
      <w:pPr>
        <w:ind w:firstLine="720"/>
        <w:jc w:val="both"/>
      </w:pPr>
    </w:p>
    <w:p w:rsidR="0039023E" w:rsidRDefault="0039023E" w:rsidP="0039023E"/>
    <w:p w:rsidR="0039023E" w:rsidRDefault="0039023E" w:rsidP="0039023E">
      <w:pPr>
        <w:jc w:val="center"/>
      </w:pPr>
    </w:p>
    <w:p w:rsidR="0039023E" w:rsidRDefault="0039023E" w:rsidP="0039023E">
      <w:pPr>
        <w:sectPr w:rsidR="0039023E">
          <w:pgSz w:w="11906" w:h="16838"/>
          <w:pgMar w:top="851" w:right="851" w:bottom="851" w:left="851" w:header="709" w:footer="709" w:gutter="0"/>
          <w:cols w:space="720"/>
        </w:sectPr>
      </w:pPr>
    </w:p>
    <w:p w:rsidR="0039023E" w:rsidRDefault="0039023E" w:rsidP="0039023E">
      <w:pPr>
        <w:ind w:left="10206"/>
        <w:jc w:val="right"/>
      </w:pPr>
      <w:r>
        <w:lastRenderedPageBreak/>
        <w:t xml:space="preserve"> </w:t>
      </w:r>
    </w:p>
    <w:p w:rsidR="0039023E" w:rsidRDefault="0039023E" w:rsidP="0039023E">
      <w:pPr>
        <w:jc w:val="center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4392930" cy="9668510"/>
                <wp:effectExtent l="1905" t="5715" r="0" b="3175"/>
                <wp:docPr id="634" name="Полотно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2" name="Group 4"/>
                        <wpg:cNvGrpSpPr>
                          <a:grpSpLocks/>
                        </wpg:cNvGrpSpPr>
                        <wpg:grpSpPr bwMode="auto">
                          <a:xfrm>
                            <a:off x="5715" y="5715"/>
                            <a:ext cx="4387215" cy="9511665"/>
                            <a:chOff x="0" y="0"/>
                            <a:chExt cx="6909" cy="14979"/>
                          </a:xfrm>
                        </wpg:grpSpPr>
                        <wps:wsp>
                          <wps:cNvPr id="35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4575"/>
                              <a:ext cx="3341" cy="19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6474"/>
                              <a:ext cx="588" cy="9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12834"/>
                              <a:ext cx="588" cy="2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275"/>
                              <a:ext cx="110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Pr="00822269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2" y="513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478"/>
                              <a:ext cx="22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Ответственный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715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2478"/>
                              <a:ext cx="3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2715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2952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190"/>
                              <a:ext cx="228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Исполнители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427"/>
                              <a:ext cx="86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3190"/>
                              <a:ext cx="3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3427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3664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901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разработчики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139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3901"/>
                              <a:ext cx="3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4139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4376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613"/>
                              <a:ext cx="244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851"/>
                              <a:ext cx="28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4727"/>
                              <a:ext cx="322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Подпрограмма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Развитие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модернизация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4965"/>
                              <a:ext cx="32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угроз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6" y="5202"/>
                              <a:ext cx="243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»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5439"/>
                              <a:ext cx="258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«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Предупреждение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5677"/>
                              <a:ext cx="307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ликвидация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последствий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5914"/>
                              <a:ext cx="28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природного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техногенного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6151"/>
                              <a:ext cx="256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характера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гражданская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оборона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512"/>
                              <a:ext cx="25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6512"/>
                              <a:ext cx="56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1" y="6512"/>
                              <a:ext cx="78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6512"/>
                              <a:ext cx="9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6512"/>
                              <a:ext cx="88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территроий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6749"/>
                              <a:ext cx="111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9" y="6749"/>
                              <a:ext cx="74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6749"/>
                              <a:ext cx="8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поселенич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1" y="6749"/>
                              <a:ext cx="16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6987"/>
                              <a:ext cx="111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" y="6987"/>
                              <a:ext cx="71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9" y="6987"/>
                              <a:ext cx="9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6987"/>
                              <a:ext cx="75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7" y="7224"/>
                              <a:ext cx="103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безопасности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461"/>
                              <a:ext cx="270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Задачи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249"/>
                              <a:ext cx="85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7" y="8249"/>
                              <a:ext cx="96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8249"/>
                              <a:ext cx="114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предупреждения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8249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448"/>
                              <a:ext cx="81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ликвидации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3" y="8448"/>
                              <a:ext cx="99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8448"/>
                              <a:ext cx="63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8448"/>
                              <a:ext cx="79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природного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648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8" y="8648"/>
                              <a:ext cx="91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техногенного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8648"/>
                              <a:ext cx="7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характера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9" y="8648"/>
                              <a:ext cx="57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8648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8847"/>
                              <a:ext cx="234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проишествий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объектах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065"/>
                              <a:ext cx="265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Целевые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индикаторы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 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показатели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303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9103"/>
                              <a:ext cx="76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3" y="9103"/>
                              <a:ext cx="128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профилактических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2" y="9103"/>
                              <a:ext cx="89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9103"/>
                              <a:ext cx="1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9303"/>
                              <a:ext cx="118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предупреждению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9303"/>
                              <a:ext cx="6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2" y="9303"/>
                              <a:ext cx="99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9502"/>
                              <a:ext cx="310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ситуаций и </w:t>
                                </w:r>
                                <w:proofErr w:type="spell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проишествий</w:t>
                                </w:r>
                                <w:proofErr w:type="spell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на водных объектах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720"/>
                              <a:ext cx="205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сроки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958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0062"/>
                              <a:ext cx="40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" y="10062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9" y="10062"/>
                              <a:ext cx="86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выделяются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062"/>
                              <a:ext cx="3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сроки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6" y="10062"/>
                              <a:ext cx="78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10062"/>
                              <a:ext cx="37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0262"/>
                              <a:ext cx="6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202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480"/>
                              <a:ext cx="161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Объемы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источники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717"/>
                              <a:ext cx="254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финансирования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955"/>
                              <a:ext cx="264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действующих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ценах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192"/>
                              <a:ext cx="192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каждого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429"/>
                              <a:ext cx="233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0461"/>
                              <a:ext cx="45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общий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" y="10461"/>
                              <a:ext cx="4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0461"/>
                              <a:ext cx="93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ассигнований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10461"/>
                              <a:ext cx="1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10461"/>
                              <a:ext cx="62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4" y="10461"/>
                              <a:ext cx="63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0660"/>
                              <a:ext cx="92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необходимый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1" y="10660"/>
                              <a:ext cx="23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0660"/>
                              <a:ext cx="113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финансирования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0860"/>
                              <a:ext cx="10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9" y="10860"/>
                              <a:ext cx="7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" y="10860"/>
                              <a:ext cx="7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10860"/>
                              <a:ext cx="48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10860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0860"/>
                              <a:ext cx="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8" y="10860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1059"/>
                              <a:ext cx="233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годов   -  12,</w:t>
                                </w:r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 рублей, в том числе: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1258"/>
                              <a:ext cx="194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2015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–  12,0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1458"/>
                              <a:ext cx="178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2016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–  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1657"/>
                              <a:ext cx="190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2017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– 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1856"/>
                              <a:ext cx="186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2018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– 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рублей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2056"/>
                              <a:ext cx="177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2019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– 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тыс.рублей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2255"/>
                              <a:ext cx="183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P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39023E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2020 год -  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0,</w:t>
                                </w:r>
                                <w:r w:rsidRPr="0039023E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  тыс</w:t>
                                </w:r>
                                <w:proofErr w:type="gramStart"/>
                                <w:r w:rsidRPr="0039023E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.р</w:t>
                                </w:r>
                                <w:proofErr w:type="gramEnd"/>
                                <w:r w:rsidRPr="0039023E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ублей</w:t>
                                </w:r>
                              </w:p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2021 год – 0,0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тыс</w:t>
                                </w:r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.р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ублей</w:t>
                                </w:r>
                                <w:proofErr w:type="spellEnd"/>
                                <w:r w:rsidRPr="0039023E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2454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2872"/>
                              <a:ext cx="257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Ожидаемые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конечные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результаты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3109"/>
                              <a:ext cx="214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3347"/>
                              <a:ext cx="86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3147"/>
                              <a:ext cx="66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снижение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3" y="13147"/>
                              <a:ext cx="46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рисков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13147"/>
                              <a:ext cx="102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возникновения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4" y="13147"/>
                              <a:ext cx="6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3347"/>
                              <a:ext cx="99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13347"/>
                              <a:ext cx="67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3347"/>
                              <a:ext cx="79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несчастных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3347"/>
                              <a:ext cx="52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случаев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0" y="13347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3546"/>
                              <a:ext cx="313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воде и смягчение их возможных последствий;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3745"/>
                              <a:ext cx="7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2" y="13745"/>
                              <a:ext cx="47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уровня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2" y="13745"/>
                              <a:ext cx="9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безопасности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745"/>
                              <a:ext cx="6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9" y="13745"/>
                              <a:ext cx="14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3945"/>
                              <a:ext cx="99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" y="13945"/>
                              <a:ext cx="63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" y="13945"/>
                              <a:ext cx="79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природного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6" y="13945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4144"/>
                              <a:ext cx="91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техногенного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4144"/>
                              <a:ext cx="7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характера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4144"/>
                              <a:ext cx="57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9" y="14144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2" y="14144"/>
                              <a:ext cx="98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происшествий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4343"/>
                              <a:ext cx="139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объектах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14543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4761"/>
                              <a:ext cx="26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" y="579"/>
                              <a:ext cx="8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ПАСПОРТ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16"/>
                              <a:ext cx="618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муниципальной программы </w:t>
                                </w:r>
                                <w:proofErr w:type="spell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Плясоватского</w:t>
                                </w:r>
                                <w:proofErr w:type="spell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Верхнехавского</w:t>
                                </w:r>
                                <w:proofErr w:type="spell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" y="1054"/>
                              <a:ext cx="583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муниципального района «Защита населения и территории от </w:t>
                                </w:r>
                                <w:proofErr w:type="gram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чрезвычайных</w:t>
                                </w:r>
                                <w:proofErr w:type="gram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" y="1291"/>
                              <a:ext cx="75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" y="1528"/>
                              <a:ext cx="61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обеспечение пожарной безопасности и безопасности людей на водных объектах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" y="1766"/>
                              <a:ext cx="604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в  </w:t>
                                </w:r>
                                <w:proofErr w:type="spell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Плясоватском</w:t>
                                </w:r>
                                <w:proofErr w:type="spell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сельском поселении  </w:t>
                                </w:r>
                                <w:proofErr w:type="spellStart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Верхнехавского</w:t>
                                </w:r>
                                <w:proofErr w:type="spellEnd"/>
                                <w:r w:rsidRPr="00621E18"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муниципального района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7" y="2003"/>
                              <a:ext cx="322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Воронежской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2015-202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2240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" name="Line 149"/>
                          <wps:cNvCnPr/>
                          <wps:spPr bwMode="auto">
                            <a:xfrm>
                              <a:off x="0" y="0"/>
                              <a:ext cx="1" cy="24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244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151"/>
                          <wps:cNvCnPr/>
                          <wps:spPr bwMode="auto">
                            <a:xfrm>
                              <a:off x="2989" y="0"/>
                              <a:ext cx="1" cy="5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0"/>
                              <a:ext cx="10" cy="56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153"/>
                          <wps:cNvCnPr/>
                          <wps:spPr bwMode="auto">
                            <a:xfrm>
                              <a:off x="9" y="2440"/>
                              <a:ext cx="63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2440"/>
                              <a:ext cx="632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155"/>
                          <wps:cNvCnPr/>
                          <wps:spPr bwMode="auto">
                            <a:xfrm>
                              <a:off x="6321" y="0"/>
                              <a:ext cx="1" cy="24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0"/>
                              <a:ext cx="9" cy="244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57"/>
                          <wps:cNvCnPr/>
                          <wps:spPr bwMode="auto">
                            <a:xfrm>
                              <a:off x="9" y="3152"/>
                              <a:ext cx="63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152"/>
                              <a:ext cx="632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159"/>
                          <wps:cNvCnPr/>
                          <wps:spPr bwMode="auto">
                            <a:xfrm>
                              <a:off x="9" y="3864"/>
                              <a:ext cx="63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3864"/>
                              <a:ext cx="632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161"/>
                          <wps:cNvCnPr/>
                          <wps:spPr bwMode="auto">
                            <a:xfrm>
                              <a:off x="9" y="4575"/>
                              <a:ext cx="63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4575"/>
                              <a:ext cx="63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63"/>
                          <wps:cNvCnPr/>
                          <wps:spPr bwMode="auto">
                            <a:xfrm>
                              <a:off x="6321" y="2449"/>
                              <a:ext cx="1" cy="21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2449"/>
                              <a:ext cx="9" cy="21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165"/>
                          <wps:cNvCnPr/>
                          <wps:spPr bwMode="auto">
                            <a:xfrm>
                              <a:off x="9" y="6474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6474"/>
                              <a:ext cx="299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67"/>
                          <wps:cNvCnPr/>
                          <wps:spPr bwMode="auto">
                            <a:xfrm>
                              <a:off x="2999" y="6474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6474"/>
                              <a:ext cx="33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169"/>
                          <wps:cNvCnPr/>
                          <wps:spPr bwMode="auto">
                            <a:xfrm>
                              <a:off x="9" y="7423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7423"/>
                              <a:ext cx="299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171"/>
                          <wps:cNvCnPr/>
                          <wps:spPr bwMode="auto">
                            <a:xfrm>
                              <a:off x="2999" y="7423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7423"/>
                              <a:ext cx="333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73"/>
                          <wps:cNvCnPr/>
                          <wps:spPr bwMode="auto">
                            <a:xfrm>
                              <a:off x="9" y="9028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9028"/>
                              <a:ext cx="299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175"/>
                          <wps:cNvCnPr/>
                          <wps:spPr bwMode="auto">
                            <a:xfrm>
                              <a:off x="2999" y="9028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9028"/>
                              <a:ext cx="33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177"/>
                          <wps:cNvCnPr/>
                          <wps:spPr bwMode="auto">
                            <a:xfrm>
                              <a:off x="9" y="9683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9683"/>
                              <a:ext cx="299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79"/>
                          <wps:cNvCnPr/>
                          <wps:spPr bwMode="auto">
                            <a:xfrm>
                              <a:off x="2999" y="9683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9683"/>
                              <a:ext cx="33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181"/>
                          <wps:cNvCnPr/>
                          <wps:spPr bwMode="auto">
                            <a:xfrm>
                              <a:off x="9" y="10442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0442"/>
                              <a:ext cx="299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183"/>
                          <wps:cNvCnPr/>
                          <wps:spPr bwMode="auto">
                            <a:xfrm>
                              <a:off x="2999" y="10442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0442"/>
                              <a:ext cx="333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85"/>
                          <wps:cNvCnPr/>
                          <wps:spPr bwMode="auto">
                            <a:xfrm>
                              <a:off x="9" y="12834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2834"/>
                              <a:ext cx="299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187"/>
                          <wps:cNvCnPr/>
                          <wps:spPr bwMode="auto">
                            <a:xfrm>
                              <a:off x="2999" y="12834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2834"/>
                              <a:ext cx="333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189"/>
                          <wps:cNvCnPr/>
                          <wps:spPr bwMode="auto">
                            <a:xfrm>
                              <a:off x="0" y="2440"/>
                              <a:ext cx="1" cy="122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40"/>
                              <a:ext cx="9" cy="122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91"/>
                          <wps:cNvCnPr/>
                          <wps:spPr bwMode="auto">
                            <a:xfrm>
                              <a:off x="9" y="14723"/>
                              <a:ext cx="29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" y="14723"/>
                              <a:ext cx="299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193"/>
                          <wps:cNvCnPr/>
                          <wps:spPr bwMode="auto">
                            <a:xfrm>
                              <a:off x="2989" y="2449"/>
                              <a:ext cx="1" cy="122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2449"/>
                              <a:ext cx="10" cy="122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195"/>
                          <wps:cNvCnPr/>
                          <wps:spPr bwMode="auto">
                            <a:xfrm>
                              <a:off x="2999" y="14723"/>
                              <a:ext cx="33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14723"/>
                              <a:ext cx="333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197"/>
                          <wps:cNvCnPr/>
                          <wps:spPr bwMode="auto">
                            <a:xfrm>
                              <a:off x="6321" y="4585"/>
                              <a:ext cx="1" cy="101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1" y="4585"/>
                              <a:ext cx="9" cy="101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99"/>
                          <wps:cNvCnPr/>
                          <wps:spPr bwMode="auto">
                            <a:xfrm>
                              <a:off x="0" y="14960"/>
                              <a:ext cx="63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60"/>
                              <a:ext cx="632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201"/>
                          <wps:cNvCnPr/>
                          <wps:spPr bwMode="auto">
                            <a:xfrm>
                              <a:off x="0" y="1473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733"/>
                              <a:ext cx="9" cy="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203"/>
                          <wps:cNvCnPr/>
                          <wps:spPr bwMode="auto">
                            <a:xfrm>
                              <a:off x="2989" y="14733"/>
                              <a:ext cx="1" cy="2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14733"/>
                              <a:ext cx="10" cy="24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53" name="Line 205"/>
                        <wps:cNvCnPr/>
                        <wps:spPr bwMode="auto">
                          <a:xfrm>
                            <a:off x="4019550" y="9511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019550" y="951166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207"/>
                        <wps:cNvCnPr/>
                        <wps:spPr bwMode="auto">
                          <a:xfrm>
                            <a:off x="5715" y="5715"/>
                            <a:ext cx="4019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715" y="5715"/>
                            <a:ext cx="402590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209"/>
                        <wps:cNvCnPr/>
                        <wps:spPr bwMode="auto">
                          <a:xfrm>
                            <a:off x="5715" y="156210"/>
                            <a:ext cx="4019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715" y="156210"/>
                            <a:ext cx="402590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211"/>
                        <wps:cNvCnPr/>
                        <wps:spPr bwMode="auto">
                          <a:xfrm>
                            <a:off x="5715" y="355600"/>
                            <a:ext cx="40195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715" y="355600"/>
                            <a:ext cx="402590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213"/>
                        <wps:cNvCnPr/>
                        <wps:spPr bwMode="auto">
                          <a:xfrm>
                            <a:off x="4025265" y="1555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025265" y="155511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215"/>
                        <wps:cNvCnPr/>
                        <wps:spPr bwMode="auto">
                          <a:xfrm>
                            <a:off x="4025265" y="200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025265" y="200723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217"/>
                        <wps:cNvCnPr/>
                        <wps:spPr bwMode="auto">
                          <a:xfrm>
                            <a:off x="4025265" y="2459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025265" y="245935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Line 219"/>
                        <wps:cNvCnPr/>
                        <wps:spPr bwMode="auto">
                          <a:xfrm>
                            <a:off x="4025265" y="2910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025265" y="29108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221"/>
                        <wps:cNvCnPr/>
                        <wps:spPr bwMode="auto">
                          <a:xfrm>
                            <a:off x="4025265" y="5738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025265" y="57384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223"/>
                        <wps:cNvCnPr/>
                        <wps:spPr bwMode="auto">
                          <a:xfrm>
                            <a:off x="4025265" y="6154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025265" y="61544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225"/>
                        <wps:cNvCnPr/>
                        <wps:spPr bwMode="auto">
                          <a:xfrm>
                            <a:off x="4025265" y="6636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025265" y="663638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31615" cy="1778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966851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013200" y="0"/>
                            <a:ext cx="18415" cy="966851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71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810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5049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2288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6703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3942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1181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8420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659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2898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0137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7376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94551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1790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9029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16268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23507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30746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37985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224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52463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59639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66878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74117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81356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88595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95834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03073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10312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17551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24726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31965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9204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46443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53682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60921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68160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75399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82575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89814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97053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042920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11531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18770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26009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333248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404870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47662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54901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621405" y="6148070"/>
                            <a:ext cx="546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69379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76618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3857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910965" y="6148070"/>
                            <a:ext cx="5397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983355" y="6148070"/>
                            <a:ext cx="419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4" o:spid="_x0000_s1026" editas="canvas" style="width:345.9pt;height:761.3pt;mso-position-horizontal-relative:char;mso-position-vertical-relative:line" coordsize="43929,9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929;height:96685;visibility:visible;mso-wrap-style:square">
                  <v:fill o:detectmouseclick="t"/>
                  <v:path o:connecttype="none"/>
                </v:shape>
                <v:group id="Group 4" o:spid="_x0000_s1028" style="position:absolute;left:57;top:57;width:43872;height:95116" coordsize="6909,14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rect id="Rectangle 5" o:spid="_x0000_s1029" style="position:absolute;left:2989;top:4575;width:3341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    <v:rect id="Rectangle 6" o:spid="_x0000_s1030" style="position:absolute;left:6321;top:6474;width:588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z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Bq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58/EAAAA3AAAAA8AAAAAAAAAAAAAAAAAmAIAAGRycy9k&#10;b3ducmV2LnhtbFBLBQYAAAAABAAEAPUAAACJAwAAAAA=&#10;" stroked="f"/>
                  <v:rect id="Rectangle 7" o:spid="_x0000_s1031" style="position:absolute;left:6321;top:12834;width:588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CV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MyT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EJUxQAAANwAAAAPAAAAAAAAAAAAAAAAAJgCAABkcnMv&#10;ZG93bnJldi54bWxQSwUGAAAAAAQABAD1AAAAigMAAAAA&#10;" stroked="f"/>
                  <v:rect id="Rectangle 8" o:spid="_x0000_s1032" style="position:absolute;left:5201;top:275;width:110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Pr="00822269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" o:spid="_x0000_s1033" style="position:absolute;left:6292;top:513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/>
                      </w:txbxContent>
                    </v:textbox>
                  </v:rect>
                  <v:rect id="Rectangle 10" o:spid="_x0000_s1034" style="position:absolute;left:38;top:2478;width:220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Ответственный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" o:spid="_x0000_s1035" style="position:absolute;left:38;top:2715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3027;top:2478;width:3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3027;top:2715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3027;top:2952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38;top:3190;width:228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Исполнители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38;top:3427;width:86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7" o:spid="_x0000_s1041" style="position:absolute;left:3027;top:3190;width:3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3027;top:3427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3027;top:3664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" o:spid="_x0000_s1044" style="position:absolute;left:38;top:3901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разработчики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left:38;top:4139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6" style="position:absolute;left:3027;top:3901;width:3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left:3027;top:4139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" o:spid="_x0000_s1048" style="position:absolute;left:3027;top:4376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38;top:4613;width:24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38;top:4851;width:28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3027;top:4727;width:322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Подпрограмма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Развитие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модернизация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" o:spid="_x0000_s1052" style="position:absolute;left:3027;top:4965;width:324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угроз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3426;top:5202;width:243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54" style="position:absolute;left:3369;top:5439;width:258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«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Предупреждение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1" o:spid="_x0000_s1055" style="position:absolute;left:3122;top:5677;width:307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ликвидация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последствий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6" style="position:absolute;left:3208;top:5914;width:28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природного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техногенного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7" style="position:absolute;left:3360;top:6151;width:256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характера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гражданская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оборона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34" o:spid="_x0000_s1058" style="position:absolute;left:38;top:6512;width:25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35" o:spid="_x0000_s1059" style="position:absolute;left:3027;top:6512;width:56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Защита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60" style="position:absolute;left:3901;top:6512;width:78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061" style="position:absolute;left:4992;top:6512;width:9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38" o:spid="_x0000_s1062" style="position:absolute;left:5400;top:6512;width:88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территроий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9" o:spid="_x0000_s1063" style="position:absolute;left:3027;top:6749;width:111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</w:p>
                      </w:txbxContent>
                    </v:textbox>
                  </v:rect>
                  <v:rect id="Rectangle 40" o:spid="_x0000_s1064" style="position:absolute;left:4299;top:6749;width:7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1" o:spid="_x0000_s1065" style="position:absolute;left:5201;top:6749;width:80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поселенич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" o:spid="_x0000_s1066" style="position:absolute;left:6121;top:6749;width:16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" o:spid="_x0000_s1067" style="position:absolute;left:3027;top:6987;width:111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" o:spid="_x0000_s1068" style="position:absolute;left:4337;top:6987;width:71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" o:spid="_x0000_s1069" style="position:absolute;left:5239;top:6987;width:9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46" o:spid="_x0000_s1070" style="position:absolute;left:5523;top:6987;width:75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" o:spid="_x0000_s1071" style="position:absolute;left:3027;top:7224;width:103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безопасности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" o:spid="_x0000_s1072" style="position:absolute;left:38;top:7461;width:270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Задачи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9" o:spid="_x0000_s1073" style="position:absolute;left:3018;top:8249;width:85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обеспечение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0" o:spid="_x0000_s1074" style="position:absolute;left:3967;top:8249;width:96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1" o:spid="_x0000_s1075" style="position:absolute;left:5001;top:8249;width:114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предупреждения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" o:spid="_x0000_s1076" style="position:absolute;left:6216;top:8249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53" o:spid="_x0000_s1077" style="position:absolute;left:3018;top:8448;width:81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ликвидации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" o:spid="_x0000_s1078" style="position:absolute;left:3863;top:8448;width:99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5" o:spid="_x0000_s1079" style="position:absolute;left:4869;top:8448;width:63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6" o:spid="_x0000_s1080" style="position:absolute;left:5533;top:8448;width:79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природного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7" o:spid="_x0000_s1081" style="position:absolute;left:3018;top:8648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58" o:spid="_x0000_s1082" style="position:absolute;left:3388;top:8648;width:91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техногенного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9" o:spid="_x0000_s1083" style="position:absolute;left:4498;top:8648;width:7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характера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60" o:spid="_x0000_s1084" style="position:absolute;left:5409;top:8648;width:5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6216;top:8648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62" o:spid="_x0000_s1086" style="position:absolute;left:3018;top:8847;width:234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проишествий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объектах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63" o:spid="_x0000_s1087" style="position:absolute;left:38;top:9065;width:265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Целевые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индикаторы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 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показатели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38;top:9303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89" style="position:absolute;left:3018;top:9103;width:76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количество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" o:spid="_x0000_s1090" style="position:absolute;left:3863;top:9103;width:128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профилактических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7" o:spid="_x0000_s1091" style="position:absolute;left:5172;top:9103;width:89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8" o:spid="_x0000_s1092" style="position:absolute;left:6140;top:9103;width:1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" o:spid="_x0000_s1093" style="position:absolute;left:3018;top:9303;width:118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предупреждению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0" o:spid="_x0000_s1094" style="position:absolute;left:4460;top:9303;width:6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71" o:spid="_x0000_s1095" style="position:absolute;left:5362;top:9303;width:99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2" o:spid="_x0000_s1096" style="position:absolute;left:3018;top:9502;width:310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ситуаций и </w:t>
                          </w:r>
                          <w:proofErr w:type="spellStart"/>
                          <w:r w:rsidRPr="00621E18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проишествий</w:t>
                          </w:r>
                          <w:proofErr w:type="spellEnd"/>
                          <w:r w:rsidRPr="00621E18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 на водных объектах</w:t>
                          </w:r>
                        </w:p>
                      </w:txbxContent>
                    </v:textbox>
                  </v:rect>
                  <v:rect id="Rectangle 73" o:spid="_x0000_s1097" style="position:absolute;left:38;top:9720;width:205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Этапы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сроки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38;top:9958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099" style="position:absolute;left:3018;top:10062;width:40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этапы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0" style="position:absolute;left:3492;top:10062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7" o:spid="_x0000_s1101" style="position:absolute;left:3739;top:10062;width:86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выделяются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78" o:spid="_x0000_s1102" style="position:absolute;left:4641;top:10062;width:3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сроки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9" o:spid="_x0000_s1103" style="position:absolute;left:5106;top:10062;width:78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0" o:spid="_x0000_s1104" style="position:absolute;left:5941;top:10062;width:37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2015-</w:t>
                          </w:r>
                        </w:p>
                      </w:txbxContent>
                    </v:textbox>
                  </v:rect>
                  <v:rect id="Rectangle 81" o:spid="_x0000_s1105" style="position:absolute;left:3018;top:10262;width:6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годы</w:t>
                          </w:r>
                          <w:proofErr w:type="spellEnd"/>
                        </w:p>
                      </w:txbxContent>
                    </v:textbox>
                  </v:rect>
                  <v:rect id="Rectangle 82" o:spid="_x0000_s1106" style="position:absolute;left:38;top:10480;width:161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Объемы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источники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7" style="position:absolute;left:38;top:10717;width:254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финансирования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38;top:10955;width:264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действующих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ценах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9" style="position:absolute;left:38;top:11192;width:192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каждого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10" style="position:absolute;left:38;top:11429;width:233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 1</w:t>
                          </w:r>
                        </w:p>
                      </w:txbxContent>
                    </v:textbox>
                  </v:rect>
                  <v:rect id="Rectangle 87" o:spid="_x0000_s1111" style="position:absolute;left:3018;top:10461;width:45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общий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8" o:spid="_x0000_s1112" style="position:absolute;left:3492;top:10461;width:41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9" o:spid="_x0000_s1113" style="position:absolute;left:3929;top:10461;width:93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ассигнований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0" o:spid="_x0000_s1114" style="position:absolute;left:4878;top:10461;width:1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1" o:spid="_x0000_s1115" style="position:absolute;left:5068;top:10461;width:62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местного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2" o:spid="_x0000_s1116" style="position:absolute;left:5694;top:10461;width:63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93" o:spid="_x0000_s1117" style="position:absolute;left:3018;top:10660;width:92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необходимый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4" o:spid="_x0000_s1118" style="position:absolute;left:4451;top:10660;width:23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5" o:spid="_x0000_s1119" style="position:absolute;left:5210;top:10660;width:113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финансирования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6" o:spid="_x0000_s1120" style="position:absolute;left:3018;top:10860;width:10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7" o:spid="_x0000_s1121" style="position:absolute;left:4109;top:10860;width:7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8" o:spid="_x0000_s1122" style="position:absolute;left:4888;top:10860;width:7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99" o:spid="_x0000_s1123" style="position:absolute;left:5011;top:10860;width:48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период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0" o:spid="_x0000_s1124" style="position:absolute;left:5523;top:10860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</w:t>
                          </w:r>
                        </w:p>
                      </w:txbxContent>
                    </v:textbox>
                  </v:rect>
                  <v:rect id="Rectangle 101" o:spid="_x0000_s1125" style="position:absolute;left:5875;top:10860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Rectangle 102" o:spid="_x0000_s1126" style="position:absolute;left:5998;top:10860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2020</w:t>
                          </w:r>
                        </w:p>
                      </w:txbxContent>
                    </v:textbox>
                  </v:rect>
                  <v:rect id="Rectangle 103" o:spid="_x0000_s1127" style="position:absolute;left:3018;top:11059;width:233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годов   -  12,</w:t>
                          </w:r>
                          <w:r w:rsidRPr="00621E18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 рублей, в том числе:</w:t>
                          </w:r>
                        </w:p>
                      </w:txbxContent>
                    </v:textbox>
                  </v:rect>
                  <v:rect id="Rectangle 104" o:spid="_x0000_s1128" style="position:absolute;left:3018;top:11258;width:194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2015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–  12,0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05" o:spid="_x0000_s1129" style="position:absolute;left:3018;top:11458;width:178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2016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–  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06" o:spid="_x0000_s1130" style="position:absolute;left:3018;top:11657;width:190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2017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–  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07" o:spid="_x0000_s1131" style="position:absolute;left:3018;top:11856;width:186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2018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–  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рублей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08" o:spid="_x0000_s1132" style="position:absolute;left:3018;top:12056;width:177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2019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–  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тыс.рублей</w:t>
                          </w:r>
                          <w:proofErr w:type="spellEnd"/>
                        </w:p>
                      </w:txbxContent>
                    </v:textbox>
                  </v:rect>
                  <v:rect id="Rectangle 109" o:spid="_x0000_s1133" style="position:absolute;left:3018;top:12255;width:183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P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39023E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2020 год -   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0,</w:t>
                          </w:r>
                          <w:r w:rsidRPr="0039023E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  тыс</w:t>
                          </w:r>
                          <w:proofErr w:type="gramStart"/>
                          <w:r w:rsidRPr="0039023E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.р</w:t>
                          </w:r>
                          <w:proofErr w:type="gramEnd"/>
                          <w:r w:rsidRPr="0039023E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ублей</w:t>
                          </w:r>
                        </w:p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 xml:space="preserve">2021 год – 0,0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тыс</w:t>
                          </w:r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.р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ублей</w:t>
                          </w:r>
                          <w:proofErr w:type="spellEnd"/>
                          <w:r w:rsidRPr="0039023E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0" o:spid="_x0000_s1134" style="position:absolute;left:3018;top:12454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/>
                      </w:txbxContent>
                    </v:textbox>
                  </v:rect>
                  <v:rect id="Rectangle 111" o:spid="_x0000_s1135" style="position:absolute;left:38;top:12872;width:257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Ожидаемые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конечные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результаты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6" style="position:absolute;left:38;top:13109;width:214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137" style="position:absolute;left:38;top:13347;width:86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4" o:spid="_x0000_s1138" style="position:absolute;left:3018;top:13147;width:66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снижение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5" o:spid="_x0000_s1139" style="position:absolute;left:3863;top:13147;width:46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рисков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6" o:spid="_x0000_s1140" style="position:absolute;left:4517;top:13147;width:102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возникновения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7" o:spid="_x0000_s1141" style="position:absolute;left:5704;top:13147;width:6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8" o:spid="_x0000_s1142" style="position:absolute;left:3018;top:13347;width:99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9" o:spid="_x0000_s1143" style="position:absolute;left:4033;top:13347;width:67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20" o:spid="_x0000_s1144" style="position:absolute;left:4755;top:13347;width:79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несчастных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1" o:spid="_x0000_s1145" style="position:absolute;left:5580;top:13347;width:52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случаев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2" o:spid="_x0000_s1146" style="position:absolute;left:6150;top:13347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3" o:spid="_x0000_s1147" style="position:absolute;left:3018;top:13546;width:313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воде и смягчение их возможных последствий;</w:t>
                          </w:r>
                        </w:p>
                      </w:txbxContent>
                    </v:textbox>
                  </v:rect>
                  <v:rect id="Rectangle 124" o:spid="_x0000_s1148" style="position:absolute;left:3018;top:13745;width:7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5" o:spid="_x0000_s1149" style="position:absolute;left:3872;top:13745;width:47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уровня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6" o:spid="_x0000_s1150" style="position:absolute;left:4422;top:13745;width:9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безопасности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7" o:spid="_x0000_s1151" style="position:absolute;left:5400;top:13745;width:6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8" o:spid="_x0000_s1152" style="position:absolute;left:6159;top:13745;width:14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9" o:spid="_x0000_s1153" style="position:absolute;left:3018;top:13945;width:99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0" o:spid="_x0000_s1154" style="position:absolute;left:4252;top:13945;width:63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1" o:spid="_x0000_s1155" style="position:absolute;left:5153;top:13945;width:79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природного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2" o:spid="_x0000_s1156" style="position:absolute;left:6216;top:13945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33" o:spid="_x0000_s1157" style="position:absolute;left:3018;top:14144;width:91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техногенного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4" o:spid="_x0000_s1158" style="position:absolute;left:3929;top:14144;width:7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характера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35" o:spid="_x0000_s1159" style="position:absolute;left:4631;top:14144;width:5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6" o:spid="_x0000_s1160" style="position:absolute;left:5239;top:14144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137" o:spid="_x0000_s1161" style="position:absolute;left:5362;top:14144;width:98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происшествий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8" o:spid="_x0000_s1162" style="position:absolute;left:3018;top:14343;width:139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объектах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139" o:spid="_x0000_s1163" style="position:absolute;left:3018;top:14543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/>
                      </w:txbxContent>
                    </v:textbox>
                  </v:rect>
                  <v:rect id="Rectangle 140" o:spid="_x0000_s1164" style="position:absolute;left:38;top:14761;width:261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</w:t>
                          </w:r>
                        </w:p>
                      </w:txbxContent>
                    </v:textbox>
                  </v:rect>
                  <v:rect id="Rectangle 141" o:spid="_x0000_s1165" style="position:absolute;left:2743;top:579;width:84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ПАСПОРТ</w:t>
                          </w:r>
                        </w:p>
                      </w:txbxContent>
                    </v:textbox>
                  </v:rect>
                  <v:rect id="Rectangle 142" o:spid="_x0000_s1166" style="position:absolute;left:38;top:816;width:618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муниципальной программы </w:t>
                          </w:r>
                          <w:proofErr w:type="spellStart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Плясоватского</w:t>
                          </w:r>
                          <w:proofErr w:type="spellEnd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сельского поселения </w:t>
                          </w:r>
                          <w:proofErr w:type="spellStart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Верхнехавского</w:t>
                          </w:r>
                          <w:proofErr w:type="spellEnd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3" o:spid="_x0000_s1167" style="position:absolute;left:247;top:1054;width:583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муниципального района «Защита населения и территории от </w:t>
                          </w:r>
                          <w:proofErr w:type="gramStart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чрезвычайных</w:t>
                          </w:r>
                          <w:proofErr w:type="gramEnd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168" style="position:absolute;left:2790;top:1291;width:75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5" o:spid="_x0000_s1169" style="position:absolute;left:66;top:1528;width:615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обеспечение пожарной безопасности и безопасности людей на водных объектах </w:t>
                          </w:r>
                        </w:p>
                      </w:txbxContent>
                    </v:textbox>
                  </v:rect>
                  <v:rect id="Rectangle 146" o:spid="_x0000_s1170" style="position:absolute;left:114;top:1766;width:604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в  </w:t>
                          </w:r>
                          <w:proofErr w:type="spellStart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Плясоватском</w:t>
                          </w:r>
                          <w:proofErr w:type="spellEnd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сельском поселении  </w:t>
                          </w:r>
                          <w:proofErr w:type="spellStart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Верхнехавского</w:t>
                          </w:r>
                          <w:proofErr w:type="spellEnd"/>
                          <w:r w:rsidRPr="00621E18"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 муниципального района </w:t>
                          </w:r>
                        </w:p>
                      </w:txbxContent>
                    </v:textbox>
                  </v:rect>
                  <v:rect id="Rectangle 147" o:spid="_x0000_s1171" style="position:absolute;left:1547;top:2003;width:322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Воронежской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2015-202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48" o:spid="_x0000_s1172" style="position:absolute;left:3170;top:2240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/>
                      </w:txbxContent>
                    </v:textbox>
                  </v:rect>
                  <v:line id="Line 149" o:spid="_x0000_s1173" style="position:absolute;visibility:visible;mso-wrap-style:square" from="0,0" to="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  <v:rect id="Rectangle 150" o:spid="_x0000_s1174" style="position:absolute;width:9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  <v:line id="Line 151" o:spid="_x0000_s1175" style="position:absolute;visibility:visible;mso-wrap-style:square" from="2989,0" to="2990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  <v:rect id="Rectangle 152" o:spid="_x0000_s1176" style="position:absolute;left:2989;width:1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  <v:line id="Line 153" o:spid="_x0000_s1177" style="position:absolute;visibility:visible;mso-wrap-style:square" from="9,2440" to="6330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154" o:spid="_x0000_s1178" style="position:absolute;left:9;top:2440;width:632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155" o:spid="_x0000_s1179" style="position:absolute;visibility:visible;mso-wrap-style:square" from="6321,0" to="6322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  <v:rect id="Rectangle 156" o:spid="_x0000_s1180" style="position:absolute;left:6321;width:9;height: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  <v:line id="Line 157" o:spid="_x0000_s1181" style="position:absolute;visibility:visible;mso-wrap-style:square" from="9,3152" to="6330,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  <v:rect id="Rectangle 158" o:spid="_x0000_s1182" style="position:absolute;left:9;top:3152;width:632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  <v:line id="Line 159" o:spid="_x0000_s1183" style="position:absolute;visibility:visible;mso-wrap-style:square" from="9,3864" to="6330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  <v:rect id="Rectangle 160" o:spid="_x0000_s1184" style="position:absolute;left:9;top:3864;width:632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  <v:line id="Line 161" o:spid="_x0000_s1185" style="position:absolute;visibility:visible;mso-wrap-style:square" from="9,4575" to="6330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162" o:spid="_x0000_s1186" style="position:absolute;left:9;top:4575;width:63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163" o:spid="_x0000_s1187" style="position:absolute;visibility:visible;mso-wrap-style:square" from="6321,2449" to="6322,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164" o:spid="_x0000_s1188" style="position:absolute;left:6321;top:2449;width:9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165" o:spid="_x0000_s1189" style="position:absolute;visibility:visible;mso-wrap-style:square" from="9,6474" to="299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166" o:spid="_x0000_s1190" style="position:absolute;left:9;top:6474;width:299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167" o:spid="_x0000_s1191" style="position:absolute;visibility:visible;mso-wrap-style:square" from="2999,6474" to="6330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168" o:spid="_x0000_s1192" style="position:absolute;left:2999;top:6474;width:33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169" o:spid="_x0000_s1193" style="position:absolute;visibility:visible;mso-wrap-style:square" from="9,7423" to="2999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170" o:spid="_x0000_s1194" style="position:absolute;left:9;top:7423;width:29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171" o:spid="_x0000_s1195" style="position:absolute;visibility:visible;mso-wrap-style:square" from="2999,7423" to="6330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172" o:spid="_x0000_s1196" style="position:absolute;left:2999;top:7423;width:3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173" o:spid="_x0000_s1197" style="position:absolute;visibility:visible;mso-wrap-style:square" from="9,9028" to="2999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  <v:rect id="Rectangle 174" o:spid="_x0000_s1198" style="position:absolute;left:9;top:9028;width:299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  <v:line id="Line 175" o:spid="_x0000_s1199" style="position:absolute;visibility:visible;mso-wrap-style:square" from="2999,9028" to="6330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  <v:rect id="Rectangle 176" o:spid="_x0000_s1200" style="position:absolute;left:2999;top:9028;width:33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  <v:line id="Line 177" o:spid="_x0000_s1201" style="position:absolute;visibility:visible;mso-wrap-style:square" from="9,9683" to="2999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  <v:rect id="Rectangle 178" o:spid="_x0000_s1202" style="position:absolute;left:9;top:9683;width:299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  <v:line id="Line 179" o:spid="_x0000_s1203" style="position:absolute;visibility:visible;mso-wrap-style:square" from="2999,9683" to="6330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  <v:rect id="Rectangle 180" o:spid="_x0000_s1204" style="position:absolute;left:2999;top:9683;width:33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  <v:line id="Line 181" o:spid="_x0000_s1205" style="position:absolute;visibility:visible;mso-wrap-style:square" from="9,10442" to="2999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  <v:rect id="Rectangle 182" o:spid="_x0000_s1206" style="position:absolute;left:9;top:10442;width:299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  <v:line id="Line 183" o:spid="_x0000_s1207" style="position:absolute;visibility:visible;mso-wrap-style:square" from="2999,10442" to="6330,10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  <v:rect id="Rectangle 184" o:spid="_x0000_s1208" style="position:absolute;left:2999;top:10442;width:333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  <v:line id="Line 185" o:spid="_x0000_s1209" style="position:absolute;visibility:visible;mso-wrap-style:square" from="9,12834" to="2999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  <v:rect id="Rectangle 186" o:spid="_x0000_s1210" style="position:absolute;left:9;top:12834;width:29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  <v:line id="Line 187" o:spid="_x0000_s1211" style="position:absolute;visibility:visible;mso-wrap-style:square" from="2999,12834" to="6330,1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  <v:rect id="Rectangle 188" o:spid="_x0000_s1212" style="position:absolute;left:2999;top:12834;width:3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line id="Line 189" o:spid="_x0000_s1213" style="position:absolute;visibility:visible;mso-wrap-style:square" from="0,2440" to="1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190" o:spid="_x0000_s1214" style="position:absolute;top:2440;width:9;height:1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191" o:spid="_x0000_s1215" style="position:absolute;visibility:visible;mso-wrap-style:square" from="9,14723" to="2999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192" o:spid="_x0000_s1216" style="position:absolute;left:9;top:14723;width:299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193" o:spid="_x0000_s1217" style="position:absolute;visibility:visible;mso-wrap-style:square" from="2989,2449" to="2990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194" o:spid="_x0000_s1218" style="position:absolute;left:2989;top:2449;width:10;height:1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195" o:spid="_x0000_s1219" style="position:absolute;visibility:visible;mso-wrap-style:square" from="2999,14723" to="6330,1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  <v:rect id="Rectangle 196" o:spid="_x0000_s1220" style="position:absolute;left:2999;top:14723;width:3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  <v:line id="Line 197" o:spid="_x0000_s1221" style="position:absolute;visibility:visible;mso-wrap-style:square" from="6321,4585" to="6322,1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  <v:rect id="Rectangle 198" o:spid="_x0000_s1222" style="position:absolute;left:6321;top:4585;width:9;height:10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line id="Line 199" o:spid="_x0000_s1223" style="position:absolute;visibility:visible;mso-wrap-style:square" from="0,14960" to="6321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OE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G84TxwAAANwAAAAPAAAAAAAA&#10;AAAAAAAAAKECAABkcnMvZG93bnJldi54bWxQSwUGAAAAAAQABAD5AAAAlQMAAAAA&#10;" strokecolor="#dadcdd" strokeweight="0"/>
                  <v:rect id="Rectangle 200" o:spid="_x0000_s1224" style="position:absolute;top:14960;width:63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s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+GywgAAANwAAAAPAAAAAAAAAAAAAAAAAJgCAABkcnMvZG93&#10;bnJldi54bWxQSwUGAAAAAAQABAD1AAAAhwMAAAAA&#10;" fillcolor="#dadcdd" stroked="f"/>
                  <v:line id="Line 201" o:spid="_x0000_s1225" style="position:absolute;visibility:visible;mso-wrap-style:square" from="0,14733" to="1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/+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c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yP/6xwAAANwAAAAPAAAAAAAA&#10;AAAAAAAAAKECAABkcnMvZG93bnJldi54bWxQSwUGAAAAAAQABAD5AAAAlQMAAAAA&#10;" strokecolor="#dadcdd" strokeweight="0"/>
                  <v:rect id="Rectangle 202" o:spid="_x0000_s1226" style="position:absolute;top:14733;width: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7ac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PP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HtpwgAAANwAAAAPAAAAAAAAAAAAAAAAAJgCAABkcnMvZG93&#10;bnJldi54bWxQSwUGAAAAAAQABAD1AAAAhwMAAAAA&#10;" fillcolor="#dadcdd" stroked="f"/>
                  <v:line id="Line 203" o:spid="_x0000_s1227" style="position:absolute;visibility:visible;mso-wrap-style:square" from="2989,14733" to="299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lIc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nZSHGAAAA3AAAAA8AAAAAAAAA&#10;AAAAAAAAoQIAAGRycy9kb3ducmV2LnhtbFBLBQYAAAAABAAEAPkAAACUAwAAAAA=&#10;" strokecolor="#dadcdd" strokeweight="0"/>
                  <v:rect id="Rectangle 204" o:spid="_x0000_s1228" style="position:absolute;left:2989;top:14733;width:1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Ahc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QIXEAAAA3AAAAA8AAAAAAAAAAAAAAAAAmAIAAGRycy9k&#10;b3ducmV2LnhtbFBLBQYAAAAABAAEAPUAAACJAwAAAAA=&#10;" fillcolor="#dadcdd" stroked="f"/>
                </v:group>
                <v:line id="Line 205" o:spid="_x0000_s1229" style="position:absolute;visibility:visible;mso-wrap-style:square" from="40195,95116" to="40201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lezc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er2C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5Xs3GAAAA3AAAAA8AAAAAAAAA&#10;AAAAAAAAoQIAAGRycy9kb3ducmV2LnhtbFBLBQYAAAAABAAEAPkAAACUAwAAAAA=&#10;" strokecolor="#dadcdd" strokeweight="0"/>
                <v:rect id="Rectangle 206" o:spid="_x0000_s1230" style="position:absolute;left:40195;top:9511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9as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K/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31qxQAAANwAAAAPAAAAAAAAAAAAAAAAAJgCAABkcnMv&#10;ZG93bnJldi54bWxQSwUGAAAAAAQABAD1AAAAigMAAAAA&#10;" fillcolor="#dadcdd" stroked="f"/>
                <v:line id="Line 207" o:spid="_x0000_s1231" style="position:absolute;visibility:visible;mso-wrap-style:square" from="57,57" to="4025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xjIsYAAADcAAAADwAAAGRycy9kb3ducmV2LnhtbESPT2vCQBTE70K/w/IKvUjdaIm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cYyLGAAAA3AAAAA8AAAAAAAAA&#10;AAAAAAAAoQIAAGRycy9kb3ducmV2LnhtbFBLBQYAAAAABAAEAPkAAACUAwAAAAA=&#10;" strokecolor="#dadcdd" strokeweight="0"/>
                <v:rect id="Rectangle 208" o:spid="_x0000_s1232" style="position:absolute;left:57;top:57;width:402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Ghs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RobEAAAA3AAAAA8AAAAAAAAAAAAAAAAAmAIAAGRycy9k&#10;b3ducmV2LnhtbFBLBQYAAAAABAAEAPUAAACJAwAAAAA=&#10;" fillcolor="#dadcdd" stroked="f"/>
                <v:line id="Line 209" o:spid="_x0000_s1233" style="position:absolute;visibility:visible;mso-wrap-style:square" from="57,1562" to="40252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YzsYAAADcAAAADwAAAGRycy9kb3ducmV2LnhtbESPQWvCQBSE70L/w/IKXkQ3WrQ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WM7GAAAA3AAAAA8AAAAAAAAA&#10;AAAAAAAAoQIAAGRycy9kb3ducmV2LnhtbFBLBQYAAAAABAAEAPkAAACUAwAAAAA=&#10;" strokecolor="#dadcdd" strokeweight="0"/>
                <v:rect id="Rectangle 210" o:spid="_x0000_s1234" style="position:absolute;left:57;top:1562;width:4025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b8IA&#10;AADcAAAADwAAAGRycy9kb3ducmV2LnhtbERPW2vCMBR+F/YfwhnsTVMFL3SNsg0cg4FgnWWPh+as&#10;CWtOSpNp+++XB8HHj+9e7AbXigv1wXpWMJ9lIIhrry03Cr5O++kGRIjIGlvPpGCkALvtw6TAXPsr&#10;H+lSxkakEA45KjAxdrmUoTbkMMx8R5y4H987jAn2jdQ9XlO4a+Uiy1bSoeXUYLCjN0P1b/nnFHyO&#10;lT2v9BzP39VhNOv3V+uyo1JPj8PLM4hIQ7yLb+4PrWC5TG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ndvwgAAANwAAAAPAAAAAAAAAAAAAAAAAJgCAABkcnMvZG93&#10;bnJldi54bWxQSwUGAAAAAAQABAD1AAAAhwMAAAAA&#10;" fillcolor="#dadcdd" stroked="f"/>
                <v:line id="Line 211" o:spid="_x0000_s1235" style="position:absolute;visibility:visible;mso-wrap-style:square" from="57,3556" to="40252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pJ8YAAADcAAAADwAAAGRycy9kb3ducmV2LnhtbESPT2vCQBTE70K/w/IKXqRutCg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aSfGAAAA3AAAAA8AAAAAAAAA&#10;AAAAAAAAoQIAAGRycy9kb3ducmV2LnhtbFBLBQYAAAAABAAEAPkAAACUAwAAAAA=&#10;" strokecolor="#dadcdd" strokeweight="0"/>
                <v:rect id="Rectangle 212" o:spid="_x0000_s1236" style="position:absolute;left:57;top:3556;width:4025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x1M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QsdTBAAAA3AAAAA8AAAAAAAAAAAAAAAAAmAIAAGRycy9kb3du&#10;cmV2LnhtbFBLBQYAAAAABAAEAPUAAACGAwAAAAA=&#10;" fillcolor="#dadcdd" stroked="f"/>
                <v:line id="Line 213" o:spid="_x0000_s1237" style="position:absolute;visibility:visible;mso-wrap-style:square" from="40252,15551" to="4025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vnM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vnMUAAADcAAAADwAAAAAAAAAA&#10;AAAAAAChAgAAZHJzL2Rvd25yZXYueG1sUEsFBgAAAAAEAAQA+QAAAJMDAAAAAA==&#10;" strokecolor="#dadcdd" strokeweight="0"/>
                <v:rect id="Rectangle 214" o:spid="_x0000_s1238" style="position:absolute;left:40252;top:15551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OM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oo4xQAAANwAAAAPAAAAAAAAAAAAAAAAAJgCAABkcnMv&#10;ZG93bnJldi54bWxQSwUGAAAAAAQABAD1AAAAigMAAAAA&#10;" fillcolor="#dadcdd" stroked="f"/>
                <v:line id="Line 215" o:spid="_x0000_s1239" style="position:absolute;visibility:visible;mso-wrap-style:square" from="40252,20072" to="40259,2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WUcM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VlHDGAAAA3AAAAA8AAAAAAAAA&#10;AAAAAAAAoQIAAGRycy9kb3ducmV2LnhtbFBLBQYAAAAABAAEAPkAAACUAwAAAAA=&#10;" strokecolor="#dadcdd" strokeweight="0"/>
                <v:rect id="Rectangle 216" o:spid="_x0000_s1240" style="position:absolute;left:40252;top:20072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line id="Line 217" o:spid="_x0000_s1241" style="position:absolute;visibility:visible;mso-wrap-style:square" from="40252,24593" to="40259,24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pn8UAAADcAAAADwAAAGRycy9kb3ducmV2LnhtbESPQYvCMBSE74L/ITzBi2iqokg1ytJF&#10;8OBB6y5en83btm7zUpqo3X+/EQSPw8x8w6w2ranEnRpXWlYwHkUgiDOrS84VfJ22wwUI55E1VpZJ&#10;wR852Ky7nRXG2j74SPfU5yJA2MWooPC+jqV0WUEG3cjWxMH7sY1BH2STS93gI8BNJSdRNJcGSw4L&#10;BdaUFJT9pjejYHBeDKb4nV6TcT5J6HrYXz6PTql+r/1YgvDU+nf41d5pBbP5DJ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Cpn8UAAADcAAAADwAAAAAAAAAA&#10;AAAAAAChAgAAZHJzL2Rvd25yZXYueG1sUEsFBgAAAAAEAAQA+QAAAJMDAAAAAA==&#10;" strokecolor="#dadcdd" strokeweight="0"/>
                <v:rect id="Rectangle 218" o:spid="_x0000_s1242" style="position:absolute;left:40252;top:24593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line id="Line 219" o:spid="_x0000_s1243" style="position:absolute;visibility:visible;mso-wrap-style:square" from="40252,29108" to="40259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c8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uknPGAAAA3AAAAA8AAAAAAAAA&#10;AAAAAAAAoQIAAGRycy9kb3ducmV2LnhtbFBLBQYAAAAABAAEAPkAAACUAwAAAAA=&#10;" strokecolor="#dadcdd" strokeweight="0"/>
                <v:rect id="Rectangle 220" o:spid="_x0000_s1244" style="position:absolute;left:40252;top:2910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line id="Line 221" o:spid="_x0000_s1245" style="position:absolute;visibility:visible;mso-wrap-style:square" from="40252,57384" to="40259,5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jms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o5rGAAAA3AAAAA8AAAAAAAAA&#10;AAAAAAAAoQIAAGRycy9kb3ducmV2LnhtbFBLBQYAAAAABAAEAPkAAACUAwAAAAA=&#10;" strokecolor="#dadcdd" strokeweight="0"/>
                <v:rect id="Rectangle 222" o:spid="_x0000_s1246" style="position:absolute;left:40252;top:57384;width:6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CcIA&#10;AADcAAAADwAAAGRycy9kb3ducmV2LnhtbERPW2vCMBR+H/gfwhH2NlMHU6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ScJwgAAANwAAAAPAAAAAAAAAAAAAAAAAJgCAABkcnMvZG93&#10;bnJldi54bWxQSwUGAAAAAAQABAD1AAAAhwMAAAAA&#10;" fillcolor="#dadcdd" stroked="f"/>
                <v:line id="Line 223" o:spid="_x0000_s1247" style="position:absolute;visibility:visible;mso-wrap-style:square" from="40252,61544" to="40259,6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5Qc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SOUHGAAAA3AAAAA8AAAAAAAAA&#10;AAAAAAAAoQIAAGRycy9kb3ducmV2LnhtbFBLBQYAAAAABAAEAPkAAACUAwAAAAA=&#10;" strokecolor="#dadcdd" strokeweight="0"/>
                <v:rect id="Rectangle 224" o:spid="_x0000_s1248" style="position:absolute;left:40252;top:61544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c5c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XHOXEAAAA3AAAAA8AAAAAAAAAAAAAAAAAmAIAAGRycy9k&#10;b3ducmV2LnhtbFBLBQYAAAAABAAEAPUAAACJAwAAAAA=&#10;" fillcolor="#dadcdd" stroked="f"/>
                <v:line id="Line 225" o:spid="_x0000_s1249" style="position:absolute;visibility:visible;mso-wrap-style:square" from="40252,66363" to="40259,6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Crc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Wz+R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MAq3GAAAA3AAAAA8AAAAAAAAA&#10;AAAAAAAAoQIAAGRycy9kb3ducmV2LnhtbFBLBQYAAAAABAAEAPkAAACUAwAAAAA=&#10;" strokecolor="#dadcdd" strokeweight="0"/>
                <v:rect id="Rectangle 226" o:spid="_x0000_s1250" style="position:absolute;left:40252;top:66363;width:6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hCs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PZCz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iEKxQAAANwAAAAPAAAAAAAAAAAAAAAAAJgCAABkcnMv&#10;ZG93bnJldi54bWxQSwUGAAAAAAQABAD1AAAAigMAAAAA&#10;" fillcolor="#dadcdd" stroked="f"/>
                <v:rect id="Rectangle 227" o:spid="_x0000_s1251" style="position:absolute;width:4031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kwMMA&#10;AADcAAAADwAAAGRycy9kb3ducmV2LnhtbESPT2vCQBTE70K/w/IK3nRTNY2krlKEolf/0PNr9pmE&#10;Zt+m2e2afHtXEDwOM/MbZrXpTSMCda62rOBtmoAgLqyuuVRwPn1NliCcR9bYWCYFAznYrF9GK8y1&#10;vfKBwtGXIkLY5aig8r7NpXRFRQbd1LbE0bvYzqCPsiul7vAa4aaRsyR5lwZrjgsVtrStqPg9/hsF&#10;i5/lkLhAIZsPu13qvi/14i8oNX7tPz9AeOr9M/xo77WCN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3kwMMAAADcAAAADwAAAAAAAAAAAAAAAACYAgAAZHJzL2Rv&#10;d25yZXYueG1sUEsFBgAAAAAEAAQA9QAAAIgDAAAAAA==&#10;" fillcolor="#0000d0" stroked="f"/>
                <v:rect id="Rectangle 228" o:spid="_x0000_s1252" style="position:absolute;width:177;height:9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6t8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qyy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6t8MAAADcAAAADwAAAAAAAAAAAAAAAACYAgAAZHJzL2Rv&#10;d25yZXYueG1sUEsFBgAAAAAEAAQA9QAAAIgDAAAAAA==&#10;" fillcolor="#0000d0" stroked="f"/>
                <v:rect id="Rectangle 229" o:spid="_x0000_s1253" style="position:absolute;left:40132;width:184;height:9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fLMMA&#10;AADcAAAADwAAAGRycy9kb3ducmV2LnhtbESPS2vDMBCE74H+B7GF3GK5edTBjRJKoCTXPOh5a21s&#10;U2vlWqpi//soEMhxmJlvmNWmN40I1LnasoK3JAVBXFhdc6ngfPqaLEE4j6yxsUwKBnKwWb+MVphr&#10;e+UDhaMvRYSwy1FB5X2bS+mKigy6xLbE0bvYzqCPsiul7vAa4aaR0zR9lwZrjgsVtrStqPg9/hsF&#10;85/lkLpAIZsNu93CfV/q+V9Qavzaf36A8NT7Z/jR3msFiyy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fLMMAAADcAAAADwAAAAAAAAAAAAAAAACYAgAAZHJzL2Rv&#10;d25yZXYueG1sUEsFBgAAAAAEAAQA9QAAAIgDAAAAAA==&#10;" fillcolor="#0000d0" stroked="f"/>
                <v:rect id="Rectangle 230" o:spid="_x0000_s1254" style="position:absolute;left:57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X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FvE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S16+AAAA3AAAAA8AAAAAAAAAAAAAAAAAmAIAAGRycy9kb3ducmV2&#10;LnhtbFBLBQYAAAAABAAEAPUAAACDAwAAAAA=&#10;" fillcolor="#0000d0" stroked="f"/>
                <v:rect id="Rectangle 231" o:spid="_x0000_s1255" style="position:absolute;left:781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xc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dA6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O7FwgAAANwAAAAPAAAAAAAAAAAAAAAAAJgCAABkcnMvZG93&#10;bnJldi54bWxQSwUGAAAAAAQABAD1AAAAhwMAAAAA&#10;" fillcolor="#0000d0" stroked="f"/>
                <v:rect id="Rectangle 232" o:spid="_x0000_s1256" style="position:absolute;left:1504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3f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d/vwAAANwAAAAPAAAAAAAAAAAAAAAAAJgCAABkcnMvZG93bnJl&#10;di54bWxQSwUGAAAAAAQABAD1AAAAhAMAAAAA&#10;" fillcolor="#0000d0" stroked="f"/>
                <v:rect id="Rectangle 233" o:spid="_x0000_s1257" style="position:absolute;left:2228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S5MMA&#10;AADcAAAADwAAAGRycy9kb3ducmV2LnhtbESPS2vDMBCE74H+B7GF3GI5r9a4UUIJlOSaBz1vrY1t&#10;aq1cS1Xsfx8FAjkOM/MNs9r0phGBOldbVjBNUhDEhdU1lwrOp69JBsJ5ZI2NZVIwkIPN+mW0wlzb&#10;Kx8oHH0pIoRdjgoq79tcSldUZNAltiWO3sV2Bn2UXSl1h9cIN42cpembNFhzXKiwpW1Fxe/x3yhY&#10;/GRD6gKF9/mw2y3d96Ve/AWlxq/95wcIT71/hh/tvVawzKZwP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S5MMAAADcAAAADwAAAAAAAAAAAAAAAACYAgAAZHJzL2Rv&#10;d25yZXYueG1sUEsFBgAAAAAEAAQA9QAAAIgDAAAAAA==&#10;" fillcolor="#0000d0" stroked="f"/>
                <v:rect id="Rectangle 234" o:spid="_x0000_s1258" style="position:absolute;left:2952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Mk8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zdAL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Mk8MAAADcAAAADwAAAAAAAAAAAAAAAACYAgAAZHJzL2Rv&#10;d25yZXYueG1sUEsFBgAAAAAEAAQA9QAAAIgDAAAAAA==&#10;" fillcolor="#0000d0" stroked="f"/>
                <v:rect id="Rectangle 235" o:spid="_x0000_s1259" style="position:absolute;left:3670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pCM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PJv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2pCMMAAADcAAAADwAAAAAAAAAAAAAAAACYAgAAZHJzL2Rv&#10;d25yZXYueG1sUEsFBgAAAAAEAAQA9QAAAIgDAAAAAA==&#10;" fillcolor="#0000d0" stroked="f"/>
                <v:rect id="Rectangle 236" o:spid="_x0000_s1260" style="position:absolute;left:4394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xfMIA&#10;AADcAAAADwAAAGRycy9kb3ducmV2LnhtbESPQWvCQBSE70L/w/IK3nRjjTVEVymFYq9q8fzMPpNg&#10;9m2a3a7Jv+8KgsdhZr5h1tveNCJQ52rLCmbTBARxYXXNpYKf49ckA+E8ssbGMikYyMF28zJaY67t&#10;jfcUDr4UEcIuRwWV920upSsqMuimtiWO3sV2Bn2UXSl1h7cIN418S5J3abDmuFBhS58VFdfDn1GQ&#10;nrMhcYHCcj7sdgt3utTpb1Bq/Np/rEB46v0z/Gh/awWLLIX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DF8wgAAANwAAAAPAAAAAAAAAAAAAAAAAJgCAABkcnMvZG93&#10;bnJldi54bWxQSwUGAAAAAAQABAD1AAAAhwMAAAAA&#10;" fillcolor="#0000d0" stroked="f"/>
                <v:rect id="Rectangle 237" o:spid="_x0000_s1261" style="position:absolute;left:5118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U58MA&#10;AADcAAAADwAAAGRycy9kb3ducmV2LnhtbESPQWvCQBSE74X+h+UVeqsbrakhZiNFKHqtFs/P7DMJ&#10;Zt+m2e2a/Hu3UOhxmJlvmGIzmk4EGlxrWcF8loAgrqxuuVbwdfx4yUA4j6yxs0wKJnKwKR8fCsy1&#10;vfEnhYOvRYSwy1FB432fS+mqhgy6me2Jo3exg0Ef5VBLPeAtwk0nF0nyJg22HBca7GnbUHU9/BgF&#10;y3M2JS5QWL1Ou13qTpd2+R2Uen4a39cgPI3+P/zX3msFa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U58MAAADcAAAADwAAAAAAAAAAAAAAAACYAgAAZHJzL2Rv&#10;d25yZXYueG1sUEsFBgAAAAAEAAQA9QAAAIgDAAAAAA==&#10;" fillcolor="#0000d0" stroked="f"/>
                <v:rect id="Rectangle 238" o:spid="_x0000_s1262" style="position:absolute;left:5842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KkMMA&#10;AADcAAAADwAAAGRycy9kb3ducmV2LnhtbESPS2vDMBCE74H+B7GF3BK5ebjGjRJKoCTXPOh5a21s&#10;U2vlWqpi//soEMhxmJlvmNWmN40I1LnasoK3aQKCuLC65lLB+fQ1yUA4j6yxsUwKBnKwWb+MVphr&#10;e+UDhaMvRYSwy1FB5X2bS+mKigy6qW2Jo3exnUEfZVdK3eE1wk0jZ0mSSoM1x4UKW9pWVPwe/42C&#10;xU82JC5QeJ8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KkMMAAADcAAAADwAAAAAAAAAAAAAAAACYAgAAZHJzL2Rv&#10;d25yZXYueG1sUEsFBgAAAAAEAAQA9QAAAIgDAAAAAA==&#10;" fillcolor="#0000d0" stroked="f"/>
                <v:rect id="Rectangle 239" o:spid="_x0000_s1263" style="position:absolute;left:6565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vC8MA&#10;AADcAAAADwAAAGRycy9kb3ducmV2LnhtbESPS2vDMBCE74H+B7GF3BK5edTGjRJKoCTXPOh5a21s&#10;U2vlWqpi//soEMhxmJlvmNWmN40I1LnasoK3aQKCuLC65lLB+fQ1yUA4j6yxsUwKBnKwWb+MVphr&#10;e+UDhaMvRYSwy1FB5X2bS+mKigy6qW2Jo3exnUEfZVdK3eE1wk0jZ0nyLg3WHBcqbGlbUfF7/DcK&#10;Fj/ZkLhAIZ0Pu93SfV/qxV9Qavzaf36A8NT7Z/jR3msFyyyF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avC8MAAADcAAAADwAAAAAAAAAAAAAAAACYAgAAZHJzL2Rv&#10;d25yZXYueG1sUEsFBgAAAAAEAAQA9QAAAIgDAAAAAA==&#10;" fillcolor="#0000d0" stroked="f"/>
                <v:rect id="Rectangle 240" o:spid="_x0000_s1264" style="position:absolute;left:7289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7eb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8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OTt5vwAAANwAAAAPAAAAAAAAAAAAAAAAAJgCAABkcnMvZG93bnJl&#10;di54bWxQSwUGAAAAAAQABAD1AAAAhAMAAAAA&#10;" fillcolor="#0000d0" stroked="f"/>
                <v:rect id="Rectangle 241" o:spid="_x0000_s1265" style="position:absolute;left:8013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e4sMA&#10;AADcAAAADwAAAGRycy9kb3ducmV2LnhtbESPQWvCQBSE70L/w/IK3nTTqjWmWaUIYq+1xfMz+0xC&#10;s2/T7LpJ/r1bKPQ4zMw3TL4bTCMCda62rOBpnoAgLqyuuVTw9XmYpSCcR9bYWCYFIznYbR8mOWba&#10;9vxB4eRLESHsMlRQed9mUrqiIoNublvi6F1tZ9BH2ZVSd9hHuGnkc5K8SIM1x4UKW9pXVHyfbkbB&#10;8pKOiQsU1ovxeFy587Ve/gSlpo/D2ysIT4P/D/+137WCVbqB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e4sMAAADcAAAADwAAAAAAAAAAAAAAAACYAgAAZHJzL2Rv&#10;d25yZXYueG1sUEsFBgAAAAAEAAQA9QAAAIgDAAAAAA==&#10;" fillcolor="#0000d0" stroked="f"/>
                <v:rect id="Rectangle 242" o:spid="_x0000_s1266" style="position:absolute;left:8737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hor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vn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qGivwAAANwAAAAPAAAAAAAAAAAAAAAAAJgCAABkcnMvZG93bnJl&#10;di54bWxQSwUGAAAAAAQABAD1AAAAhAMAAAAA&#10;" fillcolor="#0000d0" stroked="f"/>
                <v:rect id="Rectangle 243" o:spid="_x0000_s1267" style="position:absolute;left:9455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EOcQA&#10;AADcAAAADwAAAGRycy9kb3ducmV2LnhtbESPQWvCQBSE7wX/w/KE3ppNrFqbZhUpFHutiufX7DMJ&#10;Zt/G7HZN/n23UPA4zMw3TLEZTCsC9a6xrCBLUhDEpdUNVwqOh4+nFQjnkTW2lknBSA4268lDgbm2&#10;N/6isPeViBB2OSqove9yKV1Zk0GX2I44emfbG/RR9pXUPd4i3LRylqZLabDhuFBjR+81lZf9j1Ew&#10;/16NqQsUXp7H3W7hTudmfg1KPU6H7RsIT4O/h//bn1rB4jWD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BDnEAAAA3AAAAA8AAAAAAAAAAAAAAAAAmAIAAGRycy9k&#10;b3ducmV2LnhtbFBLBQYAAAAABAAEAPUAAACJAwAAAAA=&#10;" fillcolor="#0000d0" stroked="f"/>
                <v:rect id="Rectangle 244" o:spid="_x0000_s1268" style="position:absolute;left:10179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Ts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JYgj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aTsMAAADcAAAADwAAAAAAAAAAAAAAAACYAgAAZHJzL2Rv&#10;d25yZXYueG1sUEsFBgAAAAAEAAQA9QAAAIgDAAAAAA==&#10;" fillcolor="#0000d0" stroked="f"/>
                <v:rect id="Rectangle 245" o:spid="_x0000_s1269" style="position:absolute;left:10902;top:61480;width:54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/1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xfAj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Q/1cMAAADcAAAADwAAAAAAAAAAAAAAAACYAgAAZHJzL2Rv&#10;d25yZXYueG1sUEsFBgAAAAAEAAQA9QAAAIgDAAAAAA==&#10;" fillcolor="#0000d0" stroked="f"/>
                <v:rect id="Rectangle 246" o:spid="_x0000_s1270" style="position:absolute;left:11626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nocMA&#10;AADcAAAADwAAAGRycy9kb3ducmV2LnhtbESPQWvCQBSE70L/w/IK3nRTja1NXUUE0ataen7NPpPQ&#10;7Ns0u67Jv3cFweMwM98wi1VnahGodZVlBW/jBARxbnXFhYLv03Y0B+E8ssbaMinoycFq+TJYYKbt&#10;lQ8Ujr4QEcIuQwWl900mpctLMujGtiGO3tm2Bn2UbSF1i9cIN7WcJMm7NFhxXCixoU1J+d/xYhSk&#10;v/M+cYHCx7Tf7Wbu51yl/0Gp4Wu3/gLhqfPP8KO91wpmnync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nocMAAADcAAAADwAAAAAAAAAAAAAAAACYAgAAZHJzL2Rv&#10;d25yZXYueG1sUEsFBgAAAAAEAAQA9QAAAIgDAAAAAA==&#10;" fillcolor="#0000d0" stroked="f"/>
                <v:rect id="Rectangle 247" o:spid="_x0000_s1271" style="position:absolute;left:12350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COsQA&#10;AADcAAAADwAAAGRycy9kb3ducmV2LnhtbESPS2vDMBCE74X8B7GF3hq5aZyHYyWEQkmvTUPOG2v9&#10;INbKsVTF/vdVodDjMDPfMPluMK0I1LvGsoKXaQKCuLC64UrB6ev9eQXCeWSNrWVSMJKD3XbykGOm&#10;7Z0/KRx9JSKEXYYKau+7TEpX1GTQTW1HHL3S9gZ9lH0ldY/3CDetnCXJQhpsOC7U2NFbTcX1+G0U&#10;zC+rMXGBwvJ1PBxSdy6b+S0o9fQ47DcgPA3+P/zX/tAK0nU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AjrEAAAA3AAAAA8AAAAAAAAAAAAAAAAAmAIAAGRycy9k&#10;b3ducmV2LnhtbFBLBQYAAAAABAAEAPUAAACJAwAAAAA=&#10;" fillcolor="#0000d0" stroked="f"/>
                <v:rect id="Rectangle 248" o:spid="_x0000_s1272" style="position:absolute;left:13074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cT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zK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cTcMAAADcAAAADwAAAAAAAAAAAAAAAACYAgAAZHJzL2Rv&#10;d25yZXYueG1sUEsFBgAAAAAEAAQA9QAAAIgDAAAAAA==&#10;" fillcolor="#0000d0" stroked="f"/>
                <v:rect id="Rectangle 249" o:spid="_x0000_s1273" style="position:absolute;left:13798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51sIA&#10;AADcAAAADwAAAGRycy9kb3ducmV2LnhtbESPQWvCQBSE70L/w/IK3nTTqlVTVymC6FUrnp/ZZxKa&#10;fZtm1zX5964geBxm5htmsWpNJQI1rrSs4GOYgCDOrC45V3D83QxmIJxH1lhZJgUdOVgt33oLTLW9&#10;8Z7CweciQtilqKDwvk6ldFlBBt3Q1sTRu9jGoI+yyaVu8BbhppKfSfIlDZYcFwqsaV1Q9ne4GgXj&#10;86xLXKAwHXXb7cSdLuX4PyjVf29/vkF4av0r/GzvtILJfA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znWwgAAANwAAAAPAAAAAAAAAAAAAAAAAJgCAABkcnMvZG93&#10;bnJldi54bWxQSwUGAAAAAAQABAD1AAAAhwMAAAAA&#10;" fillcolor="#0000d0" stroked="f"/>
                <v:rect id="Rectangle 250" o:spid="_x0000_s1274" style="position:absolute;left:14522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pL8A&#10;AADcAAAADwAAAGRycy9kb3ducmV2LnhtbERPy4rCMBTdC/MP4QruNPU1ox2jiCC6VYdZX5trW6a5&#10;6TQxtn9vFoLLw3mvNq2pRKDGlZYVjEcJCOLM6pJzBT+X/XABwnlkjZVlUtCRg836o7fCVNsHnyic&#10;fS5iCLsUFRTe16mULivIoBvZmjhyN9sY9BE2udQNPmK4qeQkST6lwZJjQ4E17QrK/s53o2B2XXSJ&#10;CxS+pt3hMHe/t3L2H5Qa9NvtNwhPrX+LX+6jVjBfxrXxTDw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K2kvwAAANwAAAAPAAAAAAAAAAAAAAAAAJgCAABkcnMvZG93bnJl&#10;di54bWxQSwUGAAAAAAQABAD1AAAAhAMAAAAA&#10;" fillcolor="#0000d0" stroked="f"/>
                <v:rect id="Rectangle 251" o:spid="_x0000_s1275" style="position:absolute;left:15246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IP8IA&#10;AADcAAAADwAAAGRycy9kb3ducmV2LnhtbESPQWvCQBSE70L/w/IK3nTTqlWjqxRB9KotPT+zzySY&#10;fZtm1zX5964geBxm5htmuW5NJQI1rrSs4GOYgCDOrC45V/D7sx3MQDiPrLGyTAo6crBevfWWmGp7&#10;4wOFo89FhLBLUUHhfZ1K6bKCDLqhrYmjd7aNQR9lk0vd4C3CTSU/k+RLGiw5LhRY06ag7HK8GgXj&#10;06xLXKAwHXW73cT9ncvxf1Cq/95+L0B4av0r/GzvtYLJfA6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Ag/wgAAANwAAAAPAAAAAAAAAAAAAAAAAJgCAABkcnMvZG93&#10;bnJldi54bWxQSwUGAAAAAAQABAD1AAAAhwMAAAAA&#10;" fillcolor="#0000d0" stroked="f"/>
                <v:rect id="Rectangle 252" o:spid="_x0000_s1276" style="position:absolute;left:15963;top:61480;width:54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VWc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Zqf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lVWcAAAADcAAAADwAAAAAAAAAAAAAAAACYAgAAZHJzL2Rvd25y&#10;ZXYueG1sUEsFBgAAAAAEAAQA9QAAAIUDAAAAAA==&#10;" fillcolor="#0000d0" stroked="f"/>
                <v:rect id="Rectangle 253" o:spid="_x0000_s1277" style="position:absolute;left:16687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wws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fDCwgAAANwAAAAPAAAAAAAAAAAAAAAAAJgCAABkcnMvZG93&#10;bnJldi54bWxQSwUGAAAAAAQABAD1AAAAhwMAAAAA&#10;" fillcolor="#0000d0" stroked="f"/>
                <v:rect id="Rectangle 254" o:spid="_x0000_s1278" style="position:absolute;left:17411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utcMA&#10;AADcAAAADwAAAGRycy9kb3ducmV2LnhtbESPT2sCMRTE7wW/Q3iCt5rUWiurUaRQ9Oofen5unrtL&#10;Ny/rJo27394IQo/DzPyGWa47W4tIra8ca3gbKxDEuTMVFxpOx+/XOQgfkA3WjklDTx7Wq8HLEjPj&#10;bryneAiFSBD2GWooQ2gyKX1ekkU/dg1x8i6utRiSbAtpWrwluK3lRKmZtFhxWiixoa+S8t/Dn9Uw&#10;Pc975SPFz/d+u/3wP5dqeo1aj4bdZgEiUBf+w8/2zmiYqQk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utcMAAADcAAAADwAAAAAAAAAAAAAAAACYAgAAZHJzL2Rv&#10;d25yZXYueG1sUEsFBgAAAAAEAAQA9QAAAIgDAAAAAA==&#10;" fillcolor="#0000d0" stroked="f"/>
                <v:rect id="Rectangle 255" o:spid="_x0000_s1279" style="position:absolute;left:18135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LL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GwUF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LLsMAAADcAAAADwAAAAAAAAAAAAAAAACYAgAAZHJzL2Rv&#10;d25yZXYueG1sUEsFBgAAAAAEAAQA9QAAAIgDAAAAAA==&#10;" fillcolor="#0000d0" stroked="f"/>
                <v:rect id="Rectangle 256" o:spid="_x0000_s1280" style="position:absolute;left:18859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TWsMA&#10;AADcAAAADwAAAGRycy9kb3ducmV2LnhtbESPzW7CMBCE75V4B2sr9VbslhRQwKCqEqJXfsR5iZck&#10;Il6H2DXJ29eVkHoczcw3muW6t42I1PnasYa3sQJBXDhTc6nheNi8zkH4gGywcUwaBvKwXo2elpgb&#10;d+cdxX0oRYKwz1FDFUKbS+mLiiz6sWuJk3dxncWQZFdK0+E9wW0j35WaSos1p4UKW/qqqLjuf6yG&#10;7DwflI8UZ5Nhu/3wp0ud3aLWL8/95wJEoD78hx/tb6NhqjL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TWsMAAADcAAAADwAAAAAAAAAAAAAAAACYAgAAZHJzL2Rv&#10;d25yZXYueG1sUEsFBgAAAAAEAAQA9QAAAIgDAAAAAA==&#10;" fillcolor="#0000d0" stroked="f"/>
                <v:rect id="Rectangle 257" o:spid="_x0000_s1281" style="position:absolute;left:19583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2wcMA&#10;AADcAAAADwAAAGRycy9kb3ducmV2LnhtbESPT2sCMRTE74LfITzBmyatfyqrUaRQ9Fpben5unrtL&#10;Ny/rJo27394UBI/DzPyG2ew6W4tIra8ca3iZKhDEuTMVFxq+vz4mKxA+IBusHZOGnjzstsPBBjPj&#10;bvxJ8RQKkSDsM9RQhtBkUvq8JIt+6hri5F1cazEk2RbStHhLcFvLV6WW0mLFaaHEht5Lyn9Pf1bD&#10;/LzqlY8U32b94bDwP5dqfo1aj0fdfg0iUBee4Uf7aDQs1QL+z6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72wcMAAADcAAAADwAAAAAAAAAAAAAAAACYAgAAZHJzL2Rv&#10;d25yZXYueG1sUEsFBgAAAAAEAAQA9QAAAIgDAAAAAA==&#10;" fillcolor="#0000d0" stroked="f"/>
                <v:rect id="Rectangle 258" o:spid="_x0000_s1282" style="position:absolute;left:20307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otsMA&#10;AADcAAAADwAAAGRycy9kb3ducmV2LnhtbESPQWsCMRSE7wX/Q3hCbzXR2q1sjSJC0WtVPL9unrtL&#10;Ny/rJsbdf98IhR6HmfmGWa5724hIna8da5hOFAjiwpmaSw2n4+fLAoQPyAYbx6RhIA/r1ehpiblx&#10;d/6ieAilSBD2OWqoQmhzKX1RkUU/cS1x8i6usxiS7EppOrwnuG3kTKlMWqw5LVTY0rai4udwsxrm&#10;34tB+Ujx/XXY7d78+VLPr1Hr53G/+QARqA//4b/23mjIVAaP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otsMAAADcAAAADwAAAAAAAAAAAAAAAACYAgAAZHJzL2Rv&#10;d25yZXYueG1sUEsFBgAAAAAEAAQA9QAAAIgDAAAAAA==&#10;" fillcolor="#0000d0" stroked="f"/>
                <v:rect id="Rectangle 259" o:spid="_x0000_s1283" style="position:absolute;left:21031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NLcIA&#10;AADcAAAADwAAAGRycy9kb3ducmV2LnhtbESPQWsCMRSE7wX/Q3hCbzXRWpXVKCIUvdYWz8/Nc3dx&#10;87JuYtz9941Q6HGYmW+Y1aaztYjU+sqxhvFIgSDOnam40PDz/fm2AOEDssHaMWnoycNmPXhZYWbc&#10;g78oHkMhEoR9hhrKEJpMSp+XZNGPXEOcvItrLYYk20KaFh8Jbms5UWomLVacFkpsaFdSfj3erYbp&#10;edErHynO3/v9/sOfLtX0FrV+HXbbJYhAXfgP/7UPRsNMz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M0twgAAANwAAAAPAAAAAAAAAAAAAAAAAJgCAABkcnMvZG93&#10;bnJldi54bWxQSwUGAAAAAAQABAD1AAAAhwMAAAAA&#10;" fillcolor="#0000d0" stroked="f"/>
                <v:rect id="Rectangle 260" o:spid="_x0000_s1284" style="position:absolute;left:21755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ZX8AA&#10;AADcAAAADwAAAGRycy9kb3ducmV2LnhtbERPy2oCMRTdF/yHcIXualJrVaYTRQTRbW1xfTu586CT&#10;m3ES48zfm0Why8N559vBtiJS7xvHGl5nCgRx4UzDlYbvr8PLGoQPyAZbx6RhJA/bzeQpx8y4O39S&#10;PIdKpBD2GWqoQ+gyKX1Rk0U/cx1x4krXWwwJ9pU0Pd5TuG3lXKmltNhwaqixo31Nxe/5ZjUsftaj&#10;8pHi6m08Ht/9pWwW16j183TYfYAINIR/8Z/7ZDQsVVqbzqQj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9ZX8AAAADcAAAADwAAAAAAAAAAAAAAAACYAgAAZHJzL2Rvd25y&#10;ZXYueG1sUEsFBgAAAAAEAAQA9QAAAIUDAAAAAA==&#10;" fillcolor="#0000d0" stroked="f"/>
                <v:rect id="Rectangle 261" o:spid="_x0000_s1285" style="position:absolute;left:22472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8xMMA&#10;AADcAAAADwAAAGRycy9kb3ducmV2LnhtbESPS2/CMBCE75X4D9Yi9VbstryaYlBVqYIrD3Fe4iWJ&#10;Gq/T2DXJv8dISBxHM/ONZrHqbC0itb5yrOF1pEAQ585UXGg47H9e5iB8QDZYOyYNPXlYLQdPC8yM&#10;u/CW4i4UIkHYZ6ihDKHJpPR5SRb9yDXEyTu71mJIsi2kafGS4LaWb0pNpcWK00KJDX2XlP/u/q2G&#10;8WneKx8pzt779Xrij+dq/Be1fh52X58gAnXhEb63N0bDVH3A7Uw6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8xMMAAADcAAAADwAAAAAAAAAAAAAAAACYAgAAZHJzL2Rv&#10;d25yZXYueG1sUEsFBgAAAAAEAAQA9QAAAIgDAAAAAA==&#10;" fillcolor="#0000d0" stroked="f"/>
                <v:rect id="Rectangle 262" o:spid="_x0000_s1286" style="position:absolute;left:23196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hM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3z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DDhMAAAADcAAAADwAAAAAAAAAAAAAAAACYAgAAZHJzL2Rvd25y&#10;ZXYueG1sUEsFBgAAAAAEAAQA9QAAAIUDAAAAAA==&#10;" fillcolor="#0000d0" stroked="f"/>
                <v:rect id="Rectangle 263" o:spid="_x0000_s1287" style="position:absolute;left:23920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mH8MA&#10;AADcAAAADwAAAGRycy9kb3ducmV2LnhtbESPT2vCQBTE74LfYXmF3nSTalXSrFIEsdeqeH7Nvvyh&#10;2bcxu67Jt+8WCj0OM/MbJt8NphWBetdYVpDOExDEhdUNVwou58NsA8J5ZI2tZVIwkoPddjrJMdP2&#10;wZ8UTr4SEcIuQwW1910mpStqMujmtiOOXml7gz7KvpK6x0eEm1a+JMlKGmw4LtTY0b6m4vt0NwqW&#10;X5sxcYHCejEej6/uWjbLW1Dq+Wl4fwPhafD/4b/2h1awSl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mH8MAAADcAAAADwAAAAAAAAAAAAAAAACYAgAAZHJzL2Rv&#10;d25yZXYueG1sUEsFBgAAAAAEAAQA9QAAAIgDAAAAAA==&#10;" fillcolor="#0000d0" stroked="f"/>
                <v:rect id="Rectangle 264" o:spid="_x0000_s1288" style="position:absolute;left:24644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    <v:rect id="Rectangle 265" o:spid="_x0000_s1289" style="position:absolute;left:25368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    <v:rect id="Rectangle 266" o:spid="_x0000_s1290" style="position:absolute;left:26092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    <v:rect id="Rectangle 267" o:spid="_x0000_s1291" style="position:absolute;left:26816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    <v:rect id="Rectangle 268" o:spid="_x0000_s1292" style="position:absolute;left:27539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    <v:rect id="Rectangle 269" o:spid="_x0000_s1293" style="position:absolute;left:28257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    <v:rect id="Rectangle 270" o:spid="_x0000_s1294" style="position:absolute;left:28981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    <v:rect id="Rectangle 271" o:spid="_x0000_s1295" style="position:absolute;left:29705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    <v:rect id="Rectangle 272" o:spid="_x0000_s1296" style="position:absolute;left:30429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    <v:rect id="Rectangle 273" o:spid="_x0000_s1297" style="position:absolute;left:31153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    <v:rect id="Rectangle 274" o:spid="_x0000_s1298" style="position:absolute;left:31877;top:61480;width:53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    <v:rect id="Rectangle 275" o:spid="_x0000_s1299" style="position:absolute;left:32600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    <v:rect id="Rectangle 276" o:spid="_x0000_s1300" style="position:absolute;left:33324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    <v:rect id="Rectangle 277" o:spid="_x0000_s1301" style="position:absolute;left:34048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    <v:rect id="Rectangle 278" o:spid="_x0000_s1302" style="position:absolute;left:34766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    <v:rect id="Rectangle 279" o:spid="_x0000_s1303" style="position:absolute;left:35490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    <v:rect id="Rectangle 280" o:spid="_x0000_s1304" style="position:absolute;left:36214;top:61480;width:54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    <v:rect id="Rectangle 281" o:spid="_x0000_s1305" style="position:absolute;left:36937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    <v:rect id="Rectangle 282" o:spid="_x0000_s1306" style="position:absolute;left:37661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    <v:rect id="Rectangle 283" o:spid="_x0000_s1307" style="position:absolute;left:38385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    <v:rect id="Rectangle 284" o:spid="_x0000_s1308" style="position:absolute;left:39109;top:61480;width:54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    <v:rect id="Rectangle 285" o:spid="_x0000_s1309" style="position:absolute;left:39833;top:61480;width:419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    <w10:anchorlock/>
              </v:group>
            </w:pict>
          </mc:Fallback>
        </mc:AlternateContent>
      </w:r>
    </w:p>
    <w:p w:rsidR="0039023E" w:rsidRDefault="0039023E" w:rsidP="0039023E">
      <w:pPr>
        <w:jc w:val="center"/>
        <w:sectPr w:rsidR="0039023E" w:rsidSect="00F75484">
          <w:pgSz w:w="11907" w:h="16840"/>
          <w:pgMar w:top="1134" w:right="1304" w:bottom="709" w:left="851" w:header="709" w:footer="709" w:gutter="0"/>
          <w:cols w:space="720"/>
          <w:docGrid w:linePitch="326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3427"/>
        <w:gridCol w:w="2379"/>
        <w:gridCol w:w="14"/>
        <w:gridCol w:w="1292"/>
        <w:gridCol w:w="118"/>
        <w:gridCol w:w="557"/>
        <w:gridCol w:w="88"/>
        <w:gridCol w:w="587"/>
        <w:gridCol w:w="133"/>
        <w:gridCol w:w="541"/>
        <w:gridCol w:w="672"/>
        <w:gridCol w:w="672"/>
        <w:gridCol w:w="672"/>
        <w:gridCol w:w="672"/>
        <w:gridCol w:w="672"/>
      </w:tblGrid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3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24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Сведения о показателях (индикаторах)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</w:p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их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значениях</w:t>
            </w:r>
            <w:proofErr w:type="gramEnd"/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gramStart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Пункт Федерального плана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статистических работ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53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2015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2021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906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B8436A" w:rsidRDefault="0039023E" w:rsidP="005A4864">
            <w:pPr>
              <w:jc w:val="center"/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1 </w:t>
            </w: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9023E" w:rsidRPr="00B8436A" w:rsidRDefault="0039023E" w:rsidP="005A4864">
            <w:pPr>
              <w:jc w:val="center"/>
            </w:pP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1.1 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90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1.1.1</w:t>
            </w:r>
          </w:p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ед.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2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 мероприятие 1</w:t>
            </w: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.1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.Мероприятия в сфере защиты населения от чрезвычайных ситуаций и пожаров</w:t>
            </w:r>
          </w:p>
        </w:tc>
      </w:tr>
      <w:tr w:rsidR="0039023E" w:rsidRPr="00DE4CC9" w:rsidTr="005A486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…..</w:t>
            </w:r>
          </w:p>
        </w:tc>
        <w:tc>
          <w:tcPr>
            <w:tcW w:w="5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DE4CC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tbl>
      <w:tblPr>
        <w:tblW w:w="15909" w:type="dxa"/>
        <w:tblInd w:w="93" w:type="dxa"/>
        <w:tblLook w:val="04A0" w:firstRow="1" w:lastRow="0" w:firstColumn="1" w:lastColumn="0" w:noHBand="0" w:noVBand="1"/>
      </w:tblPr>
      <w:tblGrid>
        <w:gridCol w:w="2819"/>
        <w:gridCol w:w="2310"/>
        <w:gridCol w:w="4060"/>
        <w:gridCol w:w="820"/>
        <w:gridCol w:w="740"/>
        <w:gridCol w:w="780"/>
        <w:gridCol w:w="740"/>
        <w:gridCol w:w="820"/>
        <w:gridCol w:w="820"/>
        <w:gridCol w:w="2000"/>
      </w:tblGrid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</w:t>
            </w: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ние 4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9023E" w:rsidRPr="00B8436A" w:rsidTr="005A4864">
        <w:trPr>
          <w:trHeight w:val="945"/>
        </w:trPr>
        <w:tc>
          <w:tcPr>
            <w:tcW w:w="1590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</w:t>
            </w:r>
            <w:proofErr w:type="spellStart"/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Верхнехавского</w:t>
            </w:r>
            <w:proofErr w:type="spellEnd"/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муниципального р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айона  Воронежской области 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</w:t>
            </w:r>
          </w:p>
        </w:tc>
      </w:tr>
      <w:tr w:rsidR="0039023E" w:rsidRPr="00B8436A" w:rsidTr="005A4864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ascii="Calibri" w:eastAsia="Times New Roman" w:hAnsi="Calibri" w:cs="Arial"/>
                <w:strike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39023E" w:rsidRPr="00B8436A" w:rsidTr="005A4864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МУНИЦИПАЛЬНАЯ ПРОГРАММА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DE4CC9" w:rsidRDefault="0039023E" w:rsidP="005A486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CD774F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ПОДПРОГРАММА 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jc w:val="center"/>
            </w:pPr>
            <w:r w:rsidRPr="00B8436A">
              <w:t xml:space="preserve">«Развитие и модернизация защиты населения от угроз чрезвычайных </w:t>
            </w:r>
            <w:r w:rsidRPr="00B8436A">
              <w:lastRenderedPageBreak/>
              <w:t>ситуаций и пожаров»</w:t>
            </w:r>
          </w:p>
          <w:p w:rsidR="0039023E" w:rsidRPr="00B8436A" w:rsidRDefault="0039023E" w:rsidP="005A4864">
            <w:pPr>
              <w:jc w:val="center"/>
            </w:pPr>
          </w:p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мероприятие 1.1.1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39023E" w:rsidRPr="00B8436A" w:rsidTr="005A4864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12,0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B8436A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1514"/>
      </w:tblGrid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94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муници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</w:t>
            </w: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9023E" w:rsidRPr="00CD774F" w:rsidTr="005A4864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39023E" w:rsidRPr="00CD774F" w:rsidTr="005A4864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023E" w:rsidRDefault="0039023E" w:rsidP="005A4864">
            <w:pPr>
              <w:jc w:val="center"/>
            </w:pPr>
            <w:r>
              <w:t>«Защита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CD774F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B8436A" w:rsidRDefault="0039023E" w:rsidP="005A4864">
            <w:pPr>
              <w:jc w:val="center"/>
            </w:pPr>
            <w:r w:rsidRPr="00B8436A">
              <w:t>«Развитие и модернизация защиты населения от угроз чрезвычайных ситуаций и пожаров»</w:t>
            </w:r>
          </w:p>
          <w:p w:rsidR="0039023E" w:rsidRPr="00B8436A" w:rsidRDefault="0039023E" w:rsidP="005A4864">
            <w:pPr>
              <w:jc w:val="center"/>
            </w:pPr>
          </w:p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br/>
              <w:t>мероприятие 1.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сфере защиты населения от чрезвычайных ситуаций и пожаров</w:t>
            </w:r>
            <w:r w:rsidRPr="00B8436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12,0</w:t>
            </w: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39023E" w:rsidRPr="00CD774F" w:rsidTr="005A4864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3E" w:rsidRPr="00CD774F" w:rsidRDefault="0039023E" w:rsidP="005A486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D77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8306435" cy="69092445"/>
                <wp:effectExtent l="9525" t="3810" r="0" b="7620"/>
                <wp:docPr id="351" name="Полотно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88"/>
                        <wpg:cNvGrpSpPr>
                          <a:grpSpLocks/>
                        </wpg:cNvGrpSpPr>
                        <wpg:grpSpPr bwMode="auto">
                          <a:xfrm>
                            <a:off x="0" y="144780"/>
                            <a:ext cx="7270115" cy="68947665"/>
                            <a:chOff x="0" y="0"/>
                            <a:chExt cx="11449" cy="9855"/>
                          </a:xfrm>
                        </wpg:grpSpPr>
                        <wps:wsp>
                          <wps:cNvPr id="2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1793"/>
                              <a:ext cx="8708" cy="26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37"/>
                              <a:ext cx="11449" cy="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291"/>
                          <wps:cNvCnPr/>
                          <wps:spPr bwMode="auto">
                            <a:xfrm>
                              <a:off x="8005" y="4655"/>
                              <a:ext cx="5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4655"/>
                              <a:ext cx="5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293"/>
                          <wps:cNvCnPr/>
                          <wps:spPr bwMode="auto">
                            <a:xfrm>
                              <a:off x="8005" y="4665"/>
                              <a:ext cx="4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4665"/>
                              <a:ext cx="4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295"/>
                          <wps:cNvCnPr/>
                          <wps:spPr bwMode="auto">
                            <a:xfrm>
                              <a:off x="8005" y="467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4675"/>
                              <a:ext cx="3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97"/>
                          <wps:cNvCnPr/>
                          <wps:spPr bwMode="auto">
                            <a:xfrm>
                              <a:off x="8005" y="4685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4685"/>
                              <a:ext cx="2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299"/>
                          <wps:cNvCnPr/>
                          <wps:spPr bwMode="auto">
                            <a:xfrm>
                              <a:off x="8005" y="4695"/>
                              <a:ext cx="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5" y="469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301"/>
                          <wps:cNvCnPr/>
                          <wps:spPr bwMode="auto">
                            <a:xfrm>
                              <a:off x="9024" y="4655"/>
                              <a:ext cx="5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4" y="4655"/>
                              <a:ext cx="5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303"/>
                          <wps:cNvCnPr/>
                          <wps:spPr bwMode="auto">
                            <a:xfrm>
                              <a:off x="9024" y="4665"/>
                              <a:ext cx="4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4" y="4665"/>
                              <a:ext cx="4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305"/>
                          <wps:cNvCnPr/>
                          <wps:spPr bwMode="auto">
                            <a:xfrm>
                              <a:off x="9024" y="4675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4" y="4675"/>
                              <a:ext cx="3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307"/>
                          <wps:cNvCnPr/>
                          <wps:spPr bwMode="auto">
                            <a:xfrm>
                              <a:off x="9024" y="4685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4" y="4685"/>
                              <a:ext cx="2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309"/>
                          <wps:cNvCnPr/>
                          <wps:spPr bwMode="auto">
                            <a:xfrm>
                              <a:off x="9024" y="4695"/>
                              <a:ext cx="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4" y="469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8" y="40"/>
                              <a:ext cx="110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Pr="00F75484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1585"/>
                              <a:ext cx="65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8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2853"/>
                              <a:ext cx="454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9" y="3061"/>
                              <a:ext cx="782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3268"/>
                              <a:ext cx="88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9" y="3476"/>
                              <a:ext cx="83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9" y="3684"/>
                              <a:ext cx="836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3892"/>
                              <a:ext cx="29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" y="2853"/>
                              <a:ext cx="712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061"/>
                              <a:ext cx="782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3268"/>
                              <a:ext cx="88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3476"/>
                              <a:ext cx="83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3684"/>
                              <a:ext cx="836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3892"/>
                              <a:ext cx="29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9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9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8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0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5" y="4457"/>
                              <a:ext cx="8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932"/>
                              <a:ext cx="196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Подпрограмма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:«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Развитие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180"/>
                              <a:ext cx="185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модернизация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428"/>
                              <a:ext cx="145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угроз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675"/>
                              <a:ext cx="186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923"/>
                              <a:ext cx="88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4685"/>
                              <a:ext cx="123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4932"/>
                              <a:ext cx="104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5180"/>
                              <a:ext cx="74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5428"/>
                              <a:ext cx="79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5675"/>
                              <a:ext cx="121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5923"/>
                              <a:ext cx="128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6171"/>
                              <a:ext cx="53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6171"/>
                              <a:ext cx="72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Pr="00543795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6171"/>
                              <a:ext cx="80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31.12.2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018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7" y="4932"/>
                              <a:ext cx="166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6" y="5180"/>
                              <a:ext cx="162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5428"/>
                              <a:ext cx="2010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5675"/>
                              <a:ext cx="204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5923"/>
                              <a:ext cx="134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6171"/>
                              <a:ext cx="175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5" y="5963"/>
                              <a:ext cx="96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914030910100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2" y="6171"/>
                              <a:ext cx="40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6" y="6171"/>
                              <a:ext cx="20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418"/>
                              <a:ext cx="1839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666"/>
                              <a:ext cx="177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1.1«Предупреждение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913"/>
                              <a:ext cx="191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ликвидация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последствий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161"/>
                              <a:ext cx="186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409"/>
                              <a:ext cx="103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природного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656"/>
                              <a:ext cx="186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техногенного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характера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904"/>
                              <a:ext cx="181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гражданская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оборона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»..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6418"/>
                              <a:ext cx="123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6666"/>
                              <a:ext cx="1119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6913"/>
                              <a:ext cx="74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7161"/>
                              <a:ext cx="79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7409"/>
                              <a:ext cx="121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7656"/>
                              <a:ext cx="128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7904"/>
                              <a:ext cx="53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7904"/>
                              <a:ext cx="76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7904"/>
                              <a:ext cx="80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31.12.201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7" y="6666"/>
                              <a:ext cx="166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6" y="6913"/>
                              <a:ext cx="162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7161"/>
                              <a:ext cx="2010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7409"/>
                              <a:ext cx="204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7656"/>
                              <a:ext cx="134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7904"/>
                              <a:ext cx="175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5" y="7696"/>
                              <a:ext cx="96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914030910101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2" y="7904"/>
                              <a:ext cx="40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6" y="7904"/>
                              <a:ext cx="201" cy="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P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0,0</w:t>
                                </w:r>
                              </w:p>
                              <w:p w:rsidR="0039023E" w:rsidRPr="00F75484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399"/>
                              <a:ext cx="108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647"/>
                              <a:ext cx="162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1.1.1«Мероприятия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894"/>
                              <a:ext cx="190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142"/>
                              <a:ext cx="132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389"/>
                              <a:ext cx="172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»..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8151"/>
                              <a:ext cx="1231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8399"/>
                              <a:ext cx="1119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8647"/>
                              <a:ext cx="74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8894"/>
                              <a:ext cx="798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9142"/>
                              <a:ext cx="121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9389"/>
                              <a:ext cx="128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9637"/>
                              <a:ext cx="533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9637"/>
                              <a:ext cx="72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Pr="00543795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01.01.201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9637"/>
                              <a:ext cx="80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31.12.201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7" y="8399"/>
                              <a:ext cx="1665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6" y="8647"/>
                              <a:ext cx="162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защиты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8894"/>
                              <a:ext cx="2010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чрезвычайных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ситуаций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9142"/>
                              <a:ext cx="2046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пожаров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5" y="9389"/>
                              <a:ext cx="1347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работ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9637"/>
                              <a:ext cx="1752" cy="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5" y="9429"/>
                              <a:ext cx="96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914030910101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2" y="9637"/>
                              <a:ext cx="40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6" y="9637"/>
                              <a:ext cx="20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Pr="00F75484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0,0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" y="287"/>
                              <a:ext cx="9869" cy="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Плясоватского</w:t>
                                </w:r>
                                <w:proofErr w:type="spellEnd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Верхнехавского</w:t>
                                </w:r>
                                <w:proofErr w:type="spellEnd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4" y="555"/>
                              <a:ext cx="5890" cy="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района «Защита населения и территории от чрезвычайных ситуаций,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" y="822"/>
                              <a:ext cx="10041" cy="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обеспечение пожарной безопасности и безопасности людей на водных объектах в  </w:t>
                                </w:r>
                                <w:proofErr w:type="spellStart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Плясоватском</w:t>
                                </w:r>
                                <w:proofErr w:type="spellEnd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сельском поселении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" y="1089"/>
                              <a:ext cx="7102" cy="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Верхнехавского</w:t>
                                </w:r>
                                <w:proofErr w:type="spellEnd"/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муниципального района 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Воронежской области на 2015-2021</w:t>
                                </w:r>
                                <w:r w:rsidRPr="00F75484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годы»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2813"/>
                              <a:ext cx="99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" y="3021"/>
                              <a:ext cx="183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3229"/>
                              <a:ext cx="1853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2090"/>
                              <a:ext cx="895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3" y="2298"/>
                              <a:ext cx="88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2506"/>
                              <a:ext cx="89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2714"/>
                              <a:ext cx="1000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2922"/>
                              <a:ext cx="147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3130"/>
                              <a:ext cx="1605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3338"/>
                              <a:ext cx="1183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5" y="3546"/>
                              <a:ext cx="124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2" y="3754"/>
                              <a:ext cx="734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3962"/>
                              <a:ext cx="91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941"/>
                              <a:ext cx="345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9" y="2506"/>
                              <a:ext cx="214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9" y="2714"/>
                              <a:ext cx="217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2922"/>
                              <a:ext cx="187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6" y="3130"/>
                              <a:ext cx="1670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7" y="3338"/>
                              <a:ext cx="1764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4" y="3546"/>
                              <a:ext cx="1174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2714"/>
                              <a:ext cx="306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2922"/>
                              <a:ext cx="650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3" y="3130"/>
                              <a:ext cx="57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3338"/>
                              <a:ext cx="109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8" y="2605"/>
                              <a:ext cx="608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1" y="2813"/>
                              <a:ext cx="1219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3021"/>
                              <a:ext cx="1204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3" y="3229"/>
                              <a:ext cx="1507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3437"/>
                              <a:ext cx="1711" cy="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023E" w:rsidRDefault="0039023E" w:rsidP="0039023E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Line 436"/>
                          <wps:cNvCnPr/>
                          <wps:spPr bwMode="auto">
                            <a:xfrm>
                              <a:off x="2137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438"/>
                          <wps:cNvCnPr/>
                          <wps:spPr bwMode="auto">
                            <a:xfrm>
                              <a:off x="3790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440"/>
                          <wps:cNvCnPr/>
                          <wps:spPr bwMode="auto">
                            <a:xfrm>
                              <a:off x="4769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442"/>
                          <wps:cNvCnPr/>
                          <wps:spPr bwMode="auto">
                            <a:xfrm>
                              <a:off x="5700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444"/>
                          <wps:cNvCnPr/>
                          <wps:spPr bwMode="auto">
                            <a:xfrm>
                              <a:off x="7995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446"/>
                          <wps:cNvCnPr/>
                          <wps:spPr bwMode="auto">
                            <a:xfrm>
                              <a:off x="9014" y="0"/>
                              <a:ext cx="1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0"/>
                              <a:ext cx="10" cy="2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448"/>
                          <wps:cNvCnPr/>
                          <wps:spPr bwMode="auto">
                            <a:xfrm>
                              <a:off x="0" y="0"/>
                              <a:ext cx="1" cy="17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179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450"/>
                          <wps:cNvCnPr/>
                          <wps:spPr bwMode="auto">
                            <a:xfrm>
                              <a:off x="2137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452"/>
                          <wps:cNvCnPr/>
                          <wps:spPr bwMode="auto">
                            <a:xfrm>
                              <a:off x="3790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454"/>
                          <wps:cNvCnPr/>
                          <wps:spPr bwMode="auto">
                            <a:xfrm>
                              <a:off x="5700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456"/>
                          <wps:cNvCnPr/>
                          <wps:spPr bwMode="auto">
                            <a:xfrm>
                              <a:off x="7995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458"/>
                          <wps:cNvCnPr/>
                          <wps:spPr bwMode="auto">
                            <a:xfrm>
                              <a:off x="9014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4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460"/>
                          <wps:cNvCnPr/>
                          <wps:spPr bwMode="auto">
                            <a:xfrm>
                              <a:off x="0" y="1793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93"/>
                              <a:ext cx="108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462"/>
                          <wps:cNvCnPr/>
                          <wps:spPr bwMode="auto">
                            <a:xfrm>
                              <a:off x="10835" y="0"/>
                              <a:ext cx="1" cy="17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5" y="0"/>
                              <a:ext cx="10" cy="179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464"/>
                          <wps:cNvCnPr/>
                          <wps:spPr bwMode="auto">
                            <a:xfrm>
                              <a:off x="4769" y="1317"/>
                              <a:ext cx="1" cy="4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1317"/>
                              <a:ext cx="10" cy="47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466"/>
                          <wps:cNvCnPr/>
                          <wps:spPr bwMode="auto">
                            <a:xfrm>
                              <a:off x="3800" y="2278"/>
                              <a:ext cx="19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2278"/>
                              <a:ext cx="19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468"/>
                          <wps:cNvCnPr/>
                          <wps:spPr bwMode="auto">
                            <a:xfrm>
                              <a:off x="0" y="4437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37"/>
                              <a:ext cx="108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470"/>
                          <wps:cNvCnPr/>
                          <wps:spPr bwMode="auto">
                            <a:xfrm>
                              <a:off x="0" y="4645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45"/>
                              <a:ext cx="108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472"/>
                          <wps:cNvCnPr/>
                          <wps:spPr bwMode="auto">
                            <a:xfrm>
                              <a:off x="0" y="6379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79"/>
                              <a:ext cx="1084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474"/>
                          <wps:cNvCnPr/>
                          <wps:spPr bwMode="auto">
                            <a:xfrm>
                              <a:off x="0" y="8112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12"/>
                              <a:ext cx="108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476"/>
                          <wps:cNvCnPr/>
                          <wps:spPr bwMode="auto">
                            <a:xfrm>
                              <a:off x="0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3"/>
                              <a:ext cx="10" cy="8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478"/>
                          <wps:cNvCnPr/>
                          <wps:spPr bwMode="auto">
                            <a:xfrm>
                              <a:off x="2137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1803"/>
                              <a:ext cx="10" cy="8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480"/>
                          <wps:cNvCnPr/>
                          <wps:spPr bwMode="auto">
                            <a:xfrm>
                              <a:off x="3790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1803"/>
                              <a:ext cx="10" cy="8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482"/>
                          <wps:cNvCnPr/>
                          <wps:spPr bwMode="auto">
                            <a:xfrm>
                              <a:off x="4769" y="2288"/>
                              <a:ext cx="1" cy="7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9" y="2288"/>
                              <a:ext cx="10" cy="75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484"/>
                          <wps:cNvCnPr/>
                          <wps:spPr bwMode="auto">
                            <a:xfrm>
                              <a:off x="5700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803"/>
                              <a:ext cx="10" cy="8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486"/>
                          <wps:cNvCnPr/>
                          <wps:spPr bwMode="auto">
                            <a:xfrm>
                              <a:off x="7995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5" y="1803"/>
                              <a:ext cx="10" cy="80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488"/>
                          <wps:cNvCnPr/>
                          <wps:spPr bwMode="auto">
                            <a:xfrm>
                              <a:off x="9014" y="1803"/>
                              <a:ext cx="1" cy="80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754495" y="1283335"/>
                            <a:ext cx="6350" cy="5113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490"/>
                        <wps:cNvCnPr/>
                        <wps:spPr bwMode="auto">
                          <a:xfrm>
                            <a:off x="1030605" y="6390005"/>
                            <a:ext cx="6886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030605" y="6390005"/>
                            <a:ext cx="68865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92"/>
                        <wps:cNvCnPr/>
                        <wps:spPr bwMode="auto">
                          <a:xfrm>
                            <a:off x="7910830" y="1283335"/>
                            <a:ext cx="635" cy="5113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7910830" y="1283335"/>
                            <a:ext cx="6350" cy="5113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494"/>
                        <wps:cNvCnPr/>
                        <wps:spPr bwMode="auto">
                          <a:xfrm>
                            <a:off x="1030605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30605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496"/>
                        <wps:cNvCnPr/>
                        <wps:spPr bwMode="auto">
                          <a:xfrm>
                            <a:off x="2387600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387600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498"/>
                        <wps:cNvCnPr/>
                        <wps:spPr bwMode="auto">
                          <a:xfrm>
                            <a:off x="3437255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3437255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500"/>
                        <wps:cNvCnPr/>
                        <wps:spPr bwMode="auto">
                          <a:xfrm>
                            <a:off x="4058920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4058920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502"/>
                        <wps:cNvCnPr/>
                        <wps:spPr bwMode="auto">
                          <a:xfrm>
                            <a:off x="4650105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4650105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504"/>
                        <wps:cNvCnPr/>
                        <wps:spPr bwMode="auto">
                          <a:xfrm>
                            <a:off x="6107430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107430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506"/>
                        <wps:cNvCnPr/>
                        <wps:spPr bwMode="auto">
                          <a:xfrm>
                            <a:off x="6754495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54495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508"/>
                        <wps:cNvCnPr/>
                        <wps:spPr bwMode="auto">
                          <a:xfrm>
                            <a:off x="7910830" y="6396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910830" y="63963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510"/>
                        <wps:cNvCnPr/>
                        <wps:spPr bwMode="auto">
                          <a:xfrm>
                            <a:off x="1030605" y="138430"/>
                            <a:ext cx="6886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30605" y="138430"/>
                            <a:ext cx="6892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512"/>
                        <wps:cNvCnPr/>
                        <wps:spPr bwMode="auto">
                          <a:xfrm>
                            <a:off x="1030605" y="295910"/>
                            <a:ext cx="6886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30605" y="295910"/>
                            <a:ext cx="6892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514"/>
                        <wps:cNvCnPr/>
                        <wps:spPr bwMode="auto">
                          <a:xfrm>
                            <a:off x="1030605" y="302260"/>
                            <a:ext cx="6886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30605" y="302260"/>
                            <a:ext cx="689292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516"/>
                        <wps:cNvCnPr/>
                        <wps:spPr bwMode="auto">
                          <a:xfrm>
                            <a:off x="1030605" y="968375"/>
                            <a:ext cx="68865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30605" y="968375"/>
                            <a:ext cx="689292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518"/>
                        <wps:cNvCnPr/>
                        <wps:spPr bwMode="auto">
                          <a:xfrm>
                            <a:off x="7917180" y="1276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7917180" y="12769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520"/>
                        <wps:cNvCnPr/>
                        <wps:spPr bwMode="auto">
                          <a:xfrm>
                            <a:off x="7917180" y="1584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7917180" y="15849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522"/>
                        <wps:cNvCnPr/>
                        <wps:spPr bwMode="auto">
                          <a:xfrm>
                            <a:off x="7917180" y="1717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917180" y="1717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524"/>
                        <wps:cNvCnPr/>
                        <wps:spPr bwMode="auto">
                          <a:xfrm>
                            <a:off x="7917180" y="4189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917180" y="418909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526"/>
                        <wps:cNvCnPr/>
                        <wps:spPr bwMode="auto">
                          <a:xfrm>
                            <a:off x="7917180" y="5289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17180" y="52895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528"/>
                        <wps:cNvCnPr/>
                        <wps:spPr bwMode="auto">
                          <a:xfrm>
                            <a:off x="7917180" y="63900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7917180" y="63900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0" y="6383655"/>
                            <a:ext cx="7923530" cy="1905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7904480" y="0"/>
                            <a:ext cx="19050" cy="640270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0" y="5283200"/>
                            <a:ext cx="317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501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12573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0129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7686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517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2735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0292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7848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6534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72898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454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88011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9550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3060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10617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181100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2566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33223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40779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482725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5582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63385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70942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7843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8599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93548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01104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8597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1615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23710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31267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38760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4631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53873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61429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68922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7647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84035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1592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9908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0664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314198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321754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329247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3680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44360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518535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59410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6696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74523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820160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389572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39712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404685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412178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41973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42729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434848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442341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449897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45745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465010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72503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480060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8761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95173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502666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510222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51777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25335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32828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038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794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55498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562991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570547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57810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855970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93153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600710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60826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6157595" y="5283200"/>
                            <a:ext cx="5715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623316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630872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63842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45922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653478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66103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668591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676084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83641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91197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98754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706247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713803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1360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28916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36409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43966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51522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759079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766572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7741285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7816850" y="5283200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892415" y="5283200"/>
                            <a:ext cx="2476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1" o:spid="_x0000_s1310" editas="canvas" style="width:654.05pt;height:5440.35pt;mso-position-horizontal-relative:char;mso-position-vertical-relative:line" coordsize="83064,69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">
                <v:shape id="_x0000_s1311" type="#_x0000_t75" style="position:absolute;width:83064;height:690924;visibility:visible;mso-wrap-style:square">
                  <v:fill o:detectmouseclick="t"/>
                  <v:path o:connecttype="none"/>
                </v:shape>
                <v:group id="Group 288" o:spid="_x0000_s1312" style="position:absolute;top:1447;width:72701;height:689477" coordsize="11449,9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89" o:spid="_x0000_s1313" style="position:absolute;left:2137;top:1793;width:870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290" o:spid="_x0000_s1314" style="position:absolute;top:4437;width:1144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line id="Line 291" o:spid="_x0000_s1315" style="position:absolute;visibility:visible;mso-wrap-style:square" from="8005,4655" to="8055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MnMQAAADaAAAADwAAAGRycy9kb3ducmV2LnhtbESPT2sCMRTE74V+h/AK3mpWESmrUYpS&#10;qtJD/UOht8fmubt087IkMbt++0YQPA4z8xtmvuxNIyI5X1tWMBpmIIgLq2suFZyOH69vIHxA1thY&#10;JgVX8rBcPD/NMde24z3FQyhFgrDPUUEVQptL6YuKDPqhbYmTd7bOYEjSlVI77BLcNHKcZVNpsOa0&#10;UGFLq4qKv8PFKBjH6XqD26/4+7mbrLtvF3/C9azU4KV/n4EI1IdH+N7eaAUTuF1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UycxAAAANoAAAAPAAAAAAAAAAAA&#10;AAAAAKECAABkcnMvZG93bnJldi54bWxQSwUGAAAAAAQABAD5AAAAkgMAAAAA&#10;" strokecolor="green" strokeweight="0"/>
                  <v:rect id="Rectangle 292" o:spid="_x0000_s1316" style="position:absolute;left:8005;top:4655;width: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YO8UA&#10;AADaAAAADwAAAGRycy9kb3ducmV2LnhtbESPQWvCQBSE7wX/w/IEL1I3lSohzUakGNCTaC3S2yP7&#10;TKLZtyG7auqv7xYKPQ4z8w2TLnrTiBt1rras4GUSgSAurK65VHD4yJ9jEM4ja2wsk4JvcrDIBk8p&#10;JtreeUe3vS9FgLBLUEHlfZtI6YqKDLqJbYmDd7KdQR9kV0rd4T3ATSOnUTSXBmsOCxW29F5Rcdlf&#10;jYI6zj/9LH7dPlb55mxWx/HXka9KjYb98g2Ep97/h//aa61gBr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1g7xQAAANoAAAAPAAAAAAAAAAAAAAAAAJgCAABkcnMv&#10;ZG93bnJldi54bWxQSwUGAAAAAAQABAD1AAAAigMAAAAA&#10;" fillcolor="green" stroked="f"/>
                  <v:line id="Line 293" o:spid="_x0000_s1317" style="position:absolute;visibility:visible;mso-wrap-style:square" from="8005,4665" to="8045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  <v:rect id="Rectangle 294" o:spid="_x0000_s1318" style="position:absolute;left:8005;top:4665;width: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  <v:line id="Line 295" o:spid="_x0000_s1319" style="position:absolute;visibility:visible;mso-wrap-style:square" from="8005,4675" to="8035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  <v:rect id="Rectangle 296" o:spid="_x0000_s1320" style="position:absolute;left:8005;top:4675;width: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297" o:spid="_x0000_s1321" style="position:absolute;visibility:visible;mso-wrap-style:square" from="8005,4685" to="8025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298" o:spid="_x0000_s1322" style="position:absolute;left:8005;top:4685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299" o:spid="_x0000_s1323" style="position:absolute;visibility:visible;mso-wrap-style:square" from="8005,4695" to="8015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300" o:spid="_x0000_s1324" style="position:absolute;left:8005;top:469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301" o:spid="_x0000_s1325" style="position:absolute;visibility:visible;mso-wrap-style:square" from="9024,4655" to="9074,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302" o:spid="_x0000_s1326" style="position:absolute;left:9024;top:4655;width: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303" o:spid="_x0000_s1327" style="position:absolute;visibility:visible;mso-wrap-style:square" from="9024,4665" to="9064,4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304" o:spid="_x0000_s1328" style="position:absolute;left:9024;top:4665;width: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305" o:spid="_x0000_s1329" style="position:absolute;visibility:visible;mso-wrap-style:square" from="9024,4675" to="9054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306" o:spid="_x0000_s1330" style="position:absolute;left:9024;top:4675;width:3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307" o:spid="_x0000_s1331" style="position:absolute;visibility:visible;mso-wrap-style:square" from="9024,4685" to="904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308" o:spid="_x0000_s1332" style="position:absolute;left:9024;top:4685;width: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309" o:spid="_x0000_s1333" style="position:absolute;visibility:visible;mso-wrap-style:square" from="9024,4695" to="9034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310" o:spid="_x0000_s1334" style="position:absolute;left:9024;top:469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rect id="Rectangle 311" o:spid="_x0000_s1335" style="position:absolute;left:9668;top:40;width:110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Pr="00F75484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12" o:spid="_x0000_s1336" style="position:absolute;left:3948;top:1585;width:65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  <w:t xml:space="preserve">8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313" o:spid="_x0000_s1337" style="position:absolute;left:4057;top:2853;width:454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4" o:spid="_x0000_s1338" style="position:absolute;left:3889;top:3061;width:782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5" o:spid="_x0000_s1339" style="position:absolute;left:3839;top:3268;width:88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6" o:spid="_x0000_s1340" style="position:absolute;left:3859;top:3476;width:83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7" o:spid="_x0000_s1341" style="position:absolute;left:3869;top:3684;width:836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8" o:spid="_x0000_s1342" style="position:absolute;left:4136;top:3892;width:29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9" o:spid="_x0000_s1343" style="position:absolute;left:4888;top:2853;width:712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0" o:spid="_x0000_s1344" style="position:absolute;left:4849;top:3061;width:782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21" o:spid="_x0000_s1345" style="position:absolute;left:4799;top:3268;width:88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22" o:spid="_x0000_s1346" style="position:absolute;left:4819;top:3476;width:83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3" o:spid="_x0000_s1347" style="position:absolute;left:4829;top:3684;width:836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4" o:spid="_x0000_s1348" style="position:absolute;left:5096;top:3892;width:29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325" o:spid="_x0000_s1349" style="position:absolute;left:1029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26" o:spid="_x0000_s1350" style="position:absolute;left:2929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27" o:spid="_x0000_s1351" style="position:absolute;left:4245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28" o:spid="_x0000_s1352" style="position:absolute;left:5195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29" o:spid="_x0000_s1353" style="position:absolute;left:6808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30" o:spid="_x0000_s1354" style="position:absolute;left:8470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31" o:spid="_x0000_s1355" style="position:absolute;left:9885;top:4457;width:8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332" o:spid="_x0000_s1356" style="position:absolute;left:40;top:4932;width:196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Подпрограмма</w:t>
                          </w:r>
                          <w:proofErr w:type="spellEnd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:«</w:t>
                          </w:r>
                          <w:proofErr w:type="spellStart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Развитие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3" o:spid="_x0000_s1357" style="position:absolute;left:40;top:5180;width:185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модернизация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4" o:spid="_x0000_s1358" style="position:absolute;left:40;top:5428;width:145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угроз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5" o:spid="_x0000_s1359" style="position:absolute;left:40;top:5675;width:186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6" o:spid="_x0000_s1360" style="position:absolute;left:40;top:5923;width:88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337" o:spid="_x0000_s1361" style="position:absolute;left:2177;top:4685;width:123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8" o:spid="_x0000_s1362" style="position:absolute;left:2177;top:4932;width:104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9" o:spid="_x0000_s1363" style="position:absolute;left:2177;top:5180;width:74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0" o:spid="_x0000_s1364" style="position:absolute;left:2177;top:5428;width:79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1" o:spid="_x0000_s1365" style="position:absolute;left:2177;top:5675;width:121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2" o:spid="_x0000_s1366" style="position:absolute;left:2177;top:5923;width:128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3" o:spid="_x0000_s1367" style="position:absolute;left:2177;top:6171;width:53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4" o:spid="_x0000_s1368" style="position:absolute;left:3909;top:6171;width:72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Pr="00543795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45" o:spid="_x0000_s1369" style="position:absolute;left:4829;top:6171;width:80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31.12.2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018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  <v:rect id="Rectangle 346" o:spid="_x0000_s1370" style="position:absolute;left:5977;top:4932;width:166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сфере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7" o:spid="_x0000_s1371" style="position:absolute;left:6006;top:5180;width:162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8" o:spid="_x0000_s1372" style="position:absolute;left:5799;top:5428;width:2010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49" o:spid="_x0000_s1373" style="position:absolute;left:5769;top:5675;width:204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товаров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50" o:spid="_x0000_s1374" style="position:absolute;left:6145;top:5923;width:134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услуг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1" o:spid="_x0000_s1375" style="position:absolute;left:5947;top:6171;width:175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нужд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52" o:spid="_x0000_s1376" style="position:absolute;left:8035;top:5963;width:96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914030910100</w:t>
                          </w:r>
                        </w:p>
                      </w:txbxContent>
                    </v:textbox>
                  </v:rect>
                  <v:rect id="Rectangle 353" o:spid="_x0000_s1377" style="position:absolute;left:8312;top:6171;width:40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354" o:spid="_x0000_s1378" style="position:absolute;left:9786;top:6171;width:20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</w:t>
                          </w:r>
                        </w:p>
                      </w:txbxContent>
                    </v:textbox>
                  </v:rect>
                  <v:rect id="Rectangle 355" o:spid="_x0000_s1379" style="position:absolute;left:40;top:6418;width:1839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356" o:spid="_x0000_s1380" style="position:absolute;left:40;top:6666;width:177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1.1«Предупреждение и </w:t>
                          </w:r>
                        </w:p>
                      </w:txbxContent>
                    </v:textbox>
                  </v:rect>
                  <v:rect id="Rectangle 357" o:spid="_x0000_s1381" style="position:absolute;left:40;top:6913;width:191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ликвидация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последствий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8" o:spid="_x0000_s1382" style="position:absolute;left:40;top:7161;width:186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9" o:spid="_x0000_s1383" style="position:absolute;left:40;top:7409;width:103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природного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60" o:spid="_x0000_s1384" style="position:absolute;left:40;top:7656;width:186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техногенного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характера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61" o:spid="_x0000_s1385" style="position:absolute;left:40;top:7904;width:181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гражданская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оборона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»..</w:t>
                          </w:r>
                        </w:p>
                      </w:txbxContent>
                    </v:textbox>
                  </v:rect>
                  <v:rect id="Rectangle 362" o:spid="_x0000_s1386" style="position:absolute;left:2177;top:6418;width:123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3" o:spid="_x0000_s1387" style="position:absolute;left:2177;top:6666;width:1119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4" o:spid="_x0000_s1388" style="position:absolute;left:2177;top:6913;width:74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5" o:spid="_x0000_s1389" style="position:absolute;left:2177;top:7161;width:79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6" o:spid="_x0000_s1390" style="position:absolute;left:2177;top:7409;width:121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7" o:spid="_x0000_s1391" style="position:absolute;left:2177;top:7656;width:128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8" o:spid="_x0000_s1392" style="position:absolute;left:2177;top:7904;width:53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69" o:spid="_x0000_s1393" style="position:absolute;left:3909;top:7904;width:76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370" o:spid="_x0000_s1394" style="position:absolute;left:4829;top:7904;width:80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31.12.201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  <v:rect id="Rectangle 371" o:spid="_x0000_s1395" style="position:absolute;left:5977;top:6666;width:166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сфере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2" o:spid="_x0000_s1396" style="position:absolute;left:6006;top:6913;width:162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3" o:spid="_x0000_s1397" style="position:absolute;left:5799;top:7161;width:2010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74" o:spid="_x0000_s1398" style="position:absolute;left:5769;top:7409;width:204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товаров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75" o:spid="_x0000_s1399" style="position:absolute;left:6145;top:7656;width:134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услуг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6" o:spid="_x0000_s1400" style="position:absolute;left:5947;top:7904;width:175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нужд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7" o:spid="_x0000_s1401" style="position:absolute;left:8035;top:7696;width:96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914030910101</w:t>
                          </w:r>
                        </w:p>
                      </w:txbxContent>
                    </v:textbox>
                  </v:rect>
                  <v:rect id="Rectangle 378" o:spid="_x0000_s1402" style="position:absolute;left:8312;top:7904;width:40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379" o:spid="_x0000_s1403" style="position:absolute;left:9786;top:7904;width:201;height: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P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0,0</w:t>
                          </w:r>
                        </w:p>
                        <w:p w:rsidR="0039023E" w:rsidRPr="00F75484" w:rsidRDefault="0039023E" w:rsidP="0039023E"/>
                      </w:txbxContent>
                    </v:textbox>
                  </v:rect>
                  <v:rect id="Rectangle 380" o:spid="_x0000_s1404" style="position:absolute;left:40;top:8399;width:108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381" o:spid="_x0000_s1405" style="position:absolute;left:40;top:8647;width:162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1.1.1«Мероприятия в </w:t>
                          </w:r>
                        </w:p>
                      </w:txbxContent>
                    </v:textbox>
                  </v:rect>
                  <v:rect id="Rectangle 382" o:spid="_x0000_s1406" style="position:absolute;left:40;top:8894;width:190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сфере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3" o:spid="_x0000_s1407" style="position:absolute;left:40;top:9142;width:132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4" o:spid="_x0000_s1408" style="position:absolute;left:40;top:9389;width:172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»..</w:t>
                          </w:r>
                        </w:p>
                      </w:txbxContent>
                    </v:textbox>
                  </v:rect>
                  <v:rect id="Rectangle 385" o:spid="_x0000_s1409" style="position:absolute;left:2177;top:8151;width:1231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6" o:spid="_x0000_s1410" style="position:absolute;left:2177;top:8399;width:1119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7" o:spid="_x0000_s1411" style="position:absolute;left:2177;top:8647;width:74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8" o:spid="_x0000_s1412" style="position:absolute;left:2177;top:8894;width:798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9" o:spid="_x0000_s1413" style="position:absolute;left:2177;top:9142;width:121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0" o:spid="_x0000_s1414" style="position:absolute;left:2177;top:9389;width:128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1" o:spid="_x0000_s1415" style="position:absolute;left:2177;top:9637;width:533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92" o:spid="_x0000_s1416" style="position:absolute;left:3909;top:9637;width:72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Pr="00543795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01.01.201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93" o:spid="_x0000_s1417" style="position:absolute;left:4829;top:9637;width:80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31.12.201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  <v:rect id="Rectangle 394" o:spid="_x0000_s1418" style="position:absolute;left:5977;top:8399;width:1665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сфере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5" o:spid="_x0000_s1419" style="position:absolute;left:6006;top:8647;width:162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защиты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6" o:spid="_x0000_s1420" style="position:absolute;left:5799;top:8894;width:2010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чрезвычайных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ситуаций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397" o:spid="_x0000_s1421" style="position:absolute;left:5769;top:9142;width:2046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пожаров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товаров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398" o:spid="_x0000_s1422" style="position:absolute;left:6145;top:9389;width:1347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работ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услуг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9" o:spid="_x0000_s1423" style="position:absolute;left:5947;top:9637;width:1752;height: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нужд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00" o:spid="_x0000_s1424" style="position:absolute;left:8035;top:9429;width:96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914030910101</w:t>
                          </w:r>
                        </w:p>
                      </w:txbxContent>
                    </v:textbox>
                  </v:rect>
                  <v:rect id="Rectangle 401" o:spid="_x0000_s1425" style="position:absolute;left:8312;top:9637;width:40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402" o:spid="_x0000_s1426" style="position:absolute;left:9786;top:9637;width:20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Pr="00F75484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</w:rPr>
                            <w:t>0,0</w:t>
                          </w:r>
                        </w:p>
                      </w:txbxContent>
                    </v:textbox>
                  </v:rect>
                  <v:rect id="Rectangle 403" o:spid="_x0000_s1427" style="position:absolute;left:356;top:287;width:9869;height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Плясоватского</w:t>
                          </w:r>
                          <w:proofErr w:type="spellEnd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сельского поселения </w:t>
                          </w:r>
                          <w:proofErr w:type="spellStart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Верхнехавского</w:t>
                          </w:r>
                          <w:proofErr w:type="spellEnd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404" o:spid="_x0000_s1428" style="position:absolute;left:2424;top:555;width:5890;height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района «Защита населения и территории от чрезвычайных ситуаций, </w:t>
                          </w:r>
                        </w:p>
                      </w:txbxContent>
                    </v:textbox>
                  </v:rect>
                  <v:rect id="Rectangle 405" o:spid="_x0000_s1429" style="position:absolute;left:247;top:822;width:10041;height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39023E" w:rsidRDefault="0039023E" w:rsidP="0039023E"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обеспечение пожарной безопасности и безопасности людей на водных объектах в  </w:t>
                          </w:r>
                          <w:proofErr w:type="spellStart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Плясоватском</w:t>
                          </w:r>
                          <w:proofErr w:type="spellEnd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сельском поселении  </w:t>
                          </w:r>
                        </w:p>
                      </w:txbxContent>
                    </v:textbox>
                  </v:rect>
                  <v:rect id="Rectangle 406" o:spid="_x0000_s1430" style="position:absolute;left:1722;top:1089;width:7102;height: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Верхнехавского</w:t>
                          </w:r>
                          <w:proofErr w:type="spellEnd"/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муниципального района </w:t>
                          </w:r>
                          <w: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Воронежской области на 2015-2021</w:t>
                          </w:r>
                          <w:r w:rsidRPr="00F75484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годы» </w:t>
                          </w:r>
                        </w:p>
                      </w:txbxContent>
                    </v:textbox>
                  </v:rect>
                  <v:rect id="Rectangle 407" o:spid="_x0000_s1431" style="position:absolute;left:574;top:2813;width:99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08" o:spid="_x0000_s1432" style="position:absolute;left:158;top:3021;width:183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9" o:spid="_x0000_s1433" style="position:absolute;left:148;top:3229;width:1853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410" o:spid="_x0000_s1434" style="position:absolute;left:2523;top:2090;width:895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1" o:spid="_x0000_s1435" style="position:absolute;left:2533;top:2298;width:88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2" o:spid="_x0000_s1436" style="position:absolute;left:2543;top:2506;width:89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3" o:spid="_x0000_s1437" style="position:absolute;left:2474;top:2714;width:1000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4" o:spid="_x0000_s1438" style="position:absolute;left:2226;top:2922;width:147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5" o:spid="_x0000_s1439" style="position:absolute;left:2167;top:3130;width:1605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6" o:spid="_x0000_s1440" style="position:absolute;left:2385;top:3338;width:1183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7" o:spid="_x0000_s1441" style="position:absolute;left:2355;top:3546;width:124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418" o:spid="_x0000_s1442" style="position:absolute;left:2612;top:3754;width:734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9" o:spid="_x0000_s1443" style="position:absolute;left:2513;top:3962;width:91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20" o:spid="_x0000_s1444" style="position:absolute;left:4581;top:1941;width:345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421" o:spid="_x0000_s1445" style="position:absolute;left:5769;top:2506;width:214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2" o:spid="_x0000_s1446" style="position:absolute;left:5779;top:2714;width:217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3" o:spid="_x0000_s1447" style="position:absolute;left:5917;top:2922;width:187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424" o:spid="_x0000_s1448" style="position:absolute;left:6016;top:3130;width:1670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425" o:spid="_x0000_s1449" style="position:absolute;left:5967;top:3338;width:1764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6" o:spid="_x0000_s1450" style="position:absolute;left:6274;top:3546;width:1174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7" o:spid="_x0000_s1451" style="position:absolute;left:8352;top:2714;width:306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428" o:spid="_x0000_s1452" style="position:absolute;left:8183;top:2922;width:650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9" o:spid="_x0000_s1453" style="position:absolute;left:8223;top:3130;width:57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0" o:spid="_x0000_s1454" style="position:absolute;left:8510;top:3338;width:109;height: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/>
                      </w:txbxContent>
                    </v:textbox>
                  </v:rect>
                  <v:rect id="Rectangle 431" o:spid="_x0000_s1455" style="position:absolute;left:9628;top:2605;width:608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432" o:spid="_x0000_s1456" style="position:absolute;left:9321;top:2813;width:1219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3" o:spid="_x0000_s1457" style="position:absolute;left:9331;top:3021;width:1204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4" o:spid="_x0000_s1458" style="position:absolute;left:9183;top:3229;width:1507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435" o:spid="_x0000_s1459" style="position:absolute;left:9074;top:3437;width:1711;height: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9023E" w:rsidRDefault="0039023E" w:rsidP="0039023E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line id="Line 436" o:spid="_x0000_s1460" style="position:absolute;visibility:visible;mso-wrap-style:square" from="2137,0" to="213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437" o:spid="_x0000_s1461" style="position:absolute;left:2137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438" o:spid="_x0000_s1462" style="position:absolute;visibility:visible;mso-wrap-style:square" from="3790,0" to="379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  <v:rect id="Rectangle 439" o:spid="_x0000_s1463" style="position:absolute;left:3790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line id="Line 440" o:spid="_x0000_s1464" style="position:absolute;visibility:visible;mso-wrap-style:square" from="4769,0" to="477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441" o:spid="_x0000_s1465" style="position:absolute;left:4769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442" o:spid="_x0000_s1466" style="position:absolute;visibility:visible;mso-wrap-style:square" from="5700,0" to="570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  <v:rect id="Rectangle 443" o:spid="_x0000_s1467" style="position:absolute;left:5700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line id="Line 444" o:spid="_x0000_s1468" style="position:absolute;visibility:visible;mso-wrap-style:square" from="7995,0" to="799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445" o:spid="_x0000_s1469" style="position:absolute;left:7995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446" o:spid="_x0000_s1470" style="position:absolute;visibility:visible;mso-wrap-style:square" from="9014,0" to="9015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447" o:spid="_x0000_s1471" style="position:absolute;left:9014;width: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448" o:spid="_x0000_s1472" style="position:absolute;visibility:visible;mso-wrap-style:square" from="0,0" to="1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449" o:spid="_x0000_s1473" style="position:absolute;width:1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450" o:spid="_x0000_s1474" style="position:absolute;visibility:visible;mso-wrap-style:square" from="2137,1317" to="2138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      <v:rect id="Rectangle 451" o:spid="_x0000_s1475" style="position:absolute;left:2137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      <v:line id="Line 452" o:spid="_x0000_s1476" style="position:absolute;visibility:visible;mso-wrap-style:square" from="3790,1317" to="3791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453" o:spid="_x0000_s1477" style="position:absolute;left:3790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454" o:spid="_x0000_s1478" style="position:absolute;visibility:visible;mso-wrap-style:square" from="5700,1317" to="5701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455" o:spid="_x0000_s1479" style="position:absolute;left:5700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line id="Line 456" o:spid="_x0000_s1480" style="position:absolute;visibility:visible;mso-wrap-style:square" from="7995,1317" to="7996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      <v:rect id="Rectangle 457" o:spid="_x0000_s1481" style="position:absolute;left:7995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        <v:line id="Line 458" o:spid="_x0000_s1482" style="position:absolute;visibility:visible;mso-wrap-style:square" from="9014,1317" to="9015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VWM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lVjDAAAA3AAAAA8AAAAAAAAAAAAA&#10;AAAAoQIAAGRycy9kb3ducmV2LnhtbFBLBQYAAAAABAAEAPkAAACRAwAAAAA=&#10;" strokecolor="#dadcdd" strokeweight="0"/>
                  <v:rect id="Rectangle 459" o:spid="_x0000_s1483" style="position:absolute;left:9014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w/M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f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sPzBAAAA3AAAAA8AAAAAAAAAAAAAAAAAmAIAAGRycy9kb3du&#10;cmV2LnhtbFBLBQYAAAAABAAEAPUAAACGAwAAAAA=&#10;" fillcolor="#dadcdd" stroked="f"/>
                  <v:line id="Line 460" o:spid="_x0000_s1484" style="position:absolute;visibility:visible;mso-wrap-style:square" from="0,1793" to="10845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461" o:spid="_x0000_s1485" style="position:absolute;top:1793;width:108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462" o:spid="_x0000_s1486" style="position:absolute;visibility:visible;mso-wrap-style:square" from="10835,0" to="10836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TW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NbxAAAANwAAAAPAAAAAAAAAAAA&#10;AAAAAKECAABkcnMvZG93bnJldi54bWxQSwUGAAAAAAQABAD5AAAAkgMAAAAA&#10;" strokecolor="#dadcdd" strokeweight="0"/>
                  <v:rect id="Rectangle 463" o:spid="_x0000_s1487" style="position:absolute;left:10835;width:1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2/8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7b/wgAAANwAAAAPAAAAAAAAAAAAAAAAAJgCAABkcnMvZG93&#10;bnJldi54bWxQSwUGAAAAAAQABAD1AAAAhwMAAAAA&#10;" fillcolor="#dadcdd" stroked="f"/>
                  <v:line id="Line 464" o:spid="_x0000_s1488" style="position:absolute;visibility:visible;mso-wrap-style:square" from="4769,1317" to="4770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<v:rect id="Rectangle 465" o:spid="_x0000_s1489" style="position:absolute;left:4769;top:1317;width:1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<v:line id="Line 466" o:spid="_x0000_s1490" style="position:absolute;visibility:visible;mso-wrap-style:square" from="3800,2278" to="5710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467" o:spid="_x0000_s1491" style="position:absolute;left:3800;top:2278;width:19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468" o:spid="_x0000_s1492" style="position:absolute;visibility:visible;mso-wrap-style:square" from="0,4437" to="10845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469" o:spid="_x0000_s1493" style="position:absolute;top:4437;width:108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470" o:spid="_x0000_s1494" style="position:absolute;visibility:visible;mso-wrap-style:square" from="0,4645" to="10845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471" o:spid="_x0000_s1495" style="position:absolute;top:4645;width:108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472" o:spid="_x0000_s1496" style="position:absolute;visibility:visible;mso-wrap-style:square" from="0,6379" to="10845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473" o:spid="_x0000_s1497" style="position:absolute;top:6379;width:1084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474" o:spid="_x0000_s1498" style="position:absolute;visibility:visible;mso-wrap-style:square" from="0,8112" to="10845,8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475" o:spid="_x0000_s1499" style="position:absolute;top:8112;width:108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476" o:spid="_x0000_s1500" style="position:absolute;visibility:visible;mso-wrap-style:square" from="0,1803" to="1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477" o:spid="_x0000_s1501" style="position:absolute;top:1803;width:1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478" o:spid="_x0000_s1502" style="position:absolute;visibility:visible;mso-wrap-style:square" from="2137,1803" to="2138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479" o:spid="_x0000_s1503" style="position:absolute;left:2137;top:1803;width:1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480" o:spid="_x0000_s1504" style="position:absolute;visibility:visible;mso-wrap-style:square" from="3790,1803" to="3791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481" o:spid="_x0000_s1505" style="position:absolute;left:3790;top:1803;width:1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482" o:spid="_x0000_s1506" style="position:absolute;visibility:visible;mso-wrap-style:square" from="4769,2288" to="4770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483" o:spid="_x0000_s1507" style="position:absolute;left:4769;top:2288;width:10;height:7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484" o:spid="_x0000_s1508" style="position:absolute;visibility:visible;mso-wrap-style:square" from="5700,1803" to="5701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485" o:spid="_x0000_s1509" style="position:absolute;left:5700;top:1803;width:1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486" o:spid="_x0000_s1510" style="position:absolute;visibility:visible;mso-wrap-style:square" from="7995,1803" to="7996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487" o:spid="_x0000_s1511" style="position:absolute;left:7995;top:1803;width:1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488" o:spid="_x0000_s1512" style="position:absolute;visibility:visible;mso-wrap-style:square" from="9014,1803" to="9015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/v:group>
                <v:rect id="Rectangle 489" o:spid="_x0000_s1513" style="position:absolute;left:67544;top:12833;width:64;height:5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490" o:spid="_x0000_s1514" style="position:absolute;visibility:visible;mso-wrap-style:square" from="10306,63900" to="79171,6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491" o:spid="_x0000_s1515" style="position:absolute;left:10306;top:63900;width:688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492" o:spid="_x0000_s1516" style="position:absolute;visibility:visible;mso-wrap-style:square" from="79108,12833" to="79114,6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493" o:spid="_x0000_s1517" style="position:absolute;left:79108;top:12833;width:63;height:5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494" o:spid="_x0000_s1518" style="position:absolute;visibility:visible;mso-wrap-style:square" from="10306,63963" to="10312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<v:rect id="Rectangle 495" o:spid="_x0000_s1519" style="position:absolute;left:10306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<v:line id="Line 496" o:spid="_x0000_s1520" style="position:absolute;visibility:visible;mso-wrap-style:square" from="23876,63963" to="23882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<v:rect id="Rectangle 497" o:spid="_x0000_s1521" style="position:absolute;left:23876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<v:line id="Line 498" o:spid="_x0000_s1522" style="position:absolute;visibility:visible;mso-wrap-style:square" from="34372,63963" to="34378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<v:rect id="Rectangle 499" o:spid="_x0000_s1523" style="position:absolute;left:34372;top:63963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<v:line id="Line 500" o:spid="_x0000_s1524" style="position:absolute;visibility:visible;mso-wrap-style:square" from="40589,63963" to="40595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<v:rect id="Rectangle 501" o:spid="_x0000_s1525" style="position:absolute;left:40589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<v:line id="Line 502" o:spid="_x0000_s1526" style="position:absolute;visibility:visible;mso-wrap-style:square" from="46501,63963" to="46507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<v:rect id="Rectangle 503" o:spid="_x0000_s1527" style="position:absolute;left:46501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<v:line id="Line 504" o:spid="_x0000_s1528" style="position:absolute;visibility:visible;mso-wrap-style:square" from="61074,63963" to="61080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<v:rect id="Rectangle 505" o:spid="_x0000_s1529" style="position:absolute;left:61074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<v:line id="Line 506" o:spid="_x0000_s1530" style="position:absolute;visibility:visible;mso-wrap-style:square" from="67544,63963" to="67551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<v:rect id="Rectangle 507" o:spid="_x0000_s1531" style="position:absolute;left:67544;top:63963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<v:line id="Line 508" o:spid="_x0000_s1532" style="position:absolute;visibility:visible;mso-wrap-style:square" from="79108,63963" to="79114,6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<v:rect id="Rectangle 509" o:spid="_x0000_s1533" style="position:absolute;left:79108;top:63963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<v:line id="Line 510" o:spid="_x0000_s1534" style="position:absolute;visibility:visible;mso-wrap-style:square" from="10306,1384" to="79171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<v:rect id="Rectangle 511" o:spid="_x0000_s1535" style="position:absolute;left:10306;top:1384;width:6892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<v:line id="Line 512" o:spid="_x0000_s1536" style="position:absolute;visibility:visible;mso-wrap-style:square" from="10306,2959" to="7917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<v:rect id="Rectangle 513" o:spid="_x0000_s1537" style="position:absolute;left:10306;top:2959;width:6892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<v:line id="Line 514" o:spid="_x0000_s1538" style="position:absolute;visibility:visible;mso-wrap-style:square" from="10306,3022" to="79171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<v:rect id="Rectangle 515" o:spid="_x0000_s1539" style="position:absolute;left:10306;top:3022;width:689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<v:line id="Line 516" o:spid="_x0000_s1540" style="position:absolute;visibility:visible;mso-wrap-style:square" from="10306,9683" to="79171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<v:rect id="Rectangle 517" o:spid="_x0000_s1541" style="position:absolute;left:10306;top:9683;width:6892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<v:line id="Line 518" o:spid="_x0000_s1542" style="position:absolute;visibility:visible;mso-wrap-style:square" from="79171,12769" to="79178,1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<v:rect id="Rectangle 519" o:spid="_x0000_s1543" style="position:absolute;left:79171;top:1276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<v:line id="Line 520" o:spid="_x0000_s1544" style="position:absolute;visibility:visible;mso-wrap-style:square" from="79171,15849" to="79178,1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<v:rect id="Rectangle 521" o:spid="_x0000_s1545" style="position:absolute;left:79171;top:1584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<v:line id="Line 522" o:spid="_x0000_s1546" style="position:absolute;visibility:visible;mso-wrap-style:square" from="79171,17170" to="79178,1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<v:rect id="Rectangle 523" o:spid="_x0000_s1547" style="position:absolute;left:79171;top:17170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<v:line id="Line 524" o:spid="_x0000_s1548" style="position:absolute;visibility:visible;mso-wrap-style:square" from="79171,41890" to="79178,4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<v:rect id="Rectangle 525" o:spid="_x0000_s1549" style="position:absolute;left:79171;top:41890;width:6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<v:line id="Line 526" o:spid="_x0000_s1550" style="position:absolute;visibility:visible;mso-wrap-style:square" from="79171,52895" to="79178,5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<v:rect id="Rectangle 527" o:spid="_x0000_s1551" style="position:absolute;left:79171;top:52895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<v:line id="Line 528" o:spid="_x0000_s1552" style="position:absolute;visibility:visible;mso-wrap-style:square" from="79171,63900" to="79178,63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<v:rect id="Rectangle 529" o:spid="_x0000_s1553" style="position:absolute;left:79171;top:63900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<v:rect id="Rectangle 530" o:spid="_x0000_s1554" style="position:absolute;top:63836;width:79235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e98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82wB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7e98MAAADcAAAADwAAAAAAAAAAAAAAAACYAgAAZHJzL2Rv&#10;d25yZXYueG1sUEsFBgAAAAAEAAQA9QAAAIgDAAAAAA==&#10;" fillcolor="#0000d0" stroked="f"/>
                <v:rect id="Rectangle 531" o:spid="_x0000_s1555" style="position:absolute;left:79044;width:191;height:6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Gg8MA&#10;AADcAAAADwAAAGRycy9kb3ducmV2LnhtbESPzWrDMBCE74G+g9hCb4mc1E2CYzmUQkmv+SHnjbWx&#10;TayVa6mK/fZVIdDjMDPfMPl2MK0I1LvGsoL5LAFBXFrdcKXgdPycrkE4j6yxtUwKRnKwLZ4mOWba&#10;3nlP4eArESHsMlRQe99lUrqyJoNuZjvi6F1tb9BH2VdS93iPcNPKRZIspcGG40KNHX3UVN4OP0ZB&#10;elmPiQsUVq/jbvfmztcm/Q5KvTwP7xsQngb/H360v7SCRZrC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Gg8MAAADcAAAADwAAAAAAAAAAAAAAAACYAgAAZHJzL2Rv&#10;d25yZXYueG1sUEsFBgAAAAAEAAQA9QAAAIgDAAAAAA==&#10;" fillcolor="#0000d0" stroked="f"/>
                <v:rect id="Rectangle 532" o:spid="_x0000_s1556" style="position:absolute;top:52832;width:31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jGM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ya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jGMMAAADcAAAADwAAAAAAAAAAAAAAAACYAgAAZHJzL2Rv&#10;d25yZXYueG1sUEsFBgAAAAAEAAQA9QAAAIgDAAAAAA==&#10;" fillcolor="#0000d0" stroked="f"/>
                <v:rect id="Rectangle 533" o:spid="_x0000_s1557" style="position:absolute;left:50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9b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pE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9b8MAAADcAAAADwAAAAAAAAAAAAAAAACYAgAAZHJzL2Rv&#10;d25yZXYueG1sUEsFBgAAAAAEAAQA9QAAAIgDAAAAAA==&#10;" fillcolor="#0000d0" stroked="f"/>
                <v:rect id="Rectangle 534" o:spid="_x0000_s1558" style="position:absolute;left:125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9M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M3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Y9MMAAADcAAAADwAAAAAAAAAAAAAAAACYAgAAZHJzL2Rv&#10;d25yZXYueG1sUEsFBgAAAAAEAAQA9QAAAIgDAAAAAA==&#10;" fillcolor="#0000d0" stroked="f"/>
                <v:rect id="Rectangle 535" o:spid="_x0000_s1559" style="position:absolute;left:201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Mhr8A&#10;AADcAAAADwAAAGRycy9kb3ducmV2LnhtbERPy4rCMBTdC/MP4Q6403S0zkg1igiiWx/M+k5zbYvN&#10;TaeJsf17sxBcHs57ue5MLQK1rrKs4GucgCDOra64UHA570ZzEM4ja6wtk4KeHKxXH4MlZto++Ejh&#10;5AsRQ9hlqKD0vsmkdHlJBt3YNsSRu9rWoI+wLaRu8RHDTS0nSfItDVYcG0psaFtSfjvdjYL0b94n&#10;LlD4mfb7/cz9Xqv0Pyg1/Ow2CxCeOv8Wv9wHrWCS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kyGvwAAANwAAAAPAAAAAAAAAAAAAAAAAJgCAABkcnMvZG93bnJl&#10;di54bWxQSwUGAAAAAAQABAD1AAAAhAMAAAAA&#10;" fillcolor="#0000d0" stroked="f"/>
                <v:rect id="Rectangle 536" o:spid="_x0000_s1560" style="position:absolute;left:276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pHc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TV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pHcMAAADcAAAADwAAAAAAAAAAAAAAAACYAgAAZHJzL2Rv&#10;d25yZXYueG1sUEsFBgAAAAAEAAQA9QAAAIgDAAAAAA==&#10;" fillcolor="#0000d0" stroked="f"/>
                <v:rect id="Rectangle 537" o:spid="_x0000_s1561" style="position:absolute;left:351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WXc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2cH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1l3BAAAA3AAAAA8AAAAAAAAAAAAAAAAAmAIAAGRycy9kb3du&#10;cmV2LnhtbFBLBQYAAAAABAAEAPUAAACGAwAAAAA=&#10;" fillcolor="#0000d0" stroked="f"/>
                <v:rect id="Rectangle 538" o:spid="_x0000_s1562" style="position:absolute;left:427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zxsQA&#10;AADcAAAADwAAAGRycy9kb3ducmV2LnhtbESPzWrDMBCE74W8g9hCb42c1PnBjWJKIaTXOiHnrbWx&#10;Ta2VYymy/fZVodDjMDPfMLt8NK0I1LvGsoLFPAFBXFrdcKXgfDo8b0E4j6yxtUwKJnKQ72cPO8y0&#10;HfiTQuErESHsMlRQe99lUrqyJoNubjvi6F1tb9BH2VdS9zhEuGnlMknW0mDDcaHGjt5rKr+Lu1GQ&#10;fm2nxAUKm5fpeFy5y7VJb0Gpp8fx7RWEp9H/h//aH1rBcrWA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c8bEAAAA3AAAAA8AAAAAAAAAAAAAAAAAmAIAAGRycy9k&#10;b3ducmV2LnhtbFBLBQYAAAAABAAEAPUAAACJAwAAAAA=&#10;" fillcolor="#0000d0" stroked="f"/>
                <v:rect id="Rectangle 539" o:spid="_x0000_s1563" style="position:absolute;left:502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tscMA&#10;AADcAAAADwAAAGRycy9kb3ducmV2LnhtbESPT2vCQBTE70K/w/IKvZlNU60SXUWEYq/+oedn9pkE&#10;s2/T7HZNvn1XEDwOM/MbZrnuTSMCda62rOA9SUEQF1bXXCo4Hb/GcxDOI2tsLJOCgRysVy+jJeba&#10;3nhP4eBLESHsclRQed/mUrqiIoMusS1x9C62M+ij7EqpO7xFuGlklqaf0mDNcaHClrYVFdfDn1Ew&#10;Oc+H1AUKs49ht5u6n0s9+Q1Kvb32mwUIT71/hh/tb60gm2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tscMAAADcAAAADwAAAAAAAAAAAAAAAACYAgAAZHJzL2Rv&#10;d25yZXYueG1sUEsFBgAAAAAEAAQA9QAAAIgDAAAAAA==&#10;" fillcolor="#0000d0" stroked="f"/>
                <v:rect id="Rectangle 540" o:spid="_x0000_s1564" style="position:absolute;left:5784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Ks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dLmA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IKsMAAADcAAAADwAAAAAAAAAAAAAAAACYAgAAZHJzL2Rv&#10;d25yZXYueG1sUEsFBgAAAAAEAAQA9QAAAIgDAAAAAA==&#10;" fillcolor="#0000d0" stroked="f"/>
                <v:rect id="Rectangle 541" o:spid="_x0000_s1565" style="position:absolute;left:653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QXs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mW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7QXsMAAADcAAAADwAAAAAAAAAAAAAAAACYAgAAZHJzL2Rv&#10;d25yZXYueG1sUEsFBgAAAAAEAAQA9QAAAIgDAAAAAA==&#10;" fillcolor="#0000d0" stroked="f"/>
                <v:rect id="Rectangle 542" o:spid="_x0000_s1566" style="position:absolute;left:728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1xcIA&#10;AADcAAAADwAAAGRycy9kb3ducmV2LnhtbESPQWvCQBSE70L/w/IK3nRTNVWiq5SC6LUqPT+zzySY&#10;fZtm1zX5925B8DjMzDfMatOZWgRqXWVZwcc4AUGcW11xoeB03I4WIJxH1lhbJgU9Odis3wYrzLS9&#10;8w+Fgy9EhLDLUEHpfZNJ6fKSDLqxbYijd7GtQR9lW0jd4j3CTS0nSfIpDVYcF0ps6Luk/Hq4GQWz&#10;86JPXKAwn/a7Xep+L9XsLyg1fO++liA8df4Vfrb3WsEkTeH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nXFwgAAANwAAAAPAAAAAAAAAAAAAAAAAJgCAABkcnMvZG93&#10;bnJldi54bWxQSwUGAAAAAAQABAD1AAAAhwMAAAAA&#10;" fillcolor="#0000d0" stroked="f"/>
                <v:rect id="Rectangle 543" o:spid="_x0000_s1567" style="position:absolute;left:804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rss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O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OuywgAAANwAAAAPAAAAAAAAAAAAAAAAAJgCAABkcnMvZG93&#10;bnJldi54bWxQSwUGAAAAAAQABAD1AAAAhwMAAAAA&#10;" fillcolor="#0000d0" stroked="f"/>
                <v:rect id="Rectangle 544" o:spid="_x0000_s1568" style="position:absolute;left:880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K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4pwgAAANwAAAAPAAAAAAAAAAAAAAAAAJgCAABkcnMvZG93&#10;bnJldi54bWxQSwUGAAAAAAQABAD1AAAAhwMAAAAA&#10;" fillcolor="#0000d0" stroked="f"/>
                <v:rect id="Rectangle 545" o:spid="_x0000_s1569" style="position:absolute;left:955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aW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1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2lvBAAAA3AAAAA8AAAAAAAAAAAAAAAAAmAIAAGRycy9kb3du&#10;cmV2LnhtbFBLBQYAAAAABAAEAPUAAACGAwAAAAA=&#10;" fillcolor="#0000d0" stroked="f"/>
                <v:rect id="Rectangle 546" o:spid="_x0000_s1570" style="position:absolute;left:1030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w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Z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9/wMMAAADcAAAADwAAAAAAAAAAAAAAAACYAgAAZHJzL2Rv&#10;d25yZXYueG1sUEsFBgAAAAAEAAQA9QAAAIgDAAAAAA==&#10;" fillcolor="#0000d0" stroked="f"/>
                <v:rect id="Rectangle 547" o:spid="_x0000_s1571" style="position:absolute;left:1106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c4M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c4MAAAADcAAAADwAAAAAAAAAAAAAAAACYAgAAZHJzL2Rvd25y&#10;ZXYueG1sUEsFBgAAAAAEAAQA9QAAAIUDAAAAAA==&#10;" fillcolor="#0000d0" stroked="f"/>
                <v:rect id="Rectangle 548" o:spid="_x0000_s1572" style="position:absolute;left:11811;top:52832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5e8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O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l7wgAAANwAAAAPAAAAAAAAAAAAAAAAAJgCAABkcnMvZG93&#10;bnJldi54bWxQSwUGAAAAAAQABAD1AAAAhwMAAAAA&#10;" fillcolor="#0000d0" stroked="f"/>
                <v:rect id="Rectangle 549" o:spid="_x0000_s1573" style="position:absolute;left:1256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DM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rSL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DMMAAADcAAAADwAAAAAAAAAAAAAAAACYAgAAZHJzL2Rv&#10;d25yZXYueG1sUEsFBgAAAAAEAAQA9QAAAIgDAAAAAA==&#10;" fillcolor="#0000d0" stroked="f"/>
                <v:rect id="Rectangle 550" o:spid="_x0000_s1574" style="position:absolute;left:1332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8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2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Cl8MAAADcAAAADwAAAAAAAAAAAAAAAACYAgAAZHJzL2Rv&#10;d25yZXYueG1sUEsFBgAAAAAEAAQA9QAAAIgDAAAAAA==&#10;" fillcolor="#0000d0" stroked="f"/>
                <v:rect id="Rectangle 551" o:spid="_x0000_s1575" style="position:absolute;left:1407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4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a48MAAADcAAAADwAAAAAAAAAAAAAAAACYAgAAZHJzL2Rv&#10;d25yZXYueG1sUEsFBgAAAAAEAAQA9QAAAIgDAAAAAA==&#10;" fillcolor="#0000d0" stroked="f"/>
                <v:rect id="Rectangle 552" o:spid="_x0000_s1576" style="position:absolute;left:14827;top:52832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/e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bz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94wgAAANwAAAAPAAAAAAAAAAAAAAAAAJgCAABkcnMvZG93&#10;bnJldi54bWxQSwUGAAAAAAQABAD1AAAAhwMAAAAA&#10;" fillcolor="#0000d0" stroked="f"/>
                <v:rect id="Rectangle 553" o:spid="_x0000_s1577" style="position:absolute;left:1558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D8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D8MAAADcAAAADwAAAAAAAAAAAAAAAACYAgAAZHJzL2Rv&#10;d25yZXYueG1sUEsFBgAAAAAEAAQA9QAAAIgDAAAAAA==&#10;" fillcolor="#0000d0" stroked="f"/>
                <v:rect id="Rectangle 554" o:spid="_x0000_s1578" style="position:absolute;left:1633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ElM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+0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hJTEAAAA3AAAAA8AAAAAAAAAAAAAAAAAmAIAAGRycy9k&#10;b3ducmV2LnhtbFBLBQYAAAAABAAEAPUAAACJAwAAAAA=&#10;" fillcolor="#0000d0" stroked="f"/>
                <v:rect id="Rectangle 555" o:spid="_x0000_s1579" style="position:absolute;left:1709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5s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8Q5sAAAADcAAAADwAAAAAAAAAAAAAAAACYAgAAZHJzL2Rvd25y&#10;ZXYueG1sUEsFBgAAAAAEAAQA9QAAAIUDAAAAAA==&#10;" fillcolor="#0000d0" stroked="f"/>
                <v:rect id="Rectangle 556" o:spid="_x0000_s1580" style="position:absolute;left:1784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fc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Rfo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tX3EAAAA3AAAAA8AAAAAAAAAAAAAAAAAmAIAAGRycy9k&#10;b3ducmV2LnhtbFBLBQYAAAAABAAEAPUAAACJAwAAAAA=&#10;" fillcolor="#0000d0" stroked="f"/>
                <v:rect id="Rectangle 557" o:spid="_x0000_s1581" style="position:absolute;left:1859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P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CKPcAAAADcAAAADwAAAAAAAAAAAAAAAACYAgAAZHJzL2Rvd25y&#10;ZXYueG1sUEsFBgAAAAAEAAQA9QAAAIUDAAAAAA==&#10;" fillcolor="#0000d0" stroked="f"/>
                <v:rect id="Rectangle 558" o:spid="_x0000_s1582" style="position:absolute;left:1935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p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+mwgAAANwAAAAPAAAAAAAAAAAAAAAAAJgCAABkcnMvZG93&#10;bnJldi54bWxQSwUGAAAAAAQABAD1AAAAhwMAAAAA&#10;" fillcolor="#0000d0" stroked="f"/>
                <v:rect id="Rectangle 559" o:spid="_x0000_s1583" style="position:absolute;left:2011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x0cMA&#10;AADcAAAADwAAAGRycy9kb3ducmV2LnhtbESPT2vCQBTE74V+h+UVvNWNqa0Ss0oRil6r0vMz+/IH&#10;s2/T7Lom394VCj0OM/MbJt8MphWBetdYVjCbJiCIC6sbrhScjl+vSxDOI2tsLZOCkRxs1s9POWba&#10;3vibwsFXIkLYZaig9r7LpHRFTQbd1HbE0Sttb9BH2VdS93iLcNPKNEk+pMGG40KNHW1rKi6Hq1Ew&#10;Py/HxAUKi7dxt3t3P2Uz/w1KTV6GzxUIT4P/D/+191pBukj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x0cMAAADcAAAADwAAAAAAAAAAAAAAAACYAgAAZHJzL2Rv&#10;d25yZXYueG1sUEsFBgAAAAAEAAQA9QAAAIgDAAAAAA==&#10;" fillcolor="#0000d0" stroked="f"/>
                <v:rect id="Rectangle 560" o:spid="_x0000_s1584" style="position:absolute;left:2085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Ss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+Q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SsMAAADcAAAADwAAAAAAAAAAAAAAAACYAgAAZHJzL2Rv&#10;d25yZXYueG1sUEsFBgAAAAAEAAQA9QAAAIgDAAAAAA==&#10;" fillcolor="#0000d0" stroked="f"/>
                <v:rect id="Rectangle 561" o:spid="_x0000_s1585" style="position:absolute;left:2161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562" o:spid="_x0000_s1586" style="position:absolute;left:2237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563" o:spid="_x0000_s1587" style="position:absolute;left:2312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564" o:spid="_x0000_s1588" style="position:absolute;left:2387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565" o:spid="_x0000_s1589" style="position:absolute;left:2463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566" o:spid="_x0000_s1590" style="position:absolute;left:2538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567" o:spid="_x0000_s1591" style="position:absolute;left:2614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568" o:spid="_x0000_s1592" style="position:absolute;left:2689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569" o:spid="_x0000_s1593" style="position:absolute;left:2764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570" o:spid="_x0000_s1594" style="position:absolute;left:2840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571" o:spid="_x0000_s1595" style="position:absolute;left:2915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572" o:spid="_x0000_s1596" style="position:absolute;left:2990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573" o:spid="_x0000_s1597" style="position:absolute;left:3066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574" o:spid="_x0000_s1598" style="position:absolute;left:3141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575" o:spid="_x0000_s1599" style="position:absolute;left:3217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576" o:spid="_x0000_s1600" style="position:absolute;left:3292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577" o:spid="_x0000_s1601" style="position:absolute;left:3368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578" o:spid="_x0000_s1602" style="position:absolute;left:3443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579" o:spid="_x0000_s1603" style="position:absolute;left:35185;top:52832;width:57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580" o:spid="_x0000_s1604" style="position:absolute;left:3594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581" o:spid="_x0000_s1605" style="position:absolute;left:3669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582" o:spid="_x0000_s1606" style="position:absolute;left:3745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583" o:spid="_x0000_s1607" style="position:absolute;left:38201;top:52832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584" o:spid="_x0000_s1608" style="position:absolute;left:3895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585" o:spid="_x0000_s1609" style="position:absolute;left:3971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586" o:spid="_x0000_s1610" style="position:absolute;left:4046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587" o:spid="_x0000_s1611" style="position:absolute;left:4121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588" o:spid="_x0000_s1612" style="position:absolute;left:4197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589" o:spid="_x0000_s1613" style="position:absolute;left:4272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590" o:spid="_x0000_s1614" style="position:absolute;left:4348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591" o:spid="_x0000_s1615" style="position:absolute;left:4423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592" o:spid="_x0000_s1616" style="position:absolute;left:4498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593" o:spid="_x0000_s1617" style="position:absolute;left:4574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594" o:spid="_x0000_s1618" style="position:absolute;left:4650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595" o:spid="_x0000_s1619" style="position:absolute;left:4725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596" o:spid="_x0000_s1620" style="position:absolute;left:4800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597" o:spid="_x0000_s1621" style="position:absolute;left:4876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598" o:spid="_x0000_s1622" style="position:absolute;left:4951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599" o:spid="_x0000_s1623" style="position:absolute;left:5026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600" o:spid="_x0000_s1624" style="position:absolute;left:5102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601" o:spid="_x0000_s1625" style="position:absolute;left:5177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602" o:spid="_x0000_s1626" style="position:absolute;left:5253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603" o:spid="_x0000_s1627" style="position:absolute;left:5328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604" o:spid="_x0000_s1628" style="position:absolute;left:5403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605" o:spid="_x0000_s1629" style="position:absolute;left:5479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606" o:spid="_x0000_s1630" style="position:absolute;left:5554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607" o:spid="_x0000_s1631" style="position:absolute;left:5629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608" o:spid="_x0000_s1632" style="position:absolute;left:5705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609" o:spid="_x0000_s1633" style="position:absolute;left:5781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610" o:spid="_x0000_s1634" style="position:absolute;left:58559;top:52832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611" o:spid="_x0000_s1635" style="position:absolute;left:5931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612" o:spid="_x0000_s1636" style="position:absolute;left:6007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613" o:spid="_x0000_s1637" style="position:absolute;left:6082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614" o:spid="_x0000_s1638" style="position:absolute;left:61575;top:52832;width:57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615" o:spid="_x0000_s1639" style="position:absolute;left:6233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616" o:spid="_x0000_s1640" style="position:absolute;left:6308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617" o:spid="_x0000_s1641" style="position:absolute;left:6384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618" o:spid="_x0000_s1642" style="position:absolute;left:6459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619" o:spid="_x0000_s1643" style="position:absolute;left:6534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<v:rect id="Rectangle 620" o:spid="_x0000_s1644" style="position:absolute;left:66103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<v:rect id="Rectangle 621" o:spid="_x0000_s1645" style="position:absolute;left:6685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<v:rect id="Rectangle 622" o:spid="_x0000_s1646" style="position:absolute;left:6760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<v:rect id="Rectangle 623" o:spid="_x0000_s1647" style="position:absolute;left:6836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<v:rect id="Rectangle 624" o:spid="_x0000_s1648" style="position:absolute;left:69119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<v:rect id="Rectangle 625" o:spid="_x0000_s1649" style="position:absolute;left:69875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<v:rect id="Rectangle 626" o:spid="_x0000_s1650" style="position:absolute;left:70624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<v:rect id="Rectangle 627" o:spid="_x0000_s1651" style="position:absolute;left:71380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<v:rect id="Rectangle 628" o:spid="_x0000_s1652" style="position:absolute;left:7213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<v:rect id="Rectangle 629" o:spid="_x0000_s1653" style="position:absolute;left:72891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<v:rect id="Rectangle 630" o:spid="_x0000_s1654" style="position:absolute;left:73640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<v:rect id="Rectangle 631" o:spid="_x0000_s1655" style="position:absolute;left:74396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<v:rect id="Rectangle 632" o:spid="_x0000_s1656" style="position:absolute;left:75152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<v:rect id="Rectangle 633" o:spid="_x0000_s1657" style="position:absolute;left:75907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<v:rect id="Rectangle 634" o:spid="_x0000_s1658" style="position:absolute;left:76657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<v:rect id="Rectangle 635" o:spid="_x0000_s1659" style="position:absolute;left:77412;top:52832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<v:rect id="Rectangle 636" o:spid="_x0000_s1660" style="position:absolute;left:78168;top:52832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mgM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3QD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5oDEAAAA3AAAAA8AAAAAAAAAAAAAAAAAmAIAAGRycy9k&#10;b3ducmV2LnhtbFBLBQYAAAAABAAEAPUAAACJAwAAAAA=&#10;" fillcolor="#0000d0" stroked="f"/>
                <v:rect id="Rectangle 637" o:spid="_x0000_s1661" style="position:absolute;left:78924;top:52832;width:24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Zw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r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ZwMAAAADcAAAADwAAAAAAAAAAAAAAAACYAgAAZHJzL2Rvd25y&#10;ZXYueG1sUEsFBgAAAAAEAAQA9QAAAIUDAAAAAA==&#10;" fillcolor="#0000d0" stroked="f"/>
                <w10:anchorlock/>
              </v:group>
            </w:pict>
          </mc:Fallback>
        </mc:AlternateContent>
      </w: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pacing w:line="230" w:lineRule="auto"/>
        <w:jc w:val="center"/>
      </w:pPr>
    </w:p>
    <w:p w:rsidR="0039023E" w:rsidRDefault="0039023E" w:rsidP="0039023E">
      <w:pPr>
        <w:sectPr w:rsidR="0039023E" w:rsidSect="00DE4CC9">
          <w:pgSz w:w="16840" w:h="11907" w:orient="landscape"/>
          <w:pgMar w:top="1304" w:right="709" w:bottom="851" w:left="1134" w:header="709" w:footer="709" w:gutter="0"/>
          <w:cols w:space="720"/>
          <w:docGrid w:linePitch="326"/>
        </w:sectPr>
      </w:pPr>
    </w:p>
    <w:p w:rsidR="0039023E" w:rsidRDefault="0039023E" w:rsidP="0039023E"/>
    <w:p w:rsidR="0039023E" w:rsidRDefault="0039023E" w:rsidP="0039023E">
      <w:pPr>
        <w:autoSpaceDE w:val="0"/>
      </w:pPr>
    </w:p>
    <w:p w:rsidR="006C1C54" w:rsidRDefault="006C1C54"/>
    <w:sectPr w:rsidR="006C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E"/>
    <w:rsid w:val="0039023E"/>
    <w:rsid w:val="006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DefaultParagraphFont">
    <w:name w:val="Default Paragraph Font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1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pagenumber">
    <w:name w:val="page number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  <w:lang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2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3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BalloonText">
    <w:name w:val="Balloon Text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4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4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5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5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PlainText">
    <w:name w:val="Plain Text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ListParagraph">
    <w:name w:val="List Paragraph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6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6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9023E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39023E"/>
    <w:pPr>
      <w:keepNext/>
      <w:widowControl/>
      <w:numPr>
        <w:ilvl w:val="1"/>
        <w:numId w:val="1"/>
      </w:numPr>
      <w:spacing w:after="240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39023E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39023E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023E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39023E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9023E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39023E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39023E"/>
    <w:pPr>
      <w:spacing w:after="120"/>
    </w:pPr>
    <w:rPr>
      <w:kern w:val="1"/>
      <w:lang w:val="x-none"/>
    </w:rPr>
  </w:style>
  <w:style w:type="character" w:customStyle="1" w:styleId="a4">
    <w:name w:val="Основной текст Знак"/>
    <w:basedOn w:val="a1"/>
    <w:link w:val="a0"/>
    <w:rsid w:val="0039023E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bsatz-Standardschriftart">
    <w:name w:val="Absatz-Standardschriftart"/>
    <w:rsid w:val="0039023E"/>
  </w:style>
  <w:style w:type="character" w:customStyle="1" w:styleId="WW-Absatz-Standardschriftart">
    <w:name w:val="WW-Absatz-Standardschriftart"/>
    <w:rsid w:val="0039023E"/>
  </w:style>
  <w:style w:type="character" w:customStyle="1" w:styleId="WW-Absatz-Standardschriftart1">
    <w:name w:val="WW-Absatz-Standardschriftart1"/>
    <w:rsid w:val="0039023E"/>
  </w:style>
  <w:style w:type="character" w:customStyle="1" w:styleId="WW-Absatz-Standardschriftart11">
    <w:name w:val="WW-Absatz-Standardschriftart11"/>
    <w:rsid w:val="0039023E"/>
  </w:style>
  <w:style w:type="character" w:customStyle="1" w:styleId="WW-Absatz-Standardschriftart111">
    <w:name w:val="WW-Absatz-Standardschriftart111"/>
    <w:rsid w:val="0039023E"/>
  </w:style>
  <w:style w:type="character" w:customStyle="1" w:styleId="WW-Absatz-Standardschriftart1111">
    <w:name w:val="WW-Absatz-Standardschriftart1111"/>
    <w:rsid w:val="0039023E"/>
  </w:style>
  <w:style w:type="character" w:customStyle="1" w:styleId="WW-Absatz-Standardschriftart11111">
    <w:name w:val="WW-Absatz-Standardschriftart11111"/>
    <w:rsid w:val="0039023E"/>
  </w:style>
  <w:style w:type="character" w:customStyle="1" w:styleId="WW8Num2z0">
    <w:name w:val="WW8Num2z0"/>
    <w:rsid w:val="0039023E"/>
    <w:rPr>
      <w:sz w:val="28"/>
    </w:rPr>
  </w:style>
  <w:style w:type="character" w:customStyle="1" w:styleId="WW-Absatz-Standardschriftart111111">
    <w:name w:val="WW-Absatz-Standardschriftart111111"/>
    <w:rsid w:val="0039023E"/>
  </w:style>
  <w:style w:type="character" w:customStyle="1" w:styleId="WW-Absatz-Standardschriftart1111111">
    <w:name w:val="WW-Absatz-Standardschriftart1111111"/>
    <w:rsid w:val="0039023E"/>
  </w:style>
  <w:style w:type="character" w:customStyle="1" w:styleId="WW-Absatz-Standardschriftart11111111">
    <w:name w:val="WW-Absatz-Standardschriftart11111111"/>
    <w:rsid w:val="0039023E"/>
  </w:style>
  <w:style w:type="character" w:customStyle="1" w:styleId="WW8Num2z1">
    <w:name w:val="WW8Num2z1"/>
    <w:rsid w:val="0039023E"/>
    <w:rPr>
      <w:b w:val="0"/>
      <w:i w:val="0"/>
    </w:rPr>
  </w:style>
  <w:style w:type="character" w:customStyle="1" w:styleId="WW8Num3z0">
    <w:name w:val="WW8Num3z0"/>
    <w:rsid w:val="0039023E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39023E"/>
  </w:style>
  <w:style w:type="character" w:customStyle="1" w:styleId="WW-Absatz-Standardschriftart1111111111">
    <w:name w:val="WW-Absatz-Standardschriftart1111111111"/>
    <w:rsid w:val="0039023E"/>
  </w:style>
  <w:style w:type="character" w:customStyle="1" w:styleId="WW-Absatz-Standardschriftart11111111111">
    <w:name w:val="WW-Absatz-Standardschriftart11111111111"/>
    <w:rsid w:val="0039023E"/>
  </w:style>
  <w:style w:type="character" w:customStyle="1" w:styleId="WW-Absatz-Standardschriftart111111111111">
    <w:name w:val="WW-Absatz-Standardschriftart111111111111"/>
    <w:rsid w:val="0039023E"/>
  </w:style>
  <w:style w:type="character" w:customStyle="1" w:styleId="WW8Num4z0">
    <w:name w:val="WW8Num4z0"/>
    <w:rsid w:val="0039023E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9023E"/>
  </w:style>
  <w:style w:type="character" w:customStyle="1" w:styleId="DefaultParagraphFont">
    <w:name w:val="Default Paragraph Font"/>
    <w:rsid w:val="0039023E"/>
  </w:style>
  <w:style w:type="character" w:customStyle="1" w:styleId="a5">
    <w:name w:val="Текст выноски Знак"/>
    <w:link w:val="a6"/>
    <w:semiHidden/>
    <w:rsid w:val="0039023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9023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11">
    <w:name w:val="Текст выноски Знак1"/>
    <w:basedOn w:val="a1"/>
    <w:uiPriority w:val="99"/>
    <w:semiHidden/>
    <w:rsid w:val="0039023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7">
    <w:name w:val="Схема документа Знак"/>
    <w:rsid w:val="0039023E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39023E"/>
    <w:rPr>
      <w:rFonts w:cs="Times New Roman"/>
      <w:sz w:val="20"/>
      <w:szCs w:val="20"/>
    </w:rPr>
  </w:style>
  <w:style w:type="character" w:customStyle="1" w:styleId="pagenumber">
    <w:name w:val="page number"/>
    <w:rsid w:val="0039023E"/>
    <w:rPr>
      <w:rFonts w:cs="Times New Roman"/>
    </w:rPr>
  </w:style>
  <w:style w:type="character" w:customStyle="1" w:styleId="a9">
    <w:name w:val="Нижний колонтитул Знак"/>
    <w:rsid w:val="0039023E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39023E"/>
    <w:rPr>
      <w:rFonts w:cs="Times New Roman"/>
      <w:sz w:val="20"/>
      <w:szCs w:val="20"/>
    </w:rPr>
  </w:style>
  <w:style w:type="character" w:customStyle="1" w:styleId="31">
    <w:name w:val="Знак3"/>
    <w:rsid w:val="0039023E"/>
    <w:rPr>
      <w:rFonts w:cs="Times New Roman"/>
      <w:sz w:val="24"/>
      <w:szCs w:val="24"/>
      <w:lang w:val="ru-RU"/>
    </w:rPr>
  </w:style>
  <w:style w:type="character" w:customStyle="1" w:styleId="aa">
    <w:name w:val="Текст Знак"/>
    <w:rsid w:val="0039023E"/>
    <w:rPr>
      <w:rFonts w:ascii="Courier New" w:hAnsi="Courier New" w:cs="Courier New"/>
      <w:sz w:val="20"/>
      <w:szCs w:val="20"/>
    </w:rPr>
  </w:style>
  <w:style w:type="character" w:customStyle="1" w:styleId="ab">
    <w:name w:val="Подзаголовок Знак"/>
    <w:rsid w:val="0039023E"/>
    <w:rPr>
      <w:b/>
      <w:spacing w:val="40"/>
      <w:sz w:val="28"/>
      <w:szCs w:val="24"/>
    </w:rPr>
  </w:style>
  <w:style w:type="character" w:customStyle="1" w:styleId="ListLabel1">
    <w:name w:val="ListLabel 1"/>
    <w:rsid w:val="0039023E"/>
    <w:rPr>
      <w:sz w:val="28"/>
    </w:rPr>
  </w:style>
  <w:style w:type="character" w:customStyle="1" w:styleId="ListLabel2">
    <w:name w:val="ListLabel 2"/>
    <w:rsid w:val="0039023E"/>
    <w:rPr>
      <w:rFonts w:cs="Times New Roman"/>
    </w:rPr>
  </w:style>
  <w:style w:type="character" w:customStyle="1" w:styleId="ListLabel3">
    <w:name w:val="ListLabel 3"/>
    <w:rsid w:val="0039023E"/>
    <w:rPr>
      <w:rFonts w:cs="Times New Roman"/>
      <w:b/>
      <w:bCs/>
    </w:rPr>
  </w:style>
  <w:style w:type="character" w:customStyle="1" w:styleId="ListLabel4">
    <w:name w:val="ListLabel 4"/>
    <w:rsid w:val="0039023E"/>
    <w:rPr>
      <w:b w:val="0"/>
      <w:i w:val="0"/>
    </w:rPr>
  </w:style>
  <w:style w:type="character" w:styleId="ac">
    <w:name w:val="Hyperlink"/>
    <w:uiPriority w:val="99"/>
    <w:rsid w:val="0039023E"/>
    <w:rPr>
      <w:color w:val="000080"/>
      <w:u w:val="single"/>
      <w:lang/>
    </w:rPr>
  </w:style>
  <w:style w:type="character" w:customStyle="1" w:styleId="ad">
    <w:name w:val="Символ нумерации"/>
    <w:rsid w:val="0039023E"/>
  </w:style>
  <w:style w:type="character" w:customStyle="1" w:styleId="ae">
    <w:name w:val="Маркеры списка"/>
    <w:rsid w:val="0039023E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9023E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f0">
    <w:name w:val="List"/>
    <w:basedOn w:val="a0"/>
    <w:rsid w:val="0039023E"/>
  </w:style>
  <w:style w:type="paragraph" w:customStyle="1" w:styleId="12">
    <w:name w:val="Название1"/>
    <w:basedOn w:val="a"/>
    <w:rsid w:val="0039023E"/>
    <w:pPr>
      <w:suppressLineNumbers/>
      <w:spacing w:before="120" w:after="120"/>
    </w:pPr>
    <w:rPr>
      <w:i/>
      <w:iCs/>
      <w:kern w:val="1"/>
    </w:rPr>
  </w:style>
  <w:style w:type="paragraph" w:customStyle="1" w:styleId="13">
    <w:name w:val="Указатель1"/>
    <w:basedOn w:val="a"/>
    <w:rsid w:val="0039023E"/>
    <w:pPr>
      <w:suppressLineNumbers/>
    </w:pPr>
    <w:rPr>
      <w:kern w:val="1"/>
    </w:rPr>
  </w:style>
  <w:style w:type="paragraph" w:customStyle="1" w:styleId="BalloonText">
    <w:name w:val="Balloon Text"/>
    <w:basedOn w:val="a"/>
    <w:rsid w:val="0039023E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39023E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39023E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3902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39023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DocumentMap">
    <w:name w:val="Document Map"/>
    <w:basedOn w:val="a"/>
    <w:rsid w:val="0039023E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1">
    <w:name w:val="header"/>
    <w:basedOn w:val="a"/>
    <w:link w:val="14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4">
    <w:name w:val="Верхний колонтитул Знак1"/>
    <w:basedOn w:val="a1"/>
    <w:link w:val="af1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5"/>
    <w:rsid w:val="0039023E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5">
    <w:name w:val="Нижний колонтитул Знак1"/>
    <w:basedOn w:val="a1"/>
    <w:link w:val="af2"/>
    <w:rsid w:val="0039023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39023E"/>
    <w:pPr>
      <w:widowControl/>
      <w:ind w:firstLine="708"/>
      <w:jc w:val="both"/>
    </w:pPr>
    <w:rPr>
      <w:kern w:val="1"/>
    </w:rPr>
  </w:style>
  <w:style w:type="paragraph" w:customStyle="1" w:styleId="PlainText">
    <w:name w:val="Plain Text"/>
    <w:basedOn w:val="a"/>
    <w:rsid w:val="0039023E"/>
    <w:pPr>
      <w:widowControl/>
    </w:pPr>
    <w:rPr>
      <w:rFonts w:ascii="Courier New" w:hAnsi="Courier New"/>
      <w:kern w:val="1"/>
    </w:rPr>
  </w:style>
  <w:style w:type="paragraph" w:customStyle="1" w:styleId="ListParagraph">
    <w:name w:val="List Paragraph"/>
    <w:basedOn w:val="a"/>
    <w:rsid w:val="0039023E"/>
    <w:pPr>
      <w:ind w:left="720"/>
    </w:pPr>
    <w:rPr>
      <w:kern w:val="1"/>
    </w:rPr>
  </w:style>
  <w:style w:type="paragraph" w:customStyle="1" w:styleId="af3">
    <w:name w:val="Обычный.Название подразделения"/>
    <w:rsid w:val="0039023E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4">
    <w:name w:val="Subtitle"/>
    <w:basedOn w:val="a"/>
    <w:next w:val="a0"/>
    <w:link w:val="16"/>
    <w:qFormat/>
    <w:rsid w:val="0039023E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6">
    <w:name w:val="Подзаголовок Знак1"/>
    <w:basedOn w:val="a1"/>
    <w:link w:val="af4"/>
    <w:rsid w:val="0039023E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39023E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5">
    <w:name w:val="Содержимое таблицы"/>
    <w:basedOn w:val="a"/>
    <w:rsid w:val="0039023E"/>
    <w:pPr>
      <w:suppressLineNumbers/>
    </w:pPr>
    <w:rPr>
      <w:kern w:val="1"/>
    </w:rPr>
  </w:style>
  <w:style w:type="paragraph" w:customStyle="1" w:styleId="af6">
    <w:name w:val="Заголовок таблицы"/>
    <w:basedOn w:val="af5"/>
    <w:rsid w:val="0039023E"/>
    <w:pPr>
      <w:jc w:val="center"/>
    </w:pPr>
    <w:rPr>
      <w:b/>
      <w:bCs/>
    </w:rPr>
  </w:style>
  <w:style w:type="paragraph" w:styleId="af7">
    <w:name w:val="Body Text Indent"/>
    <w:basedOn w:val="a"/>
    <w:link w:val="af8"/>
    <w:semiHidden/>
    <w:unhideWhenUsed/>
    <w:rsid w:val="0039023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Основной текст с отступом Знак"/>
    <w:basedOn w:val="a1"/>
    <w:link w:val="af7"/>
    <w:semiHidden/>
    <w:rsid w:val="00390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32">
    <w:name w:val="Основной текст (3)_ Знак"/>
    <w:link w:val="33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character" w:customStyle="1" w:styleId="41">
    <w:name w:val="Основной текст (4)_ Знак"/>
    <w:link w:val="42"/>
    <w:locked/>
    <w:rsid w:val="0039023E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2">
    <w:name w:val="Основной текст (4)_"/>
    <w:basedOn w:val="a"/>
    <w:link w:val="41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kern w:val="0"/>
      <w:sz w:val="8"/>
      <w:szCs w:val="8"/>
      <w:lang w:eastAsia="en-US" w:bidi="ar-SA"/>
    </w:rPr>
  </w:style>
  <w:style w:type="paragraph" w:customStyle="1" w:styleId="TableContents">
    <w:name w:val="Table Contents"/>
    <w:basedOn w:val="a"/>
    <w:rsid w:val="0039023E"/>
    <w:pPr>
      <w:suppressAutoHyphens w:val="0"/>
      <w:autoSpaceDE w:val="0"/>
      <w:autoSpaceDN w:val="0"/>
      <w:adjustRightInd w:val="0"/>
    </w:pPr>
    <w:rPr>
      <w:rFonts w:ascii="Tahoma" w:eastAsia="Times New Roman" w:cs="Tahoma"/>
      <w:kern w:val="0"/>
      <w:lang w:eastAsia="ru-RU" w:bidi="ar-SA"/>
    </w:rPr>
  </w:style>
  <w:style w:type="paragraph" w:customStyle="1" w:styleId="af9">
    <w:name w:val="Знак"/>
    <w:basedOn w:val="a"/>
    <w:rsid w:val="0039023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34">
    <w:name w:val="Основной текст (3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color w:val="000000"/>
      <w:kern w:val="0"/>
      <w:sz w:val="28"/>
      <w:szCs w:val="28"/>
      <w:lang w:eastAsia="ru-RU" w:bidi="ar-SA"/>
    </w:rPr>
  </w:style>
  <w:style w:type="paragraph" w:customStyle="1" w:styleId="43">
    <w:name w:val="Основной текст (4)"/>
    <w:basedOn w:val="a"/>
    <w:rsid w:val="0039023E"/>
    <w:pPr>
      <w:widowControl/>
      <w:shd w:val="clear" w:color="auto" w:fill="FFFFFF"/>
      <w:suppressAutoHyphens w:val="0"/>
      <w:spacing w:line="240" w:lineRule="atLeast"/>
    </w:pPr>
    <w:rPr>
      <w:rFonts w:ascii="Arial Unicode MS" w:eastAsia="Arial Unicode MS" w:hAnsi="Arial Unicode MS" w:cs="Arial Unicode MS"/>
      <w:noProof/>
      <w:color w:val="000000"/>
      <w:kern w:val="0"/>
      <w:sz w:val="9"/>
      <w:szCs w:val="9"/>
      <w:lang w:eastAsia="ru-RU" w:bidi="ar-SA"/>
    </w:rPr>
  </w:style>
  <w:style w:type="paragraph" w:customStyle="1" w:styleId="Standard">
    <w:name w:val="Standard"/>
    <w:rsid w:val="003902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39023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2019-04-08T11:52:00Z</dcterms:created>
  <dcterms:modified xsi:type="dcterms:W3CDTF">2019-04-08T12:11:00Z</dcterms:modified>
</cp:coreProperties>
</file>