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27" w:rsidRPr="007924D3" w:rsidRDefault="00CA4827" w:rsidP="00CA4827">
      <w:pPr>
        <w:jc w:val="center"/>
      </w:pPr>
      <w:bookmarkStart w:id="0" w:name="_GoBack"/>
      <w:r w:rsidRPr="007924D3">
        <w:t xml:space="preserve">СВЕДЕНИЯ </w:t>
      </w:r>
      <w:proofErr w:type="gramStart"/>
      <w:r w:rsidRPr="007924D3">
        <w:t>О  ЧИСЛЕННОСТИ</w:t>
      </w:r>
      <w:proofErr w:type="gramEnd"/>
      <w:r w:rsidRPr="007924D3">
        <w:t xml:space="preserve">  МУНИЦИПАЛЬНЫХ СЛУЖАЩИХ  АДМИНИСТРАЦИИ ЗАПРУДСКОГО СЕЛЬСКОГО ПОСЕЛЕНИЯ  И  ЗАТРАТАХ НА ИХ СОДЕРЖАНИЕ</w:t>
      </w:r>
    </w:p>
    <w:bookmarkEnd w:id="0"/>
    <w:p w:rsidR="00CA4827" w:rsidRPr="007924D3" w:rsidRDefault="00CA4827" w:rsidP="00CA4827">
      <w:pPr>
        <w:jc w:val="center"/>
      </w:pPr>
    </w:p>
    <w:tbl>
      <w:tblPr>
        <w:tblW w:w="3331" w:type="pct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</w:p>
        </w:tc>
        <w:tc>
          <w:tcPr>
            <w:tcW w:w="2500" w:type="pct"/>
          </w:tcPr>
          <w:p w:rsidR="00CA4827" w:rsidRPr="007924D3" w:rsidRDefault="00CA4827" w:rsidP="00682B7A">
            <w:r>
              <w:t xml:space="preserve">1 </w:t>
            </w:r>
            <w:r w:rsidRPr="007924D3">
              <w:t xml:space="preserve">квартал </w:t>
            </w:r>
            <w:r>
              <w:t>2023</w:t>
            </w:r>
            <w:r w:rsidRPr="007924D3">
              <w:t xml:space="preserve">ГОД </w:t>
            </w:r>
            <w:r w:rsidR="00774B46">
              <w:t>(</w:t>
            </w:r>
            <w:proofErr w:type="spellStart"/>
            <w:r w:rsidR="00774B46">
              <w:t>тыс.руб</w:t>
            </w:r>
            <w:proofErr w:type="spellEnd"/>
            <w:r w:rsidR="00774B46">
              <w:t>)</w:t>
            </w:r>
          </w:p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>Количество человек-всего</w:t>
            </w:r>
          </w:p>
        </w:tc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>
              <w:t>2</w:t>
            </w:r>
          </w:p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 xml:space="preserve">В </w:t>
            </w:r>
            <w:proofErr w:type="spellStart"/>
            <w:r w:rsidRPr="007924D3">
              <w:t>т.ч</w:t>
            </w:r>
            <w:proofErr w:type="spellEnd"/>
            <w:r w:rsidRPr="007924D3">
              <w:t>. глава администрации</w:t>
            </w:r>
          </w:p>
        </w:tc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>1</w:t>
            </w:r>
          </w:p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>ведущий специалист</w:t>
            </w:r>
          </w:p>
        </w:tc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>
              <w:t>1</w:t>
            </w:r>
          </w:p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>Затраты на их содержание</w:t>
            </w:r>
          </w:p>
          <w:p w:rsidR="00CA4827" w:rsidRPr="007924D3" w:rsidRDefault="00CA4827" w:rsidP="00682B7A">
            <w:pPr>
              <w:jc w:val="center"/>
            </w:pPr>
            <w:r w:rsidRPr="007924D3">
              <w:t>(заработная плата, премии и другие выплаты)</w:t>
            </w:r>
          </w:p>
        </w:tc>
        <w:tc>
          <w:tcPr>
            <w:tcW w:w="2500" w:type="pct"/>
          </w:tcPr>
          <w:p w:rsidR="00CA4827" w:rsidRPr="007924D3" w:rsidRDefault="00CA4827" w:rsidP="00682B7A"/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 xml:space="preserve">В </w:t>
            </w:r>
            <w:proofErr w:type="spellStart"/>
            <w:r w:rsidRPr="007924D3">
              <w:t>т.ч</w:t>
            </w:r>
            <w:proofErr w:type="spellEnd"/>
            <w:r w:rsidRPr="007924D3">
              <w:t>.  глава администрации</w:t>
            </w:r>
          </w:p>
        </w:tc>
        <w:tc>
          <w:tcPr>
            <w:tcW w:w="2500" w:type="pct"/>
          </w:tcPr>
          <w:p w:rsidR="00774B46" w:rsidRPr="007924D3" w:rsidRDefault="00774B46" w:rsidP="00774B46">
            <w:pPr>
              <w:jc w:val="center"/>
            </w:pPr>
            <w:r>
              <w:t>185,5</w:t>
            </w:r>
          </w:p>
        </w:tc>
      </w:tr>
      <w:tr w:rsidR="00CA4827" w:rsidRPr="007924D3" w:rsidTr="00682B7A">
        <w:tc>
          <w:tcPr>
            <w:tcW w:w="2500" w:type="pct"/>
          </w:tcPr>
          <w:p w:rsidR="00CA4827" w:rsidRPr="007924D3" w:rsidRDefault="00CA4827" w:rsidP="00682B7A">
            <w:pPr>
              <w:jc w:val="center"/>
            </w:pPr>
            <w:r w:rsidRPr="007924D3">
              <w:t>Ведущие специалисты</w:t>
            </w:r>
          </w:p>
        </w:tc>
        <w:tc>
          <w:tcPr>
            <w:tcW w:w="2500" w:type="pct"/>
          </w:tcPr>
          <w:p w:rsidR="00CA4827" w:rsidRPr="007924D3" w:rsidRDefault="00774B46" w:rsidP="00682B7A">
            <w:pPr>
              <w:jc w:val="center"/>
            </w:pPr>
            <w:r>
              <w:t>119,0</w:t>
            </w:r>
          </w:p>
        </w:tc>
      </w:tr>
    </w:tbl>
    <w:p w:rsidR="00CA4827" w:rsidRPr="007924D3" w:rsidRDefault="00CA4827" w:rsidP="00CA4827">
      <w:pPr>
        <w:jc w:val="center"/>
      </w:pPr>
    </w:p>
    <w:p w:rsidR="00CA4827" w:rsidRPr="007924D3" w:rsidRDefault="00CA4827" w:rsidP="00CA4827">
      <w:pPr>
        <w:jc w:val="center"/>
      </w:pPr>
    </w:p>
    <w:p w:rsidR="00CA4827" w:rsidRPr="007924D3" w:rsidRDefault="00CA4827" w:rsidP="00CA4827">
      <w:pPr>
        <w:jc w:val="center"/>
      </w:pPr>
      <w:r w:rsidRPr="007924D3">
        <w:t>СВЕДЕНИЯ О ЧИСЛЕННОСТИ И ЗАРАБОТНОЙ ПЛАТЕ РАБОТНИКОВ АДМИНИСТРАЦИИ, ЗАМЕЩАЮЩИХ ДОЛЖНОСТИ, НЕ ЯВЛЯЮЩИЕСЯ ДОЛЖНОСТЯМИ МУНИЦИПАЛЬНОЙ СЛУЖБЫ</w:t>
      </w:r>
    </w:p>
    <w:p w:rsidR="00CA4827" w:rsidRPr="007924D3" w:rsidRDefault="00CA4827" w:rsidP="00CA4827">
      <w:pPr>
        <w:jc w:val="center"/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</w:tblGrid>
      <w:tr w:rsidR="00CA4827" w:rsidRPr="007924D3" w:rsidTr="00682B7A">
        <w:tc>
          <w:tcPr>
            <w:tcW w:w="2923" w:type="dxa"/>
          </w:tcPr>
          <w:p w:rsidR="00CA4827" w:rsidRPr="007924D3" w:rsidRDefault="00CA4827" w:rsidP="00682B7A">
            <w:pPr>
              <w:jc w:val="center"/>
            </w:pPr>
          </w:p>
        </w:tc>
        <w:tc>
          <w:tcPr>
            <w:tcW w:w="2923" w:type="dxa"/>
          </w:tcPr>
          <w:p w:rsidR="00CA4827" w:rsidRPr="007924D3" w:rsidRDefault="00CA4827" w:rsidP="00682B7A">
            <w:pPr>
              <w:jc w:val="center"/>
            </w:pPr>
            <w:r>
              <w:t>1 квартал 2023ГОД</w:t>
            </w:r>
            <w:r w:rsidR="00774B46">
              <w:t>(</w:t>
            </w:r>
            <w:proofErr w:type="spellStart"/>
            <w:r w:rsidR="00774B46">
              <w:t>тыс.руб</w:t>
            </w:r>
            <w:proofErr w:type="spellEnd"/>
            <w:r w:rsidR="00774B46">
              <w:t>)</w:t>
            </w:r>
          </w:p>
        </w:tc>
      </w:tr>
      <w:tr w:rsidR="00CA4827" w:rsidRPr="007924D3" w:rsidTr="00682B7A">
        <w:tc>
          <w:tcPr>
            <w:tcW w:w="2923" w:type="dxa"/>
          </w:tcPr>
          <w:p w:rsidR="00CA4827" w:rsidRPr="007924D3" w:rsidRDefault="00CA4827" w:rsidP="00682B7A">
            <w:pPr>
              <w:jc w:val="center"/>
            </w:pPr>
            <w:r w:rsidRPr="007924D3">
              <w:t>Количество человек</w:t>
            </w:r>
          </w:p>
        </w:tc>
        <w:tc>
          <w:tcPr>
            <w:tcW w:w="2923" w:type="dxa"/>
          </w:tcPr>
          <w:p w:rsidR="00CA4827" w:rsidRPr="007924D3" w:rsidRDefault="00CA4827" w:rsidP="00682B7A">
            <w:pPr>
              <w:jc w:val="center"/>
            </w:pPr>
            <w:r>
              <w:t>2</w:t>
            </w:r>
          </w:p>
        </w:tc>
      </w:tr>
      <w:tr w:rsidR="00CA4827" w:rsidRPr="007924D3" w:rsidTr="00682B7A">
        <w:tc>
          <w:tcPr>
            <w:tcW w:w="2923" w:type="dxa"/>
          </w:tcPr>
          <w:p w:rsidR="00CA4827" w:rsidRPr="007924D3" w:rsidRDefault="00CA4827" w:rsidP="00682B7A">
            <w:pPr>
              <w:jc w:val="center"/>
            </w:pPr>
            <w:r w:rsidRPr="007924D3">
              <w:t>Затраты на их содержание</w:t>
            </w:r>
          </w:p>
          <w:p w:rsidR="00CA4827" w:rsidRPr="007924D3" w:rsidRDefault="00CA4827" w:rsidP="00682B7A">
            <w:pPr>
              <w:jc w:val="center"/>
            </w:pPr>
            <w:r w:rsidRPr="007924D3">
              <w:t>(заработная плата, премии и другие выплаты с начислениями на заработную плату)</w:t>
            </w:r>
          </w:p>
        </w:tc>
        <w:tc>
          <w:tcPr>
            <w:tcW w:w="2923" w:type="dxa"/>
          </w:tcPr>
          <w:p w:rsidR="00CA4827" w:rsidRDefault="00CA4827" w:rsidP="00774B46"/>
          <w:p w:rsidR="00774B46" w:rsidRPr="007924D3" w:rsidRDefault="00774B46" w:rsidP="00682B7A">
            <w:pPr>
              <w:jc w:val="center"/>
            </w:pPr>
            <w:r>
              <w:t>114,3</w:t>
            </w:r>
          </w:p>
        </w:tc>
      </w:tr>
    </w:tbl>
    <w:p w:rsidR="00CB10B5" w:rsidRDefault="00CB10B5"/>
    <w:sectPr w:rsidR="00C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4"/>
    <w:rsid w:val="00573C04"/>
    <w:rsid w:val="00774B46"/>
    <w:rsid w:val="00CA4827"/>
    <w:rsid w:val="00C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B4AA-D446-4E48-8BCD-B365282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2023-04-30T07:17:00Z</dcterms:created>
  <dcterms:modified xsi:type="dcterms:W3CDTF">2023-04-30T07:23:00Z</dcterms:modified>
</cp:coreProperties>
</file>