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АДМИНИСТРАЦИЯ</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ЛИПЧАНСКОГО СЕЛЬСКОГО ПОСЕЛЕНИЯ</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БОГУЧАРСКОГО МУНИЦИПАЛЬНОГО РАЙОНА</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 xml:space="preserve">ВОРОНЕЖСКОЙ ОБЛАСТИ </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ПОСТАНОВЛЕНИЕ</w:t>
      </w:r>
    </w:p>
    <w:p w:rsidR="004D45CE" w:rsidRPr="004D45CE" w:rsidRDefault="004D45CE" w:rsidP="004D45CE">
      <w:pPr>
        <w:tabs>
          <w:tab w:val="left" w:pos="1172"/>
        </w:tabs>
        <w:spacing w:after="0" w:line="240" w:lineRule="auto"/>
        <w:jc w:val="center"/>
        <w:rPr>
          <w:rFonts w:ascii="Times New Roman" w:eastAsia="Times New Roman" w:hAnsi="Times New Roman" w:cs="Times New Roman"/>
          <w:b/>
          <w:sz w:val="24"/>
          <w:szCs w:val="24"/>
          <w:lang w:eastAsia="ru-RU"/>
        </w:rPr>
      </w:pPr>
    </w:p>
    <w:p w:rsidR="004D45CE" w:rsidRPr="004D45CE" w:rsidRDefault="004D45CE" w:rsidP="004D45CE">
      <w:pPr>
        <w:tabs>
          <w:tab w:val="left" w:pos="1172"/>
        </w:tabs>
        <w:spacing w:after="0" w:line="240" w:lineRule="auto"/>
        <w:rPr>
          <w:rFonts w:ascii="Times New Roman" w:eastAsia="Times New Roman" w:hAnsi="Times New Roman" w:cs="Times New Roman"/>
          <w:sz w:val="24"/>
          <w:szCs w:val="24"/>
          <w:lang w:eastAsia="ru-RU"/>
        </w:rPr>
      </w:pPr>
    </w:p>
    <w:p w:rsidR="004D45CE" w:rsidRPr="004D45CE" w:rsidRDefault="004D45CE" w:rsidP="004D45CE">
      <w:pPr>
        <w:tabs>
          <w:tab w:val="left" w:pos="1172"/>
          <w:tab w:val="left" w:pos="4200"/>
        </w:tabs>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от  « 17 » декабря 2015 г. № 106</w:t>
      </w:r>
      <w:r w:rsidRPr="004D45CE">
        <w:rPr>
          <w:rFonts w:ascii="Times New Roman" w:eastAsia="Times New Roman" w:hAnsi="Times New Roman" w:cs="Times New Roman"/>
          <w:sz w:val="24"/>
          <w:szCs w:val="24"/>
          <w:lang w:eastAsia="ru-RU"/>
        </w:rPr>
        <w:tab/>
      </w:r>
    </w:p>
    <w:p w:rsidR="004D45CE" w:rsidRPr="004D45CE" w:rsidRDefault="004D45CE" w:rsidP="004D45CE">
      <w:pPr>
        <w:tabs>
          <w:tab w:val="left" w:pos="1172"/>
        </w:tabs>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с. Липчанка</w:t>
      </w:r>
    </w:p>
    <w:p w:rsidR="004D45CE" w:rsidRPr="004D45CE" w:rsidRDefault="004D45CE" w:rsidP="004D45CE">
      <w:pPr>
        <w:spacing w:after="0" w:line="240" w:lineRule="auto"/>
        <w:rPr>
          <w:rFonts w:ascii="Times New Roman" w:eastAsia="Times New Roman" w:hAnsi="Times New Roman" w:cs="Times New Roman"/>
          <w:sz w:val="24"/>
          <w:szCs w:val="24"/>
          <w:lang w:eastAsia="ru-RU"/>
        </w:rPr>
      </w:pPr>
    </w:p>
    <w:p w:rsidR="004D45CE" w:rsidRPr="006B0896" w:rsidRDefault="004D45CE" w:rsidP="006B0896">
      <w:pPr>
        <w:autoSpaceDE w:val="0"/>
        <w:autoSpaceDN w:val="0"/>
        <w:adjustRightInd w:val="0"/>
        <w:spacing w:after="0" w:line="240" w:lineRule="auto"/>
        <w:ind w:right="5102"/>
        <w:jc w:val="both"/>
        <w:rPr>
          <w:rFonts w:ascii="Times New Roman" w:eastAsia="Times New Roman" w:hAnsi="Times New Roman" w:cs="Times New Roman"/>
          <w:b/>
          <w:bCs/>
          <w:sz w:val="24"/>
          <w:szCs w:val="24"/>
          <w:lang w:eastAsia="ru-RU"/>
        </w:rPr>
      </w:pPr>
      <w:bookmarkStart w:id="0" w:name="_GoBack"/>
      <w:r w:rsidRPr="006B0896">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 «Выдача архивных документов (архивных справок, выписок и копий)»</w:t>
      </w:r>
    </w:p>
    <w:bookmarkEnd w:id="0"/>
    <w:p w:rsidR="004D45CE" w:rsidRPr="004D45CE" w:rsidRDefault="004D45CE" w:rsidP="004D45C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p>
    <w:p w:rsidR="004D45CE" w:rsidRPr="004D45CE" w:rsidRDefault="004D45CE" w:rsidP="004D45CE">
      <w:pPr>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4D45CE">
        <w:rPr>
          <w:rFonts w:ascii="Times New Roman" w:eastAsia="Times New Roman" w:hAnsi="Times New Roman" w:cs="Times New Roman"/>
          <w:b/>
          <w:bCs/>
          <w:kern w:val="2"/>
          <w:sz w:val="24"/>
          <w:szCs w:val="24"/>
          <w:lang w:eastAsia="ru-RU"/>
        </w:rPr>
        <w:t>(в редакции постановления от 16.02.2016 № 6)</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p>
    <w:p w:rsidR="004D45CE" w:rsidRPr="004D45CE" w:rsidRDefault="004D45CE" w:rsidP="004D45CE">
      <w:pPr>
        <w:suppressAutoHyphens/>
        <w:autoSpaceDE w:val="0"/>
        <w:spacing w:after="0" w:line="240" w:lineRule="auto"/>
        <w:ind w:firstLine="567"/>
        <w:jc w:val="both"/>
        <w:rPr>
          <w:rFonts w:ascii="Times New Roman" w:eastAsia="Times New Roman" w:hAnsi="Times New Roman" w:cs="Times New Roman"/>
          <w:b/>
          <w:bCs/>
          <w:sz w:val="24"/>
          <w:szCs w:val="24"/>
          <w:lang w:eastAsia="ar-SA"/>
        </w:rPr>
      </w:pPr>
      <w:r w:rsidRPr="004D45CE">
        <w:rPr>
          <w:rFonts w:ascii="Times New Roman" w:eastAsia="Times New Roman" w:hAnsi="Times New Roman" w:cs="Times New Roman"/>
          <w:bCs/>
          <w:sz w:val="26"/>
          <w:szCs w:val="26"/>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Липчанского сельского  поселения,  администрация  Липчанского сельского поселения </w:t>
      </w:r>
      <w:r w:rsidRPr="004D45CE">
        <w:rPr>
          <w:rFonts w:ascii="Times New Roman" w:eastAsia="Times New Roman" w:hAnsi="Times New Roman" w:cs="Times New Roman"/>
          <w:b/>
          <w:bCs/>
          <w:sz w:val="26"/>
          <w:szCs w:val="26"/>
          <w:lang w:eastAsia="ar-SA"/>
        </w:rPr>
        <w:t>постановляет:</w:t>
      </w:r>
    </w:p>
    <w:p w:rsidR="004D45CE" w:rsidRPr="004D45CE" w:rsidRDefault="004D45CE" w:rsidP="004D45CE">
      <w:pPr>
        <w:numPr>
          <w:ilvl w:val="0"/>
          <w:numId w:val="1"/>
        </w:numPr>
        <w:tabs>
          <w:tab w:val="left" w:pos="993"/>
        </w:tabs>
        <w:suppressAutoHyphens/>
        <w:autoSpaceDE w:val="0"/>
        <w:spacing w:after="0" w:line="240" w:lineRule="auto"/>
        <w:ind w:left="0" w:firstLine="567"/>
        <w:jc w:val="both"/>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Утвердить административный регламент по предоставлению муниципальной услуги «Выдача архивных документов (архивных справок, выписок и копий)» согласно приложения.</w:t>
      </w:r>
    </w:p>
    <w:p w:rsidR="004D45CE" w:rsidRPr="004D45CE" w:rsidRDefault="004D45CE" w:rsidP="004D45CE">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4D45CE">
        <w:rPr>
          <w:rFonts w:ascii="Times New Roman" w:eastAsia="Times New Roman" w:hAnsi="Times New Roman" w:cs="Times New Roman"/>
          <w:bCs/>
          <w:sz w:val="24"/>
          <w:szCs w:val="24"/>
          <w:lang w:eastAsia="ru-RU"/>
        </w:rPr>
        <w:t>2. Признать утратившими силу постановление администрации Липчанского сельского поселения Богучарского муниципального района Воронежской области от 15.09.2015  № 58 «Об утверждении административного регламента по предоставлению муниципальной услуги «Выдача архивных документов (архивных справок, выписок и копий)».</w:t>
      </w:r>
      <w:r w:rsidRPr="004D45CE">
        <w:rPr>
          <w:rFonts w:ascii="Times New Roman" w:eastAsia="Times New Roman" w:hAnsi="Times New Roman" w:cs="Times New Roman"/>
          <w:b/>
          <w:bCs/>
          <w:sz w:val="24"/>
          <w:szCs w:val="24"/>
          <w:lang w:eastAsia="ru-RU"/>
        </w:rPr>
        <w:t xml:space="preserve"> </w:t>
      </w:r>
    </w:p>
    <w:p w:rsidR="004D45CE" w:rsidRPr="004D45CE" w:rsidRDefault="004D45CE" w:rsidP="004D45CE">
      <w:pPr>
        <w:tabs>
          <w:tab w:val="left" w:pos="900"/>
        </w:tabs>
        <w:spacing w:after="0" w:line="240" w:lineRule="auto"/>
        <w:ind w:firstLine="567"/>
        <w:contextualSpacing/>
        <w:jc w:val="both"/>
        <w:rPr>
          <w:rFonts w:ascii="Times New Roman" w:eastAsia="Calibri" w:hAnsi="Times New Roman" w:cs="Times New Roman"/>
          <w:sz w:val="24"/>
          <w:szCs w:val="24"/>
        </w:rPr>
      </w:pPr>
      <w:r w:rsidRPr="004D45CE">
        <w:rPr>
          <w:rFonts w:ascii="Times New Roman" w:eastAsia="Calibri" w:hAnsi="Times New Roman" w:cs="Times New Roman"/>
          <w:sz w:val="24"/>
          <w:szCs w:val="24"/>
        </w:rPr>
        <w:t>3.  Контроль за исполнением настоящего постановления оставляю за собой.</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p>
    <w:p w:rsidR="004D45CE" w:rsidRPr="004D45CE" w:rsidRDefault="004D45CE" w:rsidP="004D45CE">
      <w:pPr>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Глава Липчанского сельского поселения                                                             Е.Б. Акименко                      </w:t>
      </w:r>
    </w:p>
    <w:p w:rsidR="004D45CE" w:rsidRDefault="004D45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 xml:space="preserve">  Приложение</w:t>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постановлению администрации</w:t>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Липчанского сельского поселения</w:t>
      </w:r>
    </w:p>
    <w:p w:rsidR="004D45CE" w:rsidRPr="004D45CE" w:rsidRDefault="004D45CE" w:rsidP="004D45CE">
      <w:pPr>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от 17.12.2015 № 106</w:t>
      </w:r>
    </w:p>
    <w:p w:rsidR="004D45CE" w:rsidRPr="004D45CE" w:rsidRDefault="004D45CE" w:rsidP="004D45CE">
      <w:pPr>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Административный регламент</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по предоставлению муниципальной услуги «Выдача архивных документов (архивных справок, выписок и копий)</w:t>
      </w:r>
    </w:p>
    <w:p w:rsidR="004D45CE" w:rsidRPr="004D45CE" w:rsidRDefault="004D45CE" w:rsidP="004D45CE">
      <w:pPr>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Общие положения</w:t>
      </w:r>
    </w:p>
    <w:p w:rsidR="004D45CE" w:rsidRPr="004D45CE" w:rsidRDefault="004D45CE" w:rsidP="004D45C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Предмет регулирования административного регламента</w:t>
      </w:r>
    </w:p>
    <w:p w:rsidR="004D45CE" w:rsidRPr="004D45CE" w:rsidRDefault="004D45CE" w:rsidP="004D45CE">
      <w:pPr>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«Выдача архивных документов (архивных справок, выписок и копий)» (далее – административный регламент) являются отношения, возникающие между заявителями, администрацией Липчанского сельского поселения и многофункциональными центрами предоставления государственных и муниципальных услуг (далее – МФЦ), при предоставлении из архивного отдела администрации Липчанского сельского поселения (далее – муниципальный архив) архивных документов (архивных справок, выписок и копий),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4D45CE" w:rsidRPr="004D45CE" w:rsidRDefault="004D45CE" w:rsidP="004D45CE">
      <w:pPr>
        <w:numPr>
          <w:ilvl w:val="1"/>
          <w:numId w:val="2"/>
        </w:numPr>
        <w:tabs>
          <w:tab w:val="num" w:pos="142"/>
        </w:tabs>
        <w:adjustRightInd w:val="0"/>
        <w:spacing w:after="0" w:line="240" w:lineRule="auto"/>
        <w:ind w:left="0" w:firstLine="567"/>
        <w:jc w:val="both"/>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Описание заявителей</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сведений из муниципального архива Липчанского 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4D45CE" w:rsidRPr="004D45CE" w:rsidRDefault="004D45CE" w:rsidP="004D45CE">
      <w:pPr>
        <w:numPr>
          <w:ilvl w:val="1"/>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Требования к порядку информирования о предоставлении муниципальной услуги</w:t>
      </w:r>
    </w:p>
    <w:p w:rsidR="004D45CE" w:rsidRPr="004D45CE" w:rsidRDefault="004D45CE" w:rsidP="004D45CE">
      <w:pPr>
        <w:widowControl w:val="0"/>
        <w:numPr>
          <w:ilvl w:val="2"/>
          <w:numId w:val="2"/>
        </w:numPr>
        <w:tabs>
          <w:tab w:val="num" w:pos="142"/>
        </w:tabs>
        <w:suppressAutoHyphens/>
        <w:autoSpaceDE w:val="0"/>
        <w:spacing w:after="0" w:line="240" w:lineRule="auto"/>
        <w:ind w:left="0"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xml:space="preserve"> Орган, предоставляющий муниципальную услугу: администрация Липчанского сельского поселения (далее – администрация).</w:t>
      </w:r>
    </w:p>
    <w:p w:rsidR="004D45CE" w:rsidRPr="004D45CE" w:rsidRDefault="004D45CE" w:rsidP="004D45CE">
      <w:pPr>
        <w:widowControl w:val="0"/>
        <w:tabs>
          <w:tab w:val="num" w:pos="14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Администрация расположена по адресу: Воронежская область, Богучарский район, с.Липчанка, ул.Кирова, д.84.</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Липчанского сельского поселения, МФЦ приводятся в приложении № 1 к настоящему административному регламенту и размещаются:</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официальном сайте администрации в сети Интернет (</w:t>
      </w:r>
      <w:r w:rsidRPr="004D45CE">
        <w:rPr>
          <w:rFonts w:ascii="Times New Roman" w:eastAsia="Times New Roman" w:hAnsi="Times New Roman" w:cs="Times New Roman"/>
          <w:bCs/>
          <w:kern w:val="32"/>
          <w:sz w:val="24"/>
          <w:szCs w:val="24"/>
          <w:lang w:val="en-US" w:eastAsia="ru-RU"/>
        </w:rPr>
        <w:t>www</w:t>
      </w:r>
      <w:r w:rsidRPr="004D45CE">
        <w:rPr>
          <w:rFonts w:ascii="Times New Roman" w:eastAsia="Times New Roman" w:hAnsi="Times New Roman" w:cs="Times New Roman"/>
          <w:bCs/>
          <w:kern w:val="32"/>
          <w:sz w:val="24"/>
          <w:szCs w:val="24"/>
          <w:lang w:eastAsia="ru-RU"/>
        </w:rPr>
        <w:t>.</w:t>
      </w:r>
      <w:r w:rsidRPr="004D45CE">
        <w:rPr>
          <w:rFonts w:ascii="Times New Roman" w:eastAsia="Times New Roman" w:hAnsi="Times New Roman" w:cs="Times New Roman"/>
          <w:bCs/>
          <w:kern w:val="32"/>
          <w:sz w:val="24"/>
          <w:szCs w:val="24"/>
          <w:lang w:val="en-US" w:eastAsia="ru-RU"/>
        </w:rPr>
        <w:t>lipchan</w:t>
      </w:r>
      <w:r w:rsidRPr="004D45CE">
        <w:rPr>
          <w:rFonts w:ascii="Times New Roman" w:eastAsia="Times New Roman" w:hAnsi="Times New Roman" w:cs="Times New Roman"/>
          <w:bCs/>
          <w:kern w:val="32"/>
          <w:sz w:val="24"/>
          <w:szCs w:val="24"/>
          <w:lang w:eastAsia="ru-RU"/>
        </w:rPr>
        <w:t>.</w:t>
      </w:r>
      <w:r w:rsidRPr="004D45CE">
        <w:rPr>
          <w:rFonts w:ascii="Times New Roman" w:eastAsia="Times New Roman" w:hAnsi="Times New Roman" w:cs="Times New Roman"/>
          <w:bCs/>
          <w:kern w:val="32"/>
          <w:sz w:val="24"/>
          <w:szCs w:val="24"/>
          <w:lang w:val="en-US" w:eastAsia="ru-RU"/>
        </w:rPr>
        <w:t>ru</w:t>
      </w:r>
      <w:r w:rsidRPr="004D45CE">
        <w:rPr>
          <w:rFonts w:ascii="Times New Roman" w:eastAsia="Times New Roman" w:hAnsi="Times New Roman" w:cs="Times New Roman"/>
          <w:sz w:val="24"/>
          <w:szCs w:val="24"/>
          <w:lang w:eastAsia="ru-RU"/>
        </w:rPr>
        <w:t>);</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Едином портале государственных и муниципальных услуг (функций) в сети Интернет (www.gosuslugi.ru);</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официальном сайте МФЦ (mfc.vr№.ru);</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информационном стенде в администрации;</w:t>
      </w:r>
    </w:p>
    <w:p w:rsidR="004D45CE" w:rsidRPr="004D45CE" w:rsidRDefault="004D45CE" w:rsidP="004D45CE">
      <w:pPr>
        <w:numPr>
          <w:ilvl w:val="0"/>
          <w:numId w:val="3"/>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информационном стенде в МФЦ.</w:t>
      </w:r>
    </w:p>
    <w:p w:rsidR="004D45CE" w:rsidRPr="004D45CE" w:rsidRDefault="004D45CE" w:rsidP="004D45CE">
      <w:pPr>
        <w:widowControl w:val="0"/>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непосредственно в администрации;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непосредственно в МФЦ;</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 использованием средств телефонной связи, средств сети Интернет.</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текст настоящего административного регламента;</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тексты, выдержки из нормативных правовых актов, регулирующих предоставление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формы, образцы заявлений, иных документов.</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 порядке предоставления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 ходе предоставления муниципальной услуги;</w:t>
      </w:r>
    </w:p>
    <w:p w:rsidR="004D45CE" w:rsidRPr="004D45CE" w:rsidRDefault="004D45CE" w:rsidP="004D45CE">
      <w:pPr>
        <w:numPr>
          <w:ilvl w:val="0"/>
          <w:numId w:val="4"/>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об отказе в предоставлении муниципальной услуги.</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D45CE" w:rsidRPr="004D45CE" w:rsidRDefault="004D45CE" w:rsidP="004D45CE">
      <w:pPr>
        <w:numPr>
          <w:ilvl w:val="2"/>
          <w:numId w:val="2"/>
        </w:numPr>
        <w:tabs>
          <w:tab w:val="num" w:pos="142"/>
        </w:tabs>
        <w:adjustRightInd w:val="0"/>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D45CE" w:rsidRPr="004D45CE" w:rsidRDefault="004D45CE" w:rsidP="004D45CE">
      <w:pPr>
        <w:tabs>
          <w:tab w:val="num" w:pos="142"/>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Продолжительность консультации по телефону не должна превышать 10 минут.</w:t>
      </w:r>
    </w:p>
    <w:p w:rsidR="004D45CE" w:rsidRPr="004D45CE" w:rsidRDefault="004D45CE" w:rsidP="004D45CE">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Стандарт предоставления муниципальной услуги</w:t>
      </w:r>
    </w:p>
    <w:p w:rsidR="004D45CE" w:rsidRPr="004D45CE" w:rsidRDefault="004D45CE" w:rsidP="004D45C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Наименование муниципальной услуги – «Выдача архивных документов (архивных справок, выписок и копий)». </w:t>
      </w:r>
    </w:p>
    <w:p w:rsidR="004D45CE" w:rsidRPr="004D45CE" w:rsidRDefault="004D45CE" w:rsidP="004D45CE">
      <w:pPr>
        <w:numPr>
          <w:ilvl w:val="1"/>
          <w:numId w:val="2"/>
        </w:numPr>
        <w:tabs>
          <w:tab w:val="num" w:pos="14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Наименование органа, представляющего муниципальную услугу.</w:t>
      </w:r>
    </w:p>
    <w:p w:rsidR="004D45CE" w:rsidRPr="004D45CE" w:rsidRDefault="004D45CE" w:rsidP="004D45CE">
      <w:pPr>
        <w:tabs>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Орган, предоставляющий муниципальную услугу: администрация Липчанского сельского поселения.</w:t>
      </w:r>
    </w:p>
    <w:p w:rsidR="004D45CE" w:rsidRPr="004D45CE" w:rsidRDefault="004D45CE" w:rsidP="004D45CE">
      <w:pPr>
        <w:tabs>
          <w:tab w:val="num" w:pos="142"/>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1) предоставление заявителю архивного документа из муниципального архива в виде архивной справки, выписки или копии;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направление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 уведомление об отказе в исполнении запроса (исполнении муниципальной услуги). </w:t>
      </w:r>
    </w:p>
    <w:p w:rsidR="004D45CE" w:rsidRPr="004D45CE" w:rsidRDefault="004D45CE" w:rsidP="004D45CE">
      <w:pPr>
        <w:tabs>
          <w:tab w:val="num" w:pos="142"/>
          <w:tab w:val="left" w:pos="1440"/>
          <w:tab w:val="left" w:pos="1560"/>
        </w:tabs>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2.4.Срок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2.4.1. Срок предоставления муниципальной услуги - 20 рабочих дней с момента регистрации поступившего заявления в муниципальный архив.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главы Липчанского сельского  поселения на 30 календарных дней с обязательным уведомлением об этом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2.4.2. Запросы, не относящиеся к составу хранящихся в архивном отделе документов (непрофильные запросы), при наличии в муниципальном архиве сведений о местонахождении документов в течение 5 рабочих дней с момента их регистрации направляются по принадлежности в соответствующую организацию с уведомлением заявителя о переадресации запроса либо заявителю дается рекомендация о путях поиска архивного документа.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Срок регистрации заявления - в течение одного рабочего дня. При поступлении заявления в электронной форме в выходные (праздничные) дни регистрация производится на следующий рабочий день.</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D45CE" w:rsidRPr="004D45CE" w:rsidRDefault="004D45CE" w:rsidP="004D45CE">
      <w:pPr>
        <w:numPr>
          <w:ilvl w:val="1"/>
          <w:numId w:val="5"/>
        </w:numPr>
        <w:tabs>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Правовые основы для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Предоставление муниципальной услуги по выдаче архивных документов  (архивных справок, выписок и копий) осуществляется в соответствии с:</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Конституцией Российской Федерации («Собрание законодательства РФ», 26.01.2009, № 4, ст. 445; «Российская газета», 25.12.1993, «Парламентская газета», 23-29.01.2009 № 4);</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Законом Российской Федерации от 21.07.1993 № 5485-1 «О государственной тайне» («Собрание законодательства РФ», 13.10.1997, № 41, стр. 8220-8235,»Российская газета», 21.09.1993, № 182, «Российские вести», 30.09.1993, №189);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22.10.2004 № 125-ФЗ «Об архивном деле в Российской Федерации» («Парламентская газета», № 201, 27.10.2004, «Российская газета», № 237, 27.10.2004, «Собрание законодательства РФ», 25.10.2004, № 43, ст. 4169);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Федеральным законом от 27.07.2006 № 149-ФЗ «Об информации, информационных технологиях и о защите информации» («Российская газета», 29.07.2006, № 165, «Собрание законодательства РФ», 31.07.2006, № 31 (1 ч.), ст. 3448, «Парламентская газета», 03.08.2006, № 126-127);</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 xml:space="preserve">- Федеральным законом от 27.07.2006 № 152-ФЗ «О персональных данных» («Российская газета», 29.07.2006, № 165, «Собрание законодательства РФ», 31.07.2006, № 31 (1 ч.), ст. 3451, «Парламентская газета», 03.08.2006 № 126-127);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Указом Президента Российской Федерации от 31.12.1993 № 2334 «О дополнительных гарантиях прав граждан на информацию» («Российская газета», 10.01.1994 № 4, «Собрание актов Президента и Правительства РФ», 10.01.1994, № 2, ст. 74);</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Законом Воронежской области от 30.03.2009 № 12-ОЗ «О регулировании отдельных отношений в сфере архивного дела на территории Воронежской области» («Молодой коммунар», 02.04.2009, № 33, «Собрание законодательства Воронежской области», 26.05.2009, № 3, ст. 72).</w:t>
      </w:r>
    </w:p>
    <w:p w:rsidR="004D45CE" w:rsidRPr="004D45CE" w:rsidRDefault="004D45CE" w:rsidP="004D45CE">
      <w:pPr>
        <w:numPr>
          <w:ilvl w:val="1"/>
          <w:numId w:val="6"/>
        </w:numPr>
        <w:tabs>
          <w:tab w:val="num" w:pos="792"/>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Муниципальная услуга предоставляется на основании заявления о выдаче архивного документа, поступившего в администрацию или в МФЦ.</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 заявлении должны быть указаны: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фамилия, имя, отчество (при наличии) заявителя, сведения о почтовом адресе заявителя - физического лица либо наименование, ОГРН,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переадресации запроса в другую организацию;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 суть запроса, хронология запрашиваемой информации (существо запроса (сведения, которые необходимо получить заявителю или документ, копия которого необходима заявителю)).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подпись и дата.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Бланк заявления приводится в приложении № 2,3 к настоящему административному регламенту.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заявлению прилагаются: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а) физическими лицами - копии документов, удостоверяющих личность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б) юридическими лицами - копии документов, подтверждающих полномочия физического лица на осуществление действий от имени заявителя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Заявитель по своему усмотрению вправе приложить к заявлению иные документы и материалы или их копии.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 запросе о стаже работы заявителя, заработной плате дополнительно указываются: название, ведомственная подчиненность организации, время работы, должность, </w:t>
      </w:r>
      <w:r w:rsidRPr="004D45CE">
        <w:rPr>
          <w:rFonts w:ascii="Times New Roman" w:eastAsia="Times New Roman" w:hAnsi="Times New Roman" w:cs="Times New Roman"/>
          <w:sz w:val="24"/>
          <w:szCs w:val="24"/>
          <w:lang w:eastAsia="ru-RU"/>
        </w:rPr>
        <w:lastRenderedPageBreak/>
        <w:t xml:space="preserve">занимаемая заявителем. Заявитель вправе приложить к заявлению документы и (или) иные материалы, подтверждающие сведения, указанные им в заявлении.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Заявление должно быть подписано заявителем или его уполномоченным представителем.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Заявление на бумажном носителе представляется: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посредством почтового отправления;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электронной форме заявление, прилагаемые документы, материалы и их копии представляются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посредством обращения в многофункциональный центр предоставления государственных и муниципальных услуг (далее - многофункциональный центр) (при наличии соглашений, заключенных между многофункциональным центром и органом, предоставляющим муниципальную услугу).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документах допускается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перечень таких документов отсутствует.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Запрещается требовать от заявителя: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Липчанского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D45CE" w:rsidRPr="004D45CE" w:rsidRDefault="004D45CE" w:rsidP="004D45CE">
      <w:pPr>
        <w:numPr>
          <w:ilvl w:val="1"/>
          <w:numId w:val="7"/>
        </w:numPr>
        <w:tabs>
          <w:tab w:val="clear" w:pos="795"/>
          <w:tab w:val="num" w:pos="0"/>
          <w:tab w:val="left" w:pos="126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4D45CE" w:rsidRPr="004D45CE" w:rsidRDefault="004D45CE" w:rsidP="004D45C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лицо, подающее документы, не относится к числу заявителей в соответствии с подпунктами 1),3) пункта 2.6.1. настоящего регламента;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 к заявлению не приложены документы, указанные в подпунктах а) и б) пункта 2.6.1. настоящего регламента;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В случае устранения нарушений, указанных в пункте 2.7. заявитель вправе обратиться повторно за предоставлением государственной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2.7.1. Исчерпывающий перечень оснований для приостановления сроков предоставления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Основания для приостановления сроков предоставления муниципальной услуги отсутствуют.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2.7.2. Исчерпывающий перечень оснований для отказа в предоставлении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отсутствие документов в муниципальном архиве по запрашиваемой тематике;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отсутствие у заявителя, истребующего сведения, содержащие персональные данные о третьих лицах, документов, подтверждающих его полномочия на получение указанных сведений;</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неудовлетворительное физическое состояние документов, не имеющих копии в фонде пользования;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в запросе не указана суть обращения и отсутствуют необходимые сведения для его исполнения;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поступившее заявление о прекращении исполнения услуги.</w:t>
      </w:r>
    </w:p>
    <w:p w:rsidR="004D45CE" w:rsidRPr="004D45CE" w:rsidRDefault="004D45CE" w:rsidP="004D45CE">
      <w:pPr>
        <w:numPr>
          <w:ilvl w:val="1"/>
          <w:numId w:val="7"/>
        </w:numPr>
        <w:tabs>
          <w:tab w:val="num" w:pos="1155"/>
          <w:tab w:val="left" w:pos="144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w:t>
      </w:r>
    </w:p>
    <w:p w:rsidR="004D45CE" w:rsidRPr="004D45CE" w:rsidRDefault="004D45CE" w:rsidP="004D45C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4D45CE" w:rsidRPr="004D45CE" w:rsidRDefault="004D45CE" w:rsidP="004D45CE">
      <w:pPr>
        <w:tabs>
          <w:tab w:val="num" w:pos="792"/>
          <w:tab w:val="left" w:pos="1440"/>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2.10. Срок регистрации запроса заявителя о предоставлении муниципальной услуги.</w:t>
      </w:r>
    </w:p>
    <w:p w:rsidR="004D45CE" w:rsidRPr="004D45CE" w:rsidRDefault="004D45CE" w:rsidP="004D45C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45CE" w:rsidRPr="004D45CE" w:rsidRDefault="004D45CE" w:rsidP="004D45C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 Требования к помещениям, в которых предоставляется муниципальная услуга.</w:t>
      </w:r>
    </w:p>
    <w:p w:rsidR="004D45CE" w:rsidRPr="004D45CE" w:rsidRDefault="004D45CE" w:rsidP="004D45CE">
      <w:pPr>
        <w:tabs>
          <w:tab w:val="num" w:pos="1155"/>
          <w:tab w:val="left" w:pos="156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2.11.1. Прием граждан осуществляется в специально выделенных для предоставления муниципальных услуг помещениях.</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2.11.4. Места информирования, предназначенные для ознакомления заявителей с информационными материалами, оборудуются: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стульями и столами для оформления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образцы оформления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D45CE" w:rsidRPr="004D45CE" w:rsidRDefault="004D45CE" w:rsidP="004D45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2.11.6. Требования к обеспечению условий доступности муниципальных услуг для инвалидов.</w:t>
      </w:r>
    </w:p>
    <w:p w:rsidR="004D45CE" w:rsidRPr="004D45CE" w:rsidRDefault="004D45CE" w:rsidP="004D45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4D45CE" w:rsidRPr="004D45CE" w:rsidRDefault="004D45CE" w:rsidP="004D45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4D45CE" w:rsidRPr="004D45CE" w:rsidRDefault="004D45CE" w:rsidP="004D45CE">
      <w:pPr>
        <w:tabs>
          <w:tab w:val="num" w:pos="0"/>
        </w:tabs>
        <w:adjustRightInd w:val="0"/>
        <w:spacing w:after="0" w:line="240" w:lineRule="auto"/>
        <w:ind w:firstLine="567"/>
        <w:jc w:val="both"/>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(пп. 2.11.6. введен пост. от 16.02.2016 № 6)</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2.12. Показатели доступности и качества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числе </w:t>
      </w:r>
      <w:r w:rsidRPr="004D45CE">
        <w:rPr>
          <w:rFonts w:ascii="Times New Roman" w:hAnsi="Times New Roman" w:cs="Times New Roman"/>
          <w:sz w:val="24"/>
          <w:szCs w:val="24"/>
          <w:lang w:eastAsia="ar-SA"/>
        </w:rPr>
        <w:lastRenderedPageBreak/>
        <w:t>для лиц с ограниченными возможностями здоровья (инвалидов);</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соблюдение графика работы органа предоставляющего услугу;</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возможность получения муниципальной услуги в МФЦ;</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ar-SA"/>
        </w:rPr>
        <w:t xml:space="preserve">2.12.2. </w:t>
      </w:r>
      <w:r w:rsidRPr="004D45CE">
        <w:rPr>
          <w:rFonts w:ascii="Times New Roman" w:eastAsia="Times New Roman" w:hAnsi="Times New Roman" w:cs="Times New Roman"/>
          <w:sz w:val="24"/>
          <w:szCs w:val="24"/>
          <w:lang w:eastAsia="ru-RU"/>
        </w:rPr>
        <w:t>Показателями качества муниципальной услуги являются: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соблюдение сроков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2.13.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2.13.1. Прием заявителей (прием и выдача документов) осуществляется уполномоченными должностными лицами МФЦ.</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2.13.2. Прием заявителей уполномоченными лицами осуществляется в соответствии с графиком (режимом) работы МФЦ.</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D45CE">
        <w:rPr>
          <w:rFonts w:ascii="Times New Roman" w:eastAsia="Times New Roman" w:hAnsi="Times New Roman" w:cs="Times New Roman"/>
          <w:bCs/>
          <w:kern w:val="32"/>
          <w:sz w:val="24"/>
          <w:szCs w:val="24"/>
          <w:lang w:val="en-US" w:eastAsia="ru-RU"/>
        </w:rPr>
        <w:t>www</w:t>
      </w:r>
      <w:r w:rsidRPr="004D45CE">
        <w:rPr>
          <w:rFonts w:ascii="Times New Roman" w:eastAsia="Times New Roman" w:hAnsi="Times New Roman" w:cs="Times New Roman"/>
          <w:bCs/>
          <w:kern w:val="32"/>
          <w:sz w:val="24"/>
          <w:szCs w:val="24"/>
          <w:lang w:eastAsia="ru-RU"/>
        </w:rPr>
        <w:t>.</w:t>
      </w:r>
      <w:r w:rsidRPr="004D45CE">
        <w:rPr>
          <w:rFonts w:ascii="Times New Roman" w:eastAsia="Times New Roman" w:hAnsi="Times New Roman" w:cs="Times New Roman"/>
          <w:bCs/>
          <w:kern w:val="32"/>
          <w:sz w:val="24"/>
          <w:szCs w:val="24"/>
          <w:lang w:val="en-US" w:eastAsia="ru-RU"/>
        </w:rPr>
        <w:t>lipchan</w:t>
      </w:r>
      <w:r w:rsidRPr="004D45CE">
        <w:rPr>
          <w:rFonts w:ascii="Times New Roman" w:eastAsia="Times New Roman" w:hAnsi="Times New Roman" w:cs="Times New Roman"/>
          <w:bCs/>
          <w:kern w:val="32"/>
          <w:sz w:val="24"/>
          <w:szCs w:val="24"/>
          <w:lang w:eastAsia="ru-RU"/>
        </w:rPr>
        <w:t>.</w:t>
      </w:r>
      <w:r w:rsidRPr="004D45CE">
        <w:rPr>
          <w:rFonts w:ascii="Times New Roman" w:eastAsia="Times New Roman" w:hAnsi="Times New Roman" w:cs="Times New Roman"/>
          <w:bCs/>
          <w:kern w:val="32"/>
          <w:sz w:val="24"/>
          <w:szCs w:val="24"/>
          <w:lang w:val="en-US" w:eastAsia="ru-RU"/>
        </w:rPr>
        <w:t>ru</w:t>
      </w:r>
      <w:r w:rsidRPr="004D45CE">
        <w:rPr>
          <w:rFonts w:ascii="Times New Roman" w:eastAsia="Times New Roman" w:hAnsi="Times New Roman" w:cs="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D45CE">
        <w:rPr>
          <w:rFonts w:ascii="Times New Roman" w:eastAsia="Times New Roman" w:hAnsi="Times New Roman" w:cs="Times New Roman"/>
          <w:sz w:val="24"/>
          <w:szCs w:val="24"/>
          <w:lang w:val="en-US" w:eastAsia="ru-RU"/>
        </w:rPr>
        <w:t>www</w:t>
      </w:r>
      <w:r w:rsidRPr="004D45CE">
        <w:rPr>
          <w:rFonts w:ascii="Times New Roman" w:eastAsia="Times New Roman" w:hAnsi="Times New Roman" w:cs="Times New Roman"/>
          <w:sz w:val="24"/>
          <w:szCs w:val="24"/>
          <w:lang w:eastAsia="ru-RU"/>
        </w:rPr>
        <w:t>.pgu.govvr№.ru).</w:t>
      </w:r>
    </w:p>
    <w:p w:rsidR="004D45CE" w:rsidRPr="004D45CE" w:rsidRDefault="004D45CE" w:rsidP="004D45CE">
      <w:pPr>
        <w:tabs>
          <w:tab w:val="num" w:pos="1155"/>
          <w:tab w:val="left" w:pos="1560"/>
          <w:tab w:val="num" w:pos="1590"/>
        </w:tabs>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45CE" w:rsidRPr="004D45CE" w:rsidRDefault="004D45CE" w:rsidP="004D45CE">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val="en-US" w:eastAsia="ru-RU"/>
        </w:rPr>
        <w:t>C</w:t>
      </w:r>
      <w:r w:rsidRPr="004D45CE">
        <w:rPr>
          <w:rFonts w:ascii="Times New Roman" w:eastAsia="Times New Roman" w:hAnsi="Times New Roman" w:cs="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4D45CE" w:rsidRPr="004D45CE" w:rsidRDefault="004D45CE" w:rsidP="004D45CE">
      <w:pPr>
        <w:numPr>
          <w:ilvl w:val="1"/>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Исчерпывающий перечень административных процедур.</w:t>
      </w:r>
    </w:p>
    <w:p w:rsidR="004D45CE" w:rsidRPr="004D45CE" w:rsidRDefault="004D45CE" w:rsidP="004D45CE">
      <w:pPr>
        <w:numPr>
          <w:ilvl w:val="2"/>
          <w:numId w:val="8"/>
        </w:numPr>
        <w:tabs>
          <w:tab w:val="clear" w:pos="720"/>
          <w:tab w:val="num" w:pos="0"/>
          <w:tab w:val="left" w:pos="1560"/>
        </w:tabs>
        <w:spacing w:after="0" w:line="240" w:lineRule="auto"/>
        <w:ind w:left="0"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получение и регистрация заявления о выдаче архивного документа из муниципального архива;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рассмотрение и исполнение запроса (запросов), содержащихся в заявлении;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4D45CE" w:rsidRPr="004D45CE" w:rsidRDefault="004D45CE" w:rsidP="004D45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регистрирует заявление. </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3.2.5.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муниципальной услуги либо отказ в приеме заявления.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рабочего дня.</w:t>
      </w:r>
    </w:p>
    <w:p w:rsidR="004D45CE" w:rsidRPr="004D45CE" w:rsidRDefault="004D45CE" w:rsidP="004D45CE">
      <w:pPr>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 Рассмотрение заявления и исполнение запроса.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3.3.1.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3.3.2. Должностное лицо, ответственное за предоставление муниципальной услуги, при анализе тематики заявления определяет:</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степень полноты информации, содержащейся в запросе и необходимой для его исполнения;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наличие или отсутствие в муниципальном архиве архивных документов или информации, необходимых для исполнения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место возможного хранения архивных документов, необходимых для исполнения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3.3.4. По итогам анализа тематики должностное лицо, ответственное за предоставление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в случае наличия в муниципальном архиве архивных документов или информации, необходимых для исполнения запроса, исходя из содержания запроса оформляет один или несколько из перечисленных документов:</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архивную справку;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копию архивного документа;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 архивную выписку;</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заявителю о пересылке запроса в другую организацию по принадлежности;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3.3.5. 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Липчанского сельского поселения передаются главе Липчанского сельского поселения</w:t>
      </w:r>
      <w:r w:rsidRPr="004D45CE">
        <w:rPr>
          <w:rFonts w:ascii="Times New Roman" w:eastAsia="Times New Roman" w:hAnsi="Times New Roman" w:cs="Times New Roman"/>
          <w:b/>
          <w:i/>
          <w:sz w:val="24"/>
          <w:szCs w:val="24"/>
          <w:lang w:eastAsia="ru-RU"/>
        </w:rPr>
        <w:t xml:space="preserve"> </w:t>
      </w:r>
      <w:r w:rsidRPr="004D45CE">
        <w:rPr>
          <w:rFonts w:ascii="Times New Roman" w:eastAsia="Times New Roman" w:hAnsi="Times New Roman" w:cs="Times New Roman"/>
          <w:sz w:val="24"/>
          <w:szCs w:val="24"/>
          <w:lang w:eastAsia="ru-RU"/>
        </w:rPr>
        <w:t xml:space="preserve"> для подписания.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3.3.6. Глава Липчанского сельского поселения проверяет законность, обоснованность и полноту предоставления муниципальной услуги, подписывает представленные документы и передает их должностному лицу, ответственному за предоставление муниципальной услуги, для регистрации и направления или выдачи заявителю.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3.3.7. Максимальный срок исполнения административной процедуры не должен превышать 15 календарных дней с даты получения заявления должностным лицом, ответственным за предоставление муниципальной услуги.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срока составляет на имя главы Липчанского сельского поселения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 определенный срок (или до конкретной даты).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 продлении срока исполнения запроса заявитель уведомляется письменно либо в форме электронного документа.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3.4. Направление или выдача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главой Липчанского сельского поселения</w:t>
      </w:r>
      <w:r w:rsidRPr="004D45CE">
        <w:rPr>
          <w:rFonts w:ascii="Times New Roman" w:eastAsia="Times New Roman" w:hAnsi="Times New Roman" w:cs="Times New Roman"/>
          <w:b/>
          <w:i/>
          <w:sz w:val="24"/>
          <w:szCs w:val="24"/>
          <w:lang w:eastAsia="ru-RU"/>
        </w:rPr>
        <w:t>.</w:t>
      </w:r>
      <w:r w:rsidRPr="004D45CE">
        <w:rPr>
          <w:rFonts w:ascii="Times New Roman" w:eastAsia="Times New Roman" w:hAnsi="Times New Roman" w:cs="Times New Roman"/>
          <w:sz w:val="24"/>
          <w:szCs w:val="24"/>
          <w:lang w:eastAsia="ru-RU"/>
        </w:rPr>
        <w:t xml:space="preserve">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момента регистрации направляются заявителю специалистом администрации Липчанского сельского поселения, ответственным за прием (отправку) и регистрацию поступающей (исходящей) корреспонденции.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3.4.2.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 желанию заявителя подписанные документы могут быть выданы ему лично под роспись в администрации Липчанского сельского поселения.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Документы направляются специалистом администрации Липчанского сельского поселения, ответственным за прием (отправку) и регистрацию поступающей (исходящей) корреспонденции на почтовый адрес, указанный заявителем.</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Ответ на запрос, полученный по электронной почте либо в форме электронного документа с использованием Единого портала, направляется по почтовому адресу, указанному в запросе, или в виде электронного сообщения по указанному в запросе адресу электронной почты.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3.4.3.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Максимальный срок исполнения административной процедуры - не более 3 рабочих дней. </w:t>
      </w:r>
    </w:p>
    <w:p w:rsidR="004D45CE" w:rsidRPr="004D45CE" w:rsidRDefault="004D45CE" w:rsidP="004D45CE">
      <w:pPr>
        <w:numPr>
          <w:ilvl w:val="0"/>
          <w:numId w:val="8"/>
        </w:numPr>
        <w:spacing w:after="0" w:line="240" w:lineRule="auto"/>
        <w:ind w:left="0" w:firstLine="0"/>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 лицом администрации Липчанского сельского поселения, ответственным за организацию работы по предоставлению муниципальной услуги.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45CE" w:rsidRPr="004D45CE" w:rsidRDefault="004D45CE" w:rsidP="004D45C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45CE" w:rsidRPr="004D45CE" w:rsidRDefault="004D45CE" w:rsidP="004D45CE">
      <w:pPr>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r w:rsidRPr="004D45CE">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4D45CE" w:rsidRPr="004D45CE" w:rsidRDefault="004D45CE" w:rsidP="004D45CE">
      <w:pPr>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45CE" w:rsidRPr="004D45CE" w:rsidRDefault="004D45CE" w:rsidP="004D45CE">
      <w:pPr>
        <w:spacing w:after="0" w:line="240" w:lineRule="auto"/>
        <w:jc w:val="center"/>
        <w:rPr>
          <w:rFonts w:ascii="Times New Roman" w:eastAsia="Times New Roman" w:hAnsi="Times New Roman" w:cs="Times New Roman"/>
          <w:sz w:val="24"/>
          <w:szCs w:val="24"/>
          <w:lang w:eastAsia="ru-RU"/>
        </w:rPr>
      </w:pPr>
      <w:r w:rsidRPr="004D45CE">
        <w:rPr>
          <w:rFonts w:ascii="Times New Roman" w:eastAsia="Times New Roman" w:hAnsi="Times New Roman" w:cs="Times New Roman"/>
          <w:b/>
          <w:sz w:val="24"/>
          <w:szCs w:val="24"/>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5.2. Заявитель может обратиться с жалобой в том числе в следующих случаях: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2) нарушение срока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D45CE">
        <w:rPr>
          <w:rFonts w:ascii="Times New Roman" w:hAnsi="Times New Roman" w:cs="Times New Roman"/>
          <w:sz w:val="24"/>
          <w:szCs w:val="24"/>
          <w:lang w:eastAsia="ar-SA"/>
        </w:rPr>
        <w:t>нормативными правовыми актами органов местного самоуправления Липчанского сельского поселения</w:t>
      </w:r>
      <w:r w:rsidRPr="004D45CE">
        <w:rPr>
          <w:rFonts w:ascii="Times New Roman" w:hAnsi="Times New Roman" w:cs="Times New Roman"/>
          <w:sz w:val="24"/>
          <w:szCs w:val="24"/>
          <w:lang w:eastAsia="ru-RU"/>
        </w:rPr>
        <w:t xml:space="preserve"> для предоставления муниципальной услуги;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4) отказ в приеме заявления о предоставлении муниципальной услуги; </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D45CE">
        <w:rPr>
          <w:rFonts w:ascii="Times New Roman" w:hAnsi="Times New Roman" w:cs="Times New Roman"/>
          <w:sz w:val="24"/>
          <w:szCs w:val="24"/>
          <w:lang w:eastAsia="ar-SA"/>
        </w:rPr>
        <w:t xml:space="preserve"> нормативными правовыми актами органов местного самоуправления Липчанского сельского поселения</w:t>
      </w:r>
      <w:r w:rsidRPr="004D45CE">
        <w:rPr>
          <w:rFonts w:ascii="Times New Roman" w:hAnsi="Times New Roman" w:cs="Times New Roman"/>
          <w:sz w:val="24"/>
          <w:szCs w:val="24"/>
          <w:lang w:eastAsia="ru-RU"/>
        </w:rPr>
        <w:t>;</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D45CE">
        <w:rPr>
          <w:rFonts w:ascii="Times New Roman" w:hAnsi="Times New Roman" w:cs="Times New Roman"/>
          <w:sz w:val="24"/>
          <w:szCs w:val="24"/>
          <w:lang w:eastAsia="ar-SA"/>
        </w:rPr>
        <w:t xml:space="preserve"> нормативными правовыми актами органов местного самоуправления  Липчанского сельского поселения</w:t>
      </w:r>
      <w:r w:rsidRPr="004D45CE">
        <w:rPr>
          <w:rFonts w:ascii="Times New Roman" w:hAnsi="Times New Roman" w:cs="Times New Roman"/>
          <w:sz w:val="24"/>
          <w:szCs w:val="24"/>
          <w:lang w:eastAsia="ru-RU"/>
        </w:rPr>
        <w:t>;</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5.5. Жалоба должна содержать:</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4D45CE">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его доводы, либо их копии.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4D45CE">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4D45CE">
        <w:rPr>
          <w:rFonts w:ascii="Times New Roman" w:hAnsi="Times New Roman" w:cs="Times New Roman"/>
          <w:sz w:val="24"/>
          <w:szCs w:val="24"/>
          <w:lang w:eastAsia="ar-SA"/>
        </w:rPr>
        <w:t>лаве Липчанского сельского поселения.</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 xml:space="preserve">5.6.Глава Липчанского сельского поселения проводит личный прием заявителей по предварительной записи. </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5.7. Глава Липчанского сельского поселения, уполномоченный на рассмотрение жалобы, отказывает в удовлетворении жалобы в следующих случаях: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Глава Липчанского сельского поселения, уполномоченный на рассмотрение жалобы, вправе оставить жалобу без ответа в следующих случаях:</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5CE" w:rsidRPr="004D45CE" w:rsidRDefault="004D45CE" w:rsidP="004D45CE">
      <w:pPr>
        <w:widowControl w:val="0"/>
        <w:suppressAutoHyphens/>
        <w:autoSpaceDE w:val="0"/>
        <w:spacing w:after="0" w:line="240" w:lineRule="auto"/>
        <w:ind w:firstLine="567"/>
        <w:jc w:val="both"/>
        <w:rPr>
          <w:rFonts w:ascii="Times New Roman" w:hAnsi="Times New Roman" w:cs="Times New Roman"/>
          <w:sz w:val="24"/>
          <w:szCs w:val="24"/>
          <w:lang w:eastAsia="ru-RU"/>
        </w:rPr>
      </w:pPr>
      <w:r w:rsidRPr="004D45CE">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45CE" w:rsidRPr="004D45CE" w:rsidRDefault="004D45CE" w:rsidP="004D45CE">
      <w:pPr>
        <w:adjustRightInd w:val="0"/>
        <w:spacing w:after="0" w:line="240" w:lineRule="auto"/>
        <w:ind w:firstLine="567"/>
        <w:jc w:val="right"/>
        <w:outlineLvl w:val="0"/>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br w:type="page"/>
      </w:r>
      <w:r w:rsidRPr="004D45CE">
        <w:rPr>
          <w:rFonts w:ascii="Times New Roman" w:eastAsia="Times New Roman" w:hAnsi="Times New Roman" w:cs="Times New Roman"/>
          <w:sz w:val="24"/>
          <w:szCs w:val="24"/>
          <w:lang w:eastAsia="ru-RU"/>
        </w:rPr>
        <w:lastRenderedPageBreak/>
        <w:t>Приложение № 1</w:t>
      </w:r>
    </w:p>
    <w:p w:rsidR="004D45CE" w:rsidRPr="004D45CE" w:rsidRDefault="004D45CE" w:rsidP="004D45CE">
      <w:pPr>
        <w:adjustRightInd w:val="0"/>
        <w:spacing w:after="0" w:line="240" w:lineRule="auto"/>
        <w:ind w:firstLine="567"/>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adjustRightInd w:val="0"/>
        <w:spacing w:after="0" w:line="240" w:lineRule="auto"/>
        <w:ind w:firstLine="567"/>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Место нахождения администрации Липчанского сельского поселения: Воронежская область, Богучарский район, с.Липчанка, ул.Кирова, д.84</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График работы администрации Липчанского сельского поселения:</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понедельник - четверг: с 08.00 до 16.00;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пятница: с 08.00 до 16.00;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перерыв: с 12.00 до 13.00.</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Официальный сайт администрации Липчанского сельского полселения Богучарского муниципального района Воронежской области в сети Интернет: </w:t>
      </w:r>
      <w:r w:rsidRPr="004D45CE">
        <w:rPr>
          <w:rFonts w:ascii="Times New Roman" w:eastAsia="Times New Roman" w:hAnsi="Times New Roman" w:cs="Times New Roman"/>
          <w:bCs/>
          <w:kern w:val="32"/>
          <w:sz w:val="24"/>
          <w:szCs w:val="24"/>
          <w:lang w:val="en-US" w:eastAsia="ru-RU"/>
        </w:rPr>
        <w:t>www</w:t>
      </w:r>
      <w:r w:rsidRPr="004D45CE">
        <w:rPr>
          <w:rFonts w:ascii="Times New Roman" w:eastAsia="Times New Roman" w:hAnsi="Times New Roman" w:cs="Times New Roman"/>
          <w:bCs/>
          <w:kern w:val="32"/>
          <w:sz w:val="24"/>
          <w:szCs w:val="24"/>
          <w:lang w:eastAsia="ru-RU"/>
        </w:rPr>
        <w:t>.</w:t>
      </w:r>
      <w:r w:rsidRPr="004D45CE">
        <w:rPr>
          <w:rFonts w:ascii="Times New Roman" w:eastAsia="Times New Roman" w:hAnsi="Times New Roman" w:cs="Times New Roman"/>
          <w:bCs/>
          <w:kern w:val="32"/>
          <w:sz w:val="24"/>
          <w:szCs w:val="24"/>
          <w:lang w:val="en-US" w:eastAsia="ru-RU"/>
        </w:rPr>
        <w:t>lipchan</w:t>
      </w:r>
      <w:r w:rsidRPr="004D45CE">
        <w:rPr>
          <w:rFonts w:ascii="Times New Roman" w:eastAsia="Times New Roman" w:hAnsi="Times New Roman" w:cs="Times New Roman"/>
          <w:bCs/>
          <w:kern w:val="32"/>
          <w:sz w:val="24"/>
          <w:szCs w:val="24"/>
          <w:lang w:eastAsia="ru-RU"/>
        </w:rPr>
        <w:t>.</w:t>
      </w:r>
      <w:r w:rsidRPr="004D45CE">
        <w:rPr>
          <w:rFonts w:ascii="Times New Roman" w:eastAsia="Times New Roman" w:hAnsi="Times New Roman" w:cs="Times New Roman"/>
          <w:bCs/>
          <w:kern w:val="32"/>
          <w:sz w:val="24"/>
          <w:szCs w:val="24"/>
          <w:lang w:val="en-US" w:eastAsia="ru-RU"/>
        </w:rPr>
        <w:t>ru</w:t>
      </w:r>
      <w:r w:rsidRPr="004D45CE">
        <w:rPr>
          <w:rFonts w:ascii="Times New Roman" w:eastAsia="Times New Roman" w:hAnsi="Times New Roman" w:cs="Times New Roman"/>
          <w:sz w:val="24"/>
          <w:szCs w:val="24"/>
          <w:lang w:eastAsia="ru-RU"/>
        </w:rPr>
        <w:t>.</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Адрес электронной почты администрации Липчанского сельского полселения Богучарского муниципального района Воронежской области: </w:t>
      </w:r>
      <w:r w:rsidRPr="004D45CE">
        <w:rPr>
          <w:rFonts w:ascii="Times New Roman" w:eastAsia="Times New Roman" w:hAnsi="Times New Roman" w:cs="Times New Roman"/>
          <w:sz w:val="24"/>
          <w:szCs w:val="24"/>
          <w:highlight w:val="white"/>
          <w:lang w:val="en-US" w:eastAsia="ru-RU"/>
        </w:rPr>
        <w:t>lipch</w:t>
      </w:r>
      <w:r w:rsidRPr="004D45CE">
        <w:rPr>
          <w:rFonts w:ascii="Times New Roman" w:eastAsia="Times New Roman" w:hAnsi="Times New Roman" w:cs="Times New Roman"/>
          <w:sz w:val="24"/>
          <w:szCs w:val="24"/>
          <w:highlight w:val="white"/>
          <w:lang w:eastAsia="ru-RU"/>
        </w:rPr>
        <w:t>.</w:t>
      </w:r>
      <w:r w:rsidRPr="004D45CE">
        <w:rPr>
          <w:rFonts w:ascii="Times New Roman" w:eastAsia="Times New Roman" w:hAnsi="Times New Roman" w:cs="Times New Roman"/>
          <w:sz w:val="24"/>
          <w:szCs w:val="24"/>
          <w:highlight w:val="white"/>
          <w:lang w:val="en-US" w:eastAsia="ru-RU"/>
        </w:rPr>
        <w:t>boguch</w:t>
      </w:r>
      <w:r w:rsidRPr="004D45CE">
        <w:rPr>
          <w:rFonts w:ascii="Times New Roman" w:eastAsia="Times New Roman" w:hAnsi="Times New Roman" w:cs="Times New Roman"/>
          <w:sz w:val="24"/>
          <w:szCs w:val="24"/>
          <w:highlight w:val="white"/>
          <w:lang w:eastAsia="ru-RU"/>
        </w:rPr>
        <w:t>@</w:t>
      </w:r>
      <w:r w:rsidRPr="004D45CE">
        <w:rPr>
          <w:rFonts w:ascii="Times New Roman" w:eastAsia="Times New Roman" w:hAnsi="Times New Roman" w:cs="Times New Roman"/>
          <w:sz w:val="24"/>
          <w:szCs w:val="24"/>
          <w:highlight w:val="white"/>
          <w:lang w:val="en-US" w:eastAsia="ru-RU"/>
        </w:rPr>
        <w:t>govvrn</w:t>
      </w:r>
      <w:r w:rsidRPr="004D45CE">
        <w:rPr>
          <w:rFonts w:ascii="Times New Roman" w:eastAsia="Times New Roman" w:hAnsi="Times New Roman" w:cs="Times New Roman"/>
          <w:sz w:val="24"/>
          <w:szCs w:val="24"/>
          <w:highlight w:val="white"/>
          <w:lang w:eastAsia="ru-RU"/>
        </w:rPr>
        <w:t>.</w:t>
      </w:r>
      <w:r w:rsidRPr="004D45CE">
        <w:rPr>
          <w:rFonts w:ascii="Times New Roman" w:eastAsia="Times New Roman" w:hAnsi="Times New Roman" w:cs="Times New Roman"/>
          <w:sz w:val="24"/>
          <w:szCs w:val="24"/>
          <w:highlight w:val="white"/>
          <w:lang w:val="en-US" w:eastAsia="ru-RU"/>
        </w:rPr>
        <w:t>ru</w:t>
      </w:r>
      <w:r w:rsidRPr="004D45CE">
        <w:rPr>
          <w:rFonts w:ascii="Times New Roman" w:eastAsia="Times New Roman" w:hAnsi="Times New Roman" w:cs="Times New Roman"/>
          <w:sz w:val="24"/>
          <w:szCs w:val="24"/>
          <w:lang w:eastAsia="ru-RU"/>
        </w:rPr>
        <w:t>.</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Телефоны для справок: 8(47366) 5-92-23, 5-92-93.</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Телефон для справок АУ «МФЦ»: (473) 226-99-99.</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Официальный сайт АУ «МФЦ» в сети Интернет: mfc.vrn.ru.</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Адрес электронной почты АУ «МФЦ»: odno-okno@mail.ru.</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График работы АУ «МФЦ»:</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понедельник: 09:00 - 18:00;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вторник: 09:00 - 20:00;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среда: 09:00 - 20:00;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четверг: 09:00 - 20:00; </w:t>
      </w:r>
    </w:p>
    <w:p w:rsidR="004D45CE" w:rsidRPr="004D45CE" w:rsidRDefault="004D45CE" w:rsidP="004D45CE">
      <w:pPr>
        <w:spacing w:after="0" w:line="240" w:lineRule="auto"/>
        <w:ind w:firstLine="567"/>
        <w:rPr>
          <w:rFonts w:ascii="Times New Roman" w:eastAsia="Times New Roman" w:hAnsi="Times New Roman" w:cs="Times New Roman"/>
          <w:b/>
          <w:bCs/>
          <w:sz w:val="24"/>
          <w:szCs w:val="24"/>
          <w:lang w:eastAsia="ru-RU"/>
        </w:rPr>
      </w:pPr>
      <w:r w:rsidRPr="004D45CE">
        <w:rPr>
          <w:rFonts w:ascii="Times New Roman" w:eastAsia="Times New Roman" w:hAnsi="Times New Roman" w:cs="Times New Roman"/>
          <w:bCs/>
          <w:sz w:val="24"/>
          <w:szCs w:val="24"/>
          <w:lang w:eastAsia="ru-RU"/>
        </w:rPr>
        <w:t>пятница</w:t>
      </w:r>
      <w:r w:rsidRPr="004D45CE">
        <w:rPr>
          <w:rFonts w:ascii="Times New Roman" w:eastAsia="Times New Roman" w:hAnsi="Times New Roman" w:cs="Times New Roman"/>
          <w:b/>
          <w:bCs/>
          <w:sz w:val="24"/>
          <w:szCs w:val="24"/>
          <w:lang w:eastAsia="ru-RU"/>
        </w:rPr>
        <w:t xml:space="preserve">: </w:t>
      </w:r>
      <w:r w:rsidRPr="004D45CE">
        <w:rPr>
          <w:rFonts w:ascii="Times New Roman" w:eastAsia="Times New Roman" w:hAnsi="Times New Roman" w:cs="Times New Roman"/>
          <w:sz w:val="24"/>
          <w:szCs w:val="24"/>
          <w:lang w:eastAsia="ru-RU"/>
        </w:rPr>
        <w:t xml:space="preserve">09:00 - 20:00;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суббота: 09:00 - 16:45; </w:t>
      </w:r>
    </w:p>
    <w:p w:rsidR="004D45CE" w:rsidRPr="004D45CE" w:rsidRDefault="004D45CE" w:rsidP="004D45CE">
      <w:pPr>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воскресенье – выходной. </w:t>
      </w:r>
    </w:p>
    <w:p w:rsidR="004D45CE" w:rsidRPr="004D45CE" w:rsidRDefault="004D45CE" w:rsidP="004D45CE">
      <w:pPr>
        <w:adjustRightInd w:val="0"/>
        <w:spacing w:after="0" w:line="240" w:lineRule="auto"/>
        <w:ind w:firstLine="709"/>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3.2. Место нахождения филиала АУ «МФЦ» в муниципальном районе: </w:t>
      </w:r>
      <w:r w:rsidRPr="004D45CE">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Телефон для справок филиала АУ «МФЦ»: </w:t>
      </w:r>
      <w:r w:rsidRPr="004D45CE">
        <w:rPr>
          <w:rFonts w:ascii="Times New Roman" w:eastAsia="Times New Roman" w:hAnsi="Times New Roman" w:cs="Times New Roman"/>
          <w:sz w:val="24"/>
          <w:szCs w:val="24"/>
          <w:lang w:eastAsia="ar-SA"/>
        </w:rPr>
        <w:t>(8-473-66) 3-92-00</w:t>
      </w:r>
      <w:r w:rsidRPr="004D45CE">
        <w:rPr>
          <w:rFonts w:ascii="Times New Roman" w:eastAsia="Times New Roman" w:hAnsi="Times New Roman" w:cs="Times New Roman"/>
          <w:sz w:val="24"/>
          <w:szCs w:val="24"/>
          <w:lang w:eastAsia="ru-RU"/>
        </w:rPr>
        <w:t>.</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График работы филиала АУ «МФЦ»:</w:t>
      </w:r>
    </w:p>
    <w:p w:rsidR="004D45CE" w:rsidRPr="004D45CE" w:rsidRDefault="004D45CE" w:rsidP="004D45CE">
      <w:pPr>
        <w:autoSpaceDE w:val="0"/>
        <w:spacing w:after="0" w:line="240" w:lineRule="auto"/>
        <w:ind w:firstLine="567"/>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понедельник, четверг: 08:00-17:00, перерыв: 12:00-12:45;</w:t>
      </w:r>
    </w:p>
    <w:p w:rsidR="004D45CE" w:rsidRPr="004D45CE" w:rsidRDefault="004D45CE" w:rsidP="004D45CE">
      <w:pPr>
        <w:autoSpaceDE w:val="0"/>
        <w:spacing w:after="0" w:line="240" w:lineRule="auto"/>
        <w:ind w:firstLine="567"/>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пятница: 8:00-16: 45, перерыв: 12:00-12:45;</w:t>
      </w:r>
    </w:p>
    <w:p w:rsidR="004D45CE" w:rsidRPr="004D45CE" w:rsidRDefault="004D45CE" w:rsidP="004D45CE">
      <w:pPr>
        <w:autoSpaceDE w:val="0"/>
        <w:spacing w:after="0" w:line="240" w:lineRule="auto"/>
        <w:ind w:firstLine="567"/>
        <w:rPr>
          <w:rFonts w:ascii="Times New Roman" w:eastAsia="Times New Roman" w:hAnsi="Times New Roman" w:cs="Times New Roman"/>
          <w:sz w:val="24"/>
          <w:szCs w:val="24"/>
          <w:lang w:eastAsia="ar-SA"/>
        </w:rPr>
      </w:pPr>
      <w:r w:rsidRPr="004D45CE">
        <w:rPr>
          <w:rFonts w:ascii="Times New Roman" w:eastAsia="Times New Roman" w:hAnsi="Times New Roman" w:cs="Times New Roman"/>
          <w:sz w:val="24"/>
          <w:szCs w:val="24"/>
          <w:lang w:eastAsia="ar-SA"/>
        </w:rPr>
        <w:t>суббота, воскресенье – выходной.</w:t>
      </w:r>
    </w:p>
    <w:p w:rsidR="004D45CE" w:rsidRDefault="004D45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Приложение № 2</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архивный отдел администрации</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Липчанского сельского поселения</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Богучарского муниципального района</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(Ф.И.О., паспортные данные, адрес</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места жительства заявителя)</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(наименование, место нахождения юридического </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лица, Ф.И.О. руководителя)</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контактный телефон __________________</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Заявление</w:t>
      </w:r>
    </w:p>
    <w:p w:rsidR="004D45CE" w:rsidRPr="004D45CE" w:rsidRDefault="004D45CE" w:rsidP="004D45CE">
      <w:pPr>
        <w:adjustRightInd w:val="0"/>
        <w:spacing w:after="0" w:line="240" w:lineRule="auto"/>
        <w:ind w:firstLine="567"/>
        <w:jc w:val="both"/>
        <w:outlineLvl w:val="0"/>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Прошу  выдать заверенную копию __________________________________________ ___________________________________________________________________________</w:t>
      </w:r>
    </w:p>
    <w:p w:rsidR="004D45CE" w:rsidRPr="004D45CE" w:rsidRDefault="004D45CE" w:rsidP="004D45CE">
      <w:pPr>
        <w:autoSpaceDE w:val="0"/>
        <w:autoSpaceDN w:val="0"/>
        <w:adjustRightInd w:val="0"/>
        <w:spacing w:after="0" w:line="240" w:lineRule="auto"/>
        <w:ind w:firstLine="567"/>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w:t>
      </w:r>
    </w:p>
    <w:p w:rsidR="004D45CE" w:rsidRPr="004D45CE" w:rsidRDefault="004D45CE" w:rsidP="004D45CE">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 _______ 20__ г.                               ______________________</w:t>
      </w:r>
    </w:p>
    <w:p w:rsidR="004D45CE" w:rsidRPr="004D45CE" w:rsidRDefault="004D45CE" w:rsidP="004D45CE">
      <w:pPr>
        <w:autoSpaceDE w:val="0"/>
        <w:autoSpaceDN w:val="0"/>
        <w:adjustRightInd w:val="0"/>
        <w:spacing w:after="0" w:line="240" w:lineRule="auto"/>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                                                                                               (подпись заявителя)</w:t>
      </w:r>
    </w:p>
    <w:p w:rsidR="004D45CE" w:rsidRPr="004D45CE" w:rsidRDefault="004D45CE" w:rsidP="004D45CE">
      <w:pPr>
        <w:adjustRightInd w:val="0"/>
        <w:spacing w:after="0" w:line="240" w:lineRule="auto"/>
        <w:jc w:val="both"/>
        <w:rPr>
          <w:rFonts w:ascii="Times New Roman" w:eastAsia="Times New Roman" w:hAnsi="Times New Roman" w:cs="Times New Roman"/>
          <w:sz w:val="24"/>
          <w:szCs w:val="24"/>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br w:type="page"/>
      </w:r>
      <w:r w:rsidRPr="004D45CE">
        <w:rPr>
          <w:rFonts w:ascii="Times New Roman" w:eastAsia="Times New Roman" w:hAnsi="Times New Roman" w:cs="Times New Roman"/>
          <w:sz w:val="24"/>
          <w:szCs w:val="24"/>
          <w:lang w:eastAsia="ru-RU"/>
        </w:rPr>
        <w:lastRenderedPageBreak/>
        <w:t>Приложение № 3</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архивный отдел администрации</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Липчанского сельского поселения</w:t>
      </w:r>
    </w:p>
    <w:p w:rsidR="004D45CE" w:rsidRPr="004D45CE" w:rsidRDefault="004D45CE" w:rsidP="004D45CE">
      <w:pPr>
        <w:adjustRightInd w:val="0"/>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 xml:space="preserve">                                                     Богучарского муниципального района</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(Ф.И.О., паспортные данные (серия, номер паспорта,</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 когда и кем выдан, адрес</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места жительства заявителя) </w:t>
      </w:r>
    </w:p>
    <w:p w:rsidR="004D45CE" w:rsidRPr="004D45CE" w:rsidRDefault="004D45CE" w:rsidP="004D45CE">
      <w:pPr>
        <w:adjustRightInd w:val="0"/>
        <w:spacing w:after="0" w:line="240" w:lineRule="auto"/>
        <w:jc w:val="right"/>
        <w:rPr>
          <w:rFonts w:ascii="Times New Roman" w:eastAsia="Times New Roman" w:hAnsi="Times New Roman" w:cs="Times New Roman"/>
          <w:sz w:val="20"/>
          <w:szCs w:val="20"/>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в лице______________________________________</w:t>
      </w:r>
    </w:p>
    <w:p w:rsidR="004D45CE" w:rsidRPr="004D45CE" w:rsidRDefault="004D45CE" w:rsidP="004D45CE">
      <w:pPr>
        <w:spacing w:after="0" w:line="240" w:lineRule="auto"/>
        <w:ind w:firstLine="709"/>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(Ф.И.О., паспортные данные и документ, удостоверяющий</w:t>
      </w:r>
    </w:p>
    <w:p w:rsidR="004D45CE" w:rsidRPr="004D45CE" w:rsidRDefault="004D45CE" w:rsidP="004D45CE">
      <w:pPr>
        <w:spacing w:after="0" w:line="240" w:lineRule="auto"/>
        <w:ind w:firstLine="709"/>
        <w:jc w:val="right"/>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полномочия представителя)</w:t>
      </w:r>
    </w:p>
    <w:p w:rsidR="004D45CE" w:rsidRPr="004D45CE" w:rsidRDefault="004D45CE" w:rsidP="004D45CE">
      <w:pPr>
        <w:adjustRightInd w:val="0"/>
        <w:spacing w:after="0" w:line="240" w:lineRule="auto"/>
        <w:jc w:val="center"/>
        <w:rPr>
          <w:rFonts w:ascii="Times New Roman" w:eastAsia="Times New Roman" w:hAnsi="Times New Roman" w:cs="Times New Roman"/>
          <w:sz w:val="24"/>
          <w:szCs w:val="24"/>
          <w:lang w:eastAsia="ru-RU"/>
        </w:rPr>
      </w:pPr>
    </w:p>
    <w:p w:rsidR="004D45CE" w:rsidRPr="004D45CE" w:rsidRDefault="004D45CE" w:rsidP="004D45CE">
      <w:pPr>
        <w:adjustRightInd w:val="0"/>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Заявление</w:t>
      </w:r>
    </w:p>
    <w:p w:rsidR="004D45CE" w:rsidRPr="004D45CE" w:rsidRDefault="004D45CE" w:rsidP="004D45CE">
      <w:pPr>
        <w:adjustRightInd w:val="0"/>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1. Я, 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0"/>
          <w:szCs w:val="20"/>
          <w:lang w:eastAsia="ru-RU"/>
        </w:rPr>
        <w:t xml:space="preserve">(Ф.И.О. заявителя, необходимо также указать все изменения фамилии (имени) </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за запрашиваемый период)</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Дата рождения __________________________________________________________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Адрес (по месту регистрации)_______________________________________________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Контактный телефон 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4"/>
          <w:szCs w:val="24"/>
          <w:lang w:eastAsia="ru-RU"/>
        </w:rPr>
        <w:t xml:space="preserve">Прошу выдать архивную справку (архивную выписку) – </w:t>
      </w:r>
      <w:r w:rsidRPr="004D45CE">
        <w:rPr>
          <w:rFonts w:ascii="Times New Roman" w:eastAsia="Times New Roman" w:hAnsi="Times New Roman" w:cs="Times New Roman"/>
          <w:sz w:val="20"/>
          <w:szCs w:val="20"/>
          <w:lang w:eastAsia="ru-RU"/>
        </w:rPr>
        <w:t>нужное подчеркнуть</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(указать о чем запрашивается архивная справка – о трудовом стаже, о льготном стаже, о заработной плате, о награждениях, другое).</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2.  Цель запроса (для чего)____________________________________________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3. Хронология запрашиваемой информации (временной период) ___________________________________________________________________________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4. Наименование места работы за запрашиваемый период: ____________________</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___________________________________________________________________________</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5. Занимаемая должность за запрашиваемый период: _________________________</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w:t>
      </w:r>
    </w:p>
    <w:p w:rsidR="004D45CE" w:rsidRPr="004D45CE" w:rsidRDefault="004D45CE" w:rsidP="004D45CE">
      <w:pPr>
        <w:spacing w:after="0" w:line="240" w:lineRule="auto"/>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__________________________________________________________________</w:t>
      </w:r>
    </w:p>
    <w:p w:rsidR="004D45CE" w:rsidRPr="004D45CE" w:rsidRDefault="004D45CE" w:rsidP="004D45CE">
      <w:pPr>
        <w:spacing w:after="0" w:line="240" w:lineRule="auto"/>
        <w:ind w:firstLine="567"/>
        <w:jc w:val="center"/>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(иные сведения, документы и материалы, подтверждающие сведения, указанные в заявлении (при наличии)).</w:t>
      </w:r>
    </w:p>
    <w:p w:rsidR="004D45CE" w:rsidRPr="004D45CE" w:rsidRDefault="004D45CE" w:rsidP="004D45CE">
      <w:pPr>
        <w:spacing w:after="0" w:line="240" w:lineRule="auto"/>
        <w:ind w:firstLine="567"/>
        <w:jc w:val="both"/>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Приложение (при наличии) на ______ л.</w:t>
      </w:r>
    </w:p>
    <w:p w:rsidR="004D45CE" w:rsidRPr="004D45CE" w:rsidRDefault="004D45CE" w:rsidP="004D45CE">
      <w:pPr>
        <w:spacing w:after="0" w:line="240" w:lineRule="auto"/>
        <w:rPr>
          <w:rFonts w:ascii="Times New Roman" w:eastAsia="Times New Roman" w:hAnsi="Times New Roman" w:cs="Times New Roman"/>
          <w:sz w:val="24"/>
          <w:szCs w:val="24"/>
          <w:lang w:eastAsia="ru-RU"/>
        </w:rPr>
      </w:pPr>
    </w:p>
    <w:p w:rsidR="004D45CE" w:rsidRPr="004D45CE" w:rsidRDefault="004D45CE" w:rsidP="004D45CE">
      <w:pPr>
        <w:spacing w:after="0" w:line="240" w:lineRule="auto"/>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__________________                                                             ________________________</w:t>
      </w:r>
    </w:p>
    <w:p w:rsidR="004D45CE" w:rsidRPr="004D45CE" w:rsidRDefault="004D45CE" w:rsidP="004D45CE">
      <w:pPr>
        <w:spacing w:after="0" w:line="240" w:lineRule="auto"/>
        <w:rPr>
          <w:rFonts w:ascii="Times New Roman" w:eastAsia="Times New Roman" w:hAnsi="Times New Roman" w:cs="Times New Roman"/>
          <w:sz w:val="20"/>
          <w:szCs w:val="20"/>
          <w:lang w:eastAsia="ru-RU"/>
        </w:rPr>
      </w:pPr>
      <w:r w:rsidRPr="004D45CE">
        <w:rPr>
          <w:rFonts w:ascii="Times New Roman" w:eastAsia="Times New Roman" w:hAnsi="Times New Roman" w:cs="Times New Roman"/>
          <w:sz w:val="20"/>
          <w:szCs w:val="20"/>
          <w:lang w:eastAsia="ru-RU"/>
        </w:rPr>
        <w:t xml:space="preserve">           (дата)                                                                                                                      (подпись заявителя)</w:t>
      </w:r>
    </w:p>
    <w:p w:rsidR="004D45CE" w:rsidRDefault="004D45C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lastRenderedPageBreak/>
        <w:t>Приложение № 4</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r w:rsidRPr="004D45CE">
        <w:rPr>
          <w:rFonts w:ascii="Times New Roman" w:eastAsia="Times New Roman" w:hAnsi="Times New Roman" w:cs="Times New Roman"/>
          <w:sz w:val="24"/>
          <w:szCs w:val="24"/>
          <w:lang w:eastAsia="ru-RU"/>
        </w:rPr>
        <w:t>к административному регламенту</w:t>
      </w: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Блок-схема</w:t>
      </w:r>
    </w:p>
    <w:p w:rsidR="004D45CE" w:rsidRPr="004D45CE" w:rsidRDefault="004D45CE" w:rsidP="004D45CE">
      <w:pPr>
        <w:spacing w:after="0" w:line="240" w:lineRule="auto"/>
        <w:jc w:val="center"/>
        <w:rPr>
          <w:rFonts w:ascii="Times New Roman" w:eastAsia="Times New Roman" w:hAnsi="Times New Roman" w:cs="Times New Roman"/>
          <w:b/>
          <w:sz w:val="24"/>
          <w:szCs w:val="24"/>
          <w:lang w:eastAsia="ru-RU"/>
        </w:rPr>
      </w:pPr>
      <w:r w:rsidRPr="004D45CE">
        <w:rPr>
          <w:rFonts w:ascii="Times New Roman" w:eastAsia="Times New Roman" w:hAnsi="Times New Roman" w:cs="Times New Roman"/>
          <w:b/>
          <w:sz w:val="24"/>
          <w:szCs w:val="24"/>
          <w:lang w:eastAsia="ru-RU"/>
        </w:rPr>
        <w:t>действий по предоставлению муниципальной услуги</w:t>
      </w:r>
    </w:p>
    <w:p w:rsidR="004D45CE" w:rsidRPr="004D45CE" w:rsidRDefault="00B70B4E" w:rsidP="004D45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3" o:spid="_x0000_s1026" type="#_x0000_t109" style="position:absolute;margin-left:58.35pt;margin-top:5.4pt;width:367.65pt;height:5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VyXAIAAG8EAAAOAAAAZHJzL2Uyb0RvYy54bWysVMFuEzEQvSPxD5bv7SYhSdtVN1XVUoRU&#10;IFLhAxyvN2vh9Zixk0050QPc+RMuvQAqv7D5I2a9aUiBE2IPlsczfn7zZmaPT1aVYUuFXoPNeH+/&#10;x5myEnJt5xl/8/pi75AzH4TNhQGrMn6tPD+ZPH50XLtUDaAEkytkBGJ9WruMlyG4NEm8LFUl/D44&#10;ZclZAFYikInzJEdRE3plkkGvN05qwNwhSOU9nZ53Tj6J+EWhZHhVFF4FZjJO3EJcMa6zdk0mxyKd&#10;o3Cllhsa4h9YVEJbenQLdS6CYAvUf0BVWiJ4KMK+hCqBotBSxRwom37vt2yuSuFUzIXE8W4rk/9/&#10;sPLlcopM5xkfPOHMiopq1HxuvjV3zde99c36Y3PbfG++pKz5sf7Q3K0/Nbd0esMomqSrnU8J4cpN&#10;sU3eu0uQbz2zcFYKO1eniFCXSuREuN/GJw8utIanq2xWv4CcHhaLAFHFVYFVC0j6sFUs1vW2WGoV&#10;mKTD4Xh81B+NOJPkGw8PDnqxmolI72879OGZgoq1m4wXBmrihWHatUt8SSwvfWiZifQ+PGYCRucX&#10;2pho4Hx2ZpAtBTXRRfxiMpTwbpixrM740WgwisgPfH4Xohe/v0FUOtA0GF1l/HAbJNJWwqc2j70a&#10;hDbdnigbu9G0lbErR1jNVpvKzCC/JnURuq6nKaVNCfies5o6PuP+3UKg4sw8t1Sho/5w2I5INIaj&#10;gwEZuOuZ7XqElQSV8cBZtz0L3VgtHOp5SS/1owwWTqmqhY4itxXvWG14U1dH7TcT2I7Nrh2jfv0n&#10;Jj8BAAD//wMAUEsDBBQABgAIAAAAIQBtr5CD3wAAAAoBAAAPAAAAZHJzL2Rvd25yZXYueG1sTI9B&#10;T4NAEIXvJv6HzZh4aewC2kqQpTEmGHvwIPbS28CuQGRnCbul+O+dnvQ2L+/Lm/fy3WIHMZvJ944U&#10;xOsIhKHG6Z5aBYfP8i4F4QOSxsGRUfBjPOyK66scM+3O9GHmKrSCQ8hnqKALYcyk9E1nLPq1Gw2x&#10;9+Umi4Hl1Eo94ZnD7SCTKNpKiz3xhw5H89KZ5rs6WQVJuqpe6b18e6j3usRNfJxX93ulbm+W5ycQ&#10;wSzhD4ZLfa4OBXeq3Ym0FwPrePvIKB8RT2Ag3SQ8rr44SQqyyOX/CcUvAAAA//8DAFBLAQItABQA&#10;BgAIAAAAIQC2gziS/gAAAOEBAAATAAAAAAAAAAAAAAAAAAAAAABbQ29udGVudF9UeXBlc10ueG1s&#10;UEsBAi0AFAAGAAgAAAAhADj9If/WAAAAlAEAAAsAAAAAAAAAAAAAAAAALwEAAF9yZWxzLy5yZWxz&#10;UEsBAi0AFAAGAAgAAAAhAAB+pXJcAgAAbwQAAA4AAAAAAAAAAAAAAAAALgIAAGRycy9lMm9Eb2Mu&#10;eG1sUEsBAi0AFAAGAAgAAAAhAG2vkIPfAAAACgEAAA8AAAAAAAAAAAAAAAAAtgQAAGRycy9kb3du&#10;cmV2LnhtbFBLBQYAAAAABAAEAPMAAADCBQAAAAA=&#10;">
            <v:textbox>
              <w:txbxContent>
                <w:tbl>
                  <w:tblPr>
                    <w:tblW w:w="5000" w:type="pct"/>
                    <w:tblCellSpacing w:w="0" w:type="dxa"/>
                    <w:tblCellMar>
                      <w:left w:w="0" w:type="dxa"/>
                      <w:right w:w="0" w:type="dxa"/>
                    </w:tblCellMar>
                    <w:tblLook w:val="04A0"/>
                  </w:tblPr>
                  <w:tblGrid>
                    <w:gridCol w:w="7065"/>
                  </w:tblGrid>
                  <w:tr w:rsidR="004D45CE">
                    <w:trPr>
                      <w:tblCellSpacing w:w="0" w:type="dxa"/>
                    </w:trPr>
                    <w:tc>
                      <w:tcPr>
                        <w:tcW w:w="0" w:type="auto"/>
                        <w:vAlign w:val="center"/>
                      </w:tcPr>
                      <w:p w:rsidR="004D45CE" w:rsidRDefault="004D45CE">
                        <w:pPr>
                          <w:pStyle w:val="ConsPlusNonformat"/>
                          <w:jc w:val="center"/>
                          <w:rPr>
                            <w:rFonts w:ascii="Arial" w:hAnsi="Arial" w:cs="Arial"/>
                            <w:sz w:val="24"/>
                            <w:szCs w:val="24"/>
                          </w:rPr>
                        </w:pPr>
                        <w:r>
                          <w:rPr>
                            <w:rFonts w:ascii="Arial" w:hAnsi="Arial" w:cs="Arial"/>
                            <w:sz w:val="24"/>
                            <w:szCs w:val="24"/>
                          </w:rPr>
                          <w:t>Получение заявление, его регистрация и передача на исполнение должностному лицу, ответственному за предоставление муниципальной услуги</w:t>
                        </w:r>
                      </w:p>
                      <w:p w:rsidR="004D45CE" w:rsidRDefault="004D45CE">
                        <w:pPr>
                          <w:rPr>
                            <w:rFonts w:ascii="Times New Roman" w:hAnsi="Times New Roman" w:cs="Times New Roman"/>
                            <w:sz w:val="24"/>
                            <w:szCs w:val="24"/>
                          </w:rPr>
                        </w:pPr>
                      </w:p>
                    </w:tc>
                  </w:tr>
                </w:tbl>
                <w:p w:rsidR="004D45CE" w:rsidRDefault="004D45CE" w:rsidP="004D45CE"/>
              </w:txbxContent>
            </v:textbox>
          </v:shap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2" o:spid="_x0000_s1048" type="#_x0000_t32" style="position:absolute;margin-left:239.55pt;margin-top:56.1pt;width:0;height:1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BYgIAAHc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zTFSJEGZtR/2txs7vof/efNHdp87O9h2dxubvov/ff+W3/ff0XgDJ3rWpsB&#10;QKEujK+drtRle67pO4uULmqiFjxUcLVuATXxEdGjEL+xLeSfd680Ax9y7XRo46oyjYeEBqFVmNb6&#10;MC2+cohuDymcpvF4NAqDjEi2j2uNdS+5bpA3cmydIWJRu0IrBZLQJglZyPLcOs+KZPsAn1TpmZAy&#10;KEMq1OV4PEpHIcBqKZi/9G7WLOaFNGhJvLbCL5QINw/djL5WLIDVnLDpznZESLCRC71xRkC3JMc+&#10;W8MZRpLDc/LWlp5UPiNUDoR31lZe78fxeHoyPRkOhunxdDCMy3LwYlYMB8ez5PmofFYWRZl88OST&#10;YVYLxrjy/PdST4Z/J6Xdo9uK9CD2Q6Oix+iho0B2/x9Ih9H7aW91M9dsfWF8dV4FoO7gvHuJ/vk8&#10;3AevX9+LyU8AAAD//wMAUEsDBBQABgAIAAAAIQAaUJFN4AAAAAsBAAAPAAAAZHJzL2Rvd25yZXYu&#10;eG1sTI/BTsMwEETvSPyDtUjcqJOoBBriVECFyAUkWoQ4uvGSWMTrKHbblK9nEQc47szT7Ey5nFwv&#10;9jgG60lBOktAIDXeWGoVvG4eLq5BhKjJ6N4TKjhigGV1elLqwvgDveB+HVvBIRQKraCLcSikDE2H&#10;ToeZH5DY+/Cj05HPsZVm1AcOd73MkiSXTlviD50e8L7D5nO9cwri6v3Y5W/N3cI+bx6fcvtV1/VK&#10;qfOz6fYGRMQp/sHwU5+rQ8Wdtn5HJohewfxqkTLKRpplIJj4VbaszC8zkFUp/2+ovgEAAP//AwBQ&#10;SwECLQAUAAYACAAAACEAtoM4kv4AAADhAQAAEwAAAAAAAAAAAAAAAAAAAAAAW0NvbnRlbnRfVHlw&#10;ZXNdLnhtbFBLAQItABQABgAIAAAAIQA4/SH/1gAAAJQBAAALAAAAAAAAAAAAAAAAAC8BAABfcmVs&#10;cy8ucmVsc1BLAQItABQABgAIAAAAIQCyzHBBYgIAAHcEAAAOAAAAAAAAAAAAAAAAAC4CAABkcnMv&#10;ZTJvRG9jLnhtbFBLAQItABQABgAIAAAAIQAaUJFN4AAAAAsBAAAPAAAAAAAAAAAAAAAAALwEAABk&#10;cnMvZG93bnJldi54bWxQSwUGAAAAAAQABADzAAAAyQUAAAAA&#10;">
            <v:stroke endarrow="block"/>
          </v:shape>
        </w:pict>
      </w:r>
      <w:r>
        <w:rPr>
          <w:rFonts w:ascii="Times New Roman" w:eastAsia="Times New Roman" w:hAnsi="Times New Roman" w:cs="Times New Roman"/>
          <w:noProof/>
          <w:sz w:val="24"/>
          <w:szCs w:val="24"/>
          <w:lang w:eastAsia="ru-RU"/>
        </w:rPr>
        <w:pict>
          <v:shape id="Блок-схема: процесс 21" o:spid="_x0000_s1027" type="#_x0000_t109" style="position:absolute;margin-left:58.35pt;margin-top:72.6pt;width:355.65pt;height:6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fXAIAAHYEAAAOAAAAZHJzL2Uyb0RvYy54bWysVM1u1DAQviPxDpbvbXZXm/5EzVZVSxFS&#10;gZUKD+B1nI2F4zFj72bLiR7KnTfh0gug8grZN2LitMsWOCFysDyemW9mvpnJ0fGqNmyp0GuwOR/u&#10;DjhTVkKh7Tznb9+c7xxw5oOwhTBgVc6vlOfHk6dPjhqXqRFUYAqFjECszxqX8yoElyWJl5Wqhd8F&#10;pywpS8BaBBJxnhQoGkKvTTIaDPaSBrBwCFJ5T69nvZJPIn5ZKhlel6VXgZmcU24hnhjPWXcmkyOR&#10;zVG4Ssv7NMQ/ZFELbSnoBupMBMEWqP+AqrVE8FCGXQl1AmWppYo1UDXDwW/VXFbCqVgLkePdhib/&#10;/2Dlq+UUmS5yPhpyZkVNPWo/t9/au/brzvp6fdPett/bLxlrf6w/tnfrT+0tvV4zsibqGuczQrh0&#10;U+yK9+4C5DvPLJxWws7VCSI0lRIFJRztk0cOneDJlc2al1BQYLEIEFlclVh3gMQPW8VmXW2apVaB&#10;SXocp8O9/TTlTJLuIN0fpbGbicgevB368FxBzbpLzksDDeWFYdqPS4wklhc+UCXk9mAeKwGji3Nt&#10;TBRwPjs1yJaChug8fl3x5OK3zYxlTc4P01EakR/p/DbEIH5/g6h1oG0wuqaKNkYi6yh8Zos4q0Fo&#10;098pvrGUxgONfTvCaraK/dw0aAbFFZGM0A8/LStdKsAPnDU0+Dn37xcCFWfmhaVGHQ7H425TojAm&#10;XknAbc1sWyOsJKicB87662not2vhUM8rijSMbFg4oeaWOnLdZdxndZ8+DXfk834Ru+3ZlqPVr9/F&#10;5CcAAAD//wMAUEsDBBQABgAIAAAAIQBIyZGx4AAAAAsBAAAPAAAAZHJzL2Rvd25yZXYueG1sTI9B&#10;T4NAEIXvJv6HzZh4aewCtpUgS2NMMPbQg+jF28CuQGRnCbul+O+dnvQ2L/Py3vfy/WIHMZvJ944U&#10;xOsIhKHG6Z5aBR/v5V0KwgckjYMjo+DHeNgX11c5Ztqd6c3MVWgFh5DPUEEXwphJ6ZvOWPRrNxri&#10;35ebLAaWUyv1hGcOt4NMomgnLfbEDR2O5rkzzXd1sgqSdFW90LF83dQHXeI2/pxX9welbm+Wp0cQ&#10;wSzhzwwXfEaHgplqdyLtxcA63j2wlY/NNgHBjjRJeV19iY8SkEUu/28ofgEAAP//AwBQSwECLQAU&#10;AAYACAAAACEAtoM4kv4AAADhAQAAEwAAAAAAAAAAAAAAAAAAAAAAW0NvbnRlbnRfVHlwZXNdLnht&#10;bFBLAQItABQABgAIAAAAIQA4/SH/1gAAAJQBAAALAAAAAAAAAAAAAAAAAC8BAABfcmVscy8ucmVs&#10;c1BLAQItABQABgAIAAAAIQBLWxVfXAIAAHYEAAAOAAAAAAAAAAAAAAAAAC4CAABkcnMvZTJvRG9j&#10;LnhtbFBLAQItABQABgAIAAAAIQBIyZGx4AAAAAsBAAAPAAAAAAAAAAAAAAAAALYEAABkcnMvZG93&#10;bnJldi54bWxQSwUGAAAAAAQABADzAAAAwwUAAAAA&#10;">
            <v:textbox>
              <w:txbxContent>
                <w:tbl>
                  <w:tblPr>
                    <w:tblW w:w="5000" w:type="pct"/>
                    <w:tblCellSpacing w:w="0" w:type="dxa"/>
                    <w:tblCellMar>
                      <w:left w:w="0" w:type="dxa"/>
                      <w:right w:w="0" w:type="dxa"/>
                    </w:tblCellMar>
                    <w:tblLook w:val="04A0"/>
                  </w:tblPr>
                  <w:tblGrid>
                    <w:gridCol w:w="6825"/>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Рассмотрение и исполнение запроса (запросов), содержащихся в заявлении (анализ тематики и оформление одного или нескольких из перечисленных документов)</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Прямая со стрелкой 20" o:spid="_x0000_s1047" type="#_x0000_t32" style="position:absolute;margin-left:146.55pt;margin-top:140.1pt;width:9.5pt;height:18.65pt;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WvawIAAIYEAAAOAAAAZHJzL2Uyb0RvYy54bWysVN1u0zAUvkfiHSzfd/lZW7poKUJJCxcD&#10;Jm08gBs7jYVjW7bXtEJIgxfYI/AK3HDBj/YM6Rtx7HYdgxuEyIVjx+d85zufP+f06boVaMWM5Urm&#10;ODmKMWKyUpTLZY7fXM4HE4ysI5ISoSTL8YZZ/HT6+NFppzOWqkYJygwCEGmzTue4cU5nUWSrhrXE&#10;HinNJGzWyrTEwdIsI2pIB+itiNI4HkedMlQbVTFr4Wu528TTgF/XrHKv69oyh0SOgZsLownjwo/R&#10;9JRkS0N0w6s9DfIPLFrCJRQ9QJXEEXRl+B9QLa+Msqp2R5VqI1XXvGKhB+gmiX/r5qIhmoVeQByr&#10;DzLZ/wdbvVqdG8RpjlOQR5IWzqj/tL3e3vQ/+s/bG7T90N/CsP24ve6/9N/7b/1t/xVBMCjXaZsB&#10;QCHPje+9WssLfaaqtxZJVTRELlno4HKjATXxGdGDFL+wGuovupeKQgy5cirIuK5Ni2rB9Quf6MFB&#10;KrQO57Y5nBtbO1TBxySNxyOgX8FWejyejEahFsk8jE/WxrrnTLXIT3JsnSF82bhCSQkOUWZXgqzO&#10;rPMk7xN8slRzLkQwipCoy/HJKB0FTlYJTv2mD7NmuSiEQSvirRaePYsHYUZdSRrAGkbobD93hAuY&#10;IxekcoaDeIJhX61lFCPB4Hb52Y6ekL4itA+E97Od296dxCezyWwyHAzT8WwwjMty8GxeDAfjefJk&#10;VB6XRVEm7z35ZJg1nFImPf875yfDv3PW/g7uPHvw/kGo6CF6UBTI3r0D6eAEf/g7Gy0U3Zwb3503&#10;BZg9BO8vpr9Nv65D1P3vY/oTAAD//wMAUEsDBBQABgAIAAAAIQBIJmhT4AAAAAsBAAAPAAAAZHJz&#10;L2Rvd25yZXYueG1sTI9BT8MwDIXvSPyHyEhc0Ja201gpTScEDE5ooox71pi2WuNUTba1/x7vBLdn&#10;v6fnz/l6tJ044eBbRwrieQQCqXKmpVrB7mszS0H4oMnozhEqmNDDuri+ynVm3Jk+8VSGWnAJ+Uwr&#10;aELoMyl91aDVfu56JPZ+3GB14HGopRn0mcttJ5MoupdWt8QXGt3jc4PVoTxaBS/ldrn5vtuNyVS9&#10;f5Rv6WFL06tStzfj0yOIgGP4C8MFn9GhYKa9O5LxolOQPCxijrJIowQEJxZxwpv9RayWIItc/v+h&#10;+AUAAP//AwBQSwECLQAUAAYACAAAACEAtoM4kv4AAADhAQAAEwAAAAAAAAAAAAAAAAAAAAAAW0Nv&#10;bnRlbnRfVHlwZXNdLnhtbFBLAQItABQABgAIAAAAIQA4/SH/1gAAAJQBAAALAAAAAAAAAAAAAAAA&#10;AC8BAABfcmVscy8ucmVsc1BLAQItABQABgAIAAAAIQB3ItWvawIAAIYEAAAOAAAAAAAAAAAAAAAA&#10;AC4CAABkcnMvZTJvRG9jLnhtbFBLAQItABQABgAIAAAAIQBIJmhT4AAAAAsBAAAPAAAAAAAAAAAA&#10;AAAAAMUEAABkcnMvZG93bnJldi54bWxQSwUGAAAAAAQABADzAAAA0gUAAAAA&#10;">
            <v:stroke endarrow="block"/>
          </v:shape>
        </w:pict>
      </w:r>
      <w:r>
        <w:rPr>
          <w:rFonts w:ascii="Times New Roman" w:eastAsia="Times New Roman" w:hAnsi="Times New Roman" w:cs="Times New Roman"/>
          <w:noProof/>
          <w:sz w:val="24"/>
          <w:szCs w:val="24"/>
          <w:lang w:eastAsia="ru-RU"/>
        </w:rPr>
        <w:pict>
          <v:shape id="Прямая со стрелкой 19" o:spid="_x0000_s1046" type="#_x0000_t32" style="position:absolute;margin-left:306.55pt;margin-top:140.1pt;width:7.25pt;height:18.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HZQIAAHsEAAAOAAAAZHJzL2Uyb0RvYy54bWysVM2O0zAQviPxDpbv3STdtttG265Q0nJZ&#10;YKVdHsCNncbCsS3bbVohpIUX2EfgFbhw4Ef7DOkbMXZ/oHBBiByccTzzzTczn3N5ta4FWjFjuZJj&#10;nJzFGDFZKMrlYoxf3806Q4ysI5ISoSQb4w2z+Gry9Mllo1PWVZUSlBkEINKmjR7jyjmdRpEtKlYT&#10;e6Y0k3BYKlMTB1uziKghDaDXIurG8SBqlKHaqIJZC1/z3SGeBPyyZIV7VZaWOSTGGLi5sJqwzv0a&#10;TS5JujBEV7zY0yD/wKImXELSI1ROHEFLw/+AqnlhlFWlOytUHamy5AULNUA1SfxbNbcV0SzUAs2x&#10;+tgm+/9gi5erG4M4hdmNMJKkhhm1H7f324f2e/tp+4C279tHWLYftvft5/Zb+7V9bL8gcIbONdqm&#10;AJDJG+NrL9byVl+r4o1FUmUVkQsWKrjbaEBNfER0EuI3VkP+efNCUfAhS6dCG9elqT0kNAitw7Q2&#10;x2mxtUMFfBx144s+RgWcdM8Hw34/JCDpIVYb654zVSNvjLF1hvBF5TIlJchCmSRkIqtr6zwzkh4C&#10;fGKpZlyIoA4hUQPZ+t1+CLBKcOoPvZs1i3kmDFoRr6/w7FmcuBm1lDSAVYzQ6d52hAuwkQv9cYZD&#10;xwTDPlvNKEaCwZXy1o6ekD4jVA+E99ZOYm9H8Wg6nA57nV53MO304jzvPJtlvc5gllz08/M8y/Lk&#10;nSef9NKKU8qk53+Qe9L7OzntL95OqEfBHxsVnaKHjgLZwzuQDuP3E99pZ67o5sb46rwSQOHBeX8b&#10;/RX6dR+8fv4zJj8AAAD//wMAUEsDBBQABgAIAAAAIQB62blf4gAAAAsBAAAPAAAAZHJzL2Rvd25y&#10;ZXYueG1sTI/BTsMwEETvSPyDtUjcqJNUuCXEqYAKkQtItAhxdOMltojXUey2KV+POcFxNU8zb6vV&#10;5Hp2wDFYTxLyWQYMqfXaUifhbft4tQQWoiKtek8o4YQBVvX5WaVK7Y/0iodN7FgqoVAqCSbGoeQ8&#10;tAadCjM/IKXs049OxXSOHdejOqZy1/MiywR3ylJaMGrAB4Pt12bvJMT1x8mI9/b+xr5sn56F/W6a&#10;Zi3l5cV0dwss4hT/YPjVT+pQJ6ed35MOrJcg8nmeUAnFMiuAJUIUCwFsJ2GeL66B1xX//0P9AwAA&#10;//8DAFBLAQItABQABgAIAAAAIQC2gziS/gAAAOEBAAATAAAAAAAAAAAAAAAAAAAAAABbQ29udGVu&#10;dF9UeXBlc10ueG1sUEsBAi0AFAAGAAgAAAAhADj9If/WAAAAlAEAAAsAAAAAAAAAAAAAAAAALwEA&#10;AF9yZWxzLy5yZWxzUEsBAi0AFAAGAAgAAAAhACDCkIdlAgAAewQAAA4AAAAAAAAAAAAAAAAALgIA&#10;AGRycy9lMm9Eb2MueG1sUEsBAi0AFAAGAAgAAAAhAHrZuV/iAAAACwEAAA8AAAAAAAAAAAAAAAAA&#10;vwQAAGRycy9kb3ducmV2LnhtbFBLBQYAAAAABAAEAPMAAADOBQAAAAA=&#10;">
            <v:stroke endarrow="block"/>
          </v:shape>
        </w:pict>
      </w:r>
      <w:r>
        <w:rPr>
          <w:rFonts w:ascii="Times New Roman" w:eastAsia="Times New Roman" w:hAnsi="Times New Roman" w:cs="Times New Roman"/>
          <w:noProof/>
          <w:sz w:val="24"/>
          <w:szCs w:val="24"/>
          <w:lang w:eastAsia="ru-RU"/>
        </w:rPr>
        <w:pict>
          <v:shape id="Блок-схема: процесс 18" o:spid="_x0000_s1028" type="#_x0000_t109" style="position:absolute;margin-left:58.35pt;margin-top:158.75pt;width:165.85pt;height:55.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7xXAIAAHYEAAAOAAAAZHJzL2Uyb0RvYy54bWysVM1uEzEQviPxDpbv7W5WSX9W3VRVShFS&#10;gUiFB3C83qyF12NsJ5tyoge48yZcegFUXmHzRoy9aZoCJ8QerBnP+JuZb2b25HTVKLIU1knQBR3s&#10;p5QIzaGUel7Qt28u9o4ocZ7pkinQoqDXwtHT8dMnJ63JRQY1qFJYgiDa5a0paO29yZPE8Vo0zO2D&#10;ERqNFdiGeVTtPCktaxG9UUmWpgdJC7Y0FrhwDm/PeyMdR/yqEty/rionPFEFxdx8PG08Z+FMxics&#10;n1tmask3abB/yKJhUmPQLdQ584wsrPwDqpHcgoPK73NoEqgqyUWsAasZpL9Vc1UzI2ItSI4zW5rc&#10;/4Plr5ZTS2SJvcNOadZgj7ov3ffurvu2t75Zf+puux/d15x0P9cfu7v15+4Wb28IeiN1rXE5IlyZ&#10;qQ3FO3MJ/J0jGiY103NxZi20tWAlJjwI/smjB0Fx+JTM2pdQYmC28BBZXFW2CYDID1nFZl1vmyVW&#10;nnC8zAbpQXY8ooSj7TBNh+kohmD5/WtjnX8uoCFBKGiloMW8rJ/24xIjseWl8yEzlt+7x0pAyfJC&#10;KhUVO59NlCVLhkN0Eb9NJLfrpjRpC3o8ykYR+ZHN7UKk8fsbRCM9boOSTUGPtk4sDxQ+02WcVc+k&#10;6mVMWekNp4HGvh1+NVvFfmYhQKB4BuU1kmyhH35cVhRqsB8oaXHwC+reL5gVlKgXGht1PBgOw6ZE&#10;ZTg6zFCxu5bZroVpjlAF9ZT04sT327UwVs5rjDSIbGg4w+ZWMnL9kNUmfRzu2ILNIobt2dWj18Pv&#10;YvwLAAD//wMAUEsDBBQABgAIAAAAIQB16ESD4QAAAAsBAAAPAAAAZHJzL2Rvd25yZXYueG1sTI+x&#10;boMwEIb3SH0H6yJ1iRoDIQFRTFRVomqGDqVduhnsAgo+I+wQ+va9Ts12v+7Tf9/lx8UMbNaT6y0K&#10;CLcBMI2NVT22Aj4/yocUmPMSlRwsagE/2sGxuFvlMlP2iu96rnzLqARdJgV03o8Z567ptJFua0eN&#10;tPu2k5Ge4tRyNckrlZuBR0Fw4Eb2SBc6OernTjfn6mIEROmmesG38jWuT6qU+/Br3uxOQtyvl6dH&#10;YF4v/h+GP31Sh4KcantB5dhAOTwkhArYhckeGBFxnMbAahqiJAVe5Pz2h+IXAAD//wMAUEsBAi0A&#10;FAAGAAgAAAAhALaDOJL+AAAA4QEAABMAAAAAAAAAAAAAAAAAAAAAAFtDb250ZW50X1R5cGVzXS54&#10;bWxQSwECLQAUAAYACAAAACEAOP0h/9YAAACUAQAACwAAAAAAAAAAAAAAAAAvAQAAX3JlbHMvLnJl&#10;bHNQSwECLQAUAAYACAAAACEAcO0e8VwCAAB2BAAADgAAAAAAAAAAAAAAAAAuAgAAZHJzL2Uyb0Rv&#10;Yy54bWxQSwECLQAUAAYACAAAACEAdehEg+EAAAALAQAADwAAAAAAAAAAAAAAAAC2BAAAZHJzL2Rv&#10;d25yZXYueG1sUEsFBgAAAAAEAAQA8wAAAMQFAAAAAA==&#10;">
            <v:textbox>
              <w:txbxContent>
                <w:tbl>
                  <w:tblPr>
                    <w:tblW w:w="5000" w:type="pct"/>
                    <w:tblCellSpacing w:w="0" w:type="dxa"/>
                    <w:tblCellMar>
                      <w:left w:w="0" w:type="dxa"/>
                      <w:right w:w="0" w:type="dxa"/>
                    </w:tblCellMar>
                    <w:tblLook w:val="04A0"/>
                  </w:tblPr>
                  <w:tblGrid>
                    <w:gridCol w:w="3029"/>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Наличие архивных документов необходимых для исполнения запроса</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Блок-схема: процесс 17" o:spid="_x0000_s1029" type="#_x0000_t109" style="position:absolute;margin-left:250.6pt;margin-top:158.75pt;width:163.4pt;height:55.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RYXAIAAHYEAAAOAAAAZHJzL2Uyb0RvYy54bWysVMFuEzEQvSPxD5bvzW5CQtJVN1WVUoRU&#10;oFLhAxyvN2vh9Rjbyaac6AHu/AmXXgCVX9j8EWNvmqbACbEHa8YzfjPzZmaPjte1IithnQSd034v&#10;pURoDoXUi5y+fXN2MKHEeaYLpkCLnF4JR4+njx8dNSYTA6hAFcISBNEua0xOK+9NliSOV6JmrgdG&#10;aDSWYGvmUbWLpLCsQfRaJYM0fZo0YAtjgQvn8Pa0M9JpxC9Lwf3rsnTCE5VTzM3H08ZzHs5kesSy&#10;hWWmknybBvuHLGomNQbdQZ0yz8jSyj+gasktOCh9j0OdQFlKLmINWE0//a2ay4oZEWtBcpzZ0eT+&#10;Hyx/tbqwRBbYuzElmtXYo/ZL+729bb8dbK43n9qb9kf7NSPtz83H9nbzub3B22uC3khdY1yGCJfm&#10;wobinTkH/s4RDbOK6YU4sRaaSrACE+4H/+TBg6A4fErmzUsoMDBbeogsrktbB0Dkh6xjs652zRJr&#10;TzheDtLxqD/BnnK0jdN0mI5iCJbdvTbW+ecCahKEnJYKGszL+otuXGIktjp3PmTGsjv3WAkoWZxJ&#10;paJiF/OZsmTFcIjO4reN5PbdlCZNTg9Hg1FEfmBz+xBp/P4GUUuP26BkndPJzollgcJnuoiz6plU&#10;nYwpK73lNNDYtcOv5+vYzychQKB4DsUVkmyhG35cVhQqsB8oaXDwc+reL5kVlKgXGht12B8Ow6ZE&#10;ZTgaD1Cx+5b5voVpjlA59ZR04sx327U0Vi4qjNSPbGg4weaWMnJ9n9U2fRzu2ILtIobt2dej1/3v&#10;YvoLAAD//wMAUEsDBBQABgAIAAAAIQBKLLOz4gAAAAsBAAAPAAAAZHJzL2Rvd25yZXYueG1sTI8x&#10;T8MwEIV3JP6DdUgsFXWSNtQKcSqEFESHDoQu3S6xSSLicxS7afj3mAnG031673v5fjEDm/XkeksS&#10;4nUETFNjVU+thNNH+SCAOY+kcLCkJXxrB/vi9ibHTNkrveu58i0LIeQylNB5P2acu6bTBt3ajprC&#10;79NOBn04p5arCa8h3Aw8iaJHbrCn0NDhqF863XxVFyMhEavqlY7l27Y+qBLT+DyvNgcp7++W5ydg&#10;Xi/+D4Zf/aAORXCq7YWUY4OENIqTgErYxLsUWCBEIsK6WsI22QngRc7/byh+AAAA//8DAFBLAQIt&#10;ABQABgAIAAAAIQC2gziS/gAAAOEBAAATAAAAAAAAAAAAAAAAAAAAAABbQ29udGVudF9UeXBlc10u&#10;eG1sUEsBAi0AFAAGAAgAAAAhADj9If/WAAAAlAEAAAsAAAAAAAAAAAAAAAAALwEAAF9yZWxzLy5y&#10;ZWxzUEsBAi0AFAAGAAgAAAAhAO/YlFhcAgAAdgQAAA4AAAAAAAAAAAAAAAAALgIAAGRycy9lMm9E&#10;b2MueG1sUEsBAi0AFAAGAAgAAAAhAEoss7PiAAAACwEAAA8AAAAAAAAAAAAAAAAAtgQAAGRycy9k&#10;b3ducmV2LnhtbFBLBQYAAAAABAAEAPMAAADFBQAAAAA=&#10;">
            <v:textbox>
              <w:txbxContent>
                <w:tbl>
                  <w:tblPr>
                    <w:tblW w:w="5000" w:type="pct"/>
                    <w:tblCellSpacing w:w="0" w:type="dxa"/>
                    <w:tblCellMar>
                      <w:left w:w="0" w:type="dxa"/>
                      <w:right w:w="0" w:type="dxa"/>
                    </w:tblCellMar>
                    <w:tblLook w:val="04A0"/>
                  </w:tblPr>
                  <w:tblGrid>
                    <w:gridCol w:w="2980"/>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Отсутствие архивных документов, необходимых для исполнения запроса</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Прямая со стрелкой 16" o:spid="_x0000_s1045" type="#_x0000_t32" style="position:absolute;margin-left:125.55pt;margin-top:213.9pt;width:0;height:33.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IYgIAAHcEAAAOAAAAZHJzL2Uyb0RvYy54bWysVEtu2zAQ3RfoHQjuHVmu4saC5aCQ7G7S&#10;NkDSA9AiZRGlSIKkLRtFgTQXyBF6hW666Ac5g3yjDulPk3ZTFPWCHpIzb97MPGp8vm4EWjFjuZIZ&#10;jk/6GDFZKsrlIsNvr2e9M4ysI5ISoSTL8IZZfD55+mTc6pQNVK0EZQYBiLRpqzNcO6fTKLJlzRpi&#10;T5RmEi4rZRriYGsWETWkBfRGRIN+fxi1ylBtVMmshdNid4knAb+qWOneVJVlDokMAzcXVhPWuV+j&#10;yZikC0N0zcs9DfIPLBrCJSQ9QhXEEbQ0/A+ohpdGWVW5k1I1kaoqXrJQA1QT93+r5qommoVaoDlW&#10;H9tk/x9s+Xp1aRCnMLshRpI0MKPu0/Zme9f96D5v79D2Y3cPy/Z2e9N96b5337r77isCZ+hcq20K&#10;ALm8NL72ci2v9IUq31kkVV4TuWChguuNBtTYR0SPQvzGasg/b18pCj5k6VRo47oyjYeEBqF1mNbm&#10;OC22dqjcHZZwmgxGg2EYZETSQ5w21r1kqkHeyLB1hvBF7XIlJUhCmThkIasL6zwrkh4CfFKpZlyI&#10;oAwhUZvh0engNARYJTj1l97NmsU8FwatiNdW+IUS4eahm1FLSQNYzQid7m1HuAAbudAbZzh0SzDs&#10;szWMYiQYPCdv7egJ6TNC5UB4b+3k9X7UH03PpmdJLxkMp72kXxS9F7M86Q1n8fPT4lmR50X8wZOP&#10;k7TmlDLp+R+kHid/J6X9o9uJ9Cj2Y6Oix+iho0D28B9Ih9H7ae90M1d0c2l8dV4FoO7gvH+J/vk8&#10;3AevX9+LyU8AAAD//wMAUEsDBBQABgAIAAAAIQD/e3Ks4QAAAAsBAAAPAAAAZHJzL2Rvd25yZXYu&#10;eG1sTI/LTsMwEEX3SPyDNUjsqJOoDW2IUwEVIpsi0VaIpRub2CIeR7Hbpnw9g1jAcu4c3Ue5HF3H&#10;jnoI1qOAdJIA09h4ZbEVsNs+3cyBhShRyc6jFnDWAZbV5UUpC+VP+KqPm9gyMsFQSAEmxr7gPDRG&#10;OxkmvtdIvw8/OBnpHFquBnkic9fxLEly7qRFSjCy149GN5+bgxMQV+9nk781Dwv7sn1e5/arruuV&#10;ENdX4/0dsKjH+AfDT32qDhV12vsDqsA6AdksTQkVMM1uaQMRv8qelMVsCrwq+f8N1TcAAAD//wMA&#10;UEsBAi0AFAAGAAgAAAAhALaDOJL+AAAA4QEAABMAAAAAAAAAAAAAAAAAAAAAAFtDb250ZW50X1R5&#10;cGVzXS54bWxQSwECLQAUAAYACAAAACEAOP0h/9YAAACUAQAACwAAAAAAAAAAAAAAAAAvAQAAX3Jl&#10;bHMvLnJlbHNQSwECLQAUAAYACAAAACEAMES9yGICAAB3BAAADgAAAAAAAAAAAAAAAAAuAgAAZHJz&#10;L2Uyb0RvYy54bWxQSwECLQAUAAYACAAAACEA/3tyrOEAAAALAQAADwAAAAAAAAAAAAAAAAC8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15" o:spid="_x0000_s1044" type="#_x0000_t32" style="position:absolute;margin-left:283.75pt;margin-top:213.9pt;width:30.05pt;height:36.5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BWbQIAAIY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IUaSNDCj7vP2envT/ey+bG/Q9mN3C8v20/a6+9r96L53t903BM7QuVbb&#10;FAByOTe+9nItL/S5Kt9ZJFVeE7lkoYLLjQbU2EdEj0L8xmrIv2hfKQo+5Mqp0MZ1ZRpUCa5f+kAP&#10;Dq1C6zC3zWFubO1QCR+Px/HoGOiXcJSMkngc2EUk9TA+WBvrXjDVIG9k2DpD+LJ2uZISFKLMLgVZ&#10;nVvnSd4H+GCpZlyIIBQhUZvhk+FgGDhZJTj1h97NmuUiFwatiJdaeELFcPLQzagrSQNYzQid7m1H&#10;uAAbudAqZzg0TzDsszWMYiQY3C5v7egJ6TNC+UB4b+3U9v6kfzIdT8dJLxmMpr2kXxS957M86Y1m&#10;8bNhcVzkeRF/8OTjJK05pUx6/nfKj5O/U9b+Du40e9D+oVHRY/TQUSB79w6kgxL88HcyWii6mRtf&#10;nRcFiD047y+mv00P98Hr/vcx+QUAAP//AwBQSwMEFAAGAAgAAAAhAPtS6/ngAAAACwEAAA8AAABk&#10;cnMvZG93bnJldi54bWxMj0FPg0AQhe8m/ofNmHgxdlciUJGlMWrtyTRivW9hBFJ2lrDbFv6940mP&#10;k/flzffy1WR7ccLRd4403C0UCKTK1R01Gnaf69slCB8M1aZ3hBpm9LAqLi9yk9XuTB94KkMjuIR8&#10;ZjS0IQyZlL5q0Rq/cAMSZ99utCbwOTayHs2Zy20vI6USaU1H/KE1Az63WB3Ko9XwUm7j9dfNborm&#10;avNevi0PW5pftb6+mp4eQQScwh8Mv/qsDgU77d2Rai96DXGSxoxquI9S3sBEEqUJiD1HSj2ALHL5&#10;f0PxAwAA//8DAFBLAQItABQABgAIAAAAIQC2gziS/gAAAOEBAAATAAAAAAAAAAAAAAAAAAAAAABb&#10;Q29udGVudF9UeXBlc10ueG1sUEsBAi0AFAAGAAgAAAAhADj9If/WAAAAlAEAAAsAAAAAAAAAAAAA&#10;AAAALwEAAF9yZWxzLy5yZWxzUEsBAi0AFAAGAAgAAAAhAIlKMFZtAgAAhgQAAA4AAAAAAAAAAAAA&#10;AAAALgIAAGRycy9lMm9Eb2MueG1sUEsBAi0AFAAGAAgAAAAhAPtS6/ngAAAACwEAAA8AAAAAAAAA&#10;AAAAAAAAxwQAAGRycy9kb3ducmV2LnhtbFBLBQYAAAAABAAEAPMAAADUBQAAAAA=&#10;">
            <v:stroke endarrow="block"/>
          </v:shape>
        </w:pict>
      </w:r>
      <w:r>
        <w:rPr>
          <w:rFonts w:ascii="Times New Roman" w:eastAsia="Times New Roman" w:hAnsi="Times New Roman" w:cs="Times New Roman"/>
          <w:noProof/>
          <w:sz w:val="24"/>
          <w:szCs w:val="24"/>
          <w:lang w:eastAsia="ru-RU"/>
        </w:rPr>
        <w:pict>
          <v:shape id="Блок-схема: процесс 14" o:spid="_x0000_s1030" type="#_x0000_t109" style="position:absolute;margin-left:58.35pt;margin-top:247.7pt;width:131.45pt;height:79.9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t7XgIAAHcEAAAOAAAAZHJzL2Uyb0RvYy54bWysVM1u1DAQviPxDpbvbTbLbn+iZquqpQip&#10;QKXCA3gdZ2PheMzYu9lyoge48yZcegFUXiH7Rkyc7bIFTogcLI9n/Hnm+2ZydLysDVso9BpsztPd&#10;AWfKSii0neX8zevznQPOfBC2EAasyvm18vx48vjRUeMyNYQKTKGQEYj1WeNyXoXgsiTxslK18Lvg&#10;lCVnCViLQCbOkgJFQ+i1SYaDwV7SABYOQSrv6fSsd/JJxC9LJcOrsvQqMJNzyi3EFeM67dZkciSy&#10;GQpXablOQ/xDFrXQlh7dQJ2JINgc9R9QtZYIHsqwK6FOoCy1VLEGqiYd/FbNVSWcirUQOd5taPL/&#10;D1a+XFwi0wVpN+LMipo0aj+339q79uvO6mb1sb1tv7dfMtb+WH1o71af2ls6vWEUTdQ1zmeEcOUu&#10;sSveuwuQbz2zcFoJO1MniNBUShSUcNrFJw8udIanq2zavICCHhbzAJHFZYl1B0j8sGUU63ojlloG&#10;Jukw3ds7HKVjziT50kE62n8S5UxEdn/doQ/PFNSs2+S8NNBQYhgu+36JT4nFhQ9daiK7D4+lgNHF&#10;uTYmGjibnhpkC0FddB6/WA1VvB1mLGtyfjgejiPyA5/fhhjE728QtQ40DkbXOT/YBIms4/CpLWKz&#10;BqFNv6eUjV2T2vHY6xGW02UUdKPQFIprYhmh736aVtpUgO85a6jzc+7fzQUqzsxzS0odpqNRNyrR&#10;GI33h2Tgtme67RFWElTOA2f99jT04zV3qGcVvZRGNiyckLqljlx3yvdZrdOn7o4SrCexG59tO0b9&#10;+l9MfgIAAP//AwBQSwMEFAAGAAgAAAAhACIYJNziAAAACwEAAA8AAABkcnMvZG93bnJldi54bWxM&#10;j0FPg0AQhe8m/ofNmHhp7AIF2iJLY0ww9uBB7KW3gV2ByM4Sdkvx37ue9PgyX977Jj8semCzmmxv&#10;SEC4DoApaozsqRVw+igfdsCsQ5I4GFICvpWFQ3F7k2MmzZXe1Vy5lvkSshkK6JwbM85t0ymNdm1G&#10;Rf72aSaNzsep5XLCqy/XA4+CIOUae/ILHY7quVPNV3XRAqLdqnqht/I1ro+yxCQ8z6vNUYj7u+Xp&#10;EZhTi/uD4Vffq0PhnWpzIWnZ4HOYbj0qIN4nMTBPbLb7FFgtIE2SCHiR8/8/FD8AAAD//wMAUEsB&#10;Ai0AFAAGAAgAAAAhALaDOJL+AAAA4QEAABMAAAAAAAAAAAAAAAAAAAAAAFtDb250ZW50X1R5cGVz&#10;XS54bWxQSwECLQAUAAYACAAAACEAOP0h/9YAAACUAQAACwAAAAAAAAAAAAAAAAAvAQAAX3JlbHMv&#10;LnJlbHNQSwECLQAUAAYACAAAACEAAsQLe14CAAB3BAAADgAAAAAAAAAAAAAAAAAuAgAAZHJzL2Uy&#10;b0RvYy54bWxQSwECLQAUAAYACAAAACEAIhgk3OIAAAALAQAADwAAAAAAAAAAAAAAAAC4BAAAZHJz&#10;L2Rvd25yZXYueG1sUEsFBgAAAAAEAAQA8wAAAMcFAAAAAA==&#10;">
            <v:textbox>
              <w:txbxContent>
                <w:tbl>
                  <w:tblPr>
                    <w:tblW w:w="5000" w:type="pct"/>
                    <w:tblCellSpacing w:w="0" w:type="dxa"/>
                    <w:tblCellMar>
                      <w:left w:w="0" w:type="dxa"/>
                      <w:right w:w="0" w:type="dxa"/>
                    </w:tblCellMar>
                    <w:tblLook w:val="04A0"/>
                  </w:tblPr>
                  <w:tblGrid>
                    <w:gridCol w:w="2341"/>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Подготовка архивных справок, копий архивных документов, архивных выписок</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Прямая со стрелкой 13" o:spid="_x0000_s1043" type="#_x0000_t32" style="position:absolute;margin-left:358.75pt;margin-top:213.9pt;width:21.8pt;height:36.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d8Zg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xOMVKkhhl1H7d32/vue/dpe4+277sHWLYftnfd5+5b97V76L4gcIbOtY1N&#10;ASBXc+Nrp2t13Vxp+sYipfOKqCUPFdxsGkCNfUT0KMRvbAP5F+0LzcCH3Dod2rguTe0hoUFoHaa1&#10;OU6Lrx2i8HFwNhqPYKYUjpJREo+HIQNJD8GNse451zXyRoatM0QsK5drpUAX2sQhFVldWeepkfQQ&#10;4DMrPRNSBnlIhdoMnw8HwxBgtRTMH3o3a5aLXBq0Il5g4dmzeORm9K1iAazihE33tiNCgo1caJAz&#10;AlomOfbZas4wkhzulLd29KTyGaF8ILy3dhp7e94/n46n46SXDEbTXtIvit6zWZ70RrP4bFicFnle&#10;xO88+ThJK8EYV57/Qe9x8nd62t+8nVKPij82KnqMHjoKZA/vQDrM3498J56FZpu58dV5KYDEg/P+&#10;Ovo79Os+eP38aUx+AAAA//8DAFBLAwQUAAYACAAAACEAhMRWzeIAAAALAQAADwAAAGRycy9kb3du&#10;cmV2LnhtbEyPwU7DMBBE70j8g7VI3KidiiY0ZFMBFSIXkGgR4ujGJraI11HstilfjznBcbVPM2+q&#10;1eR6dtBjsJ4QspkApqn1ylKH8LZ9vLoBFqIkJXtPGuGkA6zq87NKlsof6VUfNrFjKYRCKRFMjEPJ&#10;eWiNdjLM/KAp/T796GRM59hxNcpjCnc9nwuRcyctpQYjB/1gdPu12TuEuP44mfy9vV/al+3Tc26/&#10;m6ZZI15eTHe3wKKe4h8Mv/pJHerktPN7UoH1CEVWLBKKcD0v0oZEFHmWAdshLIRYAq8r/n9D/QMA&#10;AP//AwBQSwECLQAUAAYACAAAACEAtoM4kv4AAADhAQAAEwAAAAAAAAAAAAAAAAAAAAAAW0NvbnRl&#10;bnRfVHlwZXNdLnhtbFBLAQItABQABgAIAAAAIQA4/SH/1gAAAJQBAAALAAAAAAAAAAAAAAAAAC8B&#10;AABfcmVscy8ucmVsc1BLAQItABQABgAIAAAAIQAmBsd8ZgIAAHwEAAAOAAAAAAAAAAAAAAAAAC4C&#10;AABkcnMvZTJvRG9jLnhtbFBLAQItABQABgAIAAAAIQCExFbN4gAAAAsBAAAPAAAAAAAAAAAAAAAA&#10;AMAEAABkcnMvZG93bnJldi54bWxQSwUGAAAAAAQABADzAAAAzwUAAAAA&#10;">
            <v:stroke endarrow="block"/>
          </v:shape>
        </w:pict>
      </w:r>
      <w:r>
        <w:rPr>
          <w:rFonts w:ascii="Times New Roman" w:eastAsia="Times New Roman" w:hAnsi="Times New Roman" w:cs="Times New Roman"/>
          <w:noProof/>
          <w:sz w:val="24"/>
          <w:szCs w:val="24"/>
          <w:lang w:eastAsia="ru-RU"/>
        </w:rPr>
        <w:pict>
          <v:shape id="Блок-схема: процесс 12" o:spid="_x0000_s1031" type="#_x0000_t109" style="position:absolute;margin-left:218.3pt;margin-top:250.45pt;width:107.45pt;height:7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LvXAIAAHYEAAAOAAAAZHJzL2Uyb0RvYy54bWysVMFu1DAQvSPxD5bvbTbLbmmjZquqpQip&#10;QKXCB3gdZ2PheMzYu9lyoge48ydcegFUfiH7R0yc7XYLnBA5WDOe8ZuZNzM5PFrWhi0Ueg025+nu&#10;gDNlJRTaznL+9s3Zzj5nPghbCANW5fxKeX40efzosHGZGkIFplDICMT6rHE5r0JwWZJ4Wala+F1w&#10;ypKxBKxFIBVnSYGiIfTaJMPBYC9pAAuHIJX3dHvaG/kk4pelkuF1WXoVmMk55RbiifGcdmcyORTZ&#10;DIWrtFynIf4hi1poS0E3UKciCDZH/QdUrSWChzLsSqgTKEstVayBqkkHv1VzWQmnYi1Ejncbmvz/&#10;g5WvFhfIdEG9G3JmRU09ar+039vb9tvO6nr1qb1pf7RfM9b+XH1sb1ef2xu6vWbkTdQ1zmeEcOku&#10;sCveu3OQ7zyzcFIJO1PHiNBUShSUcNr5Jw8edIqnp2zavISCAot5gMjissS6AyR+2DI262rTLLUM&#10;TNJl+mRvtJeOOZNkO3h6sD8YxxAiu3vt0IfnCmrWCTkvDTSUF4aLflxiJLE496HLTGR37rESMLo4&#10;08ZEBWfTE4NsIWiIzuK3juS33YxlDWUyHo4j8gOb34YYxO9vELUOtA1G1znf3ziJrKPwmS3irAah&#10;TS9TysauOe1o7NsRltNl7Gdko6N4CsUVkYzQDz8tKwkV4AfOGhr8nPv3c4GKM/PCUqMO0tGo25So&#10;jMZPh6TgtmW6bRFWElTOA2e9eBL67Zo71LOKIqWRDQvH1NxSR67vs1qnT8MdW7BexG57tvXodf+7&#10;mPwCAAD//wMAUEsDBBQABgAIAAAAIQCHrrX64gAAAAsBAAAPAAAAZHJzL2Rvd25yZXYueG1sTI+x&#10;TsMwEIZ3JN7BOiSWijpJ66iEOBVCCqIDA6FLt0tskoj4HMVuGt4ed4LtTvfpv+/P94sZ2Kwn11uS&#10;EK8jYJoaq3pqJRw/y4cdMOeRFA6WtIQf7WBf3N7kmCl7oQ89V75lIYRchhI678eMc9d02qBb21FT&#10;uH3ZyaAP69RyNeElhJuBJ1GUcoM9hQ8djvql0813dTYSkt2qeqX38m1bH1SJIj7Nq81Byvu75fkJ&#10;mNeL/4Phqh/UoQhOtT2TcmyQsN2kaUAliCh6BBaIVMQCWH0dRAK8yPn/DsUvAAAA//8DAFBLAQIt&#10;ABQABgAIAAAAIQC2gziS/gAAAOEBAAATAAAAAAAAAAAAAAAAAAAAAABbQ29udGVudF9UeXBlc10u&#10;eG1sUEsBAi0AFAAGAAgAAAAhADj9If/WAAAAlAEAAAsAAAAAAAAAAAAAAAAALwEAAF9yZWxzLy5y&#10;ZWxzUEsBAi0AFAAGAAgAAAAhAPHg4u9cAgAAdgQAAA4AAAAAAAAAAAAAAAAALgIAAGRycy9lMm9E&#10;b2MueG1sUEsBAi0AFAAGAAgAAAAhAIeutfriAAAACwEAAA8AAAAAAAAAAAAAAAAAtgQAAGRycy9k&#10;b3ducmV2LnhtbFBLBQYAAAAABAAEAPMAAADFBQAAAAA=&#10;">
            <v:textbox>
              <w:txbxContent>
                <w:tbl>
                  <w:tblPr>
                    <w:tblW w:w="5000" w:type="pct"/>
                    <w:tblCellSpacing w:w="0" w:type="dxa"/>
                    <w:tblCellMar>
                      <w:left w:w="0" w:type="dxa"/>
                      <w:right w:w="0" w:type="dxa"/>
                    </w:tblCellMar>
                    <w:tblLook w:val="04A0"/>
                  </w:tblPr>
                  <w:tblGrid>
                    <w:gridCol w:w="1861"/>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Наличие сведений о местонахождении архивных документов</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Блок-схема: процесс 11" o:spid="_x0000_s1032" type="#_x0000_t109" style="position:absolute;margin-left:346.95pt;margin-top:250.45pt;width:121.65pt;height:77.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SWwIAAHYEAAAOAAAAZHJzL2Uyb0RvYy54bWysVMGO0zAQvSPxD5bv27RVs7uNmq5WXYqQ&#10;Fqi08AGu4zQWjm3GbtNyYg/LnT/hshdAyy+kf8TEaUsXOCFysDye8fObeTMZXaxLRVYCnDQ6pb1O&#10;lxKhucmkXqT07ZvpyTklzjOdMWW0SOlGOHoxfvpkVNlE9E1hVCaAIIh2SWVTWnhvkyhyvBAlcx1j&#10;hUZnbqBkHk1YRBmwCtFLFfW73dOoMpBZMFw4h6dXrZOOA36eC+5f57kTnqiUIjcfVgjrvFmj8Ygl&#10;C2C2kHxHg/0Di5JJjY8eoK6YZ2QJ8g+oUnIwzuS+w00ZmTyXXIQcMJte97dsbgpmRcgFi+PsoUzu&#10;/8HyV6sZEJmhdj1KNCtRo/pz/a1+qL+ebG+3d/V9/b3+kpD6x/Zj/bD9VN/j6S3BaCxdZV2CCDd2&#10;Bk3yzl4b/s4RbSYF0wtxCWCqQrAMCYf46NGFxnB4lcyrlybDh9nSm1DFdQ5lA4j1Iesg1uYgllh7&#10;wvGwFw8GwzimhKNveDY878YNpYgl+9sWnH8uTEmaTUpzZSrkBX7Wtkt4ia2unW+v7cNDJkbJbCqV&#10;CgYs5hMFZMWwiabh273kjsOUJhUyiftxQH7kc8cQ3fD9DaKUHqdByTKl54cgljQlfKaz0KueSdXu&#10;MVOlMeF9GVs5/Hq+Dnqe7gWam2yDRQbTNj8OK24KAx8oqbDxU+reLxkIStQLjUINe4NBMynBGMRn&#10;fTTg2DM/9jDNESqlnpJ2O/HtdC0tyEWBL/VCNbS5RHFzGWrdMG5Z7ehjcwfldoPYTM+xHaJ+/S7G&#10;PwEAAP//AwBQSwMEFAAGAAgAAAAhAK7OBMriAAAACwEAAA8AAABkcnMvZG93bnJldi54bWxMj7FO&#10;wzAQhnck3sE6JJaK2k1I24Q4FUIKogMDoQubE5skIj5HsZuGt+eYYLvT/+m/7/LDYgc2m8n3DiVs&#10;1gKYwcbpHlsJp/fybg/MB4VaDQ6NhG/j4VBcX+Uq0+6Cb2auQsuoBH2mJHQhjBnnvumMVX7tRoOU&#10;fbrJqkDr1HI9qQuV24FHQmy5VT3ShU6N5qkzzVd1thKi/ap6xtfy5b4+6lIlm495FR+lvL1ZHh+A&#10;BbOEPxh+9UkdCnKq3Rm1Z4OEbRqnhEpIhKCBiDTeRcBqipIkAl7k/P8PxQ8AAAD//wMAUEsBAi0A&#10;FAAGAAgAAAAhALaDOJL+AAAA4QEAABMAAAAAAAAAAAAAAAAAAAAAAFtDb250ZW50X1R5cGVzXS54&#10;bWxQSwECLQAUAAYACAAAACEAOP0h/9YAAACUAQAACwAAAAAAAAAAAAAAAAAvAQAAX3JlbHMvLnJl&#10;bHNQSwECLQAUAAYACAAAACEAnlvrklsCAAB2BAAADgAAAAAAAAAAAAAAAAAuAgAAZHJzL2Uyb0Rv&#10;Yy54bWxQSwECLQAUAAYACAAAACEArs4EyuIAAAALAQAADwAAAAAAAAAAAAAAAAC1BAAAZHJzL2Rv&#10;d25yZXYueG1sUEsFBgAAAAAEAAQA8wAAAMQFAAAAAA==&#10;">
            <v:textbox>
              <w:txbxContent>
                <w:tbl>
                  <w:tblPr>
                    <w:tblW w:w="5000" w:type="pct"/>
                    <w:tblCellSpacing w:w="0" w:type="dxa"/>
                    <w:tblCellMar>
                      <w:left w:w="0" w:type="dxa"/>
                      <w:right w:w="0" w:type="dxa"/>
                    </w:tblCellMar>
                    <w:tblLook w:val="04A0"/>
                  </w:tblPr>
                  <w:tblGrid>
                    <w:gridCol w:w="2145"/>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Отсутствие сведений о местонахождении архивных документов</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Прямая со стрелкой 10" o:spid="_x0000_s1042" type="#_x0000_t32" style="position:absolute;margin-left:207.55pt;margin-top:327.6pt;width:43.05pt;height:20.2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BhbgIAAIYEAAAOAAAAZHJzL2Uyb0RvYy54bWysVEtu2zAQ3RfoHQjuHVmO5CRC5KKQ7HaR&#10;tgGSHoAWKYsoRRIkY9koCqS9QI7QK3TTRT/IGeQbdUg7TtJuiqJaUENx5s2bmUedPlu1Ai2ZsVzJ&#10;HMcHQ4yYrBTlcpHjt5ezwTFG1hFJiVCS5XjNLH42efrktNMZG6lGCcoMAhBps07nuHFOZ1Fkq4a1&#10;xB4ozSQc1sq0xMHWLCJqSAforYhGw+E46pSh2qiKWQtfy+0hngT8umaVe1PXljkkcgzcXFhNWOd+&#10;jSanJFsYohte7WiQf2DREi4h6R6qJI6gK8P/gGp5ZZRVtTuoVBupuuYVCzVANfHwt2ouGqJZqAWa&#10;Y/W+Tfb/wVavl+cGcQqzg/ZI0sKM+s+b681N/7P/srlBm4/9LSybT5vr/mv/o//e3/bfEDhD5zpt&#10;MwAo5LnxtVcreaHPVPXOIqmKhsgFCxVcrjWgxj4iehTiN1ZD/nn3SlHwIVdOhTauatOiWnD90gd6&#10;cGgVWoW5rfdzYyuHKviYJuOjwxSjCo5G6ThNAruIZB7GB2tj3QumWuSNHFtnCF80rlBSgkKU2aYg&#10;yzPrPMn7AB8s1YwLEYQiJOpyfJKO0sDJKsGpP/Ru1izmhTBoSbzUwhMqhpOHbkZdSRrAGkbodGc7&#10;wgXYyIVWOcOheYJhn61lFCPB4HZ5a0tPSJ8RygfCO2urtvcnw5Pp8fQ4GSSj8XSQDMty8HxWJIPx&#10;LD5Ky8OyKMr4gycfJ1nDKWXS879Tfpz8nbJ2d3Cr2b32942KHqOHjgLZu3cgHZTgh7+V0VzR9bnx&#10;1XlRgNiD8+5i+tv0cB+87n8fk18AAAD//wMAUEsDBBQABgAIAAAAIQCZUXhW4AAAAAsBAAAPAAAA&#10;ZHJzL2Rvd25yZXYueG1sTI9NT4NAEIbvJv6HzZh4MXaBuKQiS2PU2pNpxHrfwgik7Cxhty38e8dT&#10;vc3Hk3eeyVeT7cUJR9850hAvIhBIlas7ajTsvtb3SxA+GKpN7wg1zOhhVVxf5Sar3Zk+8VSGRnAI&#10;+cxoaEMYMil91aI1fuEGJN79uNGawO3YyHo0Zw63vUyiKJXWdMQXWjPgS4vVoTxaDa/lVq2/73ZT&#10;Mlebj/J9edjS/Kb17c30/AQi4BQuMPzpszoU7LR3R6q96DU8xCpmVEOqVAKCCRXFXOx58qhSkEUu&#10;//9Q/AIAAP//AwBQSwECLQAUAAYACAAAACEAtoM4kv4AAADhAQAAEwAAAAAAAAAAAAAAAAAAAAAA&#10;W0NvbnRlbnRfVHlwZXNdLnhtbFBLAQItABQABgAIAAAAIQA4/SH/1gAAAJQBAAALAAAAAAAAAAAA&#10;AAAAAC8BAABfcmVscy8ucmVsc1BLAQItABQABgAIAAAAIQAvHKBhbgIAAIYEAAAOAAAAAAAAAAAA&#10;AAAAAC4CAABkcnMvZTJvRG9jLnhtbFBLAQItABQABgAIAAAAIQCZUXhW4AAAAAsBAAAPAAAAAAAA&#10;AAAAAAAAAMgEAABkcnMvZG93bnJldi54bWxQSwUGAAAAAAQABADzAAAA1QUAAAAA&#10;">
            <v:stroke endarrow="block"/>
          </v:shape>
        </w:pict>
      </w:r>
      <w:r>
        <w:rPr>
          <w:rFonts w:ascii="Times New Roman" w:eastAsia="Times New Roman" w:hAnsi="Times New Roman" w:cs="Times New Roman"/>
          <w:noProof/>
          <w:sz w:val="24"/>
          <w:szCs w:val="24"/>
          <w:lang w:eastAsia="ru-RU"/>
        </w:rPr>
        <w:pict>
          <v:shape id="Прямая со стрелкой 9" o:spid="_x0000_s1041" type="#_x0000_t32" style="position:absolute;margin-left:279.8pt;margin-top:327.6pt;width:30pt;height:20.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22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BSJIaRtR92t3u7rof3efdHdp96O5h2X3c3XZfuu/dt+6++4omrm9tYxII&#10;z+SVdpUXG3ndXKrirUFSZRWRS+b532wbAI1cRPAoxG1MA9kX7UtF4QxZWeWbuCl17SChPWjjZ7U9&#10;zYptLCrg49k4CkOYaAGuwXA0jP0sA5Icgxtt7AumauSMFBurCV9WNlNSgiqUjnwqsr401lEjyTHA&#10;ZZZqzoXw4hAStdCd4WDoA4wSnDqnO2b0cpEJjdbEycs/vk7wPDym1UpSD1YxQmcH2xIuwEbWN8hq&#10;Di0TDLtsNaMYCQY3yll7ekK6jFA+ED5Ye4W9m4ST2Xg2jnvxYDTrxWGe957Ps7g3mkfPhvlZnmV5&#10;9N6Rj+Kk4pQy6fgf1R7Ff6emw73b6/Sk91OjgsfovqNA9vj2pP383cj34lkour3SrjonBRC4P3y4&#10;jO4GPdz7U79+GdOfAAAA//8DAFBLAwQUAAYACAAAACEAp5FzpOEAAAALAQAADwAAAGRycy9kb3du&#10;cmV2LnhtbEyPy07DMBBF90j8gzVI7KjTSrFIGqcCKkQ2INEi1KUbD7FFbEex26Z8PdMV7OZxdOdM&#10;tZpcz444Rhu8hPksA4a+Ddr6TsLH9vnuHlhMymvVB48SzhhhVV9fVarU4eTf8bhJHaMQH0slwaQ0&#10;lJzH1qBTcRYG9LT7CqNTidqx43pUJwp3PV9kmeBOWU8XjBrwyWD7vTk4CWm9Oxvx2T4W9m378irs&#10;T9M0aylvb6aHJbCEU/qD4aJP6lCT0z4cvI6sl5DnhSBUgsjzBTAixPwy2VNR5AJ4XfH/P9S/AAAA&#10;//8DAFBLAQItABQABgAIAAAAIQC2gziS/gAAAOEBAAATAAAAAAAAAAAAAAAAAAAAAABbQ29udGVu&#10;dF9UeXBlc10ueG1sUEsBAi0AFAAGAAgAAAAhADj9If/WAAAAlAEAAAsAAAAAAAAAAAAAAAAALwEA&#10;AF9yZWxzLy5yZWxzUEsBAi0AFAAGAAgAAAAhAO4RDbZmAgAAegQAAA4AAAAAAAAAAAAAAAAALgIA&#10;AGRycy9lMm9Eb2MueG1sUEsBAi0AFAAGAAgAAAAhAKeRc6ThAAAACwEAAA8AAAAAAAAAAAAAAAAA&#10;wAQAAGRycy9kb3ducmV2LnhtbFBLBQYAAAAABAAEAPMAAADOBQAAAAA=&#10;">
            <v:stroke endarrow="block"/>
          </v:shape>
        </w:pict>
      </w:r>
      <w:r>
        <w:rPr>
          <w:rFonts w:ascii="Times New Roman" w:eastAsia="Times New Roman" w:hAnsi="Times New Roman" w:cs="Times New Roman"/>
          <w:noProof/>
          <w:sz w:val="24"/>
          <w:szCs w:val="24"/>
          <w:lang w:eastAsia="ru-RU"/>
        </w:rPr>
        <w:pict>
          <v:shape id="Блок-схема: процесс 8" o:spid="_x0000_s1033" type="#_x0000_t109" style="position:absolute;margin-left:52.45pt;margin-top:347.8pt;width:165.85pt;height:61.6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xkWgIAAHQEAAAOAAAAZHJzL2Uyb0RvYy54bWysVMFuEzEQvSPxD5bv7SZR0rSrbqoqpQip&#10;QKTCB3i93qyF1zZjJ5twoge48ydcegFUfmHzR4y9aZoCJ8QerBnP+M3Mm5k9PVvViiwFOGl0RvuH&#10;PUqE5qaQep7Rt28uD44pcZ7pgimjRUbXwtGzydMnp41NxcBURhUCCIJolzY2o5X3Nk0SxytRM3do&#10;rNBoLA3UzKMK86QA1iB6rZJBr3eUNAYKC4YL5/D2ojPSScQvS8H967J0whOVUczNxxPimYczmZyy&#10;dA7MVpJv02D/kEXNpMagO6gL5hlZgPwDqpYcjDOlP+SmTkxZSi5iDVhNv/dbNdcVsyLWguQ4u6PJ&#10;/T9Y/mo5AyKLjGKjNKuxRe2X9nt713472NxsPrW37Y/2a0ran5uP7d3mc3uLtzfkOBDXWJfi+2s7&#10;g1C6s1eGv3NEm2nF9FycA5imEqzAdPvBP3n0ICgOn5K8eWkKjMsW3kQOVyXUARDZIavYqvWuVWLl&#10;CcfLQb93NDgZUcLRNj5GcRRDsPT+tQXnnwtTkyBktFSmwbzAz7phiZHY8sr5kBlL791jJUbJ4lIq&#10;FRWY51MFZMlwhC7jt43k9t2UJk1GT0aDUUR+ZHP7EL34/Q2ilh53Qckam7FzYmmg8Jku4qR6JlUn&#10;Y8pKbzkNNHbt8Kt8Fbs5DgECxbkp1kgymG70cVVRqAx8oKTBsc+oe79gIChRLzQ26qQ/HIY9icpw&#10;NB6gAvuWfN/CNEeojHpKOnHqu91aWJDzCiP1IxvanGNzSxm5fshqmz6OdmzBdg3D7uzr0evhZzH5&#10;BQAA//8DAFBLAwQUAAYACAAAACEAB1gHv+EAAAALAQAADwAAAGRycy9kb3ducmV2LnhtbEyPsW6D&#10;MBCG90p9B+sidYkaQ0IQUExUVSJqhg6lXboZ7AIKPiPsEPL2vU7tdr/u03/f5YfFDGzWk+stCgg3&#10;ATCNjVU9tgI+P8rHBJjzEpUcLGoBN+3gUNzf5TJT9orveq58y6gEXSYFdN6PGeeu6bSRbmNHjbT7&#10;tpORnuLUcjXJK5WbgW+DIOZG9kgXOjnql0435+piBGyTdXXEt/I1qk+qlPvwa17vTkI8rJbnJ2Be&#10;L/4Phl99UoeCnGp7QeXYQDmIUkIFxOk+BkZEtItpqAUkYZICL3L+/4fiBwAA//8DAFBLAQItABQA&#10;BgAIAAAAIQC2gziS/gAAAOEBAAATAAAAAAAAAAAAAAAAAAAAAABbQ29udGVudF9UeXBlc10ueG1s&#10;UEsBAi0AFAAGAAgAAAAhADj9If/WAAAAlAEAAAsAAAAAAAAAAAAAAAAALwEAAF9yZWxzLy5yZWxz&#10;UEsBAi0AFAAGAAgAAAAhAK/OnGRaAgAAdAQAAA4AAAAAAAAAAAAAAAAALgIAAGRycy9lMm9Eb2Mu&#10;eG1sUEsBAi0AFAAGAAgAAAAhAAdYB7/hAAAACwEAAA8AAAAAAAAAAAAAAAAAtAQAAGRycy9kb3du&#10;cmV2LnhtbFBLBQYAAAAABAAEAPMAAADCBQAAAAA=&#10;">
            <v:textbox>
              <w:txbxContent>
                <w:tbl>
                  <w:tblPr>
                    <w:tblW w:w="5000" w:type="pct"/>
                    <w:tblCellSpacing w:w="0" w:type="dxa"/>
                    <w:tblCellMar>
                      <w:left w:w="0" w:type="dxa"/>
                      <w:right w:w="0" w:type="dxa"/>
                    </w:tblCellMar>
                    <w:tblLook w:val="04A0"/>
                  </w:tblPr>
                  <w:tblGrid>
                    <w:gridCol w:w="3029"/>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Направление запроса (копии заявления) в организации по месту нахождения документов</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Блок-схема: процесс 7" o:spid="_x0000_s1034" type="#_x0000_t109" style="position:absolute;margin-left:239.55pt;margin-top:347.8pt;width:117.3pt;height:6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xcXAIAAHQEAAAOAAAAZHJzL2Uyb0RvYy54bWysVMFuEzEQvSPxD5bv7WajhCSrbqqqpQip&#10;QKTCBzheb9bC6zG2k0050UO58ydcegFUfmHzR4y9aZoCJ8QeLI9n5s3Mm5k9Ol7XiqyEdRJ0TtPD&#10;HiVCcyikXuT03dvzgzElzjNdMAVa5PRKOHo8ffrkqDGZ6EMFqhCWIIh2WWNyWnlvsiRxvBI1c4dg&#10;hEZlCbZmHkW7SArLGkSvVdLv9Z4lDdjCWODCOXw965R0GvHLUnD/piyd8ETlFHPz8bTxnIczmR6x&#10;bGGZqSTfpsH+IYuaSY1Bd1BnzDOytPIPqFpyCw5Kf8ihTqAsJRexBqwm7f1WzWXFjIi1IDnO7Ghy&#10;/w+Wv17NLJFFTkeUaFZji9ov7ff2rv12sLne3LS37Y/2a0ban5tP7d3mc3uLr9dkFIhrjMvQ/9LM&#10;bCjdmQvg7x3RcFoxvRAn1kJTCVZgummwTx45BMGhK5k3r6DAuGzpIXK4Lm0dAJEdso6tutq1Sqw9&#10;4fiYDsaTUYod5agbjfuT4TCGYNm9t7HOvxBQk3DJaamgwbysn3XDEiOx1YXzITOW3ZvHSkDJ4lwq&#10;FQW7mJ8qS1YMR+g8fttIbt9MadLkdDLsDyPyI53bh+jF728QtfS4C0rWOR3vjFgWKHyuizipnknV&#10;3TFlpbecBhq7dvj1fB27OQ4BAsVzKK6QZAvd6OOq4qUC+5GSBsc+p+7DkllBiXqpsVGTdDAIexKF&#10;wXDUR8Hua+b7GqY5QuXUU9JdT323W0tj5aLCSGlkQ8MJNreUkeuHrLbp42jHFmzXMOzOvhytHn4W&#10;018AAAD//wMAUEsDBBQABgAIAAAAIQAEWeQs4gAAAAsBAAAPAAAAZHJzL2Rvd25yZXYueG1sTI/L&#10;TsMwEEX3SPyDNUhsKuqkj7yIUyGkILpgQeimu0lskoh4HMVuGv4es4Ll6B7deyY/LHpgs5psb0hA&#10;uA6AKWqM7KkVcPooHxJg1iFJHAwpAd/KwqG4vckxk+ZK72quXMt8CdkMBXTOjRnntumURrs2oyKf&#10;fZpJo/Pn1HI54dWX64FvgiDiGnvyCx2O6rlTzVd10QI2yap6obfydVcfZYn78Dyvtkch7u+Wp0dg&#10;Ti3uD4Zffa8OhXeqzYWkZYOAXZyGHhUQpfsImCficBsDqwUkYZICL3L+/4fiBwAA//8DAFBLAQIt&#10;ABQABgAIAAAAIQC2gziS/gAAAOEBAAATAAAAAAAAAAAAAAAAAAAAAABbQ29udGVudF9UeXBlc10u&#10;eG1sUEsBAi0AFAAGAAgAAAAhADj9If/WAAAAlAEAAAsAAAAAAAAAAAAAAAAALwEAAF9yZWxzLy5y&#10;ZWxzUEsBAi0AFAAGAAgAAAAhAIGs3FxcAgAAdAQAAA4AAAAAAAAAAAAAAAAALgIAAGRycy9lMm9E&#10;b2MueG1sUEsBAi0AFAAGAAgAAAAhAARZ5CziAAAACwEAAA8AAAAAAAAAAAAAAAAAtgQAAGRycy9k&#10;b3ducmV2LnhtbFBLBQYAAAAABAAEAPMAAADFBQAAAAA=&#10;">
            <v:textbox>
              <w:txbxContent>
                <w:tbl>
                  <w:tblPr>
                    <w:tblW w:w="5000" w:type="pct"/>
                    <w:tblCellSpacing w:w="0" w:type="dxa"/>
                    <w:tblCellMar>
                      <w:left w:w="0" w:type="dxa"/>
                      <w:right w:w="0" w:type="dxa"/>
                    </w:tblCellMar>
                    <w:tblLook w:val="04A0"/>
                  </w:tblPr>
                  <w:tblGrid>
                    <w:gridCol w:w="2058"/>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Уведомление заявителя о пересылке запроса (копии заявления) в другую организацию</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Прямая со стрелкой 6" o:spid="_x0000_s1040" type="#_x0000_t32" style="position:absolute;margin-left:424.9pt;margin-top:327.6pt;width:0;height:20.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G8YQIAAHUEAAAOAAAAZHJzL2Uyb0RvYy54bWysVEtu2zAQ3RfoHQjubVmu7CZC5KCQ7G7S&#10;NkDSA9AkZRGlSIGkLRtFgTQXyBF6hW666Ac5g3yjDulPk3ZTFPWCHpIzb97MPOrsfF1LtOLGCq0y&#10;HPcHGHFFNRNqkeG317PeCUbWEcWI1IpneMMtPp88fXLWNikf6kpLxg0CEGXTtslw5VyTRpGlFa+J&#10;7euGK7gstamJg61ZRMyQFtBrGQ0Hg3HUasMaoym3Fk6L3SWeBPyy5NS9KUvLHZIZBm4urCasc79G&#10;kzOSLgxpKkH3NMg/sKiJUJD0CFUQR9DSiD+gakGNtrp0farrSJeloDzUANXEg9+quapIw0Mt0Bzb&#10;HNtk/x8sfb26NEiwDI8xUqSGEXWftjfbu+5H93l7h7Yfu3tYtrfbm+5L97371t13X9HY961tbArh&#10;ubo0vnK6VlfNhabvLFI6r4ha8MD/etMAaOwjokchfmMbyD5vX2kGPmTpdGjiujS1h4T2oHWY1eY4&#10;K752iO4OKZwOR+NREsYYkfQQ1xjrXnJdI29k2DpDxKJyuVYKBKFNHLKQ1YV1nhVJDwE+qdIzIWXQ&#10;hVSozfDpaDgKAVZLwfyld7NmMc+lQSvilRV+oUS4eehm9FKxAFZxwqZ72xEhwUYu9MYZAd2SHPts&#10;NWcYSQ6PyVs7elL5jFA5EN5bO3G9Px2cTk+mJ0kvGY6nvWRQFL0XszzpjWfx81HxrMjzIv7gycdJ&#10;WgnGuPL8D0KPk78T0v7J7SR6lPqxUdFj9NBRIHv4D6TD6P20d7qZa7a5NL46rwLQdnDev0P/eB7u&#10;g9evr8XkJwAAAP//AwBQSwMEFAAGAAgAAAAhACi7e+DgAAAACwEAAA8AAABkcnMvZG93bnJldi54&#10;bWxMj11LwzAUhu8F/0M4gncuddiw1qZDHWJvHLiJeJk1xybYJKXJts5f7xEv9PL94D3PqZaT69kB&#10;x2iDl3A9y4Chb4O2vpPwun28WgCLSXmt+uBRwgkjLOvzs0qVOhz9Cx42qWM04mOpJJiUhpLz2Bp0&#10;Ks7CgJ6yjzA6lUiOHdejOtK46/k8ywR3ynq6YNSADwbbz83eSUir95MRb+19Ydfbp2dhv5qmWUl5&#10;eTHd3QJLOKW/MvzgEzrUxLQLe68j6yUsbgpCTxJEns+BUePX2ZFT5AJ4XfH/P9TfAAAA//8DAFBL&#10;AQItABQABgAIAAAAIQC2gziS/gAAAOEBAAATAAAAAAAAAAAAAAAAAAAAAABbQ29udGVudF9UeXBl&#10;c10ueG1sUEsBAi0AFAAGAAgAAAAhADj9If/WAAAAlAEAAAsAAAAAAAAAAAAAAAAALwEAAF9yZWxz&#10;Ly5yZWxzUEsBAi0AFAAGAAgAAAAhAC4mgbxhAgAAdQQAAA4AAAAAAAAAAAAAAAAALgIAAGRycy9l&#10;Mm9Eb2MueG1sUEsBAi0AFAAGAAgAAAAhACi7e+DgAAAACwEAAA8AAAAAAAAAAAAAAAAAuwQAAGRy&#10;cy9kb3ducmV2LnhtbFBLBQYAAAAABAAEAPMAAADIBQAAAAA=&#10;">
            <v:stroke endarrow="block"/>
          </v:shape>
        </w:pict>
      </w:r>
      <w:r>
        <w:rPr>
          <w:rFonts w:ascii="Times New Roman" w:eastAsia="Times New Roman" w:hAnsi="Times New Roman" w:cs="Times New Roman"/>
          <w:noProof/>
          <w:sz w:val="24"/>
          <w:szCs w:val="24"/>
          <w:lang w:eastAsia="ru-RU"/>
        </w:rPr>
        <w:pict>
          <v:shape id="Блок-схема: процесс 5" o:spid="_x0000_s1035" type="#_x0000_t109" style="position:absolute;margin-left:364.3pt;margin-top:347.8pt;width:140.2pt;height:75.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J8WwIAAHQEAAAOAAAAZHJzL2Uyb0RvYy54bWysVMFuEzEQvSPxD5bvzWbThiarbqqqJQip&#10;QKTCBzheb9bCa5uxk0050QPc+RMuvQAqv7D5I8beNKTACbEHy+Oxn9+8N96T03WtyEqAk0bnNO31&#10;KRGam0LqRU7fvJ4ejChxnumCKaNFTq+Fo6eTx49OGpuJgamMKgQQBNEua2xOK+9tliSOV6Jmrmes&#10;0JgsDdTMYwiLpADWIHqtkkG//yRpDBQWDBfO4epFl6STiF+WgvtXZemEJyqnyM3HEeI4D2MyOWHZ&#10;ApitJN/SYP/AomZS46U7qAvmGVmC/AOqlhyMM6XvcVMnpiwlF7EGrCbt/1bNVcWsiLWgOM7uZHL/&#10;D5a/XM2AyCKnQ0o0q9Gi9nP7rb1rvx5sbjYf29v2e/slI+2PzYf2bvOpvcXVGzIMwjXWZXj+ys4g&#10;lO7speFvHdHmvGJ6Ic4ATFMJViDdNOxPHhwIgcOjZN68MAXey5beRA3XJdQBENUh62jV9c4qsfaE&#10;42J6POoPj9BRjrnx8DA9jJQSlt2ftuD8M2FqEiY5LZVpkBf4Wdcs8Sa2unQ+MGPZ/fZYiVGymEql&#10;YgCL+bkCsmLYQtP4xWKw4P1tSpMmMBkMI/KDnNuH6MfvbxC19PgWlKxzOtptYlmQ8KkuYqd6JlU3&#10;R8pKbzUNMnZ2+PV8Hd0c3xs0N8U1igyma318qjipDLynpMG2z6l7t2QgKFHPNRo1To+Cqj4GR8Pj&#10;AQawn5nvZ5jmCJVTT0k3Pffd21pakIsKb0qjGtqcobmljFoH4ztWW/rY2tGC7TMMb2c/jrt+/Swm&#10;PwEAAP//AwBQSwMEFAAGAAgAAAAhABELGjbiAAAADAEAAA8AAABkcnMvZG93bnJldi54bWxMj7FO&#10;wzAQhnck3sE6JJaK2g1NmoY4FUIKogMDgYXtEpskIj5HsZuGt8edYLvTffrv+/PDYgY268n1liRs&#10;1gKYpsaqnloJH+/lXQrMeSSFgyUt4Uc7OBTXVzlmyp7pTc+Vb1kIIZehhM77MePcNZ026NZ21BRu&#10;X3Yy6MM6tVxNeA7hZuCREAk32FP40OGonzrdfFcnIyFKV9UzvZYv2/qoSow3n/Pq/ijl7c3y+ADM&#10;68X/wXDRD+pQBKfankg5NkjYRWkSUAnJPg7DhRBiH+rVEtJtvANe5Px/ieIXAAD//wMAUEsBAi0A&#10;FAAGAAgAAAAhALaDOJL+AAAA4QEAABMAAAAAAAAAAAAAAAAAAAAAAFtDb250ZW50X1R5cGVzXS54&#10;bWxQSwECLQAUAAYACAAAACEAOP0h/9YAAACUAQAACwAAAAAAAAAAAAAAAAAvAQAAX3JlbHMvLnJl&#10;bHNQSwECLQAUAAYACAAAACEA8QWifFsCAAB0BAAADgAAAAAAAAAAAAAAAAAuAgAAZHJzL2Uyb0Rv&#10;Yy54bWxQSwECLQAUAAYACAAAACEAEQsaNuIAAAAMAQAADwAAAAAAAAAAAAAAAAC1BAAAZHJzL2Rv&#10;d25yZXYueG1sUEsFBgAAAAAEAAQA8wAAAMQFAAAAAA==&#10;">
            <v:textbox>
              <w:txbxContent>
                <w:tbl>
                  <w:tblPr>
                    <w:tblW w:w="5000" w:type="pct"/>
                    <w:tblCellSpacing w:w="0" w:type="dxa"/>
                    <w:tblCellMar>
                      <w:left w:w="0" w:type="dxa"/>
                      <w:right w:w="0" w:type="dxa"/>
                    </w:tblCellMar>
                    <w:tblLook w:val="04A0"/>
                  </w:tblPr>
                  <w:tblGrid>
                    <w:gridCol w:w="2516"/>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Уведомление заявителя невозможности выдачи архивного документа</w:t>
                        </w:r>
                      </w:p>
                    </w:tc>
                  </w:tr>
                </w:tbl>
                <w:p w:rsidR="004D45CE" w:rsidRDefault="004D45CE" w:rsidP="004D45CE">
                  <w:pPr>
                    <w:rPr>
                      <w:rFonts w:ascii="Times New Roman" w:hAnsi="Times New Roman" w:cs="Times New Roman"/>
                    </w:rPr>
                  </w:pPr>
                </w:p>
              </w:txbxContent>
            </v:textbox>
          </v:shape>
        </w:pict>
      </w:r>
      <w:r>
        <w:rPr>
          <w:rFonts w:ascii="Times New Roman" w:eastAsia="Times New Roman" w:hAnsi="Times New Roman" w:cs="Times New Roman"/>
          <w:noProof/>
          <w:sz w:val="24"/>
          <w:szCs w:val="24"/>
          <w:lang w:eastAsia="ru-RU"/>
        </w:rPr>
        <w:pict>
          <v:shape id="Прямая со стрелкой 4" o:spid="_x0000_s1039" type="#_x0000_t32" style="position:absolute;margin-left:119.55pt;margin-top:409.45pt;width:0;height:49.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pxgpEgNI+o+bW43992P7vPmHm0+dg+wbO42t92X7nv3rXvovqLE961tbArh&#10;uZoZXzldqavmUtN3FimdV0QteOB/vW4ANPYR0ZMQv7ENZJ+3rzQDH3LjdGjiqjS1h4T2oFWY1fow&#10;K75yiG4PKZwOB6fHozDGiKT7uMZY95LrGnkjw9YZIhaVy7VSIAht4pCFLC+t86xIug/wSZWeCimD&#10;LqRCbYbPTgYnIcBqKZi/9G7WLOa5NGhJvLLCL5QIN4/djL5RLIBVnLDJznZESLCRC71xRkC3JMc+&#10;W80ZRpLDY/LWlp5UPiNUDoR31lZc78/6Z5PRZJT0ksFw0kv6RdF7Mc2T3nAan54Ux0WeF/EHTz5O&#10;0kowxpXnvxd6nPydkHZPbivRg9QPjYqeooeOAtn9fyAdRu+nvdXNXLP1zPjqvApA28F59w7943m8&#10;D16/vhbjnwAAAP//AwBQSwMEFAAGAAgAAAAhAOIvYh3hAAAACwEAAA8AAABkcnMvZG93bnJldi54&#10;bWxMj8FOwzAMhu9IvENkJG4s7ZC6ttSdgAnRy5DYEOKYNaaJaJKqybaOp18QBzja/vT7+6vlZHp2&#10;oNFrZxHSWQKMbOukth3C2/bpJgfmg7BS9M4Swok8LOvLi0qU0h3tKx02oWMxxPpSIKgQhpJz3yoy&#10;ws/cQDbePt1oRIjj2HE5imMMNz2fJ0nGjdA2flBioEdF7ddmbxDC6uOksvf2odAv2+d1pr+bplkh&#10;Xl9N93fAAk3hD4Yf/agOdXTaub2VnvUI89sijShCnuYFsEj8bnYIRbpYAK8r/r9DfQYAAP//AwBQ&#10;SwECLQAUAAYACAAAACEAtoM4kv4AAADhAQAAEwAAAAAAAAAAAAAAAAAAAAAAW0NvbnRlbnRfVHlw&#10;ZXNdLnhtbFBLAQItABQABgAIAAAAIQA4/SH/1gAAAJQBAAALAAAAAAAAAAAAAAAAAC8BAABfcmVs&#10;cy8ucmVsc1BLAQItABQABgAIAAAAIQCTXJkFYQIAAHUEAAAOAAAAAAAAAAAAAAAAAC4CAABkcnMv&#10;ZTJvRG9jLnhtbFBLAQItABQABgAIAAAAIQDiL2Id4QAAAAsBAAAPAAAAAAAAAAAAAAAAALsEAABk&#10;cnMvZG93bnJldi54bWxQSwUGAAAAAAQABADzAAAAyQUAAAAA&#10;">
            <v:stroke endarrow="block"/>
          </v:shape>
        </w:pict>
      </w:r>
      <w:r>
        <w:rPr>
          <w:rFonts w:ascii="Times New Roman" w:eastAsia="Times New Roman" w:hAnsi="Times New Roman" w:cs="Times New Roman"/>
          <w:noProof/>
          <w:sz w:val="24"/>
          <w:szCs w:val="24"/>
          <w:lang w:eastAsia="ru-RU"/>
        </w:rPr>
        <w:pict>
          <v:shape id="Прямая со стрелкой 3" o:spid="_x0000_s1038" type="#_x0000_t32" style="position:absolute;margin-left:426pt;margin-top:422.85pt;width:.05pt;height:4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6YgIAAHc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jCicj+JBkowCPEkPkY2x7gXXNfJGhq0zRCwrl2ulQBLaxCEPWV1Y53mR9BDg0yo9&#10;F1IGZUiF2gyfjgajEGC1FMxfejdrlotcGrQiXlvht2fxyM3oG8UCWMUJm+1tR4QEG7nQHWcE9Ety&#10;7LPVnGEkOTwnb+3oSeUzQu1AeG/t5PXutH86m8wmSS8ZjGe9pF8UvefzPOmN5/GzUTEs8ryI33vy&#10;cZJWgjGuPP+D1OPk76S0f3Q7kR7FfmxU9Bg9dBTIHv4D6TB8P++dchaabS6Nr87rANQdnPcv0T+f&#10;X/fB6+f3YvoDAAD//wMAUEsDBBQABgAIAAAAIQDQ5yA+4gAAAAsBAAAPAAAAZHJzL2Rvd25yZXYu&#10;eG1sTI9BT8MwDIXvSPyHyEjcWLpqK1tpOgETopchsSHEMWtMG9E4VZNtHb8ec4Kb7ff0/L1iNbpO&#10;HHEI1pOC6SQBgVR7Y6lR8LZ7ulmACFGT0Z0nVHDGAKvy8qLQufEnesXjNjaCQyjkWkEbY59LGeoW&#10;nQ4T3yOx9ukHpyOvQyPNoE8c7jqZJkkmnbbEH1rd42OL9df24BTE9ce5zd7rh6V92T1vMvtdVdVa&#10;qeur8f4ORMQx/pnhF5/RoWSmvT+QCaJTsJin3CXyMJvfgmAHX6Yg9gqWaTYDWRbyf4fyBwAA//8D&#10;AFBLAQItABQABgAIAAAAIQC2gziS/gAAAOEBAAATAAAAAAAAAAAAAAAAAAAAAABbQ29udGVudF9U&#10;eXBlc10ueG1sUEsBAi0AFAAGAAgAAAAhADj9If/WAAAAlAEAAAsAAAAAAAAAAAAAAAAALwEAAF9y&#10;ZWxzLy5yZWxzUEsBAi0AFAAGAAgAAAAhANBj6/piAgAAdwQAAA4AAAAAAAAAAAAAAAAALgIAAGRy&#10;cy9lMm9Eb2MueG1sUEsBAi0AFAAGAAgAAAAhANDnID7iAAAACwEAAA8AAAAAAAAAAAAAAAAAvAQA&#10;AGRycy9kb3ducmV2LnhtbFBLBQYAAAAABAAEAPMAAADLBQAAAAA=&#10;">
            <v:stroke endarrow="block"/>
          </v:shape>
        </w:pict>
      </w:r>
      <w:r>
        <w:rPr>
          <w:rFonts w:ascii="Times New Roman" w:eastAsia="Times New Roman" w:hAnsi="Times New Roman" w:cs="Times New Roman"/>
          <w:noProof/>
          <w:sz w:val="24"/>
          <w:szCs w:val="24"/>
          <w:lang w:eastAsia="ru-RU"/>
        </w:rPr>
        <w:pict>
          <v:shape id="Прямая со стрелкой 2" o:spid="_x0000_s1037" type="#_x0000_t32" style="position:absolute;margin-left:294.55pt;margin-top:409.45pt;width:.55pt;height:53.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52YYgIAAHgEAAAOAAAAZHJzL2Uyb0RvYy54bWysVM2O0zAQviPxDpbv3TShLW206QolLZcF&#10;Ku3yAK7tNBaOHdnephVCWniBfQRegQsHfrTPkL4RY/cHFi4IkYMzzni++Wbmc84vNrVEa26s0CrD&#10;8VkfI66oZkKtMvz6et4bY2QdUYxIrXiGt9zii+njR+dtk/JEV1oybhCAKJu2TYYr55o0iiyteE3s&#10;mW64AmepTU0cbM0qYoa0gF7LKOn3R1GrDWuMptxa+FrsnXga8MuSU/eqLC13SGYYuLmwmrAu/RpN&#10;z0m6MqSpBD3QIP/AoiZCQdITVEEcQTdG/AFVC2q01aU7o7qOdFkKykMNUE3c/62aq4o0PNQCzbHN&#10;qU32/8HSl+uFQYJlOMFIkRpG1H3c3e7uuu/dp90d2r3v7mHZfdjddp+7b93X7r77ghLft7axKYTn&#10;amF85XSjrppLTd9YpHReEbXigf/1tgHQ2EdED0L8xjaQfdm+0AzOkBunQxM3pak9JLQHbcKstqdZ&#10;8Y1DFD6OJuMhRhQco3EySoYBn6TH0MZY95zrGnkjw9YZIlaVy7VSoAlt4pCIrC+t88RIegzweZWe&#10;CymDNKRCbYYnQ0jgPVZLwbwzbMxqmUuD1sSLKzwHFg+OGX2jWACrOGGzg+2IkGAjF9rjjICGSY59&#10;tpozjCSH++StPT2pfEYoHggfrL2+3k76k9l4Nh70Bslo1hv0i6L3bJ4PeqN5/HRYPCnyvIjfefLx&#10;IK0EY1x5/ketx4O/09Lh1u1VelL7qVHRQ/TQUSB7fAfSYfp+4HvpLDXbLoyvzgsB5B0OH66ivz+/&#10;7sOpnz+M6Q8AAAD//wMAUEsDBBQABgAIAAAAIQBX3Q5t4gAAAAsBAAAPAAAAZHJzL2Rvd25yZXYu&#10;eG1sTI/BTsMwEETvSPyDtUjcqJOIRnGIUwEVIhcq0SLE0Y2XOCJeR7Hbpnw95gTH1TzNvK1Wsx3Y&#10;ESffO5KQLhJgSK3TPXUS3nZPNwUwHxRpNThCCWf0sKovLypVaneiVzxuQ8diCflSSTAhjCXnvjVo&#10;lV+4ESlmn26yKsRz6rie1CmW24FnSZJzq3qKC0aN+Giw/doerISw/jib/L19EP1m9/yS999N06yl&#10;vL6a7++ABZzDHwy/+lEd6ui0dwfSng0SloVIIyqhSAsBLBJLkWTA9hJElt8Cryv+/4f6BwAA//8D&#10;AFBLAQItABQABgAIAAAAIQC2gziS/gAAAOEBAAATAAAAAAAAAAAAAAAAAAAAAABbQ29udGVudF9U&#10;eXBlc10ueG1sUEsBAi0AFAAGAAgAAAAhADj9If/WAAAAlAEAAAsAAAAAAAAAAAAAAAAALwEAAF9y&#10;ZWxzLy5yZWxzUEsBAi0AFAAGAAgAAAAhAH1fnZhiAgAAeAQAAA4AAAAAAAAAAAAAAAAALgIAAGRy&#10;cy9lMm9Eb2MueG1sUEsBAi0AFAAGAAgAAAAhAFfdDm3iAAAACwEAAA8AAAAAAAAAAAAAAAAAvAQA&#10;AGRycy9kb3ducmV2LnhtbFBLBQYAAAAABAAEAPMAAADLBQAAAAA=&#10;">
            <v:stroke endarrow="block"/>
          </v:shape>
        </w:pict>
      </w:r>
      <w:r>
        <w:rPr>
          <w:rFonts w:ascii="Times New Roman" w:eastAsia="Times New Roman" w:hAnsi="Times New Roman" w:cs="Times New Roman"/>
          <w:noProof/>
          <w:sz w:val="24"/>
          <w:szCs w:val="24"/>
          <w:lang w:eastAsia="ru-RU"/>
        </w:rPr>
        <w:pict>
          <v:shape id="Блок-схема: процесс 1" o:spid="_x0000_s1036" type="#_x0000_t109" style="position:absolute;margin-left:48.55pt;margin-top:463.2pt;width:445.9pt;height:55.6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evWgIAAHUEAAAOAAAAZHJzL2Uyb0RvYy54bWysVM1uEzEQviPxDpbv7SahSdtVN1XVUoRU&#10;IFLhARyvN2vh9Zixk0050UO58yZcegFUXmHzRsx60zQFTog9WB7PzDc/38weHS8rwxYKvQab8f5u&#10;jzNlJeTazjL+7u35zgFnPgibCwNWZfxKeX48fvrkqHapGkAJJlfICMT6tHYZL0NwaZJ4WapK+F1w&#10;ypKyAKxEIBFnSY6iJvTKJINeb5TUgLlDkMp7ej3rlHwc8YtCyfCmKLwKzGSccgvxxHhO2zMZH4l0&#10;hsKVWq7TEP+QRSW0paAbqDMRBJuj/gOq0hLBQxF2JVQJFIWWKtZA1fR7v1VzWQqnYi3UHO82bfL/&#10;D1a+XkyQ6Zy448yKiihqvjTfm7vm287qenXT3DY/mq8pa36uPjV3q8/NLb1es37buNr5lPwv3QTb&#10;0r27APneMwunpbAzdYIIdalETulG++SRQyt4cmXT+hXkFFfMA8QeLgusWkDqDltGqq42VKllYJIe&#10;h6PR4PAZMSpJt98b7Q+HbUqJSO+9HfrwQkHF2kvGCwM15YVh0g1LjCQWFz50bvfmsRIwOj/XxkQB&#10;Z9NTg2whaITO47eO5LfNjGV1xg+Hg2FEfqTz2xC9+P0NotKBdsHoKuMHGyORti18bvM4qUFo092p&#10;UmOp4Ps2dnSE5XTZsRlHu1VOIb+iLiN0s0+7SpcS8CNnNc19xv2HuUDFmXlpianD/t5euyhR2Bvu&#10;D0jAbc10WyOsJKiMB86662nolmvuUM9KitSP7bBwQuwWOjb7Iat1/jTbkbr1HrbLsy1Hq4e/xfgX&#10;AAAA//8DAFBLAwQUAAYACAAAACEAGDROy+IAAAALAQAADwAAAGRycy9kb3ducmV2LnhtbEyPPU/D&#10;MBCGdyT+g3VILBV1kpbmgzgVQgqiAwNpFzYnNklEfI5iNw3/nmMq0+l0j9573ny/mIHNenK9RQHh&#10;OgCmsbGqx1bA6Vg+JMCcl6jkYFEL+NEO9sXtTS4zZS/4oefKt4xC0GVSQOf9mHHumk4b6dZ21Ei3&#10;LzsZ6WmdWq4meaFwM/AoCHbcyB7pQydH/dLp5rs6GwFRsqpe8b1829YHVcrH8HNebQ5C3N8tz0/A&#10;vF78FYY/fVKHgpxqe0bl2CAgjUMiaUa7LTAC0iRJgdVEBps4Bl7k/H+H4hcAAP//AwBQSwECLQAU&#10;AAYACAAAACEAtoM4kv4AAADhAQAAEwAAAAAAAAAAAAAAAAAAAAAAW0NvbnRlbnRfVHlwZXNdLnht&#10;bFBLAQItABQABgAIAAAAIQA4/SH/1gAAAJQBAAALAAAAAAAAAAAAAAAAAC8BAABfcmVscy8ucmVs&#10;c1BLAQItABQABgAIAAAAIQAI8sevWgIAAHUEAAAOAAAAAAAAAAAAAAAAAC4CAABkcnMvZTJvRG9j&#10;LnhtbFBLAQItABQABgAIAAAAIQAYNE7L4gAAAAsBAAAPAAAAAAAAAAAAAAAAALQEAABkcnMvZG93&#10;bnJldi54bWxQSwUGAAAAAAQABADzAAAAwwUAAAAA&#10;">
            <v:textbox>
              <w:txbxContent>
                <w:tbl>
                  <w:tblPr>
                    <w:tblW w:w="5000" w:type="pct"/>
                    <w:tblCellSpacing w:w="0" w:type="dxa"/>
                    <w:tblCellMar>
                      <w:left w:w="0" w:type="dxa"/>
                      <w:right w:w="0" w:type="dxa"/>
                    </w:tblCellMar>
                    <w:tblLook w:val="04A0"/>
                  </w:tblPr>
                  <w:tblGrid>
                    <w:gridCol w:w="8630"/>
                  </w:tblGrid>
                  <w:tr w:rsidR="004D45CE">
                    <w:trPr>
                      <w:tblCellSpacing w:w="0" w:type="dxa"/>
                    </w:trPr>
                    <w:tc>
                      <w:tcPr>
                        <w:tcW w:w="0" w:type="auto"/>
                        <w:vAlign w:val="center"/>
                        <w:hideMark/>
                      </w:tcPr>
                      <w:p w:rsidR="004D45CE" w:rsidRDefault="004D45CE">
                        <w:pPr>
                          <w:jc w:val="center"/>
                          <w:rPr>
                            <w:rFonts w:ascii="Arial" w:hAnsi="Arial" w:cs="Arial"/>
                          </w:rPr>
                        </w:pPr>
                        <w:r>
                          <w:rPr>
                            <w:rFonts w:ascii="Arial" w:hAnsi="Arial" w:cs="Arial"/>
                          </w:rPr>
                          <w:t>Направление заявителю архивной справки, копии архивного документа, архивной выписки, уведомления о пересылке запроса в другую организацию, уведомления об отказе в выдаче архивного документа</w:t>
                        </w:r>
                      </w:p>
                    </w:tc>
                  </w:tr>
                </w:tbl>
                <w:p w:rsidR="004D45CE" w:rsidRDefault="004D45CE" w:rsidP="004D45CE">
                  <w:pPr>
                    <w:rPr>
                      <w:rFonts w:ascii="Times New Roman" w:hAnsi="Times New Roman" w:cs="Times New Roman"/>
                    </w:rPr>
                  </w:pPr>
                </w:p>
              </w:txbxContent>
            </v:textbox>
          </v:shape>
        </w:pict>
      </w:r>
    </w:p>
    <w:p w:rsidR="004D45CE" w:rsidRPr="004D45CE" w:rsidRDefault="004D45CE" w:rsidP="004D45CE">
      <w:pPr>
        <w:spacing w:after="0" w:line="240" w:lineRule="auto"/>
        <w:rPr>
          <w:rFonts w:ascii="Times New Roman" w:eastAsia="Times New Roman" w:hAnsi="Times New Roman" w:cs="Times New Roman"/>
          <w:sz w:val="24"/>
          <w:szCs w:val="24"/>
          <w:lang w:eastAsia="ru-RU"/>
        </w:rPr>
      </w:pPr>
    </w:p>
    <w:p w:rsidR="004D45CE" w:rsidRPr="004D45CE" w:rsidRDefault="004D45CE" w:rsidP="004D45CE">
      <w:pPr>
        <w:spacing w:after="0" w:line="240" w:lineRule="auto"/>
        <w:ind w:firstLine="709"/>
        <w:jc w:val="right"/>
        <w:rPr>
          <w:rFonts w:ascii="Times New Roman" w:eastAsia="Times New Roman" w:hAnsi="Times New Roman" w:cs="Times New Roman"/>
          <w:sz w:val="24"/>
          <w:szCs w:val="24"/>
          <w:lang w:eastAsia="ru-RU"/>
        </w:rPr>
      </w:pPr>
    </w:p>
    <w:p w:rsidR="00B72B6C" w:rsidRPr="004D45CE" w:rsidRDefault="00B72B6C">
      <w:pPr>
        <w:rPr>
          <w:rFonts w:ascii="Times New Roman" w:hAnsi="Times New Roman" w:cs="Times New Roman"/>
        </w:rPr>
      </w:pPr>
    </w:p>
    <w:sectPr w:rsidR="00B72B6C" w:rsidRPr="004D45CE" w:rsidSect="00B70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7F08"/>
    <w:multiLevelType w:val="hybridMultilevel"/>
    <w:tmpl w:val="4AB0C5A4"/>
    <w:lvl w:ilvl="0" w:tplc="1AE2B974">
      <w:start w:val="1"/>
      <w:numFmt w:val="decimal"/>
      <w:lvlText w:val="%1."/>
      <w:lvlJc w:val="left"/>
      <w:pPr>
        <w:ind w:left="1671" w:hanging="1104"/>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6182"/>
    <w:rsid w:val="000E3EB7"/>
    <w:rsid w:val="002068B2"/>
    <w:rsid w:val="004D0E3F"/>
    <w:rsid w:val="004D45CE"/>
    <w:rsid w:val="00632AC2"/>
    <w:rsid w:val="006405CC"/>
    <w:rsid w:val="00657A5D"/>
    <w:rsid w:val="0066094F"/>
    <w:rsid w:val="006B0896"/>
    <w:rsid w:val="00B66BA4"/>
    <w:rsid w:val="00B70B4E"/>
    <w:rsid w:val="00B72B6C"/>
    <w:rsid w:val="00BC3080"/>
    <w:rsid w:val="00CE5830"/>
    <w:rsid w:val="00D2145D"/>
    <w:rsid w:val="00D56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20"/>
        <o:r id="V:Rule3" type="connector" idref="#Прямая со стрелкой 19"/>
        <o:r id="V:Rule4" type="connector" idref="#Прямая со стрелкой 16"/>
        <o:r id="V:Rule5" type="connector" idref="#Прямая со стрелкой 15"/>
        <o:r id="V:Rule6" type="connector" idref="#Прямая со стрелкой 13"/>
        <o:r id="V:Rule7" type="connector" idref="#Прямая со стрелкой 10"/>
        <o:r id="V:Rule8" type="connector" idref="#Прямая со стрелкой 9"/>
        <o:r id="V:Rule9" type="connector" idref="#Прямая со стрелкой 6"/>
        <o:r id="V:Rule10" type="connector" idref="#Прямая со стрелкой 4"/>
        <o:r id="V:Rule11" type="connector" idref="#Прямая со стрелкой 3"/>
        <o:r id="V:Rule1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5CE"/>
    <w:pPr>
      <w:spacing w:after="200" w:line="276" w:lineRule="auto"/>
      <w:ind w:left="720"/>
      <w:contextualSpacing/>
    </w:pPr>
    <w:rPr>
      <w:rFonts w:ascii="Calibri" w:eastAsia="Calibri" w:hAnsi="Calibri" w:cs="Times New Roman"/>
    </w:rPr>
  </w:style>
  <w:style w:type="character" w:customStyle="1" w:styleId="ConsPlusNormal">
    <w:name w:val="ConsPlusNormal Знак"/>
    <w:link w:val="ConsPlusNormal0"/>
    <w:locked/>
    <w:rsid w:val="004D45CE"/>
    <w:rPr>
      <w:rFonts w:ascii="Arial" w:hAnsi="Arial" w:cs="Arial"/>
      <w:lang w:eastAsia="ar-SA"/>
    </w:rPr>
  </w:style>
  <w:style w:type="paragraph" w:customStyle="1" w:styleId="ConsPlusNormal0">
    <w:name w:val="ConsPlusNormal"/>
    <w:next w:val="a"/>
    <w:link w:val="ConsPlusNormal"/>
    <w:rsid w:val="004D45C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4D45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4D45C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uiPriority w:val="99"/>
    <w:rsid w:val="004D45CE"/>
    <w:pPr>
      <w:widowControl w:val="0"/>
      <w:suppressAutoHyphens/>
      <w:autoSpaceDE w:val="0"/>
      <w:spacing w:after="0" w:line="326" w:lineRule="exact"/>
    </w:pPr>
    <w:rPr>
      <w:rFonts w:ascii="Times New Roman" w:eastAsia="Times New Roman" w:hAnsi="Times New Roman" w:cs="Times New Roman"/>
      <w:sz w:val="24"/>
      <w:szCs w:val="24"/>
      <w:lang w:eastAsia="ar-SA"/>
    </w:rPr>
  </w:style>
  <w:style w:type="character" w:customStyle="1" w:styleId="FontStyle18">
    <w:name w:val="Font Style18"/>
    <w:rsid w:val="004D45CE"/>
    <w:rPr>
      <w:rFonts w:ascii="Times New Roman" w:hAnsi="Times New Roman" w:cs="Times New Roman" w:hint="default"/>
      <w:b/>
      <w:bCs/>
      <w:sz w:val="26"/>
      <w:szCs w:val="26"/>
    </w:rPr>
  </w:style>
  <w:style w:type="character" w:customStyle="1" w:styleId="FontStyle11">
    <w:name w:val="Font Style11"/>
    <w:uiPriority w:val="99"/>
    <w:rsid w:val="004D45CE"/>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0107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7266</Words>
  <Characters>41421</Characters>
  <Application>Microsoft Office Word</Application>
  <DocSecurity>0</DocSecurity>
  <Lines>345</Lines>
  <Paragraphs>97</Paragraphs>
  <ScaleCrop>false</ScaleCrop>
  <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adm-lipchanka</cp:lastModifiedBy>
  <cp:revision>5</cp:revision>
  <dcterms:created xsi:type="dcterms:W3CDTF">2018-02-26T13:46:00Z</dcterms:created>
  <dcterms:modified xsi:type="dcterms:W3CDTF">2022-03-16T09:48:00Z</dcterms:modified>
</cp:coreProperties>
</file>