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B" w:rsidRDefault="00AA606B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6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67" w:rsidRPr="000521E8" w:rsidRDefault="00DD2367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:rsidR="00DD2367" w:rsidRPr="000521E8" w:rsidRDefault="00DD2367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D2367" w:rsidRPr="000521E8" w:rsidRDefault="00DD2367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D2367" w:rsidRPr="000521E8" w:rsidRDefault="00063C33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Новоспасский</w:t>
      </w:r>
      <w:r w:rsidR="00DD2367" w:rsidRPr="000521E8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DD2367" w:rsidRPr="000521E8" w:rsidRDefault="00DD2367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D2367" w:rsidRPr="000521E8" w:rsidRDefault="00AA606B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DD2367" w:rsidRPr="000521E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D2367" w:rsidRPr="000521E8" w:rsidRDefault="00DD2367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367" w:rsidRPr="000521E8" w:rsidRDefault="00DD2367" w:rsidP="00DD2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1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21E8">
        <w:rPr>
          <w:rFonts w:ascii="Times New Roman" w:hAnsi="Times New Roman" w:cs="Times New Roman"/>
          <w:b/>
          <w:sz w:val="28"/>
          <w:szCs w:val="28"/>
        </w:rPr>
        <w:t xml:space="preserve"> е ш е н и е  № </w:t>
      </w:r>
      <w:bookmarkStart w:id="0" w:name="_GoBack"/>
      <w:bookmarkEnd w:id="0"/>
      <w:r w:rsidR="00AE7BEE">
        <w:rPr>
          <w:rFonts w:ascii="Times New Roman" w:hAnsi="Times New Roman" w:cs="Times New Roman"/>
          <w:b/>
          <w:sz w:val="28"/>
          <w:szCs w:val="28"/>
        </w:rPr>
        <w:t>95/158</w:t>
      </w:r>
    </w:p>
    <w:p w:rsidR="00DD2367" w:rsidRPr="000521E8" w:rsidRDefault="00AE7BEE" w:rsidP="00DD23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69669D">
        <w:rPr>
          <w:rFonts w:ascii="Times New Roman" w:hAnsi="Times New Roman" w:cs="Times New Roman"/>
          <w:sz w:val="28"/>
          <w:szCs w:val="28"/>
        </w:rPr>
        <w:t>»  декабря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r w:rsidR="00DD2367" w:rsidRPr="000521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5525" w:rsidRPr="00435525" w:rsidRDefault="004F3582" w:rsidP="004F3582">
      <w:pPr>
        <w:pStyle w:val="ConsPlusTitle"/>
        <w:widowControl/>
        <w:outlineLvl w:val="0"/>
        <w:rPr>
          <w:sz w:val="28"/>
          <w:szCs w:val="28"/>
        </w:rPr>
      </w:pPr>
      <w:r>
        <w:rPr>
          <w:rFonts w:eastAsiaTheme="minorEastAsia" w:cstheme="minorBidi"/>
          <w:b w:val="0"/>
          <w:bCs w:val="0"/>
        </w:rPr>
        <w:t xml:space="preserve">                      </w:t>
      </w:r>
      <w:r w:rsidR="00435525" w:rsidRPr="00435525">
        <w:rPr>
          <w:sz w:val="28"/>
          <w:szCs w:val="28"/>
        </w:rPr>
        <w:t>ОБ УСТАНОВЛЕНИИ</w:t>
      </w:r>
      <w:r w:rsidR="000F3D1A">
        <w:rPr>
          <w:sz w:val="28"/>
          <w:szCs w:val="28"/>
        </w:rPr>
        <w:t xml:space="preserve"> СТАВОК </w:t>
      </w:r>
      <w:r w:rsidR="00435525" w:rsidRPr="00435525">
        <w:rPr>
          <w:sz w:val="28"/>
          <w:szCs w:val="28"/>
        </w:rPr>
        <w:t>ЗЕМЕЛЬНОГО НАЛОГА</w:t>
      </w:r>
    </w:p>
    <w:p w:rsidR="00435525" w:rsidRPr="00435525" w:rsidRDefault="00435525" w:rsidP="0043552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5525">
        <w:rPr>
          <w:sz w:val="28"/>
          <w:szCs w:val="28"/>
        </w:rPr>
        <w:t xml:space="preserve">НА ТЕРРИТОРИИ СЕЛЬСКОГО ПОСЕЛЕНИЯ </w:t>
      </w:r>
      <w:r w:rsidR="00063C33">
        <w:rPr>
          <w:sz w:val="28"/>
          <w:szCs w:val="28"/>
        </w:rPr>
        <w:t>НОВОСПАССКИЙ</w:t>
      </w:r>
    </w:p>
    <w:p w:rsidR="00435525" w:rsidRDefault="002E00AB" w:rsidP="0043552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ПРИВОЛ</w:t>
      </w:r>
      <w:r w:rsidR="00AE7BEE">
        <w:rPr>
          <w:sz w:val="28"/>
          <w:szCs w:val="28"/>
        </w:rPr>
        <w:t>ЖСКИЙ САМАРСКОЙ ОБЛАСТИ НА 2024</w:t>
      </w:r>
      <w:r w:rsidR="000F3D1A">
        <w:rPr>
          <w:sz w:val="28"/>
          <w:szCs w:val="28"/>
        </w:rPr>
        <w:t xml:space="preserve"> ГОД</w:t>
      </w:r>
      <w:r w:rsidR="009545A6">
        <w:rPr>
          <w:sz w:val="28"/>
          <w:szCs w:val="28"/>
        </w:rPr>
        <w:t>.</w:t>
      </w:r>
    </w:p>
    <w:p w:rsidR="007F607F" w:rsidRPr="007F607F" w:rsidRDefault="007F607F" w:rsidP="00435525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435525" w:rsidRPr="00435525" w:rsidRDefault="00435525" w:rsidP="0043552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5A6" w:rsidRPr="009545A6" w:rsidRDefault="00435525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9545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3D1A" w:rsidRPr="009545A6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 главой 31 Налогового Кодекса Российской Федерации в редакции Федерального закона от 27.07.2010 г. № 229-ФЗ «О внесении изменений в часть первую и вторую Налогового Кодекса Российской Федерации, а также о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 w:rsidR="000F3D1A" w:rsidRPr="009545A6">
        <w:rPr>
          <w:rFonts w:ascii="Times New Roman" w:hAnsi="Times New Roman" w:cs="Times New Roman"/>
          <w:sz w:val="28"/>
          <w:szCs w:val="28"/>
        </w:rPr>
        <w:t xml:space="preserve"> в связи с урегулированием задолженности по уплате налогов, сборов, пеней и штрафов и некоторых иных вопросов налогового администрирования», Земельным кодексом РФ, Уставом сельского поселен</w:t>
      </w:r>
      <w:r w:rsidR="00063C33" w:rsidRPr="009545A6">
        <w:rPr>
          <w:rFonts w:ascii="Times New Roman" w:hAnsi="Times New Roman" w:cs="Times New Roman"/>
          <w:sz w:val="28"/>
          <w:szCs w:val="28"/>
        </w:rPr>
        <w:t>ия Новоспасский</w:t>
      </w:r>
      <w:r w:rsidRPr="009545A6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063C33" w:rsidRPr="009545A6">
        <w:rPr>
          <w:rFonts w:ascii="Times New Roman" w:hAnsi="Times New Roman" w:cs="Times New Roman"/>
          <w:sz w:val="28"/>
          <w:szCs w:val="28"/>
        </w:rPr>
        <w:t>сельского поселения Новоспасский</w:t>
      </w:r>
      <w:r w:rsidR="000F3D1A" w:rsidRPr="009545A6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</w:p>
    <w:p w:rsidR="009545A6" w:rsidRPr="009545A6" w:rsidRDefault="009545A6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5525" w:rsidRPr="009545A6" w:rsidRDefault="009545A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3D1A" w:rsidRPr="00954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45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435525" w:rsidRPr="009545A6">
        <w:rPr>
          <w:rFonts w:ascii="Times New Roman" w:hAnsi="Times New Roman" w:cs="Times New Roman"/>
          <w:sz w:val="28"/>
          <w:szCs w:val="28"/>
        </w:rPr>
        <w:t>е</w:t>
      </w:r>
      <w:r w:rsidRPr="00954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525" w:rsidRPr="009545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435525" w:rsidRPr="009545A6">
        <w:rPr>
          <w:rFonts w:ascii="Times New Roman" w:hAnsi="Times New Roman" w:cs="Times New Roman"/>
          <w:sz w:val="28"/>
          <w:szCs w:val="28"/>
        </w:rPr>
        <w:t>и</w:t>
      </w:r>
      <w:r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435525" w:rsidRPr="009545A6">
        <w:rPr>
          <w:rFonts w:ascii="Times New Roman" w:hAnsi="Times New Roman" w:cs="Times New Roman"/>
          <w:sz w:val="28"/>
          <w:szCs w:val="28"/>
        </w:rPr>
        <w:t>л</w:t>
      </w:r>
      <w:r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435525" w:rsidRPr="009545A6">
        <w:rPr>
          <w:rFonts w:ascii="Times New Roman" w:hAnsi="Times New Roman" w:cs="Times New Roman"/>
          <w:sz w:val="28"/>
          <w:szCs w:val="28"/>
        </w:rPr>
        <w:t>о:</w:t>
      </w:r>
    </w:p>
    <w:p w:rsidR="009545A6" w:rsidRPr="009545A6" w:rsidRDefault="009545A6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5525" w:rsidRPr="009545A6" w:rsidRDefault="009545A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057A" w:rsidRPr="009545A6">
        <w:rPr>
          <w:rFonts w:ascii="Times New Roman" w:hAnsi="Times New Roman" w:cs="Times New Roman"/>
          <w:sz w:val="28"/>
          <w:szCs w:val="28"/>
        </w:rPr>
        <w:t>Установить на террит</w:t>
      </w:r>
      <w:r w:rsidR="00063C33" w:rsidRPr="009545A6">
        <w:rPr>
          <w:rFonts w:ascii="Times New Roman" w:hAnsi="Times New Roman" w:cs="Times New Roman"/>
          <w:sz w:val="28"/>
          <w:szCs w:val="28"/>
        </w:rPr>
        <w:t>ории сельского поселения Новоспасский</w:t>
      </w:r>
      <w:r w:rsidR="00D7057A" w:rsidRPr="009545A6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земельный налог</w:t>
      </w:r>
      <w:r w:rsidR="00AE7BEE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D7057A" w:rsidRPr="009545A6">
        <w:rPr>
          <w:rFonts w:ascii="Times New Roman" w:hAnsi="Times New Roman" w:cs="Times New Roman"/>
          <w:sz w:val="28"/>
          <w:szCs w:val="28"/>
        </w:rPr>
        <w:t>.</w:t>
      </w:r>
    </w:p>
    <w:p w:rsidR="00F64D4C" w:rsidRPr="009545A6" w:rsidRDefault="00D7057A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Налогоплательщики, объект налогообложения и налоговая база, порядок определения налоговой базы</w:t>
      </w:r>
      <w:r w:rsidR="00F64D4C" w:rsidRPr="009545A6">
        <w:rPr>
          <w:rFonts w:ascii="Times New Roman" w:hAnsi="Times New Roman" w:cs="Times New Roman"/>
          <w:sz w:val="28"/>
          <w:szCs w:val="28"/>
        </w:rPr>
        <w:t>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  <w:r w:rsidR="00063C33"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435525" w:rsidRPr="009545A6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>признаваемые объектом налогообложения в соответствии со статьей 389 Налогового кодекса Российской Федерации</w:t>
      </w:r>
      <w:proofErr w:type="gramStart"/>
      <w:r w:rsidR="00435525" w:rsidRPr="009545A6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="00435525" w:rsidRPr="009545A6">
        <w:rPr>
          <w:rFonts w:ascii="Times New Roman" w:eastAsia="Calibri" w:hAnsi="Times New Roman" w:cs="Times New Roman"/>
          <w:sz w:val="28"/>
          <w:szCs w:val="28"/>
        </w:rPr>
        <w:t xml:space="preserve">а праве 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собственности, праве постоянного (бессрочного) пользования или праве пожизненного наследуемого владения  в пределах границ сельского поселения </w:t>
      </w:r>
      <w:r w:rsidR="00063C33" w:rsidRPr="009545A6">
        <w:rPr>
          <w:rFonts w:ascii="Times New Roman" w:eastAsia="Calibri" w:hAnsi="Times New Roman" w:cs="Times New Roman"/>
          <w:sz w:val="28"/>
          <w:szCs w:val="28"/>
        </w:rPr>
        <w:t>Новоспасский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Приволжский Самарской области.</w:t>
      </w:r>
    </w:p>
    <w:p w:rsidR="00F64D4C" w:rsidRPr="009545A6" w:rsidRDefault="009545A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территории сельского поселения </w:t>
      </w:r>
      <w:r w:rsidR="00063C33" w:rsidRPr="009545A6">
        <w:rPr>
          <w:rFonts w:ascii="Times New Roman" w:eastAsia="Calibri" w:hAnsi="Times New Roman" w:cs="Times New Roman"/>
          <w:sz w:val="28"/>
          <w:szCs w:val="28"/>
        </w:rPr>
        <w:t>Новоспасский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</w:t>
      </w:r>
      <w:r w:rsidR="00063C33" w:rsidRPr="009545A6">
        <w:rPr>
          <w:rFonts w:ascii="Times New Roman" w:eastAsia="Calibri" w:hAnsi="Times New Roman" w:cs="Times New Roman"/>
          <w:sz w:val="28"/>
          <w:szCs w:val="28"/>
        </w:rPr>
        <w:t>а Приволжский Самарской области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>, за исключением тех земельных участков, которые не признаются объектами налогообложения в соответствии с пунктом 2 статьи 389 НК РФ.</w:t>
      </w:r>
    </w:p>
    <w:p w:rsidR="00F64D4C" w:rsidRPr="009545A6" w:rsidRDefault="009545A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сельского поселения </w:t>
      </w:r>
      <w:r w:rsidR="00063C33" w:rsidRPr="009545A6">
        <w:rPr>
          <w:rFonts w:ascii="Times New Roman" w:eastAsia="Calibri" w:hAnsi="Times New Roman" w:cs="Times New Roman"/>
          <w:sz w:val="28"/>
          <w:szCs w:val="28"/>
        </w:rPr>
        <w:t>Новоспасский</w:t>
      </w:r>
      <w:r w:rsidR="00435525" w:rsidRPr="00954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 Самарской области обязаны ежегодно до 1 февраля предоставлять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кодекса, в электронном виде по состоянию на 1 января текущего года</w:t>
      </w:r>
    </w:p>
    <w:p w:rsidR="00F64D4C" w:rsidRPr="009545A6" w:rsidRDefault="0069300B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5525" w:rsidRPr="009545A6">
        <w:rPr>
          <w:rFonts w:ascii="Times New Roman" w:hAnsi="Times New Roman" w:cs="Times New Roman"/>
          <w:sz w:val="28"/>
          <w:szCs w:val="28"/>
        </w:rPr>
        <w:t>Налоговые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25" w:rsidRPr="009545A6" w:rsidRDefault="00435525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 Налоговые ставки </w:t>
      </w:r>
      <w:r w:rsidR="00F64D4C" w:rsidRPr="009545A6">
        <w:rPr>
          <w:rFonts w:ascii="Times New Roman" w:hAnsi="Times New Roman" w:cs="Times New Roman"/>
          <w:sz w:val="28"/>
          <w:szCs w:val="28"/>
        </w:rPr>
        <w:t>земельного налога устанавливаются в процентах от кадастровой стоимости земельных участков в следующих размерах</w:t>
      </w:r>
      <w:r w:rsidRPr="009545A6">
        <w:rPr>
          <w:rFonts w:ascii="Times New Roman" w:hAnsi="Times New Roman" w:cs="Times New Roman"/>
          <w:sz w:val="28"/>
          <w:szCs w:val="28"/>
        </w:rPr>
        <w:t>:</w:t>
      </w:r>
    </w:p>
    <w:p w:rsidR="00435525" w:rsidRPr="009545A6" w:rsidRDefault="00435525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1) 0,3 процента - в отношении земельных участков:</w:t>
      </w:r>
    </w:p>
    <w:p w:rsidR="00435525" w:rsidRPr="009545A6" w:rsidRDefault="00435525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35525" w:rsidRPr="009545A6" w:rsidRDefault="002619E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35525" w:rsidRPr="009545A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435525" w:rsidRPr="009545A6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Pr="009545A6">
        <w:rPr>
          <w:rFonts w:ascii="Times New Roman" w:hAnsi="Times New Roman" w:cs="Times New Roman"/>
          <w:sz w:val="28"/>
          <w:szCs w:val="28"/>
        </w:rPr>
        <w:t>приобретенных (</w:t>
      </w:r>
      <w:r w:rsidR="00435525" w:rsidRPr="009545A6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9545A6">
        <w:rPr>
          <w:rFonts w:ascii="Times New Roman" w:hAnsi="Times New Roman" w:cs="Times New Roman"/>
          <w:sz w:val="28"/>
          <w:szCs w:val="28"/>
        </w:rPr>
        <w:t>)</w:t>
      </w:r>
      <w:r w:rsidR="00435525" w:rsidRPr="009545A6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69300B" w:rsidRDefault="00E62930" w:rsidP="004F3582">
      <w:pPr>
        <w:pStyle w:val="a9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9300B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огородничества или животноводства, а также садовых земельных участков</w:t>
      </w:r>
      <w:r w:rsidR="0069300B">
        <w:rPr>
          <w:rFonts w:ascii="Times New Roman" w:hAnsi="Times New Roman" w:cs="Times New Roman"/>
          <w:sz w:val="28"/>
          <w:szCs w:val="28"/>
        </w:rPr>
        <w:t>;</w:t>
      </w:r>
      <w:r w:rsidR="0069300B" w:rsidRPr="0069300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69300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    </w:t>
      </w:r>
    </w:p>
    <w:p w:rsidR="00E62930" w:rsidRPr="0069300B" w:rsidRDefault="0069300B" w:rsidP="004F3582">
      <w:pPr>
        <w:pStyle w:val="a9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6930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35525" w:rsidRPr="009545A6" w:rsidRDefault="00435525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2) 1,5 процента - в отношении </w:t>
      </w:r>
      <w:r w:rsidR="00D94826" w:rsidRPr="009545A6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D94826" w:rsidRPr="009545A6" w:rsidRDefault="00D9482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3)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D94826" w:rsidRPr="009545A6" w:rsidRDefault="00D9482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4) 1,5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D94826" w:rsidRPr="009545A6" w:rsidRDefault="00D9482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5) 1,5 процента в отношении земельных участков, предназначенных для размещения гаражей и автостоянок;</w:t>
      </w:r>
    </w:p>
    <w:p w:rsidR="00D94826" w:rsidRPr="009545A6" w:rsidRDefault="00D94826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lastRenderedPageBreak/>
        <w:t>6) 1,5 процента в отношении прочих земельных участков, за исключением земельных участков, которые не являются объектами налогообложения согласно части 2 статьи 389 Налогового Кодекса Российской Федерации.</w:t>
      </w:r>
    </w:p>
    <w:p w:rsidR="00D94826" w:rsidRPr="009545A6" w:rsidRDefault="0069300B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826" w:rsidRPr="009545A6">
        <w:rPr>
          <w:rFonts w:ascii="Times New Roman" w:hAnsi="Times New Roman" w:cs="Times New Roman"/>
          <w:sz w:val="28"/>
          <w:szCs w:val="28"/>
        </w:rPr>
        <w:t>.</w:t>
      </w:r>
      <w:r w:rsidR="005C4A14" w:rsidRPr="009545A6"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налогу.</w:t>
      </w:r>
    </w:p>
    <w:p w:rsidR="005C4A14" w:rsidRPr="009545A6" w:rsidRDefault="005C4A14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1)  Налог и авансовые платежи по налогу уплачиваются в бюджет по месту нахождения земельных участков,  признаваемых объектам налогообложения в соответствии со статьей 389 Налогового Кодекса Российской Федерации.</w:t>
      </w:r>
    </w:p>
    <w:p w:rsidR="00F34E18" w:rsidRPr="009545A6" w:rsidRDefault="00F34E18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2</w:t>
      </w:r>
      <w:r w:rsidR="00B524D7" w:rsidRPr="009545A6">
        <w:rPr>
          <w:rFonts w:ascii="Times New Roman" w:hAnsi="Times New Roman" w:cs="Times New Roman"/>
          <w:sz w:val="28"/>
          <w:szCs w:val="28"/>
        </w:rPr>
        <w:t xml:space="preserve">)  Налогоплательщики </w:t>
      </w:r>
      <w:r w:rsidR="00CB0B03" w:rsidRPr="009545A6">
        <w:rPr>
          <w:rFonts w:ascii="Times New Roman" w:hAnsi="Times New Roman" w:cs="Times New Roman"/>
          <w:sz w:val="28"/>
          <w:szCs w:val="28"/>
        </w:rPr>
        <w:t xml:space="preserve">– организации, </w:t>
      </w:r>
      <w:r w:rsidRPr="009545A6">
        <w:rPr>
          <w:rFonts w:ascii="Times New Roman" w:hAnsi="Times New Roman" w:cs="Times New Roman"/>
          <w:sz w:val="28"/>
          <w:szCs w:val="28"/>
        </w:rPr>
        <w:t>уплачивают авансовые платежи по земельному налогу ежеквартально равными долями в течение налогового периода не позднее последнего числа месяца (30 апреля, 31 июля, 31 октября), следующего за истекшим периодом.</w:t>
      </w:r>
    </w:p>
    <w:p w:rsidR="00254C05" w:rsidRPr="009545A6" w:rsidRDefault="00254C05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Срок уплаты налога по итогам налогового периода для </w:t>
      </w:r>
      <w:r w:rsidR="00F34E18" w:rsidRPr="009545A6">
        <w:rPr>
          <w:rFonts w:ascii="Times New Roman" w:hAnsi="Times New Roman" w:cs="Times New Roman"/>
          <w:sz w:val="28"/>
          <w:szCs w:val="28"/>
        </w:rPr>
        <w:t>налогоплательщиков-организаций</w:t>
      </w:r>
      <w:r w:rsidRPr="009545A6">
        <w:rPr>
          <w:rFonts w:ascii="Times New Roman" w:hAnsi="Times New Roman" w:cs="Times New Roman"/>
          <w:sz w:val="28"/>
          <w:szCs w:val="28"/>
        </w:rPr>
        <w:t>, устано</w:t>
      </w:r>
      <w:r w:rsidR="004F71C6" w:rsidRPr="009545A6">
        <w:rPr>
          <w:rFonts w:ascii="Times New Roman" w:hAnsi="Times New Roman" w:cs="Times New Roman"/>
          <w:sz w:val="28"/>
          <w:szCs w:val="28"/>
        </w:rPr>
        <w:t>вить с</w:t>
      </w:r>
      <w:r w:rsidR="00F34E18" w:rsidRPr="009545A6">
        <w:rPr>
          <w:rFonts w:ascii="Times New Roman" w:hAnsi="Times New Roman" w:cs="Times New Roman"/>
          <w:sz w:val="28"/>
          <w:szCs w:val="28"/>
        </w:rPr>
        <w:t xml:space="preserve"> 1 февраля года, следующего</w:t>
      </w:r>
      <w:r w:rsidRPr="009545A6">
        <w:rPr>
          <w:rFonts w:ascii="Times New Roman" w:hAnsi="Times New Roman" w:cs="Times New Roman"/>
          <w:sz w:val="28"/>
          <w:szCs w:val="28"/>
        </w:rPr>
        <w:t xml:space="preserve"> за истекшим налоговым периодом.</w:t>
      </w:r>
    </w:p>
    <w:p w:rsidR="00254C05" w:rsidRPr="009545A6" w:rsidRDefault="00F34E18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3</w:t>
      </w:r>
      <w:r w:rsidR="00254C05" w:rsidRPr="009545A6">
        <w:rPr>
          <w:rFonts w:ascii="Times New Roman" w:hAnsi="Times New Roman" w:cs="Times New Roman"/>
          <w:sz w:val="28"/>
          <w:szCs w:val="28"/>
        </w:rPr>
        <w:t>) Налогоплательщики-организации исчисляют сумму налога (сумму авансовых платежей по налогу) самостоятельно.</w:t>
      </w:r>
    </w:p>
    <w:p w:rsidR="00DC62CA" w:rsidRPr="009545A6" w:rsidRDefault="00DC62CA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налогоплательщиками, являющимися физическими лицами, </w:t>
      </w:r>
      <w:r w:rsidR="00063C33" w:rsidRPr="009545A6">
        <w:rPr>
          <w:rFonts w:ascii="Times New Roman" w:hAnsi="Times New Roman" w:cs="Times New Roman"/>
          <w:sz w:val="28"/>
          <w:szCs w:val="28"/>
        </w:rPr>
        <w:t>исчисляется налоговыми органами</w:t>
      </w:r>
      <w:r w:rsidR="00F34E18" w:rsidRPr="009545A6">
        <w:rPr>
          <w:rFonts w:ascii="Times New Roman" w:hAnsi="Times New Roman" w:cs="Times New Roman"/>
          <w:sz w:val="28"/>
          <w:szCs w:val="28"/>
        </w:rPr>
        <w:t>.</w:t>
      </w:r>
    </w:p>
    <w:p w:rsidR="00435525" w:rsidRPr="009545A6" w:rsidRDefault="0069300B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45A6" w:rsidRPr="009545A6">
        <w:rPr>
          <w:rFonts w:ascii="Times New Roman" w:hAnsi="Times New Roman" w:cs="Times New Roman"/>
          <w:sz w:val="28"/>
          <w:szCs w:val="28"/>
        </w:rPr>
        <w:t>.</w:t>
      </w:r>
      <w:r w:rsidR="00435525" w:rsidRPr="009545A6">
        <w:rPr>
          <w:rFonts w:ascii="Times New Roman" w:hAnsi="Times New Roman" w:cs="Times New Roman"/>
          <w:sz w:val="28"/>
          <w:szCs w:val="28"/>
        </w:rPr>
        <w:t>Налоговые льготы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372"/>
      <w:bookmarkEnd w:id="1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312"/>
      <w:bookmarkEnd w:id="2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инвалидов I и II групп инвалидности;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374"/>
      <w:bookmarkEnd w:id="3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 с детства;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375"/>
      <w:bookmarkEnd w:id="4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376"/>
      <w:bookmarkEnd w:id="5"/>
      <w:proofErr w:type="gramStart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8" w:anchor="dst100066" w:history="1">
        <w:r w:rsidRPr="009545A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anchor="dst100006" w:history="1">
        <w:r w:rsidRPr="009545A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10" w:anchor="dst0" w:history="1">
        <w:r w:rsidRPr="009545A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соответствии с Федеральным </w:t>
      </w:r>
      <w:hyperlink r:id="rId11" w:anchor="dst0" w:history="1">
        <w:r w:rsidRPr="009545A6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377"/>
      <w:bookmarkEnd w:id="6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F607F" w:rsidRPr="009545A6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378"/>
      <w:bookmarkEnd w:id="7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F607F" w:rsidRDefault="007F607F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5359"/>
      <w:bookmarkEnd w:id="8"/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F648B" w:rsidRDefault="00EA78E8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31.12.2018 года.</w:t>
      </w:r>
    </w:p>
    <w:p w:rsidR="00EA78E8" w:rsidRPr="009545A6" w:rsidRDefault="008F648B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B">
        <w:rPr>
          <w:rFonts w:ascii="Times New Roman" w:hAnsi="Times New Roman" w:cs="Times New Roman"/>
          <w:sz w:val="28"/>
          <w:szCs w:val="28"/>
        </w:rPr>
        <w:t xml:space="preserve"> </w:t>
      </w:r>
      <w:r w:rsidRPr="004D35D6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суммарная площадь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составляет не более 600</w:t>
      </w: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4D35D6">
        <w:rPr>
          <w:rFonts w:ascii="Times New Roman" w:hAnsi="Times New Roman" w:cs="Times New Roman"/>
          <w:sz w:val="28"/>
          <w:szCs w:val="28"/>
        </w:rPr>
        <w:t xml:space="preserve"> льгота предоставляется в отношении </w:t>
      </w:r>
      <w:r>
        <w:rPr>
          <w:rFonts w:ascii="Times New Roman" w:hAnsi="Times New Roman" w:cs="Times New Roman"/>
          <w:sz w:val="28"/>
          <w:szCs w:val="28"/>
        </w:rPr>
        <w:t>всех таких</w:t>
      </w:r>
      <w:r w:rsidRPr="004D35D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r w:rsidRPr="00F12C29">
        <w:rPr>
          <w:rFonts w:ascii="Times New Roman" w:hAnsi="Times New Roman" w:cs="Times New Roman"/>
          <w:sz w:val="28"/>
          <w:szCs w:val="28"/>
        </w:rPr>
        <w:t xml:space="preserve">неиспользуемых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29">
        <w:rPr>
          <w:rFonts w:ascii="Times New Roman" w:hAnsi="Times New Roman" w:cs="Times New Roman"/>
          <w:sz w:val="28"/>
          <w:szCs w:val="28"/>
        </w:rPr>
        <w:t>в предпринимательской деятельности.</w:t>
      </w:r>
    </w:p>
    <w:p w:rsidR="007F607F" w:rsidRPr="009545A6" w:rsidRDefault="00EA78E8" w:rsidP="004F3582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607F"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граждан, имеющих статус – Почетный гражданин муниципального района Приволжский Самарской области (в редакции решения Собрания представителей сельского поселения Новоспасский от 24.04.2018 № 67/102).</w:t>
      </w:r>
    </w:p>
    <w:p w:rsidR="007F607F" w:rsidRPr="009545A6" w:rsidRDefault="0069300B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607F" w:rsidRPr="009545A6">
        <w:rPr>
          <w:rFonts w:ascii="Times New Roman" w:hAnsi="Times New Roman" w:cs="Times New Roman"/>
          <w:sz w:val="28"/>
          <w:szCs w:val="28"/>
        </w:rPr>
        <w:t xml:space="preserve">.Уменьшение налоговой базы в соответствии с </w:t>
      </w:r>
      <w:hyperlink r:id="rId12" w:anchor="dst15358" w:history="1">
        <w:r w:rsidR="007F607F" w:rsidRPr="009545A6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7F607F" w:rsidRPr="009545A6">
        <w:rPr>
          <w:rFonts w:ascii="Times New Roman" w:hAnsi="Times New Roman" w:cs="Times New Roman"/>
          <w:sz w:val="28"/>
          <w:szCs w:val="28"/>
        </w:rPr>
        <w:t xml:space="preserve"> статьи 391 НК РФ (налоговый вычет) производится в отношении одного земельного участка по выбору налогоплательщика.</w:t>
      </w:r>
    </w:p>
    <w:p w:rsidR="007F607F" w:rsidRPr="009545A6" w:rsidRDefault="007F607F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9" w:name="dst15361"/>
      <w:bookmarkEnd w:id="9"/>
      <w:r w:rsidRPr="009545A6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7F607F" w:rsidRPr="009545A6" w:rsidRDefault="007F607F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0" w:name="dst15362"/>
      <w:bookmarkEnd w:id="10"/>
      <w:r w:rsidRPr="009545A6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7F607F" w:rsidRPr="009545A6" w:rsidRDefault="007F607F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1" w:name="dst15363"/>
      <w:bookmarkEnd w:id="11"/>
      <w:r w:rsidRPr="009545A6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</w:t>
      </w:r>
      <w:r w:rsidR="009545A6" w:rsidRPr="009545A6">
        <w:rPr>
          <w:rFonts w:ascii="Times New Roman" w:hAnsi="Times New Roman" w:cs="Times New Roman"/>
          <w:sz w:val="28"/>
          <w:szCs w:val="28"/>
        </w:rPr>
        <w:t>льной исчисленной суммой налога</w:t>
      </w:r>
      <w:r w:rsidRPr="00954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5FF" w:rsidRPr="009545A6" w:rsidRDefault="0069300B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607F" w:rsidRPr="009545A6">
        <w:rPr>
          <w:rFonts w:ascii="Times New Roman" w:hAnsi="Times New Roman" w:cs="Times New Roman"/>
          <w:sz w:val="28"/>
          <w:szCs w:val="28"/>
        </w:rPr>
        <w:t>.</w:t>
      </w:r>
      <w:r w:rsidR="002755FF" w:rsidRPr="009545A6">
        <w:rPr>
          <w:rFonts w:ascii="Times New Roman" w:hAnsi="Times New Roman" w:cs="Times New Roman"/>
          <w:sz w:val="28"/>
          <w:szCs w:val="28"/>
        </w:rPr>
        <w:t>Налогоплательщик вправе ознакомиться с кадастровой стоимостью земельного участка по письменному заявлению в территориальные органы Федерального агентства кадастра объектов недвижимости.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066501" w:rsidRPr="009545A6" w:rsidRDefault="0069300B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607F" w:rsidRPr="009545A6">
        <w:rPr>
          <w:rFonts w:ascii="Times New Roman" w:hAnsi="Times New Roman" w:cs="Times New Roman"/>
          <w:sz w:val="28"/>
          <w:szCs w:val="28"/>
        </w:rPr>
        <w:t>.</w:t>
      </w:r>
      <w:r w:rsidR="00066501" w:rsidRPr="009545A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</w:t>
      </w:r>
      <w:r w:rsidR="00063C33" w:rsidRPr="009545A6">
        <w:rPr>
          <w:rFonts w:ascii="Times New Roman" w:hAnsi="Times New Roman" w:cs="Times New Roman"/>
          <w:sz w:val="28"/>
          <w:szCs w:val="28"/>
        </w:rPr>
        <w:t>тник сельского поселения Новоспасский</w:t>
      </w:r>
      <w:r w:rsidR="00066501" w:rsidRPr="009545A6">
        <w:rPr>
          <w:rFonts w:ascii="Times New Roman" w:hAnsi="Times New Roman" w:cs="Times New Roman"/>
          <w:sz w:val="28"/>
          <w:szCs w:val="28"/>
        </w:rPr>
        <w:t xml:space="preserve">» и на </w:t>
      </w:r>
      <w:r w:rsidR="00066501" w:rsidRPr="009545A6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063C33" w:rsidRPr="009545A6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Новоспасский</w:t>
      </w:r>
      <w:r w:rsidR="00066501" w:rsidRPr="009545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в сети «Интернет»</w:t>
      </w:r>
      <w:r w:rsidR="00063C33" w:rsidRPr="00954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538" w:rsidRPr="009545A6" w:rsidRDefault="007F607F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384538" w:rsidRPr="009545A6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320E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79609F">
        <w:rPr>
          <w:rFonts w:ascii="Times New Roman" w:hAnsi="Times New Roman" w:cs="Times New Roman"/>
          <w:sz w:val="28"/>
          <w:szCs w:val="28"/>
        </w:rPr>
        <w:t>4</w:t>
      </w:r>
      <w:r w:rsidR="00384538" w:rsidRPr="009545A6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384538" w:rsidRPr="009545A6" w:rsidRDefault="00384538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  <w:r w:rsidRPr="009545A6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545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3C33" w:rsidRPr="009545A6">
        <w:rPr>
          <w:rFonts w:ascii="Times New Roman" w:hAnsi="Times New Roman" w:cs="Times New Roman"/>
          <w:noProof/>
          <w:sz w:val="28"/>
          <w:szCs w:val="28"/>
          <w:lang w:eastAsia="ar-SA"/>
        </w:rPr>
        <w:t>Новоспасский</w:t>
      </w: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 w:rsidRPr="009545A6"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063C33"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AA606B">
        <w:rPr>
          <w:rFonts w:ascii="Times New Roman" w:hAnsi="Times New Roman" w:cs="Times New Roman"/>
          <w:sz w:val="28"/>
          <w:szCs w:val="28"/>
        </w:rPr>
        <w:t xml:space="preserve">                    Н.В.Илларионова</w:t>
      </w: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>Г</w:t>
      </w:r>
      <w:r w:rsidR="00063C33" w:rsidRPr="009545A6">
        <w:rPr>
          <w:rFonts w:ascii="Times New Roman" w:hAnsi="Times New Roman" w:cs="Times New Roman"/>
          <w:sz w:val="28"/>
          <w:szCs w:val="28"/>
        </w:rPr>
        <w:t>лава сельского поселения Новоспасский</w:t>
      </w:r>
      <w:r w:rsidRPr="00954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545A6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545A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</w:t>
      </w:r>
      <w:r w:rsidR="00063C33" w:rsidRPr="009545A6">
        <w:rPr>
          <w:rFonts w:ascii="Times New Roman" w:hAnsi="Times New Roman" w:cs="Times New Roman"/>
          <w:sz w:val="28"/>
          <w:szCs w:val="28"/>
        </w:rPr>
        <w:t xml:space="preserve"> </w:t>
      </w:r>
      <w:r w:rsidR="0069300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9300B">
        <w:rPr>
          <w:rFonts w:ascii="Times New Roman" w:hAnsi="Times New Roman" w:cs="Times New Roman"/>
          <w:sz w:val="28"/>
          <w:szCs w:val="28"/>
        </w:rPr>
        <w:t>А.В.Верховцев</w:t>
      </w:r>
      <w:proofErr w:type="spellEnd"/>
    </w:p>
    <w:p w:rsidR="00066501" w:rsidRPr="009545A6" w:rsidRDefault="00066501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35525" w:rsidRPr="009545A6" w:rsidRDefault="00435525" w:rsidP="004F35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A606B" w:rsidRDefault="00AA606B" w:rsidP="004F358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606B" w:rsidRPr="00AA606B" w:rsidRDefault="00AA606B" w:rsidP="00AA606B">
      <w:pPr>
        <w:rPr>
          <w:lang w:eastAsia="en-US"/>
        </w:rPr>
      </w:pPr>
    </w:p>
    <w:p w:rsidR="00AA606B" w:rsidRPr="00AA606B" w:rsidRDefault="00AA606B" w:rsidP="00AA606B">
      <w:pPr>
        <w:rPr>
          <w:lang w:eastAsia="en-US"/>
        </w:rPr>
      </w:pPr>
    </w:p>
    <w:p w:rsidR="00AA606B" w:rsidRPr="00AA606B" w:rsidRDefault="00AA606B" w:rsidP="00AA606B">
      <w:pPr>
        <w:rPr>
          <w:lang w:eastAsia="en-US"/>
        </w:rPr>
      </w:pPr>
    </w:p>
    <w:p w:rsidR="00AA606B" w:rsidRPr="00AA606B" w:rsidRDefault="00AA606B" w:rsidP="00AA606B">
      <w:pPr>
        <w:rPr>
          <w:lang w:eastAsia="en-US"/>
        </w:rPr>
      </w:pPr>
    </w:p>
    <w:p w:rsidR="00AA606B" w:rsidRPr="00AA606B" w:rsidRDefault="00AA606B" w:rsidP="00AA606B">
      <w:pPr>
        <w:rPr>
          <w:lang w:eastAsia="en-US"/>
        </w:rPr>
      </w:pPr>
    </w:p>
    <w:p w:rsidR="00AA606B" w:rsidRPr="00AA606B" w:rsidRDefault="00AA606B" w:rsidP="00AA606B">
      <w:pPr>
        <w:rPr>
          <w:lang w:eastAsia="en-US"/>
        </w:rPr>
      </w:pPr>
    </w:p>
    <w:p w:rsidR="00AA606B" w:rsidRDefault="00AA606B" w:rsidP="00AA606B">
      <w:pPr>
        <w:rPr>
          <w:lang w:eastAsia="en-US"/>
        </w:rPr>
      </w:pPr>
    </w:p>
    <w:p w:rsidR="00123E84" w:rsidRPr="00AA606B" w:rsidRDefault="00AA606B" w:rsidP="00AA606B">
      <w:pPr>
        <w:tabs>
          <w:tab w:val="left" w:pos="9135"/>
        </w:tabs>
        <w:rPr>
          <w:lang w:eastAsia="en-US"/>
        </w:rPr>
      </w:pPr>
      <w:r>
        <w:rPr>
          <w:lang w:eastAsia="en-US"/>
        </w:rPr>
        <w:tab/>
      </w:r>
    </w:p>
    <w:sectPr w:rsidR="00123E84" w:rsidRPr="00AA606B" w:rsidSect="00066501">
      <w:headerReference w:type="default" r:id="rId13"/>
      <w:footerReference w:type="default" r:id="rId14"/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F3" w:rsidRDefault="00F73BF3" w:rsidP="00FB707F">
      <w:pPr>
        <w:spacing w:after="0" w:line="240" w:lineRule="auto"/>
      </w:pPr>
      <w:r>
        <w:separator/>
      </w:r>
    </w:p>
  </w:endnote>
  <w:endnote w:type="continuationSeparator" w:id="0">
    <w:p w:rsidR="00F73BF3" w:rsidRDefault="00F73BF3" w:rsidP="00FB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212"/>
      <w:docPartObj>
        <w:docPartGallery w:val="Page Numbers (Bottom of Page)"/>
        <w:docPartUnique/>
      </w:docPartObj>
    </w:sdtPr>
    <w:sdtContent>
      <w:p w:rsidR="00AA606B" w:rsidRDefault="004667FC">
        <w:pPr>
          <w:pStyle w:val="a7"/>
          <w:jc w:val="right"/>
        </w:pPr>
        <w:fldSimple w:instr=" PAGE   \* MERGEFORMAT ">
          <w:r w:rsidR="0079609F">
            <w:rPr>
              <w:noProof/>
            </w:rPr>
            <w:t>5</w:t>
          </w:r>
        </w:fldSimple>
      </w:p>
    </w:sdtContent>
  </w:sdt>
  <w:p w:rsidR="00AA606B" w:rsidRDefault="00AA60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F3" w:rsidRDefault="00F73BF3" w:rsidP="00FB707F">
      <w:pPr>
        <w:spacing w:after="0" w:line="240" w:lineRule="auto"/>
      </w:pPr>
      <w:r>
        <w:separator/>
      </w:r>
    </w:p>
  </w:footnote>
  <w:footnote w:type="continuationSeparator" w:id="0">
    <w:p w:rsidR="00F73BF3" w:rsidRDefault="00F73BF3" w:rsidP="00FB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7F" w:rsidRDefault="00FB707F" w:rsidP="00FB707F">
    <w:pPr>
      <w:pStyle w:val="a5"/>
    </w:pPr>
  </w:p>
  <w:p w:rsidR="00FB707F" w:rsidRPr="00FB707F" w:rsidRDefault="00FB707F" w:rsidP="00FB70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3D3"/>
    <w:multiLevelType w:val="hybridMultilevel"/>
    <w:tmpl w:val="89E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5C8"/>
    <w:multiLevelType w:val="hybridMultilevel"/>
    <w:tmpl w:val="BC464128"/>
    <w:lvl w:ilvl="0" w:tplc="12861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B2E75"/>
    <w:multiLevelType w:val="hybridMultilevel"/>
    <w:tmpl w:val="C504C1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A103D"/>
    <w:multiLevelType w:val="hybridMultilevel"/>
    <w:tmpl w:val="C504C1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525"/>
    <w:rsid w:val="00004495"/>
    <w:rsid w:val="000312B7"/>
    <w:rsid w:val="000320E2"/>
    <w:rsid w:val="00043D9D"/>
    <w:rsid w:val="0005209C"/>
    <w:rsid w:val="00063C33"/>
    <w:rsid w:val="00066501"/>
    <w:rsid w:val="000B7594"/>
    <w:rsid w:val="000F3D1A"/>
    <w:rsid w:val="00123E84"/>
    <w:rsid w:val="0015387F"/>
    <w:rsid w:val="001813DD"/>
    <w:rsid w:val="00187DCD"/>
    <w:rsid w:val="00212AEE"/>
    <w:rsid w:val="002373D4"/>
    <w:rsid w:val="00254C05"/>
    <w:rsid w:val="002619E6"/>
    <w:rsid w:val="00261B61"/>
    <w:rsid w:val="00270433"/>
    <w:rsid w:val="002755FF"/>
    <w:rsid w:val="002A3A23"/>
    <w:rsid w:val="002D0DEB"/>
    <w:rsid w:val="002E00AB"/>
    <w:rsid w:val="002E7D6A"/>
    <w:rsid w:val="003537D3"/>
    <w:rsid w:val="003648A7"/>
    <w:rsid w:val="00384538"/>
    <w:rsid w:val="00394B1E"/>
    <w:rsid w:val="00414AC6"/>
    <w:rsid w:val="00435525"/>
    <w:rsid w:val="004667FC"/>
    <w:rsid w:val="0048520D"/>
    <w:rsid w:val="004A0F54"/>
    <w:rsid w:val="004F3582"/>
    <w:rsid w:val="004F71C6"/>
    <w:rsid w:val="00536E9A"/>
    <w:rsid w:val="00550F44"/>
    <w:rsid w:val="00590D41"/>
    <w:rsid w:val="005A1928"/>
    <w:rsid w:val="005A1A64"/>
    <w:rsid w:val="005C4A14"/>
    <w:rsid w:val="006039E8"/>
    <w:rsid w:val="0063691E"/>
    <w:rsid w:val="0069300B"/>
    <w:rsid w:val="0069669D"/>
    <w:rsid w:val="006C41F0"/>
    <w:rsid w:val="00763B8C"/>
    <w:rsid w:val="0079609F"/>
    <w:rsid w:val="007D3CA5"/>
    <w:rsid w:val="007F607F"/>
    <w:rsid w:val="0082793C"/>
    <w:rsid w:val="00883E86"/>
    <w:rsid w:val="00892C82"/>
    <w:rsid w:val="008933CD"/>
    <w:rsid w:val="008D5822"/>
    <w:rsid w:val="008D76A3"/>
    <w:rsid w:val="008F648B"/>
    <w:rsid w:val="0090416B"/>
    <w:rsid w:val="00910A56"/>
    <w:rsid w:val="009545A6"/>
    <w:rsid w:val="009E2451"/>
    <w:rsid w:val="00AA606B"/>
    <w:rsid w:val="00AE7BEE"/>
    <w:rsid w:val="00AF1CAF"/>
    <w:rsid w:val="00B0767A"/>
    <w:rsid w:val="00B2779B"/>
    <w:rsid w:val="00B524D7"/>
    <w:rsid w:val="00B920BA"/>
    <w:rsid w:val="00BC780A"/>
    <w:rsid w:val="00BD206D"/>
    <w:rsid w:val="00C53EC6"/>
    <w:rsid w:val="00CA730D"/>
    <w:rsid w:val="00CB0B03"/>
    <w:rsid w:val="00D07DFD"/>
    <w:rsid w:val="00D21C56"/>
    <w:rsid w:val="00D53B05"/>
    <w:rsid w:val="00D57785"/>
    <w:rsid w:val="00D7057A"/>
    <w:rsid w:val="00D94149"/>
    <w:rsid w:val="00D94826"/>
    <w:rsid w:val="00DA2924"/>
    <w:rsid w:val="00DC62CA"/>
    <w:rsid w:val="00DD2367"/>
    <w:rsid w:val="00DF23EA"/>
    <w:rsid w:val="00E62930"/>
    <w:rsid w:val="00E641AC"/>
    <w:rsid w:val="00EA78E8"/>
    <w:rsid w:val="00EC462A"/>
    <w:rsid w:val="00EF3853"/>
    <w:rsid w:val="00F34E18"/>
    <w:rsid w:val="00F64D4C"/>
    <w:rsid w:val="00F73BF3"/>
    <w:rsid w:val="00FB707F"/>
    <w:rsid w:val="00FC0A56"/>
    <w:rsid w:val="00FF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70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5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07F"/>
  </w:style>
  <w:style w:type="paragraph" w:styleId="a7">
    <w:name w:val="footer"/>
    <w:basedOn w:val="a"/>
    <w:link w:val="a8"/>
    <w:uiPriority w:val="99"/>
    <w:unhideWhenUsed/>
    <w:rsid w:val="00FB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07F"/>
  </w:style>
  <w:style w:type="paragraph" w:styleId="a9">
    <w:name w:val="No Spacing"/>
    <w:uiPriority w:val="1"/>
    <w:qFormat/>
    <w:rsid w:val="007F607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872/37a48dfeea878ab354a30883f11f3a8e43a577a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296557/d36363d427eab17744e49ef6f68eae5481107a64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287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26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791/3d0cac60971a511280cbba229d9b6329c07731f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57</cp:revision>
  <cp:lastPrinted>2023-12-26T10:41:00Z</cp:lastPrinted>
  <dcterms:created xsi:type="dcterms:W3CDTF">2010-11-19T10:14:00Z</dcterms:created>
  <dcterms:modified xsi:type="dcterms:W3CDTF">2023-12-26T10:41:00Z</dcterms:modified>
</cp:coreProperties>
</file>