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F7" w:rsidRDefault="001F17F7" w:rsidP="001F17F7">
      <w:pPr>
        <w:pStyle w:val="ConsPlusNormal"/>
        <w:tabs>
          <w:tab w:val="center" w:pos="4677"/>
          <w:tab w:val="left" w:pos="7187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>проект</w:t>
      </w:r>
    </w:p>
    <w:p w:rsidR="00A17FDA" w:rsidRPr="003E33BF" w:rsidRDefault="00151561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Администрация </w:t>
      </w:r>
    </w:p>
    <w:p w:rsidR="002922D0" w:rsidRPr="003E33BF" w:rsidRDefault="00A17FDA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Шелестовского</w:t>
      </w:r>
      <w:r w:rsidR="002922D0" w:rsidRPr="003E33BF">
        <w:rPr>
          <w:rFonts w:ascii="Arial Narrow" w:hAnsi="Arial Narrow"/>
        </w:rPr>
        <w:t xml:space="preserve"> </w:t>
      </w:r>
      <w:r w:rsidR="00151561" w:rsidRPr="003E33BF">
        <w:rPr>
          <w:rFonts w:ascii="Arial Narrow" w:hAnsi="Arial Narrow"/>
        </w:rPr>
        <w:t xml:space="preserve">сельского поселения </w:t>
      </w:r>
    </w:p>
    <w:p w:rsidR="00A17FDA" w:rsidRPr="003E33BF" w:rsidRDefault="002922D0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Октябрьского </w:t>
      </w:r>
      <w:r w:rsidR="00151561" w:rsidRPr="003E33BF">
        <w:rPr>
          <w:rFonts w:ascii="Arial Narrow" w:hAnsi="Arial Narrow"/>
        </w:rPr>
        <w:t>муниципального района</w:t>
      </w:r>
      <w:r w:rsidRPr="003E33BF">
        <w:rPr>
          <w:rFonts w:ascii="Arial Narrow" w:hAnsi="Arial Narrow"/>
        </w:rPr>
        <w:t xml:space="preserve"> </w:t>
      </w:r>
    </w:p>
    <w:p w:rsidR="00151561" w:rsidRPr="003E33BF" w:rsidRDefault="00A17FDA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Волгоградской </w:t>
      </w:r>
      <w:r w:rsidR="00151561" w:rsidRPr="003E33BF">
        <w:rPr>
          <w:rFonts w:ascii="Arial Narrow" w:hAnsi="Arial Narrow"/>
        </w:rPr>
        <w:t>области</w:t>
      </w:r>
    </w:p>
    <w:p w:rsidR="00151561" w:rsidRPr="003E33BF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E33BF" w:rsidRDefault="00151561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ПОСТАНОВЛЕНИЕ</w:t>
      </w:r>
    </w:p>
    <w:p w:rsidR="00151561" w:rsidRPr="003E33BF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E33BF" w:rsidRDefault="00151561" w:rsidP="006B09F8">
      <w:pPr>
        <w:pStyle w:val="ConsPlusNormal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от </w:t>
      </w:r>
      <w:r w:rsidR="006B09F8" w:rsidRPr="003E33BF">
        <w:rPr>
          <w:rFonts w:ascii="Arial Narrow" w:hAnsi="Arial Narrow"/>
        </w:rPr>
        <w:t>____</w:t>
      </w:r>
      <w:r w:rsidR="002922D0" w:rsidRPr="003E33BF">
        <w:rPr>
          <w:rFonts w:ascii="Arial Narrow" w:hAnsi="Arial Narrow"/>
        </w:rPr>
        <w:t xml:space="preserve"> </w:t>
      </w:r>
      <w:r w:rsidR="001F17F7">
        <w:rPr>
          <w:rFonts w:ascii="Arial Narrow" w:hAnsi="Arial Narrow"/>
        </w:rPr>
        <w:t>2020</w:t>
      </w:r>
      <w:r w:rsidRPr="003E33BF">
        <w:rPr>
          <w:rFonts w:ascii="Arial Narrow" w:hAnsi="Arial Narrow"/>
        </w:rPr>
        <w:t xml:space="preserve"> г</w:t>
      </w:r>
      <w:r w:rsidR="002922D0" w:rsidRPr="003E33BF">
        <w:rPr>
          <w:rFonts w:ascii="Arial Narrow" w:hAnsi="Arial Narrow"/>
        </w:rPr>
        <w:t xml:space="preserve">ода                                                                </w:t>
      </w:r>
      <w:r w:rsidR="006B09F8" w:rsidRPr="003E33BF">
        <w:rPr>
          <w:rFonts w:ascii="Arial Narrow" w:hAnsi="Arial Narrow"/>
        </w:rPr>
        <w:t xml:space="preserve">                           №___</w:t>
      </w:r>
    </w:p>
    <w:p w:rsidR="006B09F8" w:rsidRPr="003E33BF" w:rsidRDefault="006B09F8" w:rsidP="006B09F8">
      <w:pPr>
        <w:pStyle w:val="ConsPlusNormal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2922D0" w:rsidRPr="003E33BF" w:rsidTr="002922D0">
        <w:tc>
          <w:tcPr>
            <w:tcW w:w="4673" w:type="dxa"/>
          </w:tcPr>
          <w:p w:rsidR="002922D0" w:rsidRPr="003E33BF" w:rsidRDefault="002922D0" w:rsidP="00A17FDA">
            <w:pPr>
              <w:pStyle w:val="ConsPlusNormal"/>
              <w:jc w:val="both"/>
              <w:rPr>
                <w:rFonts w:ascii="Arial Narrow" w:hAnsi="Arial Narrow"/>
              </w:rPr>
            </w:pPr>
            <w:r w:rsidRPr="003E33BF">
              <w:rPr>
                <w:rFonts w:ascii="Arial Narrow" w:hAnsi="Arial Narrow"/>
              </w:rPr>
              <w:t>О Порядке принятия решений о</w:t>
            </w:r>
            <w:r w:rsidR="00A17FDA" w:rsidRPr="003E33BF">
              <w:rPr>
                <w:rFonts w:ascii="Arial Narrow" w:hAnsi="Arial Narrow"/>
              </w:rPr>
              <w:t xml:space="preserve"> </w:t>
            </w:r>
            <w:r w:rsidRPr="003E33BF">
              <w:rPr>
                <w:rFonts w:ascii="Arial Narrow" w:hAnsi="Arial Narrow"/>
              </w:rPr>
              <w:t>создании муниципальных бюджетных</w:t>
            </w:r>
            <w:r w:rsidR="00A17FDA" w:rsidRPr="003E33BF">
              <w:rPr>
                <w:rFonts w:ascii="Arial Narrow" w:hAnsi="Arial Narrow"/>
              </w:rPr>
              <w:t xml:space="preserve"> </w:t>
            </w:r>
            <w:r w:rsidRPr="003E33BF">
              <w:rPr>
                <w:rFonts w:ascii="Arial Narrow" w:hAnsi="Arial Narrow"/>
              </w:rPr>
              <w:t>и казенных учреждений</w:t>
            </w:r>
            <w:r w:rsidR="00A17FDA" w:rsidRPr="003E33BF">
              <w:rPr>
                <w:rFonts w:ascii="Arial Narrow" w:hAnsi="Arial Narrow"/>
              </w:rPr>
              <w:t xml:space="preserve"> Шелестовского</w:t>
            </w:r>
            <w:r w:rsidRPr="003E33BF">
              <w:rPr>
                <w:rFonts w:ascii="Arial Narrow" w:hAnsi="Arial Narrow"/>
              </w:rPr>
              <w:t xml:space="preserve"> сельского поселения Октябрьского муниципального района Волгоградской области  путем их</w:t>
            </w:r>
            <w:r w:rsidR="00A17FDA" w:rsidRPr="003E33BF">
              <w:rPr>
                <w:rFonts w:ascii="Arial Narrow" w:hAnsi="Arial Narrow"/>
              </w:rPr>
              <w:t xml:space="preserve"> </w:t>
            </w:r>
            <w:r w:rsidRPr="003E33BF">
              <w:rPr>
                <w:rFonts w:ascii="Arial Narrow" w:hAnsi="Arial Narrow"/>
              </w:rPr>
              <w:t>учреждения, об их реорганизации</w:t>
            </w:r>
            <w:r w:rsidR="00A17FDA" w:rsidRPr="003E33BF">
              <w:rPr>
                <w:rFonts w:ascii="Arial Narrow" w:hAnsi="Arial Narrow"/>
              </w:rPr>
              <w:t xml:space="preserve"> </w:t>
            </w:r>
            <w:r w:rsidRPr="003E33BF">
              <w:rPr>
                <w:rFonts w:ascii="Arial Narrow" w:hAnsi="Arial Narrow"/>
              </w:rPr>
              <w:t>и ликвидации, проведения их</w:t>
            </w:r>
            <w:r w:rsidR="00A17FDA" w:rsidRPr="003E33BF">
              <w:rPr>
                <w:rFonts w:ascii="Arial Narrow" w:hAnsi="Arial Narrow"/>
              </w:rPr>
              <w:t xml:space="preserve"> </w:t>
            </w:r>
            <w:r w:rsidRPr="003E33BF">
              <w:rPr>
                <w:rFonts w:ascii="Arial Narrow" w:hAnsi="Arial Narrow"/>
              </w:rPr>
              <w:t>реорганизации и ликвидации</w:t>
            </w:r>
          </w:p>
        </w:tc>
      </w:tr>
    </w:tbl>
    <w:p w:rsidR="002922D0" w:rsidRPr="003E33BF" w:rsidRDefault="002922D0" w:rsidP="002922D0">
      <w:pPr>
        <w:pStyle w:val="ConsPlusNormal"/>
        <w:jc w:val="both"/>
        <w:rPr>
          <w:rFonts w:ascii="Arial Narrow" w:hAnsi="Arial Narrow"/>
        </w:rPr>
      </w:pPr>
    </w:p>
    <w:p w:rsidR="00151561" w:rsidRPr="003E33BF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В соответствии с пунктом 2 статьи 13, пунктом 2.1 статьи 16, пунктом 5 статьи 18, пунктом 1 статьи 19.1 Федерального закона от 12 января 1996 года </w:t>
      </w:r>
      <w:r w:rsidR="004C20A0" w:rsidRPr="003E33BF">
        <w:rPr>
          <w:rFonts w:ascii="Arial Narrow" w:hAnsi="Arial Narrow"/>
        </w:rPr>
        <w:t>№</w:t>
      </w:r>
      <w:r w:rsidRPr="003E33BF">
        <w:rPr>
          <w:rFonts w:ascii="Arial Narrow" w:hAnsi="Arial Narrow"/>
        </w:rPr>
        <w:t xml:space="preserve"> 7-ФЗ </w:t>
      </w:r>
      <w:r w:rsidR="004C20A0" w:rsidRPr="003E33BF">
        <w:rPr>
          <w:rFonts w:ascii="Arial Narrow" w:hAnsi="Arial Narrow"/>
        </w:rPr>
        <w:t>«</w:t>
      </w:r>
      <w:r w:rsidRPr="003E33BF">
        <w:rPr>
          <w:rFonts w:ascii="Arial Narrow" w:hAnsi="Arial Narrow"/>
        </w:rPr>
        <w:t>О некоммерческих организациях</w:t>
      </w:r>
      <w:r w:rsidR="004C20A0" w:rsidRPr="003E33BF">
        <w:rPr>
          <w:rFonts w:ascii="Arial Narrow" w:hAnsi="Arial Narrow"/>
        </w:rPr>
        <w:t>»</w:t>
      </w:r>
      <w:r w:rsidRPr="003E33BF">
        <w:rPr>
          <w:rFonts w:ascii="Arial Narrow" w:hAnsi="Arial Narrow"/>
        </w:rPr>
        <w:t xml:space="preserve">, </w:t>
      </w:r>
    </w:p>
    <w:p w:rsidR="00151561" w:rsidRPr="003E33BF" w:rsidRDefault="00151561" w:rsidP="00151561">
      <w:pPr>
        <w:pStyle w:val="ConsPlusNormal"/>
        <w:jc w:val="center"/>
        <w:rPr>
          <w:rFonts w:ascii="Arial Narrow" w:hAnsi="Arial Narrow"/>
        </w:rPr>
      </w:pPr>
    </w:p>
    <w:p w:rsidR="00151561" w:rsidRPr="003E33BF" w:rsidRDefault="00151561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постановляю:</w:t>
      </w:r>
    </w:p>
    <w:p w:rsidR="00151561" w:rsidRPr="003E33BF" w:rsidRDefault="00151561" w:rsidP="00151561">
      <w:pPr>
        <w:pStyle w:val="ConsPlusNormal"/>
        <w:jc w:val="center"/>
        <w:rPr>
          <w:rFonts w:ascii="Arial Narrow" w:hAnsi="Arial Narrow"/>
        </w:rPr>
      </w:pPr>
    </w:p>
    <w:p w:rsidR="00050D4B" w:rsidRPr="003E33BF" w:rsidRDefault="00151561" w:rsidP="00050D4B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1.Утвердить </w:t>
      </w:r>
      <w:r w:rsidR="00050D4B" w:rsidRPr="003E33BF">
        <w:rPr>
          <w:rFonts w:ascii="Arial Narrow" w:hAnsi="Arial Narrow"/>
        </w:rPr>
        <w:t xml:space="preserve">прилагаемый </w:t>
      </w:r>
      <w:r w:rsidRPr="003E33BF">
        <w:rPr>
          <w:rFonts w:ascii="Arial Narrow" w:hAnsi="Arial Narrow"/>
        </w:rPr>
        <w:t xml:space="preserve">Порядок </w:t>
      </w:r>
      <w:r w:rsidR="00050D4B" w:rsidRPr="003E33BF">
        <w:rPr>
          <w:rFonts w:ascii="Arial Narrow" w:hAnsi="Arial Narrow"/>
        </w:rPr>
        <w:t>принятия решений о</w:t>
      </w:r>
      <w:r w:rsidR="00A17FDA" w:rsidRPr="003E33BF">
        <w:rPr>
          <w:rFonts w:ascii="Arial Narrow" w:hAnsi="Arial Narrow"/>
        </w:rPr>
        <w:t xml:space="preserve"> </w:t>
      </w:r>
      <w:r w:rsidR="00050D4B" w:rsidRPr="003E33BF">
        <w:rPr>
          <w:rFonts w:ascii="Arial Narrow" w:hAnsi="Arial Narrow"/>
        </w:rPr>
        <w:t>создании муниципальных бюджетных</w:t>
      </w:r>
      <w:r w:rsidR="00A17FDA" w:rsidRPr="003E33BF">
        <w:rPr>
          <w:rFonts w:ascii="Arial Narrow" w:hAnsi="Arial Narrow"/>
        </w:rPr>
        <w:t xml:space="preserve"> </w:t>
      </w:r>
      <w:r w:rsidR="00050D4B" w:rsidRPr="003E33BF">
        <w:rPr>
          <w:rFonts w:ascii="Arial Narrow" w:hAnsi="Arial Narrow"/>
        </w:rPr>
        <w:t xml:space="preserve">и казенных учреждений </w:t>
      </w:r>
      <w:r w:rsidR="00A17FDA" w:rsidRPr="003E33BF">
        <w:rPr>
          <w:rFonts w:ascii="Arial Narrow" w:hAnsi="Arial Narrow"/>
        </w:rPr>
        <w:t>Шелестовского</w:t>
      </w:r>
      <w:r w:rsidR="00050D4B" w:rsidRPr="003E33BF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путем их</w:t>
      </w:r>
      <w:r w:rsidR="00A17FDA" w:rsidRPr="003E33BF">
        <w:rPr>
          <w:rFonts w:ascii="Arial Narrow" w:hAnsi="Arial Narrow"/>
        </w:rPr>
        <w:t xml:space="preserve"> </w:t>
      </w:r>
      <w:r w:rsidR="00050D4B" w:rsidRPr="003E33BF">
        <w:rPr>
          <w:rFonts w:ascii="Arial Narrow" w:hAnsi="Arial Narrow"/>
        </w:rPr>
        <w:t>учреждения, об их реорганизации</w:t>
      </w:r>
      <w:r w:rsidR="00A17FDA" w:rsidRPr="003E33BF">
        <w:rPr>
          <w:rFonts w:ascii="Arial Narrow" w:hAnsi="Arial Narrow"/>
        </w:rPr>
        <w:t xml:space="preserve"> </w:t>
      </w:r>
      <w:r w:rsidR="00050D4B" w:rsidRPr="003E33BF">
        <w:rPr>
          <w:rFonts w:ascii="Arial Narrow" w:hAnsi="Arial Narrow"/>
        </w:rPr>
        <w:t>и ликвидации, проведения их</w:t>
      </w:r>
      <w:r w:rsidR="00A17FDA" w:rsidRPr="003E33BF">
        <w:rPr>
          <w:rFonts w:ascii="Arial Narrow" w:hAnsi="Arial Narrow"/>
        </w:rPr>
        <w:t xml:space="preserve"> </w:t>
      </w:r>
      <w:r w:rsidR="00050D4B" w:rsidRPr="003E33BF">
        <w:rPr>
          <w:rFonts w:ascii="Arial Narrow" w:hAnsi="Arial Narrow"/>
        </w:rPr>
        <w:t>реорганизации и ликвидации.</w:t>
      </w:r>
    </w:p>
    <w:p w:rsidR="00151561" w:rsidRPr="003E33BF" w:rsidRDefault="00151561" w:rsidP="00937CF4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2. Настоящее постановление вступает в силу со дня его подписания</w:t>
      </w:r>
      <w:proofErr w:type="gramStart"/>
      <w:r w:rsidR="00EB2614" w:rsidRPr="003E33BF">
        <w:rPr>
          <w:rFonts w:ascii="Arial Narrow" w:hAnsi="Arial Narrow"/>
        </w:rPr>
        <w:t>,</w:t>
      </w:r>
      <w:r w:rsidRPr="003E33BF">
        <w:rPr>
          <w:rFonts w:ascii="Arial Narrow" w:hAnsi="Arial Narrow"/>
        </w:rPr>
        <w:t>п</w:t>
      </w:r>
      <w:proofErr w:type="gramEnd"/>
      <w:r w:rsidRPr="003E33BF">
        <w:rPr>
          <w:rFonts w:ascii="Arial Narrow" w:hAnsi="Arial Narrow"/>
        </w:rPr>
        <w:t xml:space="preserve">одлежит размещению на официальном Интернет-сайте администрации </w:t>
      </w:r>
      <w:r w:rsidR="00A17FDA" w:rsidRPr="003E33BF">
        <w:rPr>
          <w:rFonts w:ascii="Arial Narrow" w:hAnsi="Arial Narrow"/>
        </w:rPr>
        <w:t>Шелестовского</w:t>
      </w:r>
      <w:r w:rsidR="00937CF4" w:rsidRPr="003E33BF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</w:t>
      </w:r>
      <w:r w:rsidR="00EB2614" w:rsidRPr="003E33BF">
        <w:rPr>
          <w:rFonts w:ascii="Arial Narrow" w:hAnsi="Arial Narrow"/>
        </w:rPr>
        <w:t xml:space="preserve"> и обнародованию в установленном порядке.</w:t>
      </w:r>
    </w:p>
    <w:p w:rsidR="00EB2614" w:rsidRPr="003E33BF" w:rsidRDefault="00EB2614" w:rsidP="00EB2614">
      <w:pPr>
        <w:pStyle w:val="ConsPlusNormal"/>
        <w:jc w:val="both"/>
        <w:rPr>
          <w:rFonts w:ascii="Arial Narrow" w:hAnsi="Arial Narrow"/>
        </w:rPr>
      </w:pPr>
    </w:p>
    <w:p w:rsidR="00EB2614" w:rsidRPr="003E33BF" w:rsidRDefault="00EB2614" w:rsidP="00EB2614">
      <w:pPr>
        <w:pStyle w:val="ConsPlusNormal"/>
        <w:jc w:val="both"/>
        <w:rPr>
          <w:rFonts w:ascii="Arial Narrow" w:hAnsi="Arial Narrow"/>
        </w:rPr>
      </w:pPr>
    </w:p>
    <w:p w:rsidR="00EB2614" w:rsidRPr="003E33BF" w:rsidRDefault="00151561" w:rsidP="00EB2614">
      <w:pPr>
        <w:pStyle w:val="ConsPlusNormal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Глава</w:t>
      </w:r>
    </w:p>
    <w:p w:rsidR="00EB2614" w:rsidRPr="003E33BF" w:rsidRDefault="00A17FDA" w:rsidP="00EB2614">
      <w:pPr>
        <w:pStyle w:val="ConsPlusNormal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Шелестовского </w:t>
      </w:r>
      <w:r w:rsidR="00EB2614" w:rsidRPr="003E33BF">
        <w:rPr>
          <w:rFonts w:ascii="Arial Narrow" w:hAnsi="Arial Narrow"/>
        </w:rPr>
        <w:t xml:space="preserve">сельского поселения                                                 </w:t>
      </w:r>
      <w:r w:rsidRPr="003E33BF">
        <w:rPr>
          <w:rFonts w:ascii="Arial Narrow" w:hAnsi="Arial Narrow"/>
        </w:rPr>
        <w:t>А.Н.Нога</w:t>
      </w:r>
      <w:r w:rsidR="00EB2614" w:rsidRPr="003E33BF">
        <w:rPr>
          <w:rFonts w:ascii="Arial Narrow" w:hAnsi="Arial Narrow"/>
        </w:rPr>
        <w:t xml:space="preserve">            </w:t>
      </w:r>
    </w:p>
    <w:p w:rsidR="00151561" w:rsidRPr="003E33BF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EB2614" w:rsidRPr="003E33BF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E33BF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E33BF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E33BF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E33BF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E33BF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E33BF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EB2614" w:rsidRPr="003E33BF" w:rsidRDefault="00EB2614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6B09F8" w:rsidRPr="003E33BF" w:rsidRDefault="006B09F8" w:rsidP="00151561">
      <w:pPr>
        <w:pStyle w:val="ConsPlusNormal"/>
        <w:jc w:val="right"/>
        <w:rPr>
          <w:rFonts w:ascii="Arial Narrow" w:hAnsi="Arial Narrow"/>
        </w:rPr>
      </w:pPr>
    </w:p>
    <w:p w:rsidR="00A17FDA" w:rsidRPr="003E33BF" w:rsidRDefault="00EB2614" w:rsidP="009862EA">
      <w:pPr>
        <w:pStyle w:val="ConsPlusNormal"/>
        <w:ind w:left="4956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Утвержден: </w:t>
      </w:r>
    </w:p>
    <w:p w:rsidR="00151561" w:rsidRPr="003E33BF" w:rsidRDefault="00151561" w:rsidP="009862EA">
      <w:pPr>
        <w:pStyle w:val="ConsPlusNormal"/>
        <w:ind w:left="4956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постановлени</w:t>
      </w:r>
      <w:r w:rsidR="00EB2614" w:rsidRPr="003E33BF">
        <w:rPr>
          <w:rFonts w:ascii="Arial Narrow" w:hAnsi="Arial Narrow"/>
        </w:rPr>
        <w:t>ем</w:t>
      </w:r>
      <w:r w:rsidRPr="003E33BF">
        <w:rPr>
          <w:rFonts w:ascii="Arial Narrow" w:hAnsi="Arial Narrow"/>
        </w:rPr>
        <w:t xml:space="preserve"> администрации</w:t>
      </w:r>
      <w:r w:rsidR="00A17FDA" w:rsidRPr="003E33BF">
        <w:rPr>
          <w:rFonts w:ascii="Arial Narrow" w:hAnsi="Arial Narrow"/>
        </w:rPr>
        <w:t xml:space="preserve"> Шелестовского</w:t>
      </w:r>
      <w:r w:rsidR="00EB2614" w:rsidRPr="003E33BF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</w:t>
      </w:r>
      <w:r w:rsidRPr="003E33BF">
        <w:rPr>
          <w:rFonts w:ascii="Arial Narrow" w:hAnsi="Arial Narrow"/>
        </w:rPr>
        <w:t xml:space="preserve">от </w:t>
      </w:r>
      <w:r w:rsidR="00A17FDA" w:rsidRPr="003E33BF">
        <w:rPr>
          <w:rFonts w:ascii="Arial Narrow" w:hAnsi="Arial Narrow"/>
        </w:rPr>
        <w:t>____</w:t>
      </w:r>
      <w:r w:rsidR="001F17F7">
        <w:rPr>
          <w:rFonts w:ascii="Arial Narrow" w:hAnsi="Arial Narrow"/>
        </w:rPr>
        <w:t>2020</w:t>
      </w:r>
      <w:r w:rsidRPr="003E33BF">
        <w:rPr>
          <w:rFonts w:ascii="Arial Narrow" w:hAnsi="Arial Narrow"/>
        </w:rPr>
        <w:t xml:space="preserve"> г</w:t>
      </w:r>
      <w:r w:rsidR="00EB2614" w:rsidRPr="003E33BF">
        <w:rPr>
          <w:rFonts w:ascii="Arial Narrow" w:hAnsi="Arial Narrow"/>
        </w:rPr>
        <w:t>ода</w:t>
      </w:r>
      <w:r w:rsidR="00A17FDA" w:rsidRPr="003E33BF">
        <w:rPr>
          <w:rFonts w:ascii="Arial Narrow" w:hAnsi="Arial Narrow"/>
        </w:rPr>
        <w:t xml:space="preserve"> </w:t>
      </w:r>
      <w:r w:rsidR="00EB2614" w:rsidRPr="003E33BF">
        <w:rPr>
          <w:rFonts w:ascii="Arial Narrow" w:hAnsi="Arial Narrow"/>
        </w:rPr>
        <w:t>№</w:t>
      </w:r>
      <w:r w:rsidR="00A17FDA" w:rsidRPr="003E33BF">
        <w:rPr>
          <w:rFonts w:ascii="Arial Narrow" w:hAnsi="Arial Narrow"/>
        </w:rPr>
        <w:t>___</w:t>
      </w:r>
    </w:p>
    <w:p w:rsidR="00151561" w:rsidRPr="003E33BF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0628E7" w:rsidRPr="003E33BF" w:rsidRDefault="00EB2614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Порядок </w:t>
      </w:r>
    </w:p>
    <w:p w:rsidR="000628E7" w:rsidRPr="003E33BF" w:rsidRDefault="00EB2614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принятия решений о</w:t>
      </w:r>
      <w:r w:rsidR="00A17FDA" w:rsidRPr="003E33BF">
        <w:rPr>
          <w:rFonts w:ascii="Arial Narrow" w:hAnsi="Arial Narrow"/>
        </w:rPr>
        <w:t xml:space="preserve"> </w:t>
      </w:r>
      <w:r w:rsidRPr="003E33BF">
        <w:rPr>
          <w:rFonts w:ascii="Arial Narrow" w:hAnsi="Arial Narrow"/>
        </w:rPr>
        <w:t>создании муниципальных бюджетных</w:t>
      </w:r>
      <w:r w:rsidR="00A17FDA" w:rsidRPr="003E33BF">
        <w:rPr>
          <w:rFonts w:ascii="Arial Narrow" w:hAnsi="Arial Narrow"/>
        </w:rPr>
        <w:t xml:space="preserve"> </w:t>
      </w:r>
      <w:r w:rsidRPr="003E33BF">
        <w:rPr>
          <w:rFonts w:ascii="Arial Narrow" w:hAnsi="Arial Narrow"/>
        </w:rPr>
        <w:t>и казенных учреждений</w:t>
      </w:r>
      <w:r w:rsidR="00A17FDA" w:rsidRPr="003E33BF">
        <w:rPr>
          <w:rFonts w:ascii="Arial Narrow" w:hAnsi="Arial Narrow"/>
        </w:rPr>
        <w:t xml:space="preserve"> Шелестовского </w:t>
      </w:r>
      <w:r w:rsidRPr="003E33BF">
        <w:rPr>
          <w:rFonts w:ascii="Arial Narrow" w:hAnsi="Arial Narrow"/>
        </w:rPr>
        <w:t>сельского поселения Октябрьского муниципального района Волгоградской области путем их</w:t>
      </w:r>
      <w:r w:rsidR="00A17FDA" w:rsidRPr="003E33BF">
        <w:rPr>
          <w:rFonts w:ascii="Arial Narrow" w:hAnsi="Arial Narrow"/>
        </w:rPr>
        <w:t xml:space="preserve"> </w:t>
      </w:r>
      <w:r w:rsidRPr="003E33BF">
        <w:rPr>
          <w:rFonts w:ascii="Arial Narrow" w:hAnsi="Arial Narrow"/>
        </w:rPr>
        <w:t>учреждения, об их реорганизации</w:t>
      </w:r>
      <w:r w:rsidR="00A17FDA" w:rsidRPr="003E33BF">
        <w:rPr>
          <w:rFonts w:ascii="Arial Narrow" w:hAnsi="Arial Narrow"/>
        </w:rPr>
        <w:t xml:space="preserve"> </w:t>
      </w:r>
      <w:r w:rsidRPr="003E33BF">
        <w:rPr>
          <w:rFonts w:ascii="Arial Narrow" w:hAnsi="Arial Narrow"/>
        </w:rPr>
        <w:t>и ликвидации, проведения их</w:t>
      </w:r>
      <w:r w:rsidR="00A17FDA" w:rsidRPr="003E33BF">
        <w:rPr>
          <w:rFonts w:ascii="Arial Narrow" w:hAnsi="Arial Narrow"/>
        </w:rPr>
        <w:t xml:space="preserve"> </w:t>
      </w:r>
      <w:r w:rsidRPr="003E33BF">
        <w:rPr>
          <w:rFonts w:ascii="Arial Narrow" w:hAnsi="Arial Narrow"/>
        </w:rPr>
        <w:t>реорганизации и ликвидации</w:t>
      </w:r>
    </w:p>
    <w:p w:rsidR="00151561" w:rsidRPr="003E33BF" w:rsidRDefault="00151561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(далее - Порядок)</w:t>
      </w:r>
    </w:p>
    <w:p w:rsidR="00151561" w:rsidRPr="003E33BF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E33BF" w:rsidRDefault="00151561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1. Общие положения</w:t>
      </w:r>
    </w:p>
    <w:p w:rsidR="00151561" w:rsidRPr="003E33BF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035941" w:rsidRPr="003E33BF" w:rsidRDefault="00151561" w:rsidP="00035941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1.1. Настоящий Порядок определяет, если иное не установлено иными нормативными правовыми актами, порядок принятия решений о создании муниципальных бюджетных и казенных учреждений </w:t>
      </w:r>
      <w:r w:rsidR="00A17FDA" w:rsidRPr="003E33BF">
        <w:rPr>
          <w:rFonts w:ascii="Arial Narrow" w:hAnsi="Arial Narrow"/>
        </w:rPr>
        <w:t>Шелестовского</w:t>
      </w:r>
      <w:r w:rsidR="00035941" w:rsidRPr="003E33BF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путем их</w:t>
      </w:r>
      <w:r w:rsidR="00A17FDA" w:rsidRPr="003E33BF">
        <w:rPr>
          <w:rFonts w:ascii="Arial Narrow" w:hAnsi="Arial Narrow"/>
        </w:rPr>
        <w:t xml:space="preserve"> </w:t>
      </w:r>
      <w:r w:rsidR="00035941" w:rsidRPr="003E33BF">
        <w:rPr>
          <w:rFonts w:ascii="Arial Narrow" w:hAnsi="Arial Narrow"/>
        </w:rPr>
        <w:t>учреждения</w:t>
      </w:r>
      <w:proofErr w:type="gramStart"/>
      <w:r w:rsidR="006B09F8" w:rsidRPr="003E33BF">
        <w:rPr>
          <w:rFonts w:ascii="Arial Narrow" w:hAnsi="Arial Narrow"/>
        </w:rPr>
        <w:t xml:space="preserve"> </w:t>
      </w:r>
      <w:r w:rsidR="00035941" w:rsidRPr="003E33BF">
        <w:rPr>
          <w:rFonts w:ascii="Arial Narrow" w:hAnsi="Arial Narrow"/>
        </w:rPr>
        <w:t>,</w:t>
      </w:r>
      <w:proofErr w:type="gramEnd"/>
      <w:r w:rsidR="00035941" w:rsidRPr="003E33BF">
        <w:rPr>
          <w:rFonts w:ascii="Arial Narrow" w:hAnsi="Arial Narrow"/>
        </w:rPr>
        <w:t xml:space="preserve"> об их реорганизации</w:t>
      </w:r>
      <w:r w:rsidR="00A17FDA" w:rsidRPr="003E33BF">
        <w:rPr>
          <w:rFonts w:ascii="Arial Narrow" w:hAnsi="Arial Narrow"/>
        </w:rPr>
        <w:t xml:space="preserve"> </w:t>
      </w:r>
      <w:r w:rsidR="00035941" w:rsidRPr="003E33BF">
        <w:rPr>
          <w:rFonts w:ascii="Arial Narrow" w:hAnsi="Arial Narrow"/>
        </w:rPr>
        <w:t>и ликвидации, проведения их</w:t>
      </w:r>
      <w:r w:rsidR="00A17FDA" w:rsidRPr="003E33BF">
        <w:rPr>
          <w:rFonts w:ascii="Arial Narrow" w:hAnsi="Arial Narrow"/>
        </w:rPr>
        <w:t xml:space="preserve"> </w:t>
      </w:r>
      <w:r w:rsidR="00035941" w:rsidRPr="003E33BF">
        <w:rPr>
          <w:rFonts w:ascii="Arial Narrow" w:hAnsi="Arial Narrow"/>
        </w:rPr>
        <w:t xml:space="preserve">реорганизации и ликвидации </w:t>
      </w:r>
      <w:r w:rsidRPr="003E33BF">
        <w:rPr>
          <w:rFonts w:ascii="Arial Narrow" w:hAnsi="Arial Narrow"/>
        </w:rPr>
        <w:t>(далее - сельского поселения) путем их учреждения, об их реорганизации и ликвидации, проведения их реорганизации и ликвидации.</w:t>
      </w:r>
    </w:p>
    <w:p w:rsidR="00151561" w:rsidRPr="003E33BF" w:rsidRDefault="00151561" w:rsidP="00035941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1.2. Решения о создании муниципальных бюджетных и казенных учреждений сельского поселения путем учреждения, их реорганизации и ликвидации принимаются администрацией </w:t>
      </w:r>
      <w:r w:rsidR="00A17FDA" w:rsidRPr="003E33BF">
        <w:rPr>
          <w:rFonts w:ascii="Arial Narrow" w:hAnsi="Arial Narrow"/>
        </w:rPr>
        <w:t>Шелестовского</w:t>
      </w:r>
      <w:r w:rsidR="006E1161" w:rsidRPr="003E33BF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</w:t>
      </w:r>
      <w:r w:rsidR="00A17FDA" w:rsidRPr="003E33BF">
        <w:rPr>
          <w:rFonts w:ascii="Arial Narrow" w:hAnsi="Arial Narrow"/>
        </w:rPr>
        <w:t xml:space="preserve"> </w:t>
      </w:r>
      <w:r w:rsidRPr="003E33BF">
        <w:rPr>
          <w:rFonts w:ascii="Arial Narrow" w:hAnsi="Arial Narrow"/>
        </w:rPr>
        <w:t>(далее - администрация сельского поселения).</w:t>
      </w:r>
    </w:p>
    <w:p w:rsidR="00151561" w:rsidRPr="003E33BF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E33BF" w:rsidRDefault="00151561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2. Порядок принятия решений о создании бюджетных</w:t>
      </w:r>
    </w:p>
    <w:p w:rsidR="00151561" w:rsidRPr="003E33BF" w:rsidRDefault="00151561" w:rsidP="00151561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и казенных учреждений сельского поселения путем их учреждения</w:t>
      </w:r>
    </w:p>
    <w:p w:rsidR="00151561" w:rsidRPr="003E33BF" w:rsidRDefault="00151561" w:rsidP="00151561">
      <w:pPr>
        <w:pStyle w:val="ConsPlusNormal"/>
        <w:ind w:firstLine="540"/>
        <w:jc w:val="both"/>
        <w:rPr>
          <w:rFonts w:ascii="Arial Narrow" w:hAnsi="Arial Narrow"/>
        </w:rPr>
      </w:pPr>
    </w:p>
    <w:p w:rsidR="00200AFE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2.1. Создание муниципальных бюджетных и казенных учреждений сельского поселения путем учреждения осуществляется в соответствии с Гражданским кодексом Российской Федерации, Федеральным законом от 12 января 1996 года </w:t>
      </w:r>
      <w:r w:rsidR="00200AFE" w:rsidRPr="003E33BF">
        <w:rPr>
          <w:rFonts w:ascii="Arial Narrow" w:hAnsi="Arial Narrow"/>
        </w:rPr>
        <w:t>№</w:t>
      </w:r>
      <w:r w:rsidRPr="003E33BF">
        <w:rPr>
          <w:rFonts w:ascii="Arial Narrow" w:hAnsi="Arial Narrow"/>
        </w:rPr>
        <w:t xml:space="preserve"> 7-ФЗ </w:t>
      </w:r>
      <w:r w:rsidR="00200AFE" w:rsidRPr="003E33BF">
        <w:rPr>
          <w:rFonts w:ascii="Arial Narrow" w:hAnsi="Arial Narrow"/>
        </w:rPr>
        <w:t>«</w:t>
      </w:r>
      <w:r w:rsidRPr="003E33BF">
        <w:rPr>
          <w:rFonts w:ascii="Arial Narrow" w:hAnsi="Arial Narrow"/>
        </w:rPr>
        <w:t>О некоммерческих организациях</w:t>
      </w:r>
      <w:r w:rsidR="00200AFE" w:rsidRPr="003E33BF">
        <w:rPr>
          <w:rFonts w:ascii="Arial Narrow" w:hAnsi="Arial Narrow"/>
        </w:rPr>
        <w:t>»</w:t>
      </w:r>
      <w:r w:rsidRPr="003E33BF">
        <w:rPr>
          <w:rFonts w:ascii="Arial Narrow" w:hAnsi="Arial Narrow"/>
        </w:rPr>
        <w:t>, а также в соответствии с настоящим Порядком.</w:t>
      </w:r>
    </w:p>
    <w:p w:rsidR="00200AFE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2.2. Бюджетные и казенные учреждения сельского поселения создаются путем их учреждения по инициативе администрации сельского поселения и органов местного самоуправления сельского поселения, осуществляющих функции и полномочия в установленной сфере деятельности, на основании решений администрации сельского поселения, принимаемых в форме постановлений.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2.3. Проект постановления администрации сельского поселения о создании бюджетного или казенного учреждения сельского поселения путем учреждения (далее - проект постановления администрации сельского поселения):</w:t>
      </w:r>
    </w:p>
    <w:p w:rsidR="00200AFE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готовится:</w:t>
      </w:r>
    </w:p>
    <w:p w:rsidR="00486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proofErr w:type="gramStart"/>
      <w:r w:rsidRPr="003E33BF">
        <w:rPr>
          <w:rFonts w:ascii="Arial Narrow" w:hAnsi="Arial Narrow"/>
        </w:rPr>
        <w:t>- органом местного самоуправления сельского поселения, осуществляющим функции и полномочия в установленной сфере деятельности, в случае создания бюджетного или казенного учреждения сельского поселения путем его учреждения для обеспечения реализации полномочий этого органа местного самоуправления сельского поселения;</w:t>
      </w:r>
      <w:proofErr w:type="gramEnd"/>
    </w:p>
    <w:p w:rsidR="00486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должен содержать: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 наименование создаваемого бюджетного или казенного учреждения сельского поселения с указанием его типа;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- наименование лица, которое будет осуществлять функции и полномочия </w:t>
      </w:r>
      <w:r w:rsidR="00486561" w:rsidRPr="003E33BF">
        <w:rPr>
          <w:rFonts w:ascii="Arial Narrow" w:hAnsi="Arial Narrow"/>
        </w:rPr>
        <w:t>учредителя,</w:t>
      </w:r>
      <w:r w:rsidRPr="003E33BF">
        <w:rPr>
          <w:rFonts w:ascii="Arial Narrow" w:hAnsi="Arial Narrow"/>
        </w:rPr>
        <w:t xml:space="preserve"> создаваемого бюджетного или казенного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 предмет и цели деятельности создаваемого бюджетного или казенного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 сведения о недвижимом имуществе, движимом имуществе и особо ценном движимом имуществе создаваемого бюджетного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 объем бюджетных ассигнований на обеспечение выполнения функций создаваемого казенного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- предельную штатную численность работников создаваемого казенного учреждения сельского </w:t>
      </w:r>
      <w:r w:rsidRPr="003E33BF">
        <w:rPr>
          <w:rFonts w:ascii="Arial Narrow" w:hAnsi="Arial Narrow"/>
        </w:rPr>
        <w:lastRenderedPageBreak/>
        <w:t>поселения.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2.4. В пояснительной записке, прилагаемой к проекту постановления администрации сельского поселения, необходимо отразить следующую информацию: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обоснование целесообразности создания бюджетного или казенного учреждения сельского поселения с указанием функций и полномочий, для обеспечения которых создается это учреждение;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об основных и иных видах деятельности создаваемого бюджетного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 видах деятельности создаваемого казенного учреждения сельского поселения, в том числе о видах деятельности, приносящих доходы;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 предоставлении создаваемому казенному учреждению сельского поселения права выполнять функции и полномочия органов местного самоуправления сельского поселения.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E33BF" w:rsidRDefault="00151561" w:rsidP="00200AFE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3. Порядок принятия решений о реорганизации и проведения</w:t>
      </w:r>
    </w:p>
    <w:p w:rsidR="00151561" w:rsidRPr="003E33BF" w:rsidRDefault="00151561" w:rsidP="00200AFE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реорганизации бюджетных и казенных учреждений сельского поселения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3.1. Реорганизация бюджетных и казенных учреждений сельского поселения осуществляется в формах, определенных Гражданским кодексом Российской Федерации.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3.2. Процедура реорганизации бюджетных и казенных учреждений сельского поселения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администрации сельского поселения, принимаемых в форме постановлений.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3.3. Проект постановления администрации сельского поселения о реорганизации бюджетного или казенного учреждения сельского поселения, подготовленный лицом, осуществляющим функции и полномочия учредителя этого учреждения, должен содержать: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наименование муниципальных учреждений сельского поселения, участвующих в процессе реорганизации (при реорганизации в форме присоединения и слияния), или наименование реорганизуемого муниципального учреждения сельского поселения (при реорганизации в форме разделения или выделения);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форму реорганизации;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наименование муниципального учреждения сельского поселения после завершения процедуры реорганизации (при реорганизации в форме присоединения или слияния) или наименования муниципальных учреждений сельского поселения после завершения процедуры реорганизации (при реорганизации в форме разделения или выделения);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proofErr w:type="gramStart"/>
      <w:r w:rsidRPr="003E33BF">
        <w:rPr>
          <w:rFonts w:ascii="Arial Narrow" w:hAnsi="Arial Narrow"/>
        </w:rPr>
        <w:t xml:space="preserve">наименование органа местного самоуправления сельского поселения (или органов местного самоуправления сельского поселения), осуществляющего (осуществляющих) функции и полномочия </w:t>
      </w:r>
      <w:r w:rsidR="005823F9" w:rsidRPr="003E33BF">
        <w:rPr>
          <w:rFonts w:ascii="Arial Narrow" w:hAnsi="Arial Narrow"/>
        </w:rPr>
        <w:t>учредителей,</w:t>
      </w:r>
      <w:r w:rsidRPr="003E33BF">
        <w:rPr>
          <w:rFonts w:ascii="Arial Narrow" w:hAnsi="Arial Narrow"/>
        </w:rPr>
        <w:t xml:space="preserve"> реорганизованных (реорганизованного) муниципальных учреждений сельского поселения (муниципального учреждения сельского поселения);</w:t>
      </w:r>
      <w:proofErr w:type="gramEnd"/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предмет и цели деятельности реорганизованных муниципальных учреждений сельского поселения (реорганизованного муниципального учреждения сельского поселения);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предельную штатную численность работников реорганизованных муниципальных учреждений сельского поселения (реорганизованного муниципального учреждения сельского поселения) (в отношении казенного учреждения сельского поселения (казенных учреждений сельского поселения);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перечень основных мероприятий и сроки процедуры реорганизации соответствующего бюджетного или казенного учреждения сельского поселения.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3.4. В пояснительной записке, прилагаемой к проекту постановления администрации сельского поселения, необходимо отразить следующую информацию: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обоснование целесообразности реорганизации бюджетного или казенного учреждения сельского поселения (бюджетных или казенных учреждений сельского поселения) с указанием функций и полномочий, выполнение которых будет обеспечивать реорганизованное бюджетное или казенное учреждение;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об основных и иных видах деятельности, которые будет осуществлять реорганизованное бюджетное учреждение сельского поселения (реорганизованные бюджетные учреждения сельского поселения);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 видах деятельности, которые будут осуществлять реорганизованное казенное учреждение сельского поселения (реорганизованные казенные учреждения сельского поселения), в том числе о видах деятельности, приносящих доходы;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о предоставлении реорганизованному казенному учреждению сельского поселения </w:t>
      </w:r>
      <w:r w:rsidRPr="003E33BF">
        <w:rPr>
          <w:rFonts w:ascii="Arial Narrow" w:hAnsi="Arial Narrow"/>
        </w:rPr>
        <w:lastRenderedPageBreak/>
        <w:t>(реорганизованным казенным учреждениям сельского поселения) права выполнять функции и полномочия органов местного самоуправления сельского поселения.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3.6. Проект постановления администрации сельского поселения согласовывается в порядке, определенном Регламентом администрации сельского поселения.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3.8. Орган местного самоуправления сельского поселения, осуществляющий функции и полномочия </w:t>
      </w:r>
      <w:r w:rsidR="005823F9" w:rsidRPr="003E33BF">
        <w:rPr>
          <w:rFonts w:ascii="Arial Narrow" w:hAnsi="Arial Narrow"/>
        </w:rPr>
        <w:t>учредителя,</w:t>
      </w:r>
      <w:r w:rsidRPr="003E33BF">
        <w:rPr>
          <w:rFonts w:ascii="Arial Narrow" w:hAnsi="Arial Narrow"/>
        </w:rPr>
        <w:t xml:space="preserve"> соответствующего бюджетного или казенного учреждения сельского поселения (соответствующих бюджетных или казенных учреждений сельского поселения):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proofErr w:type="gramStart"/>
      <w:r w:rsidRPr="003E33BF">
        <w:rPr>
          <w:rFonts w:ascii="Arial Narrow" w:hAnsi="Arial Narrow"/>
        </w:rPr>
        <w:t>в течение трех рабочих дней после даты издания постановления администрации сельского поселения о реорганизации соответствующего муниципального учреждения сельского поселения (соответствующих муниципальных учреждений сельского поселения) обязан в письменной форме сообщить в орган, осуществляющий государственную регистрацию юридических лиц, о начале процедуры реорганизации;</w:t>
      </w:r>
      <w:proofErr w:type="gramEnd"/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осуществляет мероприятия по процедуре реорганизации, определенные постановлением администрации сельского поселения о реорганизации соответствующего муниципального учреждения сельского поселения (соответствующих муниципальных учреждений сельского поселения).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E33BF" w:rsidRDefault="00151561" w:rsidP="00200AFE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4. Порядок принятия решений о ликвидации и проведения</w:t>
      </w:r>
    </w:p>
    <w:p w:rsidR="00151561" w:rsidRPr="003E33BF" w:rsidRDefault="00151561" w:rsidP="00200AFE">
      <w:pPr>
        <w:pStyle w:val="ConsPlusNormal"/>
        <w:jc w:val="center"/>
        <w:rPr>
          <w:rFonts w:ascii="Arial Narrow" w:hAnsi="Arial Narrow"/>
        </w:rPr>
      </w:pPr>
      <w:r w:rsidRPr="003E33BF">
        <w:rPr>
          <w:rFonts w:ascii="Arial Narrow" w:hAnsi="Arial Narrow"/>
        </w:rPr>
        <w:t>ликвидации бюджетных и казенных учреждений сельского поселения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4.1. Проведение ликвидации бюджетных и казенных учреждений сельского поселения осуществляется в соответствии с Гражданским кодексом Российской Федерации, Федеральным законом от 12 января 1996 года </w:t>
      </w:r>
      <w:r w:rsidR="005823F9" w:rsidRPr="003E33BF">
        <w:rPr>
          <w:rFonts w:ascii="Arial Narrow" w:hAnsi="Arial Narrow"/>
        </w:rPr>
        <w:t>№</w:t>
      </w:r>
      <w:r w:rsidRPr="003E33BF">
        <w:rPr>
          <w:rFonts w:ascii="Arial Narrow" w:hAnsi="Arial Narrow"/>
        </w:rPr>
        <w:t xml:space="preserve"> 7-ФЗ "О некоммерческих организациях, а также в соответствии с настоящим Порядком.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4.2. Процедура ликвидации бюджетных и казенных учреждений сельского поселения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администрации сельского поселения, принимаемых в форме постановлений.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4.3. Проект постановления администрации сельского поселения о ликвидации бюджетного или казенного учреждения сельского поселения, подготовленный лицом, осуществляющим функции и полномочия учредителя этого учреждения, должен содержать: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наименование соответствующего бюджетного или казенного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наименование органа местного самоуправления сельского поселения, осуществляющего функции и полномочия </w:t>
      </w:r>
      <w:r w:rsidR="005823F9" w:rsidRPr="003E33BF">
        <w:rPr>
          <w:rFonts w:ascii="Arial Narrow" w:hAnsi="Arial Narrow"/>
        </w:rPr>
        <w:t>учредителя,</w:t>
      </w:r>
      <w:r w:rsidRPr="003E33BF">
        <w:rPr>
          <w:rFonts w:ascii="Arial Narrow" w:hAnsi="Arial Narrow"/>
        </w:rPr>
        <w:t xml:space="preserve"> соответствующего бюджетного или казенного учреждения сельского поселения и отвечающего за осуществление процедуры ликвидации;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перечень основных мероприятий и сроки процедуры ликвидации бюджетного или казенного учреждения сельского поселения.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4.4. К проекту постановления администрации сельского поселения должна прилагаться пояснительная записка, в которой необходимо отразить следующее: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 информацию: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обосновывающую целесообразность ликвидации бюджетного или казенного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 влиянии последствий ликвидации бюджетного или казенного учреждения сельского поселения на надлежащее осуществление функций и полномочий, которыми органы местного самоуправления сельского поселения наделены законодательством Вологодской области;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 кредиторской задолженности бюджетного или казенного учреждения;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 предложения: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по дальнейшему использованию имущества, принадлежащего казенному учреждению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по дальнейшему использованию имущества, принадлежащего бюджетному учреждению сельского поселения,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соответствующего бюджетного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 казенном учреждении сельского поселения, которому передаются функции и полномочия органов местного самоуправления сельского поселения (в случае, если ликвидируемое казенное учреждение сельского поселения осуществляло эти функции);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о бюджетном учреждении сельского поселения, которому будут переданы полномочия органа </w:t>
      </w:r>
      <w:r w:rsidRPr="003E33BF">
        <w:rPr>
          <w:rFonts w:ascii="Arial Narrow" w:hAnsi="Arial Narrow"/>
        </w:rPr>
        <w:lastRenderedPageBreak/>
        <w:t>местного самоуправления сельского поселения по исполнению публичных обязательств перед физическими лицами, подлежащих исполнению в денежной форме.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4.5. Проект постановления администрации сельского поселения согласовывается в порядке, определенном Регламентом администрации сельского поселения.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4.6. Орган местного самоуправления сельского поселения, осуществляющий функции и полномочия учредителя соответствующего муниципального учреждения, после издания постановления администрации сельского поселения о ликвидации бюджетного или казенного учреждения сельского поселения: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proofErr w:type="gramStart"/>
      <w:r w:rsidRPr="003E33BF">
        <w:rPr>
          <w:rFonts w:ascii="Arial Narrow" w:hAnsi="Arial Narrow"/>
        </w:rPr>
        <w:t>в течение трех рабочих дней обязан направить постановление администрации сельского поселения в орган, осуществляющий государственную регистрацию юридических лиц, для внесения в Единый государственный реестр юридических лиц сведений о том, что бюджетное или казенное учреждение находится в процессе ликвидации;</w:t>
      </w:r>
      <w:proofErr w:type="gramEnd"/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в течение пяти рабочих дней </w:t>
      </w:r>
      <w:proofErr w:type="gramStart"/>
      <w:r w:rsidRPr="003E33BF">
        <w:rPr>
          <w:rFonts w:ascii="Arial Narrow" w:hAnsi="Arial Narrow"/>
        </w:rPr>
        <w:t>обязан</w:t>
      </w:r>
      <w:proofErr w:type="gramEnd"/>
      <w:r w:rsidRPr="003E33BF">
        <w:rPr>
          <w:rFonts w:ascii="Arial Narrow" w:hAnsi="Arial Narrow"/>
        </w:rPr>
        <w:t>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 утвердить состав ликвидационной комиссии соответствующего бюджетного или казенного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 определить мероприятия и сроки процедуры ликвидации соответствующего бюджетного или казенного учреждения сельского поселения в соответствии с Гражданским кодексом Российской Федерации и постановлением администрации сельского поселения.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4.7. Ликвидационная комиссия, созданная в соответствии с пунктом 4.8 настоящего Порядка: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обеспечивает реализацию полномочий по управлению делами ликвидируемого бюджетного или казенного учреждения сельского поселения в течение всего периода его ликвидации;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в течение десяти рабочих дней </w:t>
      </w:r>
      <w:proofErr w:type="gramStart"/>
      <w:r w:rsidRPr="003E33BF">
        <w:rPr>
          <w:rFonts w:ascii="Arial Narrow" w:hAnsi="Arial Narrow"/>
        </w:rPr>
        <w:t>с даты истечения</w:t>
      </w:r>
      <w:proofErr w:type="gramEnd"/>
      <w:r w:rsidRPr="003E33BF">
        <w:rPr>
          <w:rFonts w:ascii="Arial Narrow" w:hAnsi="Arial Narrow"/>
        </w:rPr>
        <w:t xml:space="preserve"> периода, установленного для предъявления требований кредиторами, представляет лицу, осуществляющему функции и полномочия учредителя, для утверждения промежуточный ликвидационный баланс;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осуществляет действия, необходимые для оформления передачи в установленном порядке: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 имущества, принадлежащего казенному учреждению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-имущества, принадлежащего бюджетному учреждению сельского поселения,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соответствующего бюджетного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в течение десяти рабочих дней после завершения расчетов с кредиторами представляет лицу, осуществляющему функции и полномочия учредителя, для утверждения ликвидационный баланс;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в течение трех рабочих дней </w:t>
      </w:r>
      <w:proofErr w:type="gramStart"/>
      <w:r w:rsidRPr="003E33BF">
        <w:rPr>
          <w:rFonts w:ascii="Arial Narrow" w:hAnsi="Arial Narrow"/>
        </w:rPr>
        <w:t>с даты получения</w:t>
      </w:r>
      <w:proofErr w:type="gramEnd"/>
      <w:r w:rsidRPr="003E33BF">
        <w:rPr>
          <w:rFonts w:ascii="Arial Narrow" w:hAnsi="Arial Narrow"/>
        </w:rPr>
        <w:t xml:space="preserve"> представляет лицу, осуществляющему функции и полномочия учредителя, копию свидетельства о государственной регистрации завершения ликвидации бюджетного или казенного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- в течение пяти рабочих дней </w:t>
      </w:r>
      <w:proofErr w:type="gramStart"/>
      <w:r w:rsidRPr="003E33BF">
        <w:rPr>
          <w:rFonts w:ascii="Arial Narrow" w:hAnsi="Arial Narrow"/>
        </w:rPr>
        <w:t>с даты утверждения</w:t>
      </w:r>
      <w:proofErr w:type="gramEnd"/>
      <w:r w:rsidRPr="003E33BF">
        <w:rPr>
          <w:rFonts w:ascii="Arial Narrow" w:hAnsi="Arial Narrow"/>
        </w:rPr>
        <w:t xml:space="preserve"> - копии промежуточного ликвидационного баланса и ликвидационного баланса с копиями всех прилагающихся</w:t>
      </w:r>
      <w:bookmarkStart w:id="0" w:name="_GoBack"/>
      <w:bookmarkEnd w:id="0"/>
      <w:r w:rsidRPr="003E33BF">
        <w:rPr>
          <w:rFonts w:ascii="Arial Narrow" w:hAnsi="Arial Narrow"/>
        </w:rPr>
        <w:t xml:space="preserve"> к ним документов;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 xml:space="preserve">- в течение трех рабочих дней </w:t>
      </w:r>
      <w:proofErr w:type="gramStart"/>
      <w:r w:rsidRPr="003E33BF">
        <w:rPr>
          <w:rFonts w:ascii="Arial Narrow" w:hAnsi="Arial Narrow"/>
        </w:rPr>
        <w:t>с даты получения</w:t>
      </w:r>
      <w:proofErr w:type="gramEnd"/>
      <w:r w:rsidRPr="003E33BF">
        <w:rPr>
          <w:rFonts w:ascii="Arial Narrow" w:hAnsi="Arial Narrow"/>
        </w:rPr>
        <w:t xml:space="preserve"> - копию свидетельства о государственной регистрации завершения ликвидации бюджетного или казенного учреждения сельского поселения;</w:t>
      </w:r>
    </w:p>
    <w:p w:rsidR="00151561" w:rsidRPr="003E33BF" w:rsidRDefault="00151561" w:rsidP="00200AFE">
      <w:pPr>
        <w:pStyle w:val="ConsPlusNormal"/>
        <w:ind w:firstLine="540"/>
        <w:jc w:val="both"/>
        <w:rPr>
          <w:rFonts w:ascii="Arial Narrow" w:hAnsi="Arial Narrow"/>
        </w:rPr>
      </w:pPr>
      <w:r w:rsidRPr="003E33BF">
        <w:rPr>
          <w:rFonts w:ascii="Arial Narrow" w:hAnsi="Arial Narrow"/>
        </w:rPr>
        <w:t>осуществляет иные полномочия, предусмотренные Гражданским кодексом Российской Федерации и другими нормативными правовыми актами, и мероприятия по ликвидации бюджетного или казенного учреждения сельского поселения.</w:t>
      </w:r>
    </w:p>
    <w:p w:rsidR="00322323" w:rsidRPr="003E33BF" w:rsidRDefault="00322323" w:rsidP="00200AF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322323" w:rsidRPr="003E33BF" w:rsidSect="002922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43E"/>
    <w:rsid w:val="00035941"/>
    <w:rsid w:val="00050D4B"/>
    <w:rsid w:val="000628E7"/>
    <w:rsid w:val="000A0AED"/>
    <w:rsid w:val="00151561"/>
    <w:rsid w:val="001B57C5"/>
    <w:rsid w:val="001F17F7"/>
    <w:rsid w:val="00200AFE"/>
    <w:rsid w:val="002922D0"/>
    <w:rsid w:val="002A143E"/>
    <w:rsid w:val="002E0A51"/>
    <w:rsid w:val="00301C3C"/>
    <w:rsid w:val="00322323"/>
    <w:rsid w:val="003E33BF"/>
    <w:rsid w:val="00486561"/>
    <w:rsid w:val="004C20A0"/>
    <w:rsid w:val="005823F9"/>
    <w:rsid w:val="006B09F8"/>
    <w:rsid w:val="006E1161"/>
    <w:rsid w:val="00703E2A"/>
    <w:rsid w:val="007B6429"/>
    <w:rsid w:val="00937CF4"/>
    <w:rsid w:val="009862EA"/>
    <w:rsid w:val="00A17FDA"/>
    <w:rsid w:val="00B33972"/>
    <w:rsid w:val="00BD73D1"/>
    <w:rsid w:val="00C04B40"/>
    <w:rsid w:val="00EB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9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2356</Words>
  <Characters>13430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29</cp:revision>
  <dcterms:created xsi:type="dcterms:W3CDTF">2019-12-17T11:35:00Z</dcterms:created>
  <dcterms:modified xsi:type="dcterms:W3CDTF">2020-01-30T12:13:00Z</dcterms:modified>
</cp:coreProperties>
</file>