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38" w:rsidRPr="00342C38" w:rsidRDefault="00342C38" w:rsidP="00342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342C38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СОБРАНИЕ ПРЕДСТАВИТЕЛЕЙ СЕЛЬСКОГО ПОСЕЛЕНИЯ </w:t>
      </w:r>
    </w:p>
    <w:p w:rsidR="00342C38" w:rsidRPr="00342C38" w:rsidRDefault="00342C38" w:rsidP="00342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342C38">
        <w:rPr>
          <w:rFonts w:ascii="Times New Roman" w:hAnsi="Times New Roman"/>
          <w:b/>
          <w:sz w:val="28"/>
          <w:szCs w:val="28"/>
          <w:lang w:val="ru-RU" w:eastAsia="ru-RU" w:bidi="ar-SA"/>
        </w:rPr>
        <w:t>ДУБОВЫЙ УМЕТ МУНИЦИПАЛЬНОГО РАЙОНА ВОЛЖСКИЙ</w:t>
      </w:r>
    </w:p>
    <w:p w:rsidR="00342C38" w:rsidRPr="00342C38" w:rsidRDefault="00342C38" w:rsidP="00342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342C38">
        <w:rPr>
          <w:rFonts w:ascii="Times New Roman" w:hAnsi="Times New Roman"/>
          <w:b/>
          <w:sz w:val="28"/>
          <w:szCs w:val="28"/>
          <w:lang w:val="ru-RU" w:eastAsia="ru-RU" w:bidi="ar-SA"/>
        </w:rPr>
        <w:t>САМАРСКОЙ ОБЛАСТИ</w:t>
      </w:r>
    </w:p>
    <w:p w:rsidR="00342C38" w:rsidRPr="00342C38" w:rsidRDefault="00342C38" w:rsidP="00342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342C38">
        <w:rPr>
          <w:rFonts w:ascii="Times New Roman" w:hAnsi="Times New Roman"/>
          <w:b/>
          <w:sz w:val="28"/>
          <w:szCs w:val="28"/>
          <w:lang w:val="ru-RU" w:eastAsia="ru-RU" w:bidi="ar-SA"/>
        </w:rPr>
        <w:t>ТРЕТЬЕГО СОЗЫВА</w:t>
      </w:r>
    </w:p>
    <w:p w:rsidR="00342C38" w:rsidRPr="00342C38" w:rsidRDefault="00342C38" w:rsidP="00342C3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342C38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342C38" w:rsidRPr="00342C38" w:rsidRDefault="00342C38" w:rsidP="00342C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342C38">
        <w:rPr>
          <w:rFonts w:ascii="Times New Roman" w:eastAsia="Calibri" w:hAnsi="Times New Roman"/>
          <w:b/>
          <w:sz w:val="28"/>
          <w:szCs w:val="28"/>
          <w:lang w:val="ru-RU" w:bidi="ar-SA"/>
        </w:rPr>
        <w:t>от 13 февраля 2018 № 9</w:t>
      </w:r>
    </w:p>
    <w:p w:rsidR="00342C38" w:rsidRDefault="00342C38" w:rsidP="00342C3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42C38" w:rsidRPr="00342C38" w:rsidRDefault="00342C38" w:rsidP="00342C3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42C38" w:rsidRPr="00342C38" w:rsidRDefault="00342C38" w:rsidP="00342C3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342C38">
        <w:rPr>
          <w:rFonts w:ascii="Times New Roman" w:eastAsia="Calibri" w:hAnsi="Times New Roman"/>
          <w:b/>
          <w:sz w:val="28"/>
          <w:szCs w:val="28"/>
          <w:lang w:val="ru-RU" w:bidi="ar-SA"/>
        </w:rPr>
        <w:t>О соглашении между Администрацией сельского поселения Дубовый Умет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</w:t>
      </w:r>
      <w:r w:rsidRPr="00342C38">
        <w:rPr>
          <w:rFonts w:ascii="Times New Roman" w:eastAsia="Calibri" w:hAnsi="Times New Roman"/>
          <w:b/>
          <w:sz w:val="28"/>
          <w:szCs w:val="28"/>
          <w:lang w:val="ru-RU" w:bidi="ar-SA"/>
        </w:rPr>
        <w:t>о</w:t>
      </w:r>
      <w:r w:rsidRPr="00342C38">
        <w:rPr>
          <w:rFonts w:ascii="Times New Roman" w:eastAsia="Calibri" w:hAnsi="Times New Roman"/>
          <w:b/>
          <w:sz w:val="28"/>
          <w:szCs w:val="28"/>
          <w:lang w:val="ru-RU" w:bidi="ar-SA"/>
        </w:rPr>
        <w:t>мочий по решению вопросов местного значения поселений  в сфере градостроительной деятельности в 2018 году</w:t>
      </w:r>
    </w:p>
    <w:p w:rsidR="00342C38" w:rsidRDefault="00342C38" w:rsidP="00342C3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42C38" w:rsidRPr="00342C38" w:rsidRDefault="00342C38" w:rsidP="00342C3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42C38" w:rsidRDefault="00342C38" w:rsidP="00342C3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В соответствии с Бюджетным кодексом Российской Федерации, частью 4 статьи 15 Федерального закона от 06.10.2003 № 131-ФЗ «Об общих принципах организации местного самоуправления в Российской Федерации», руководствуясь Уставом сельского посел</w:t>
      </w: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 xml:space="preserve">ния Дубовый Умет муниципального района Волжский Самарской области, Собрание представителей сельского поселения Дубовый Умет муниципального района Волжский Самарской области  </w:t>
      </w:r>
    </w:p>
    <w:p w:rsidR="00342C38" w:rsidRPr="00342C38" w:rsidRDefault="00342C38" w:rsidP="00342C3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bookmarkStart w:id="0" w:name="_GoBack"/>
      <w:bookmarkEnd w:id="0"/>
      <w:r w:rsidRPr="00342C38">
        <w:rPr>
          <w:rFonts w:ascii="Times New Roman" w:eastAsia="Calibri" w:hAnsi="Times New Roman"/>
          <w:b/>
          <w:sz w:val="28"/>
          <w:szCs w:val="28"/>
          <w:lang w:val="ru-RU" w:bidi="ar-SA"/>
        </w:rPr>
        <w:t>РЕШИЛО:</w:t>
      </w:r>
    </w:p>
    <w:p w:rsidR="00342C38" w:rsidRPr="00342C38" w:rsidRDefault="00342C38" w:rsidP="00342C3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1.  Одобрить соглашение  между Администрацией сельского поселения Дубовый Умет муниципального района Волжский Сама</w:t>
      </w: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р</w:t>
      </w: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 xml:space="preserve">ской области и Администрацией муниципального района Волжский Самарской области о передаче осуществления части полномочий по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решению вопросов местного значения поселения в сфере градостроительной деятельности (прилагается).</w:t>
      </w:r>
    </w:p>
    <w:p w:rsidR="00342C38" w:rsidRPr="00342C38" w:rsidRDefault="00342C38" w:rsidP="00342C3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2.  Установить, что реализация соглашения, указанного в пункте 1 настоящего решения, будет осуществляться за счет финансов</w:t>
      </w: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о</w:t>
      </w: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го обеспечения в виде межбюджетного трансферта из бюджета сельского поселения Дубовый Умет муниципального района Вол</w:t>
      </w: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ж</w:t>
      </w: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ский Самарской области в бюджет муниципального района Волжский Самарской области.</w:t>
      </w:r>
    </w:p>
    <w:p w:rsidR="00342C38" w:rsidRPr="00342C38" w:rsidRDefault="00342C38" w:rsidP="00342C3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3.  Официально опубликовать настоящее решение в газете «Вести сельского поселения Дубовый Умет».</w:t>
      </w:r>
    </w:p>
    <w:p w:rsidR="00342C38" w:rsidRPr="00342C38" w:rsidRDefault="00342C38" w:rsidP="00342C3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4.  Настоящее решение вступает в силу со дня его официального опубликования.</w:t>
      </w:r>
    </w:p>
    <w:p w:rsidR="00342C38" w:rsidRPr="00342C38" w:rsidRDefault="00342C38" w:rsidP="00342C38">
      <w:pPr>
        <w:spacing w:after="0" w:line="360" w:lineRule="auto"/>
        <w:ind w:firstLine="567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42C38" w:rsidRDefault="00342C38" w:rsidP="00342C38">
      <w:pPr>
        <w:spacing w:after="0" w:line="360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42C38" w:rsidRPr="00342C38" w:rsidRDefault="00342C38" w:rsidP="00342C38">
      <w:pPr>
        <w:spacing w:after="0" w:line="360" w:lineRule="auto"/>
        <w:rPr>
          <w:rFonts w:ascii="Times New Roman" w:eastAsia="Calibri" w:hAnsi="Times New Roman"/>
          <w:sz w:val="28"/>
          <w:szCs w:val="28"/>
          <w:lang w:val="ru-RU" w:bidi="ar-SA"/>
        </w:rPr>
        <w:sectPr w:rsidR="00342C38" w:rsidRPr="00342C38" w:rsidSect="00342C38">
          <w:pgSz w:w="11906" w:h="16838"/>
          <w:pgMar w:top="1134" w:right="850" w:bottom="1134" w:left="1701" w:header="708" w:footer="454" w:gutter="0"/>
          <w:cols w:sep="1" w:space="284"/>
          <w:titlePg/>
          <w:docGrid w:linePitch="360"/>
        </w:sectPr>
      </w:pPr>
    </w:p>
    <w:p w:rsidR="00342C38" w:rsidRDefault="00342C38" w:rsidP="00342C38">
      <w:pPr>
        <w:spacing w:after="0" w:line="360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 xml:space="preserve">Глава сельского поселения </w:t>
      </w:r>
    </w:p>
    <w:p w:rsidR="00342C38" w:rsidRPr="00342C38" w:rsidRDefault="00342C38" w:rsidP="00342C38">
      <w:pPr>
        <w:spacing w:after="0" w:line="360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Дубовый Умет</w:t>
      </w:r>
    </w:p>
    <w:p w:rsidR="00342C38" w:rsidRPr="00342C38" w:rsidRDefault="00342C38" w:rsidP="00342C38">
      <w:pPr>
        <w:spacing w:after="0" w:line="360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 xml:space="preserve">муниципального района </w:t>
      </w:r>
      <w:proofErr w:type="gramStart"/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Волжский</w:t>
      </w:r>
      <w:proofErr w:type="gramEnd"/>
    </w:p>
    <w:p w:rsidR="00342C38" w:rsidRDefault="00342C38" w:rsidP="00342C38">
      <w:pPr>
        <w:spacing w:after="0" w:line="360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Самарской области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</w:p>
    <w:p w:rsidR="00342C38" w:rsidRPr="00342C38" w:rsidRDefault="00342C38" w:rsidP="00342C38">
      <w:pPr>
        <w:spacing w:after="0" w:line="360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 xml:space="preserve">В.Н. </w:t>
      </w:r>
      <w:proofErr w:type="spellStart"/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Парамзин</w:t>
      </w:r>
      <w:proofErr w:type="spellEnd"/>
    </w:p>
    <w:p w:rsidR="00342C38" w:rsidRPr="00342C38" w:rsidRDefault="00342C38" w:rsidP="00342C38">
      <w:pPr>
        <w:spacing w:after="0" w:line="360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42C38" w:rsidRPr="00342C38" w:rsidRDefault="00342C38" w:rsidP="00342C38">
      <w:pPr>
        <w:spacing w:after="0" w:line="360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Председатель Собрания представителей</w:t>
      </w:r>
    </w:p>
    <w:p w:rsidR="00342C38" w:rsidRPr="00342C38" w:rsidRDefault="00342C38" w:rsidP="00342C38">
      <w:pPr>
        <w:spacing w:after="0" w:line="360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сельского поселения Дубовый Умет</w:t>
      </w:r>
    </w:p>
    <w:p w:rsidR="00342C38" w:rsidRPr="00342C38" w:rsidRDefault="00342C38" w:rsidP="00342C38">
      <w:pPr>
        <w:spacing w:after="0" w:line="360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 xml:space="preserve">муниципального района </w:t>
      </w:r>
      <w:proofErr w:type="gramStart"/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Волжский</w:t>
      </w:r>
      <w:proofErr w:type="gramEnd"/>
    </w:p>
    <w:p w:rsidR="00342C38" w:rsidRDefault="00342C38" w:rsidP="00342C38">
      <w:pPr>
        <w:spacing w:after="0" w:line="360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Самарской области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</w:p>
    <w:p w:rsidR="00342C38" w:rsidRPr="00342C38" w:rsidRDefault="00342C38" w:rsidP="00342C38">
      <w:pPr>
        <w:spacing w:after="0" w:line="360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 xml:space="preserve">А.Н. </w:t>
      </w:r>
      <w:proofErr w:type="spellStart"/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Шапорина</w:t>
      </w:r>
      <w:proofErr w:type="spellEnd"/>
    </w:p>
    <w:p w:rsidR="00342C38" w:rsidRDefault="00342C38" w:rsidP="00342C38">
      <w:pPr>
        <w:spacing w:after="0" w:line="360" w:lineRule="auto"/>
        <w:rPr>
          <w:rFonts w:ascii="Times New Roman" w:eastAsia="Calibri" w:hAnsi="Times New Roman"/>
          <w:sz w:val="18"/>
          <w:szCs w:val="18"/>
          <w:lang w:val="ru-RU" w:bidi="ar-SA"/>
        </w:rPr>
        <w:sectPr w:rsidR="00342C38" w:rsidSect="00342C38">
          <w:type w:val="continuous"/>
          <w:pgSz w:w="11906" w:h="16838"/>
          <w:pgMar w:top="1134" w:right="850" w:bottom="1134" w:left="1701" w:header="708" w:footer="454" w:gutter="0"/>
          <w:cols w:num="2" w:space="284"/>
          <w:titlePg/>
          <w:docGrid w:linePitch="360"/>
        </w:sectPr>
      </w:pPr>
    </w:p>
    <w:p w:rsidR="00342C38" w:rsidRDefault="00342C38" w:rsidP="00342C38">
      <w:pPr>
        <w:spacing w:after="0" w:line="360" w:lineRule="auto"/>
        <w:rPr>
          <w:rFonts w:ascii="Times New Roman" w:eastAsia="Calibri" w:hAnsi="Times New Roman"/>
          <w:sz w:val="18"/>
          <w:szCs w:val="18"/>
          <w:lang w:val="ru-RU" w:bidi="ar-SA"/>
        </w:rPr>
      </w:pPr>
    </w:p>
    <w:p w:rsidR="00342C38" w:rsidRDefault="00342C38" w:rsidP="00342C38">
      <w:pPr>
        <w:spacing w:after="0" w:line="240" w:lineRule="auto"/>
        <w:ind w:firstLine="284"/>
        <w:rPr>
          <w:rFonts w:ascii="Times New Roman" w:eastAsia="Calibri" w:hAnsi="Times New Roman"/>
          <w:sz w:val="18"/>
          <w:szCs w:val="18"/>
          <w:lang w:val="ru-RU" w:bidi="ar-SA"/>
        </w:rPr>
        <w:sectPr w:rsidR="00342C38" w:rsidSect="008C55FB">
          <w:type w:val="continuous"/>
          <w:pgSz w:w="11906" w:h="16838"/>
          <w:pgMar w:top="993" w:right="424" w:bottom="993" w:left="426" w:header="708" w:footer="454" w:gutter="0"/>
          <w:cols w:sep="1" w:space="284"/>
          <w:titlePg/>
          <w:docGrid w:linePitch="360"/>
        </w:sectPr>
      </w:pPr>
    </w:p>
    <w:p w:rsidR="00342C38" w:rsidRDefault="00342C38" w:rsidP="00342C38">
      <w:pPr>
        <w:spacing w:after="0" w:line="240" w:lineRule="auto"/>
        <w:ind w:firstLine="284"/>
        <w:rPr>
          <w:rFonts w:ascii="Times New Roman" w:eastAsia="Calibri" w:hAnsi="Times New Roman"/>
          <w:sz w:val="18"/>
          <w:szCs w:val="18"/>
          <w:lang w:val="ru-RU" w:bidi="ar-SA"/>
        </w:rPr>
        <w:sectPr w:rsidR="00342C38" w:rsidSect="005C17AD">
          <w:type w:val="continuous"/>
          <w:pgSz w:w="11906" w:h="16838"/>
          <w:pgMar w:top="993" w:right="424" w:bottom="993" w:left="426" w:header="708" w:footer="454" w:gutter="0"/>
          <w:cols w:num="2" w:sep="1" w:space="284"/>
          <w:titlePg/>
          <w:docGrid w:linePitch="360"/>
        </w:sectPr>
      </w:pPr>
    </w:p>
    <w:p w:rsidR="00342C38" w:rsidRPr="00342C38" w:rsidRDefault="00342C38" w:rsidP="00342C3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lastRenderedPageBreak/>
        <w:t>Соглашение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между Администрацией сельского поселения Дубовый Умет муниципального района Волжский Самарской области и Адм</w:t>
      </w:r>
      <w:r w:rsidRPr="00342C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и</w:t>
      </w:r>
      <w:r w:rsidRPr="00342C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нистрацией муниципального района Волжский Самарской области о передаче осуществления части полномочий по реш</w:t>
      </w:r>
      <w:r w:rsidRPr="00342C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е</w:t>
      </w:r>
      <w:r w:rsidRPr="00342C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нию вопросов местного значения поселений в сфере градостроительной деятельности в 2018 году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г. Самара «___»____________ 2018 г.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Администрация сельского поселения Дубовый Умет муниципального района Волжский Самарской област</w:t>
      </w:r>
      <w:proofErr w:type="gramStart"/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и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</w:t>
      </w:r>
      <w:proofErr w:type="gramEnd"/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далее –</w:t>
      </w: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 Администрация поселения)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, в лице Главы сельского поселения Дубовый Умет муниципального района Волжский Самарской области </w:t>
      </w:r>
      <w:proofErr w:type="spellStart"/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Парамзина</w:t>
      </w:r>
      <w:proofErr w:type="spellEnd"/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Вл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а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димира Николаевича, действующего на основании Устава сельского поселения Дубовый Умет и решения Собрания представителей сельского поселения Дубовый Умет от ____________ № _____, с одной стороны, и </w:t>
      </w: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Администрация муниципального района Вол</w:t>
      </w: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ж</w:t>
      </w: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ский Самарской области 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(далее – </w:t>
      </w: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Администрация муниципального района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), в </w:t>
      </w:r>
      <w:proofErr w:type="gramStart"/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лице Главы муниципального района Волжский Сама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от 26.12.2017г. № 185/36, с др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у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гой стороны, в соответствии с частью 4 статьи 15 Федерального закона от 06.10.2003 № 131-ФЗ «Об общих принципах организации местного самоуправления в Российской Федерации», заключили настоящее Соглашение</w:t>
      </w:r>
      <w:proofErr w:type="gramEnd"/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о нижеследующем:</w:t>
      </w:r>
    </w:p>
    <w:p w:rsidR="00342C38" w:rsidRPr="00342C38" w:rsidRDefault="00342C38" w:rsidP="00342C38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342C38" w:rsidRPr="00342C38" w:rsidRDefault="00342C38" w:rsidP="00342C38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Статья 1. Предмет соглашения.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1.1.  Предметом настоящего Соглашения является передача Администрацией поселения осуществления части своих полномочий по решению вопроса местного значения, предусмотренного пунктом 20 части 1 статьи 14 Федерального закона от 06.10.2003 № 131-ФЗ 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«Об общих принципах организации местного самоуправления в Российской Федерации» в 2018 году, а именно полномочий </w:t>
      </w:r>
      <w:proofErr w:type="gramStart"/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</w:t>
      </w:r>
      <w:proofErr w:type="gramEnd"/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: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  подготовке генерального плана поселения, правил землепользования и застройки поселения, а также проектов изменений в указа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ные документы;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  проверке документации по планировке территории, разработанной на основании решения органа местного самоуправления посел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е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ния, на соответствие требованиям, установленным частью 10 статьи 45 Градостроительного кодекса Российской Федерации, а также принятию соответствующего решения о направлении документации по планировке территории главе поселения или об отклонении такой документации и о направлении ее на доработку;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-  подготовке проектов муниципальных правовых актов и иных документов, необходимых для принятии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доработку, в </w:t>
      </w:r>
      <w:proofErr w:type="gramStart"/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случае</w:t>
      </w:r>
      <w:proofErr w:type="gramEnd"/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когда принятие соответствующего решения относится к компетенции органов местного самоуправления пос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е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ления в соответствии с Градостроительным кодексом Российской Федерации;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  подготовке проектов муниципальных правовых актов и иных документов, необходимых для предоставления разрешений на усло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но разрешенный вид использования земельных участков или объектов капитального строительства;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  подготовке проектов муниципальных правовых актов и иных документов, необходимых для предоставления разрешений на откл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нение от предельных параметров разрешенного строительства, реконструкции объектов капитального строительства.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Статья 2. Финансовое обеспечение переданного полномочия.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2.1.  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2.2.  Ежегодный объем указанных в пункте 2.1 настоящей статьи межбюджетных трансфертов, предусматривается в решении Собр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а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ния представителей сельского поселения о бюджете на 2018 финансовый год.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2.3.  Стороны определили объем межбюджетных трансфертов, необходимых для осуществления переданных полномочий, в размере 200 000 рублей (двести тысяч рублей).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2.4.  Межбюджетные трансферты перечисляются не позднее 25-го декабря 2018 года, носят целевой характер и используются Адм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нистрацией муниципального района в соответствии с бюджетным законодательством Российской Федерации.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Статья 3. Права и обязанности сторон.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3.1.  Во исполнение настоящего Соглашения </w:t>
      </w: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Администрация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</w:t>
      </w: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поселения 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обеспечивает своевременное перечисление в бюджет муниц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пального района межбюджетных трансфертов, необходимых для осуществления переданных полномочий, в размере и порядке, уст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а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новленных статьей 2 настоящего Соглашения.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3.2.  Во исполнение настоящего Соглашения </w:t>
      </w: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Администрация муниципального района: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а)</w:t>
      </w: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  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принимает на себя полномочия указанные в статье 1 настоящего Соглашения и самостоятельно определяет формы и методы их осуществления в соответствии с Федеральным законом от 06.10.2003 № 131-ФЗ «Об общих принципах организации местного сам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управления в Российской Федерации» и настоящим Соглашением в </w:t>
      </w:r>
      <w:proofErr w:type="gramStart"/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пределах</w:t>
      </w:r>
      <w:proofErr w:type="gramEnd"/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выделенных на эти цели финансовых средств;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б)  обеспечивает учет интересов сельского поселения и населения сельского поселения по вопросам, определенным в статье 1 насто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я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щего Соглашения.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Статья 4. Срок действия, основания и порядок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прекращения действия Соглашения.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4.1.  Настоящее Соглашение вступает в силу с момента его подписания Сторонами и действует до 31.12.2018 года. Действие насто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я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щего Соглашения распространяется на отношения, возникшие с 01.01.2018 года.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4.2.  Действие настоящего Соглашения может быть прекращено досрочно по следующим основаниям: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1)  по соглашению сторон;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2)  если осуществление полномочий становится невозможным, либо при сложившихся условиях эти полномочия могут быть наиболее эффективно осуществлены </w:t>
      </w: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Администрацией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</w:t>
      </w: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поселения 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самостоятельно</w:t>
      </w: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;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3)  в одностороннем порядке без обращения в суд в случае изменения действующего законодательства Российской Федерации, в св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я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зи с которым реализация переданных полномочий становится невозможной.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4.3.  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4.4.  Настоящее Соглашение может быть расторгнуто одной из Сторон в одностороннем порядке, в случаях существенного наруш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е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ния условий настоящего Соглашения. Факты нарушения должны быть установлены в судебном порядке.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Статья 5. Изменение условий Соглашения.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5.1.  Изменение условий настоящего Соглашения осуществляется по взаимному согласию Сторон путем заключения дополнительн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го соглашения и внесения изменений и дополнений в Соглашение.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lastRenderedPageBreak/>
        <w:t>5.2.  </w:t>
      </w:r>
      <w:proofErr w:type="gramStart"/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Основанием изменения и (или) дополнения Соглашения является изменение и (или) дополнение Федерального закона от 06.10.2003 № 131-ФЗ «Об общих принципах организации местного самоуправления в Российской Федерации», а также иных норм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а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  <w:proofErr w:type="gramEnd"/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Статья 6. Урегулирование споров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6.1.  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6.2.  При </w:t>
      </w:r>
      <w:proofErr w:type="gramStart"/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не достижении</w:t>
      </w:r>
      <w:proofErr w:type="gramEnd"/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взаимоприемлемого решения Стороны вправе передать спорный вопрос на разрешение в суд.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6.3.  По всем вопросам, не урегулированным настоящим Соглашением, Стороны руководствуются нормами и положениями де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й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ствующего законодательства Российской Федерации.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Статья 7. Ответственность сторон.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7.1.  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т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ветствии с законодательством Российской Федерации.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7.2.  </w:t>
      </w: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Администрация муниципального района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7.3.  Ответственность </w:t>
      </w: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Администрации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</w:t>
      </w: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муниципального района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наступает, если неисполнение (ненадлежащее исполнение) обяз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а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тельств не вызвано неисполнением </w:t>
      </w: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Администрацией поселения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своих полномочий, в том числе по представлению </w:t>
      </w: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Администрации муниципального района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необходимой информации, документов и разъяснений.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7.4.  В случае не перечисления </w:t>
      </w: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Администрацией поселения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финансовых средств из бюджета сельского поселения в бюджет муниц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пального района </w:t>
      </w: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Администрация муниципального района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вправе приостановить осуществление полномочий.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7.5.  Стороны не несут ответственность по своим обязательствам, если: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1)  в период действия настоящего Соглашения произошли изменения в действующем законодательстве Российской Федерации, дел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а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ющие невозможным их выполнение;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2)  невыполнение явилось следствием обстоятельств непреодолимой силы.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7.6.  Сторона, для которой возникли условия невозможности выполнения обязательств по настоящему Соглашению, обязана неме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ленно известить другую сторону о наступлении и прекращении вышеуказанных обстоятельств.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7.7.  Надлежащим подтверждением наличия вышеуказанных обстоятельств и их продолжительности будут служить докуме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ты </w:t>
      </w: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Администрации муниципального района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и </w:t>
      </w: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Администрации поселения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, а также соответствующих органов государственной власти.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7.8.  Установление факта ненадлежащего осуществления</w:t>
      </w: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 xml:space="preserve"> Администрацией муниципального района 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переданных ей полномочий явл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я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ется основанием для одностороннего расторжения настоящего Соглашения</w:t>
      </w:r>
      <w:r w:rsidRPr="00342C38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Статья 8. Заключительные положения.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8.1.  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lastRenderedPageBreak/>
        <w:t>8.2.  Настоящее Соглашение подготовлено на 5 листах в двух экземплярах, по одному для каждой из Сторон, имеющих равную юр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</w:t>
      </w:r>
      <w:r w:rsidRPr="00342C3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дическую силу.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342C38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Подписи сторон:</w:t>
      </w:r>
    </w:p>
    <w:p w:rsidR="00342C38" w:rsidRPr="00342C38" w:rsidRDefault="00342C38" w:rsidP="00342C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tbl>
      <w:tblPr>
        <w:tblW w:w="9356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126"/>
        <w:gridCol w:w="1560"/>
      </w:tblGrid>
      <w:tr w:rsidR="00342C38" w:rsidRPr="00342C38" w:rsidTr="00342C38">
        <w:trPr>
          <w:gridAfter w:val="1"/>
          <w:wAfter w:w="1560" w:type="dxa"/>
          <w:tblCellSpacing w:w="0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C38" w:rsidRPr="00342C38" w:rsidRDefault="00342C38" w:rsidP="0078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Администрация </w:t>
            </w:r>
            <w:proofErr w:type="gramStart"/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муниципального</w:t>
            </w:r>
            <w:proofErr w:type="gramEnd"/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</w:p>
          <w:p w:rsidR="00342C38" w:rsidRPr="00342C38" w:rsidRDefault="00342C38" w:rsidP="0078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района </w:t>
            </w:r>
            <w:proofErr w:type="gramStart"/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Волжский</w:t>
            </w:r>
            <w:proofErr w:type="gramEnd"/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Самарской области</w:t>
            </w:r>
          </w:p>
          <w:p w:rsidR="00342C38" w:rsidRPr="00342C38" w:rsidRDefault="00342C38" w:rsidP="0078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342C38" w:rsidRDefault="00342C38" w:rsidP="0078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Место нахождения: 443535, Россия, </w:t>
            </w:r>
          </w:p>
          <w:p w:rsidR="00342C38" w:rsidRPr="00342C38" w:rsidRDefault="00342C38" w:rsidP="0078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</w:t>
            </w:r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марская область, Волжский район, </w:t>
            </w:r>
          </w:p>
          <w:p w:rsidR="00342C38" w:rsidRPr="00342C38" w:rsidRDefault="00342C38" w:rsidP="0078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с. </w:t>
            </w:r>
            <w:proofErr w:type="spellStart"/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Лопатино</w:t>
            </w:r>
            <w:proofErr w:type="spellEnd"/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ул. Братьев Глубоковых, д.2</w:t>
            </w:r>
          </w:p>
          <w:p w:rsidR="00342C38" w:rsidRPr="00342C38" w:rsidRDefault="00342C38" w:rsidP="0078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342C38" w:rsidRPr="00342C38" w:rsidRDefault="00342C38" w:rsidP="0078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ИНН 6367100191 КПП 636701001</w:t>
            </w:r>
          </w:p>
          <w:p w:rsidR="00342C38" w:rsidRPr="00342C38" w:rsidRDefault="00342C38" w:rsidP="0078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 40101810200000010001</w:t>
            </w:r>
          </w:p>
          <w:p w:rsidR="00342C38" w:rsidRPr="00342C38" w:rsidRDefault="00342C38" w:rsidP="0078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Отделение Самара г. Самара</w:t>
            </w:r>
          </w:p>
          <w:p w:rsidR="00342C38" w:rsidRPr="00342C38" w:rsidRDefault="00342C38" w:rsidP="0078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УФК по Самарской области </w:t>
            </w:r>
          </w:p>
          <w:p w:rsidR="00342C38" w:rsidRPr="00342C38" w:rsidRDefault="00342C38" w:rsidP="0078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(УФ Администрации М </w:t>
            </w:r>
            <w:proofErr w:type="gramStart"/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Волжский </w:t>
            </w:r>
          </w:p>
          <w:p w:rsidR="00342C38" w:rsidRPr="00342C38" w:rsidRDefault="00342C38" w:rsidP="0078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342C38" w:rsidRPr="00342C38" w:rsidRDefault="00342C38" w:rsidP="0078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 04423009200)</w:t>
            </w:r>
          </w:p>
          <w:p w:rsidR="00342C38" w:rsidRPr="00342C38" w:rsidRDefault="00342C38" w:rsidP="0078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ОКТМО 36614000</w:t>
            </w:r>
          </w:p>
          <w:p w:rsidR="00342C38" w:rsidRPr="00342C38" w:rsidRDefault="00342C38" w:rsidP="0078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БИК 043601001</w:t>
            </w:r>
          </w:p>
          <w:p w:rsidR="00342C38" w:rsidRPr="00342C38" w:rsidRDefault="00342C38" w:rsidP="0078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КБК 91720240014050000151</w:t>
            </w:r>
          </w:p>
          <w:p w:rsidR="00342C38" w:rsidRPr="00342C38" w:rsidRDefault="00342C38" w:rsidP="0078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C38" w:rsidRPr="00342C38" w:rsidRDefault="00342C38" w:rsidP="0078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342C38" w:rsidRPr="00342C38" w:rsidTr="00342C38">
        <w:trPr>
          <w:tblCellSpacing w:w="0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C38" w:rsidRPr="00342C38" w:rsidRDefault="00342C38" w:rsidP="0078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_________/Е.А. Макридин/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2C38" w:rsidRPr="00342C38" w:rsidRDefault="00342C38" w:rsidP="0078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______________ </w:t>
            </w:r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В.Н. </w:t>
            </w:r>
            <w:proofErr w:type="spellStart"/>
            <w:r w:rsidRPr="00342C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Парамзин</w:t>
            </w:r>
            <w:proofErr w:type="spellEnd"/>
          </w:p>
          <w:p w:rsidR="00342C38" w:rsidRPr="00342C38" w:rsidRDefault="00342C38" w:rsidP="0078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342C38" w:rsidRPr="00342C38" w:rsidRDefault="00342C38" w:rsidP="0078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342C38" w:rsidRPr="00342C38" w:rsidRDefault="00342C38" w:rsidP="00780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F226FA" w:rsidRPr="00342C38" w:rsidRDefault="00F226FA">
      <w:pPr>
        <w:rPr>
          <w:sz w:val="24"/>
          <w:szCs w:val="24"/>
        </w:rPr>
      </w:pPr>
    </w:p>
    <w:sectPr w:rsidR="00F226FA" w:rsidRPr="0034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38"/>
    <w:rsid w:val="00342C38"/>
    <w:rsid w:val="00F2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38"/>
    <w:pPr>
      <w:spacing w:after="200" w:line="276" w:lineRule="auto"/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38"/>
    <w:pPr>
      <w:spacing w:after="200" w:line="276" w:lineRule="auto"/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2018-03-08T18:02:00Z</dcterms:created>
  <dcterms:modified xsi:type="dcterms:W3CDTF">2018-03-08T18:08:00Z</dcterms:modified>
</cp:coreProperties>
</file>