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F" w:rsidRDefault="0004395A" w:rsidP="000D5B4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 w:bidi="ar-SA"/>
        </w:rPr>
      </w:pPr>
      <w:bookmarkStart w:id="0" w:name="_GoBack"/>
      <w:bookmarkEnd w:id="0"/>
      <w:r w:rsidRPr="0004395A"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 w:bidi="ar-SA"/>
        </w:rPr>
        <w:t xml:space="preserve">12 декабря 2014 года </w:t>
      </w:r>
    </w:p>
    <w:p w:rsidR="0004395A" w:rsidRPr="0004395A" w:rsidRDefault="0004395A" w:rsidP="000D5B4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 w:bidi="ar-SA"/>
        </w:rPr>
      </w:pPr>
      <w:r w:rsidRPr="0004395A">
        <w:rPr>
          <w:rFonts w:ascii="Times New Roman" w:eastAsia="Times New Roman" w:hAnsi="Times New Roman"/>
          <w:b/>
          <w:color w:val="C00000"/>
          <w:sz w:val="36"/>
          <w:szCs w:val="36"/>
          <w:lang w:val="ru-RU" w:eastAsia="ru-RU" w:bidi="ar-SA"/>
        </w:rPr>
        <w:t>состоится Единый день приема граждан.</w:t>
      </w:r>
    </w:p>
    <w:p w:rsidR="0004395A" w:rsidRPr="0004395A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исполнение поручения Президента Российской Федерации № Пр-936 от 25.04.2013 года, а также требований Федерального закона №59-ФЗ от 02.05.2006 «О порядке рассмотрения обращений граждан Российской Федерации» в День Конституции Российской Федерации 12 декабря 2014 года </w:t>
      </w:r>
      <w:r w:rsidRPr="000D5B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 12 часов 00 минут до 20 часов 00 минут</w:t>
      </w: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по местному времени в </w:t>
      </w:r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муниципального образования городское поселение «Город Мосальск» </w:t>
      </w: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будет проводиться общероссийский день приема граждан. </w:t>
      </w:r>
    </w:p>
    <w:p w:rsidR="0004395A" w:rsidRPr="0004395A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Данное мероприятие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государственных органов и органов местного самоуправления. </w:t>
      </w:r>
    </w:p>
    <w:p w:rsidR="0004395A" w:rsidRPr="0004395A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Администрации городского поселения «Город Мосальск» по </w:t>
      </w:r>
      <w:r w:rsidR="000D5B4F"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</w:t>
      </w:r>
      <w:r w:rsidR="000D5B4F"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="000D5B4F"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</w:t>
      </w:r>
      <w:r w:rsid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: К</w:t>
      </w:r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алужская обл. г. Мосальск ул. Советская д.7 пр</w:t>
      </w:r>
      <w:r w:rsid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ием граждан буде</w:t>
      </w: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 проводить:</w:t>
      </w:r>
    </w:p>
    <w:p w:rsidR="0004395A" w:rsidRPr="000D5B4F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Андрейчук</w:t>
      </w:r>
      <w:proofErr w:type="spellEnd"/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Елена </w:t>
      </w:r>
      <w:proofErr w:type="spellStart"/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Юриевна</w:t>
      </w:r>
      <w:proofErr w:type="spellEnd"/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И.о.</w:t>
      </w:r>
      <w:r w:rsid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Главы администрации </w:t>
      </w:r>
    </w:p>
    <w:p w:rsidR="0004395A" w:rsidRPr="0004395A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Осуществляется предварительная запись по телефону </w:t>
      </w:r>
      <w:r w:rsidRPr="000D5B4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8 (48452) 2-16-34.</w:t>
      </w:r>
    </w:p>
    <w:p w:rsidR="0004395A" w:rsidRPr="0004395A" w:rsidRDefault="0004395A" w:rsidP="000439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личном приеме гражданин предъявляет документ, удостоверяющий личность.</w:t>
      </w:r>
    </w:p>
    <w:p w:rsidR="0004395A" w:rsidRPr="0004395A" w:rsidRDefault="0004395A" w:rsidP="000D5B4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Дополнительно сообщаем</w:t>
      </w:r>
      <w:r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 в ад</w:t>
      </w:r>
      <w:r w:rsidR="003F2A0B" w:rsidRPr="000D5B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министрации городского поселения «Город Мосальск»</w:t>
      </w:r>
      <w:r w:rsidRPr="000439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можно направить письменное обращение </w:t>
      </w:r>
      <w:r w:rsidRPr="000439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одним из следующих способов:</w:t>
      </w:r>
    </w:p>
    <w:p w:rsidR="0004395A" w:rsidRPr="0004395A" w:rsidRDefault="0004395A" w:rsidP="0004395A">
      <w:pPr>
        <w:spacing w:before="100" w:beforeAutospacing="1" w:after="0" w:line="27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D5B4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ar-SA"/>
        </w:rPr>
        <w:t>по почте</w:t>
      </w:r>
      <w:r w:rsidRPr="000D5B4F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 xml:space="preserve">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на адрес: 249930, </w:t>
      </w:r>
      <w:r w:rsid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Калужская обл.,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г. Мосальск, ул.</w:t>
      </w:r>
      <w:r w:rsid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Советская д.7</w:t>
      </w:r>
      <w:r w:rsidRPr="000439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04395A" w:rsidRPr="0004395A" w:rsidRDefault="0004395A" w:rsidP="0004395A">
      <w:pPr>
        <w:spacing w:before="100" w:beforeAutospacing="1" w:after="0" w:line="27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D5B4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ar-SA"/>
        </w:rPr>
        <w:t>в форме электронного документа</w:t>
      </w:r>
      <w:r w:rsidR="003F2A0B" w:rsidRPr="000D5B4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ar-SA"/>
        </w:rPr>
        <w:t xml:space="preserve"> на электронный адрес:</w:t>
      </w:r>
      <w:r w:rsidRPr="000D5B4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 w:bidi="ar-SA"/>
        </w:rPr>
        <w:t xml:space="preserve">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hyperlink r:id="rId5" w:history="1">
        <w:r w:rsidR="003F2A0B" w:rsidRPr="000D5B4F">
          <w:rPr>
            <w:rStyle w:val="af4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 w:bidi="ar-SA"/>
          </w:rPr>
          <w:t>mailto:go</w:t>
        </w:r>
        <w:r w:rsidR="003F2A0B" w:rsidRPr="000D5B4F">
          <w:rPr>
            <w:rStyle w:val="af4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 w:bidi="ar-SA"/>
          </w:rPr>
          <w:t>r</w:t>
        </w:r>
        <w:r w:rsidR="003F2A0B" w:rsidRPr="000D5B4F">
          <w:rPr>
            <w:rStyle w:val="af4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 w:bidi="ar-SA"/>
          </w:rPr>
          <w:t>od52mos@rambler.ru</w:t>
        </w:r>
      </w:hyperlink>
    </w:p>
    <w:p w:rsidR="00A73473" w:rsidRPr="000D5B4F" w:rsidRDefault="0004395A" w:rsidP="000D5B4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0D5B4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принести лично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 в администрацию города</w:t>
      </w:r>
      <w:r w:rsidRPr="000439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, на</w:t>
      </w:r>
      <w:r w:rsid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ходящуюся по адресу: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 г. Мосальск, ул. Советская д.7</w:t>
      </w:r>
      <w:r w:rsidRPr="000439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приемная</w:t>
      </w:r>
      <w:r w:rsid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3F2A0B"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Прием документов: ежедневно с 8.00 до 17.00, в пятницу – до 16.00,  перерыв с 13.00 до 14.00</w:t>
      </w:r>
      <w:r w:rsidRPr="000D5B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, суббота, воскресенье – выходные.</w:t>
      </w:r>
    </w:p>
    <w:sectPr w:rsidR="00A73473" w:rsidRPr="000D5B4F" w:rsidSect="00A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A"/>
    <w:rsid w:val="0004395A"/>
    <w:rsid w:val="000D5B4F"/>
    <w:rsid w:val="003039BC"/>
    <w:rsid w:val="003F2A0B"/>
    <w:rsid w:val="004D701D"/>
    <w:rsid w:val="004D7D50"/>
    <w:rsid w:val="00525F93"/>
    <w:rsid w:val="00563B3C"/>
    <w:rsid w:val="005E63CC"/>
    <w:rsid w:val="009639CA"/>
    <w:rsid w:val="00A73473"/>
    <w:rsid w:val="00E23E02"/>
    <w:rsid w:val="00EC4CC8"/>
    <w:rsid w:val="00F85CD1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039BC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9BC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BC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039BC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039BC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9BC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9BC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9BC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9BC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39B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3039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039BC"/>
    <w:rPr>
      <w:rFonts w:ascii="Cambria" w:eastAsia="Times New Roman" w:hAnsi="Cambria" w:cs="Times New Roman"/>
      <w:b/>
      <w:bCs/>
      <w:color w:val="7F7F7F"/>
    </w:rPr>
  </w:style>
  <w:style w:type="paragraph" w:styleId="a3">
    <w:name w:val="Title"/>
    <w:basedOn w:val="a"/>
    <w:next w:val="a"/>
    <w:link w:val="a4"/>
    <w:uiPriority w:val="10"/>
    <w:qFormat/>
    <w:rsid w:val="003039B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3039B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3039B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D7D50"/>
  </w:style>
  <w:style w:type="paragraph" w:styleId="a7">
    <w:name w:val="List Paragraph"/>
    <w:basedOn w:val="a"/>
    <w:uiPriority w:val="34"/>
    <w:qFormat/>
    <w:rsid w:val="003039B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039B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3039B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3039B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3039B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3039B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39B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3039BC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9">
    <w:name w:val="Подзаголовок Знак"/>
    <w:link w:val="a8"/>
    <w:uiPriority w:val="11"/>
    <w:rsid w:val="003039B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3039BC"/>
    <w:rPr>
      <w:b/>
      <w:bCs/>
    </w:rPr>
  </w:style>
  <w:style w:type="character" w:styleId="ab">
    <w:name w:val="Emphasis"/>
    <w:uiPriority w:val="20"/>
    <w:qFormat/>
    <w:rsid w:val="00303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3039B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3039B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039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3039BC"/>
    <w:rPr>
      <w:b/>
      <w:bCs/>
      <w:i/>
      <w:iCs/>
    </w:rPr>
  </w:style>
  <w:style w:type="character" w:styleId="ae">
    <w:name w:val="Subtle Emphasis"/>
    <w:uiPriority w:val="19"/>
    <w:qFormat/>
    <w:rsid w:val="003039BC"/>
    <w:rPr>
      <w:i/>
      <w:iCs/>
    </w:rPr>
  </w:style>
  <w:style w:type="character" w:styleId="af">
    <w:name w:val="Intense Emphasis"/>
    <w:uiPriority w:val="21"/>
    <w:qFormat/>
    <w:rsid w:val="003039BC"/>
    <w:rPr>
      <w:b/>
      <w:bCs/>
    </w:rPr>
  </w:style>
  <w:style w:type="character" w:styleId="af0">
    <w:name w:val="Subtle Reference"/>
    <w:uiPriority w:val="31"/>
    <w:qFormat/>
    <w:rsid w:val="003039BC"/>
    <w:rPr>
      <w:smallCaps/>
    </w:rPr>
  </w:style>
  <w:style w:type="character" w:styleId="af1">
    <w:name w:val="Intense Reference"/>
    <w:uiPriority w:val="32"/>
    <w:qFormat/>
    <w:rsid w:val="003039BC"/>
    <w:rPr>
      <w:smallCaps/>
      <w:spacing w:val="5"/>
      <w:u w:val="single"/>
    </w:rPr>
  </w:style>
  <w:style w:type="character" w:styleId="af2">
    <w:name w:val="Book Title"/>
    <w:uiPriority w:val="33"/>
    <w:qFormat/>
    <w:rsid w:val="003039B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39BC"/>
    <w:pPr>
      <w:outlineLvl w:val="9"/>
    </w:pPr>
  </w:style>
  <w:style w:type="character" w:styleId="af4">
    <w:name w:val="Hyperlink"/>
    <w:uiPriority w:val="99"/>
    <w:unhideWhenUsed/>
    <w:rsid w:val="0004395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F2A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039BC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9BC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BC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039BC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039BC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9BC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9BC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9BC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9BC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39B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3039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039BC"/>
    <w:rPr>
      <w:rFonts w:ascii="Cambria" w:eastAsia="Times New Roman" w:hAnsi="Cambria" w:cs="Times New Roman"/>
      <w:b/>
      <w:bCs/>
      <w:color w:val="7F7F7F"/>
    </w:rPr>
  </w:style>
  <w:style w:type="paragraph" w:styleId="a3">
    <w:name w:val="Title"/>
    <w:basedOn w:val="a"/>
    <w:next w:val="a"/>
    <w:link w:val="a4"/>
    <w:uiPriority w:val="10"/>
    <w:qFormat/>
    <w:rsid w:val="003039B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3039B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3039B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D7D50"/>
  </w:style>
  <w:style w:type="paragraph" w:styleId="a7">
    <w:name w:val="List Paragraph"/>
    <w:basedOn w:val="a"/>
    <w:uiPriority w:val="34"/>
    <w:qFormat/>
    <w:rsid w:val="003039B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039B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3039B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3039B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3039B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3039B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39B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3039BC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9">
    <w:name w:val="Подзаголовок Знак"/>
    <w:link w:val="a8"/>
    <w:uiPriority w:val="11"/>
    <w:rsid w:val="003039B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3039BC"/>
    <w:rPr>
      <w:b/>
      <w:bCs/>
    </w:rPr>
  </w:style>
  <w:style w:type="character" w:styleId="ab">
    <w:name w:val="Emphasis"/>
    <w:uiPriority w:val="20"/>
    <w:qFormat/>
    <w:rsid w:val="00303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3039B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3039B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039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3039BC"/>
    <w:rPr>
      <w:b/>
      <w:bCs/>
      <w:i/>
      <w:iCs/>
    </w:rPr>
  </w:style>
  <w:style w:type="character" w:styleId="ae">
    <w:name w:val="Subtle Emphasis"/>
    <w:uiPriority w:val="19"/>
    <w:qFormat/>
    <w:rsid w:val="003039BC"/>
    <w:rPr>
      <w:i/>
      <w:iCs/>
    </w:rPr>
  </w:style>
  <w:style w:type="character" w:styleId="af">
    <w:name w:val="Intense Emphasis"/>
    <w:uiPriority w:val="21"/>
    <w:qFormat/>
    <w:rsid w:val="003039BC"/>
    <w:rPr>
      <w:b/>
      <w:bCs/>
    </w:rPr>
  </w:style>
  <w:style w:type="character" w:styleId="af0">
    <w:name w:val="Subtle Reference"/>
    <w:uiPriority w:val="31"/>
    <w:qFormat/>
    <w:rsid w:val="003039BC"/>
    <w:rPr>
      <w:smallCaps/>
    </w:rPr>
  </w:style>
  <w:style w:type="character" w:styleId="af1">
    <w:name w:val="Intense Reference"/>
    <w:uiPriority w:val="32"/>
    <w:qFormat/>
    <w:rsid w:val="003039BC"/>
    <w:rPr>
      <w:smallCaps/>
      <w:spacing w:val="5"/>
      <w:u w:val="single"/>
    </w:rPr>
  </w:style>
  <w:style w:type="character" w:styleId="af2">
    <w:name w:val="Book Title"/>
    <w:uiPriority w:val="33"/>
    <w:qFormat/>
    <w:rsid w:val="003039B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39BC"/>
    <w:pPr>
      <w:outlineLvl w:val="9"/>
    </w:pPr>
  </w:style>
  <w:style w:type="character" w:styleId="af4">
    <w:name w:val="Hyperlink"/>
    <w:uiPriority w:val="99"/>
    <w:unhideWhenUsed/>
    <w:rsid w:val="0004395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F2A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52mo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mailto:gorod52mos@rambler.ru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администрация</cp:lastModifiedBy>
  <cp:revision>2</cp:revision>
  <cp:lastPrinted>2014-12-04T11:25:00Z</cp:lastPrinted>
  <dcterms:created xsi:type="dcterms:W3CDTF">2014-12-04T11:33:00Z</dcterms:created>
  <dcterms:modified xsi:type="dcterms:W3CDTF">2014-12-04T11:33:00Z</dcterms:modified>
</cp:coreProperties>
</file>