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77" w:rsidRDefault="002E1977" w:rsidP="0027008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270083" w:rsidRDefault="002E1977" w:rsidP="0027008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7DB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АДУЕВО»</w:t>
      </w:r>
    </w:p>
    <w:p w:rsidR="00270083" w:rsidRPr="00A47DBA" w:rsidRDefault="00270083" w:rsidP="0027008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7DBA">
        <w:rPr>
          <w:rFonts w:ascii="Times New Roman" w:hAnsi="Times New Roman" w:cs="Times New Roman"/>
          <w:b/>
          <w:bCs/>
          <w:sz w:val="28"/>
          <w:szCs w:val="28"/>
        </w:rPr>
        <w:t>Медынского района Калужской области</w:t>
      </w:r>
    </w:p>
    <w:p w:rsidR="002E1977" w:rsidRPr="00A47DBA" w:rsidRDefault="002E1977" w:rsidP="002E1977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77" w:rsidRPr="00A47DBA" w:rsidRDefault="002E1977" w:rsidP="002E197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7D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1977" w:rsidRPr="00270083" w:rsidRDefault="002E1977" w:rsidP="002E19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83">
        <w:rPr>
          <w:rFonts w:ascii="Times New Roman" w:hAnsi="Times New Roman" w:cs="Times New Roman"/>
          <w:bCs/>
          <w:sz w:val="28"/>
          <w:szCs w:val="28"/>
        </w:rPr>
        <w:t>от 21</w:t>
      </w:r>
      <w:r w:rsidR="00270083" w:rsidRPr="00270083">
        <w:rPr>
          <w:rFonts w:ascii="Times New Roman" w:hAnsi="Times New Roman" w:cs="Times New Roman"/>
          <w:bCs/>
          <w:sz w:val="28"/>
          <w:szCs w:val="28"/>
        </w:rPr>
        <w:t>.01.2022г.</w:t>
      </w:r>
      <w:r w:rsidR="00270083" w:rsidRPr="00270083">
        <w:rPr>
          <w:rFonts w:ascii="Times New Roman" w:hAnsi="Times New Roman" w:cs="Times New Roman"/>
          <w:bCs/>
          <w:sz w:val="28"/>
          <w:szCs w:val="28"/>
        </w:rPr>
        <w:tab/>
      </w:r>
      <w:r w:rsidR="00270083" w:rsidRPr="00270083">
        <w:rPr>
          <w:rFonts w:ascii="Times New Roman" w:hAnsi="Times New Roman" w:cs="Times New Roman"/>
          <w:bCs/>
          <w:sz w:val="28"/>
          <w:szCs w:val="28"/>
        </w:rPr>
        <w:tab/>
      </w:r>
      <w:r w:rsidR="00270083" w:rsidRPr="00270083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27008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27008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27008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270083">
        <w:rPr>
          <w:rFonts w:ascii="Times New Roman" w:hAnsi="Times New Roman" w:cs="Times New Roman"/>
          <w:bCs/>
          <w:sz w:val="28"/>
          <w:szCs w:val="28"/>
        </w:rPr>
        <w:t>дуево</w:t>
      </w:r>
      <w:proofErr w:type="spellEnd"/>
      <w:r w:rsidRPr="0027008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70083" w:rsidRPr="0027008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7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08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70083">
        <w:rPr>
          <w:rFonts w:ascii="Times New Roman" w:hAnsi="Times New Roman" w:cs="Times New Roman"/>
          <w:bCs/>
          <w:sz w:val="28"/>
          <w:szCs w:val="28"/>
        </w:rPr>
        <w:t>№51</w:t>
      </w:r>
    </w:p>
    <w:p w:rsidR="00270083" w:rsidRPr="00270083" w:rsidRDefault="002E1977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270083" w:rsidRPr="00270083" w:rsidRDefault="002E1977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 xml:space="preserve">в Решение Сельской Думы №47 </w:t>
      </w:r>
    </w:p>
    <w:p w:rsidR="00270083" w:rsidRPr="00270083" w:rsidRDefault="002E1977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>от     30</w:t>
      </w:r>
      <w:r w:rsidR="00270083">
        <w:rPr>
          <w:rFonts w:ascii="Times New Roman" w:hAnsi="Times New Roman" w:cs="Times New Roman"/>
          <w:b/>
          <w:sz w:val="24"/>
          <w:szCs w:val="24"/>
        </w:rPr>
        <w:t xml:space="preserve"> декабря 2021г</w:t>
      </w:r>
      <w:proofErr w:type="gramStart"/>
      <w:r w:rsidR="00270083">
        <w:rPr>
          <w:rFonts w:ascii="Times New Roman" w:hAnsi="Times New Roman" w:cs="Times New Roman"/>
          <w:b/>
          <w:sz w:val="24"/>
          <w:szCs w:val="24"/>
        </w:rPr>
        <w:t>.</w:t>
      </w:r>
      <w:r w:rsidRPr="0027008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70083">
        <w:rPr>
          <w:rFonts w:ascii="Times New Roman" w:hAnsi="Times New Roman" w:cs="Times New Roman"/>
          <w:b/>
          <w:sz w:val="24"/>
          <w:szCs w:val="24"/>
        </w:rPr>
        <w:t xml:space="preserve">О бюджете сельского </w:t>
      </w:r>
    </w:p>
    <w:p w:rsidR="00270083" w:rsidRDefault="002E1977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 xml:space="preserve">поселения «Село Адуево» на 2022год» и </w:t>
      </w:r>
    </w:p>
    <w:p w:rsidR="002E1977" w:rsidRDefault="002E1977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>плановый период 2023 и 2024г.</w:t>
      </w:r>
    </w:p>
    <w:p w:rsidR="00270083" w:rsidRPr="00270083" w:rsidRDefault="00270083" w:rsidP="002700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1977" w:rsidRPr="00270083" w:rsidRDefault="002E1977" w:rsidP="00270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2E1977" w:rsidRDefault="002E1977" w:rsidP="00270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70083" w:rsidRPr="00270083" w:rsidRDefault="00270083" w:rsidP="00270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083E">
        <w:rPr>
          <w:sz w:val="28"/>
          <w:szCs w:val="28"/>
        </w:rPr>
        <w:t xml:space="preserve">  </w:t>
      </w:r>
      <w:r w:rsidRPr="00270083">
        <w:rPr>
          <w:rFonts w:ascii="Times New Roman" w:hAnsi="Times New Roman" w:cs="Times New Roman"/>
          <w:sz w:val="24"/>
          <w:szCs w:val="24"/>
        </w:rPr>
        <w:t>1.    Направить</w:t>
      </w:r>
      <w:r w:rsidRPr="0027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083">
        <w:rPr>
          <w:rFonts w:ascii="Times New Roman" w:hAnsi="Times New Roman" w:cs="Times New Roman"/>
          <w:sz w:val="24"/>
          <w:szCs w:val="24"/>
        </w:rPr>
        <w:t xml:space="preserve">остатки бюджетных ассигнований по состоянию на 01.01.2022 года в сумме 5897594рубля 06 копеек на погашение дефицита и распределение расходов бюджета сельского поселения на 2022 год. </w:t>
      </w:r>
      <w:r w:rsidRPr="0027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    2</w:t>
      </w:r>
      <w:r w:rsidR="00270083">
        <w:rPr>
          <w:rFonts w:ascii="Times New Roman" w:hAnsi="Times New Roman" w:cs="Times New Roman"/>
          <w:sz w:val="24"/>
          <w:szCs w:val="24"/>
        </w:rPr>
        <w:t xml:space="preserve">.  </w:t>
      </w:r>
      <w:r w:rsidRPr="00270083">
        <w:rPr>
          <w:rFonts w:ascii="Times New Roman" w:hAnsi="Times New Roman" w:cs="Times New Roman"/>
          <w:sz w:val="24"/>
          <w:szCs w:val="24"/>
        </w:rPr>
        <w:t xml:space="preserve"> Изложить п.1 статьи 1 в следующей редакции:    </w:t>
      </w:r>
    </w:p>
    <w:p w:rsidR="002E1977" w:rsidRPr="00270083" w:rsidRDefault="00270083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977" w:rsidRPr="00270083"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 w:rsidR="002E1977" w:rsidRPr="002700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E1977" w:rsidRPr="00270083">
        <w:rPr>
          <w:rFonts w:ascii="Times New Roman" w:hAnsi="Times New Roman" w:cs="Times New Roman"/>
          <w:sz w:val="24"/>
          <w:szCs w:val="24"/>
        </w:rPr>
        <w:t xml:space="preserve">. Основные характеристики бюджета сельского поселения на 2022г 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сельского поселения на2022 год: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Общий объем доходов бюджета сельского поселения на 2022 год в сумме 5441927 рублей 08 копеек, в том числе объем безвозмездных поступлений в сумме 2773001рубль 08 копеек;   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сельского поселения на 2022 год в сумме 11339521 рубль 14 копеек;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 Дефицит бюджета сельского поселения в сумме 266892 рубля 60 копеек.</w:t>
      </w:r>
    </w:p>
    <w:p w:rsidR="002E1977" w:rsidRPr="00270083" w:rsidRDefault="002E1977" w:rsidP="009E3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      3.Внести изменения в бюджет сельского поселения на 2022 год в приложение №4 </w:t>
      </w:r>
      <w:proofErr w:type="gramStart"/>
      <w:r w:rsidRPr="0027008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70083">
        <w:rPr>
          <w:rFonts w:ascii="Times New Roman" w:hAnsi="Times New Roman" w:cs="Times New Roman"/>
          <w:sz w:val="24"/>
          <w:szCs w:val="24"/>
        </w:rPr>
        <w:t xml:space="preserve"> №1;  в приложение №6 согласно приложения №2; в приложение №8 согласно приложения №3; в приложение №10 </w:t>
      </w:r>
      <w:proofErr w:type="gramStart"/>
      <w:r w:rsidRPr="0027008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70083">
        <w:rPr>
          <w:rFonts w:ascii="Times New Roman" w:hAnsi="Times New Roman" w:cs="Times New Roman"/>
          <w:sz w:val="24"/>
          <w:szCs w:val="24"/>
        </w:rPr>
        <w:t xml:space="preserve"> №4.</w:t>
      </w:r>
    </w:p>
    <w:p w:rsidR="002E1977" w:rsidRPr="00270083" w:rsidRDefault="002E1977" w:rsidP="0027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083" w:rsidRDefault="00270083" w:rsidP="0027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083" w:rsidRDefault="00270083" w:rsidP="0027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083" w:rsidRDefault="002E1977" w:rsidP="00270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E1977" w:rsidRPr="00270083" w:rsidRDefault="002E1977" w:rsidP="00270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83">
        <w:rPr>
          <w:rFonts w:ascii="Times New Roman" w:hAnsi="Times New Roman" w:cs="Times New Roman"/>
          <w:sz w:val="24"/>
          <w:szCs w:val="24"/>
        </w:rPr>
        <w:t xml:space="preserve">«Село Адуево»                                                      </w:t>
      </w:r>
      <w:r w:rsidR="002700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70083">
        <w:rPr>
          <w:rFonts w:ascii="Times New Roman" w:hAnsi="Times New Roman" w:cs="Times New Roman"/>
          <w:sz w:val="24"/>
          <w:szCs w:val="24"/>
        </w:rPr>
        <w:t xml:space="preserve"> Н.А.Булычева.</w:t>
      </w:r>
    </w:p>
    <w:p w:rsidR="002E1977" w:rsidRPr="00270083" w:rsidRDefault="002E1977" w:rsidP="002E197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06B7" w:rsidRPr="00A47DBA" w:rsidRDefault="00FA06B7" w:rsidP="00FA06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410" w:rsidRDefault="008F1410" w:rsidP="008F1410">
      <w:pPr>
        <w:spacing w:line="240" w:lineRule="auto"/>
        <w:rPr>
          <w:sz w:val="24"/>
          <w:szCs w:val="24"/>
        </w:rPr>
      </w:pPr>
    </w:p>
    <w:p w:rsidR="008F1410" w:rsidRDefault="008F1410">
      <w:pPr>
        <w:rPr>
          <w:sz w:val="24"/>
          <w:szCs w:val="24"/>
        </w:rPr>
      </w:pPr>
    </w:p>
    <w:p w:rsidR="00270083" w:rsidRDefault="00827C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70083" w:rsidRDefault="00270083">
      <w:pPr>
        <w:rPr>
          <w:sz w:val="24"/>
          <w:szCs w:val="24"/>
        </w:rPr>
      </w:pPr>
    </w:p>
    <w:p w:rsidR="00F841BA" w:rsidRDefault="00F841B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083" w:rsidRDefault="00270083">
      <w:pPr>
        <w:rPr>
          <w:sz w:val="24"/>
          <w:szCs w:val="24"/>
        </w:rPr>
      </w:pPr>
    </w:p>
    <w:tbl>
      <w:tblPr>
        <w:tblW w:w="10915" w:type="dxa"/>
        <w:tblInd w:w="-45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962"/>
        <w:gridCol w:w="746"/>
        <w:gridCol w:w="246"/>
        <w:gridCol w:w="850"/>
        <w:gridCol w:w="284"/>
        <w:gridCol w:w="915"/>
        <w:gridCol w:w="219"/>
        <w:gridCol w:w="567"/>
        <w:gridCol w:w="567"/>
        <w:gridCol w:w="1559"/>
      </w:tblGrid>
      <w:tr w:rsidR="00270083" w:rsidRPr="00270083" w:rsidTr="00F841BA">
        <w:trPr>
          <w:trHeight w:val="315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0083" w:rsidRPr="00270083" w:rsidRDefault="00827CFE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841BA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4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  <w:p w:rsidR="00F841BA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4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 Решению СД </w:t>
            </w:r>
            <w:r w:rsidR="00F84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 «Село Адуево»</w:t>
            </w:r>
          </w:p>
          <w:p w:rsidR="00270083" w:rsidRPr="00F841BA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4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21.01.2022г. №51</w:t>
            </w:r>
          </w:p>
        </w:tc>
      </w:tr>
      <w:tr w:rsidR="00270083" w:rsidRPr="00270083" w:rsidTr="00F841BA">
        <w:trPr>
          <w:trHeight w:val="315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083" w:rsidRPr="00270083" w:rsidTr="00F841BA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"Село Адуево"</w:t>
            </w:r>
          </w:p>
        </w:tc>
      </w:tr>
      <w:tr w:rsidR="00270083" w:rsidRPr="00270083" w:rsidTr="00F841BA">
        <w:trPr>
          <w:trHeight w:val="25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70083" w:rsidRPr="00270083" w:rsidTr="00F841BA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2022 год</w:t>
            </w:r>
          </w:p>
        </w:tc>
      </w:tr>
      <w:tr w:rsidR="00270083" w:rsidRPr="00270083" w:rsidTr="00F841BA">
        <w:trPr>
          <w:trHeight w:val="156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0083" w:rsidRPr="00270083" w:rsidTr="00F841BA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сельского поселения "Село Адуево"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11 339 521,14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1 860 290,64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1 699 248,40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1 698 930,00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1 172 320,00</w:t>
            </w:r>
          </w:p>
        </w:tc>
      </w:tr>
      <w:tr w:rsidR="00270083" w:rsidRPr="00270083" w:rsidTr="00F841BA">
        <w:trPr>
          <w:trHeight w:val="10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Глава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270083" w:rsidRPr="00270083" w:rsidTr="00F841BA">
        <w:trPr>
          <w:trHeight w:val="10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</w:t>
            </w:r>
            <w:proofErr w:type="gram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270083" w:rsidRPr="00270083" w:rsidTr="00F841BA">
        <w:trPr>
          <w:trHeight w:val="10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DC05A5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 "Безопасность жизнедеятельности на территории сельских </w:t>
            </w:r>
            <w:r w:rsidR="00DC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оселений"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буклетов, пам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яток, стендов для информирования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"Изготовление и установка табл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ичек на водных объектах по запрету о купании и проходу по льду"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электрогенератора"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4 774 252,51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дорожный фонд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271 251,00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271 251,00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270083" w:rsidRPr="00270083" w:rsidTr="00F841BA">
        <w:trPr>
          <w:trHeight w:val="17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proofErr w:type="gram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фонарей уличного освещения,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</w:t>
            </w: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территорий кладбища, мест захоронени</w:t>
            </w:r>
            <w:r w:rsidR="00F84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в том числе воинских захоро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"Обработка борщевика"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"Благоустройство зон отдыха, футбольного поля"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"Лабораторные исследования воды"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"Отлов бродячих животных"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"Составле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и проверка 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сметной документации, изгото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межевых дел"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"Проверка охранных зон газопровода"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7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"Реализация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развития общественной инфраструкту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"Проведение праздничных мероприятий и оплата концертов"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культуры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культуры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5A71C4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70083"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51 893,00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социальных доплат"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Пенсии,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выплачиваемые организациями сектора </w:t>
            </w:r>
            <w:proofErr w:type="spellStart"/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</w:t>
            </w:r>
            <w:r w:rsid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"Районный турнир по мини-футболу"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270083" w:rsidRPr="00270083" w:rsidTr="00F841BA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спортивных мероприятий"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70083" w:rsidRPr="00270083" w:rsidTr="00F841BA">
        <w:trPr>
          <w:trHeight w:val="5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270083" w:rsidRPr="00270083" w:rsidTr="00F841BA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0083" w:rsidRPr="00270083" w:rsidRDefault="00270083" w:rsidP="00F841BA">
            <w:pPr>
              <w:suppressAutoHyphens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70083" w:rsidRPr="00270083" w:rsidRDefault="00270083" w:rsidP="0027008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11 339 521,14</w:t>
            </w:r>
          </w:p>
        </w:tc>
      </w:tr>
    </w:tbl>
    <w:p w:rsidR="00270083" w:rsidRDefault="00FB08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349D4" w:rsidRPr="00FB083E">
        <w:rPr>
          <w:sz w:val="24"/>
          <w:szCs w:val="24"/>
        </w:rPr>
        <w:t xml:space="preserve">                                  </w:t>
      </w:r>
    </w:p>
    <w:tbl>
      <w:tblPr>
        <w:tblW w:w="10774" w:type="dxa"/>
        <w:tblInd w:w="-31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821"/>
        <w:gridCol w:w="425"/>
        <w:gridCol w:w="425"/>
        <w:gridCol w:w="567"/>
        <w:gridCol w:w="1559"/>
        <w:gridCol w:w="851"/>
        <w:gridCol w:w="2126"/>
      </w:tblGrid>
      <w:tr w:rsidR="005A71C4" w:rsidRPr="005A71C4" w:rsidTr="000C7592">
        <w:trPr>
          <w:trHeight w:val="70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7592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Приложение №2 к Решению СД </w:t>
            </w:r>
            <w:r w:rsidR="000C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СП «Село Адуево»</w:t>
            </w:r>
          </w:p>
          <w:p w:rsidR="005A71C4" w:rsidRPr="000C7592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21.01.2022г. №51</w:t>
            </w:r>
          </w:p>
        </w:tc>
      </w:tr>
      <w:tr w:rsidR="005A71C4" w:rsidRPr="005A71C4" w:rsidTr="000C7592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1C4" w:rsidRPr="005A71C4" w:rsidTr="000C7592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"Село Адуево"</w:t>
            </w:r>
          </w:p>
        </w:tc>
      </w:tr>
      <w:tr w:rsidR="005A71C4" w:rsidRPr="005A71C4" w:rsidTr="000C7592">
        <w:trPr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A71C4" w:rsidRPr="005A71C4" w:rsidTr="000C7592">
        <w:trPr>
          <w:trHeight w:val="315"/>
        </w:trPr>
        <w:tc>
          <w:tcPr>
            <w:tcW w:w="5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0C7592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2022 год</w:t>
            </w:r>
          </w:p>
        </w:tc>
      </w:tr>
      <w:tr w:rsidR="005A71C4" w:rsidRPr="005A71C4" w:rsidTr="000C7592">
        <w:trPr>
          <w:trHeight w:val="1560"/>
        </w:trPr>
        <w:tc>
          <w:tcPr>
            <w:tcW w:w="5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1C4" w:rsidRPr="005A71C4" w:rsidTr="000C7592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1 860 290,64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1 699 248,40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7D1DEC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5A71C4"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1 698 930,00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Центральный аппарат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1 172 320,00</w:t>
            </w:r>
          </w:p>
        </w:tc>
      </w:tr>
      <w:tr w:rsidR="005A71C4" w:rsidRPr="005A71C4" w:rsidTr="000C7592">
        <w:trPr>
          <w:trHeight w:val="10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Глава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5A71C4" w:rsidRPr="005A71C4" w:rsidTr="000C7592">
        <w:trPr>
          <w:trHeight w:val="10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формированию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5A71C4" w:rsidRPr="005A71C4" w:rsidTr="000C7592">
        <w:trPr>
          <w:trHeight w:val="102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"Изготовление буклетов, памяток, стендов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"Изготовление и установка табл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ичек на водных объектах по запрету о купании и проходу по льду"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"Приобретение запасных частей и ГСМ для электрогенератора"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4 774 252,51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7D1DEC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A71C4"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271 251,00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"Разработка землеустроительной документации по описанию границ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271 251,00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5A71C4" w:rsidRPr="005A71C4" w:rsidTr="000C7592">
        <w:trPr>
          <w:trHeight w:val="20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7D1DEC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71C4"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"Установка, ремонт и содержание фонарей уличного освещения,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"Проведение субботников, приобретение 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"Обустройство территорий кладбища, мест захоро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нения, в том числе воинских захоро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"Установка, ремонт и содержание детских игровых площадок"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"Благоустройство зон отдыха, футбольного поля"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"Лабораторные исследования воды"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"Отлов бродячих животных"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"Составле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прове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рка сметной документации, изгото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межевых дел"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"Проверка охранных зон газопровода"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7D1DEC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71C4"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развития общественной инфраструкту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культуры в сельском поселении"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"Проведение праздничных мероприятий и оплата концертов"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"Приобретение сувениров на праздничные мероприятия"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51 893,00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"Предоставление социальных доплат"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выплачиваемые организациями сектора </w:t>
            </w:r>
            <w:proofErr w:type="spell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7D1DEC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5A71C4" w:rsidRPr="005A71C4" w:rsidTr="000C759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 w:rsid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"Районный турнир по мини-футболу"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"Проведение спортивных мероприятий"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A71C4" w:rsidRPr="005A71C4" w:rsidTr="000C7592">
        <w:trPr>
          <w:trHeight w:val="51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5A71C4" w:rsidRPr="005A71C4" w:rsidTr="000C7592">
        <w:trPr>
          <w:trHeight w:val="2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71C4" w:rsidRPr="005A71C4" w:rsidRDefault="005A71C4" w:rsidP="005A71C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11 339 521,14</w:t>
            </w:r>
          </w:p>
        </w:tc>
      </w:tr>
    </w:tbl>
    <w:p w:rsidR="005A71C4" w:rsidRDefault="005A71C4">
      <w:pPr>
        <w:rPr>
          <w:sz w:val="24"/>
          <w:szCs w:val="24"/>
        </w:rPr>
      </w:pPr>
    </w:p>
    <w:p w:rsidR="007D1DEC" w:rsidRDefault="007D1DEC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670"/>
        <w:gridCol w:w="1007"/>
        <w:gridCol w:w="836"/>
        <w:gridCol w:w="444"/>
        <w:gridCol w:w="832"/>
        <w:gridCol w:w="1559"/>
      </w:tblGrid>
      <w:tr w:rsidR="007D1DEC" w:rsidRPr="007D1DEC" w:rsidTr="005A5F42">
        <w:trPr>
          <w:trHeight w:val="900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E51" w:rsidRPr="00C85E51" w:rsidRDefault="007D1DEC" w:rsidP="005A5F4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  <w:p w:rsidR="007D1DEC" w:rsidRPr="007D1DEC" w:rsidRDefault="007D1DEC" w:rsidP="005A5F4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 Решению СД </w:t>
            </w:r>
            <w:r w:rsidR="005A5F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 «Село Адуево» </w:t>
            </w:r>
            <w:r w:rsidRPr="00C85E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21.01.2022г. №51</w:t>
            </w:r>
          </w:p>
        </w:tc>
      </w:tr>
      <w:tr w:rsidR="007D1DEC" w:rsidRPr="007D1DEC" w:rsidTr="005A5F42">
        <w:trPr>
          <w:trHeight w:val="315"/>
        </w:trPr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DEC" w:rsidRPr="007D1DEC" w:rsidTr="005A5F42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"Село Адуево"</w:t>
            </w:r>
          </w:p>
        </w:tc>
      </w:tr>
      <w:tr w:rsidR="007D1DEC" w:rsidRPr="007D1DEC" w:rsidTr="005A5F42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D1DEC" w:rsidRPr="007D1DEC" w:rsidTr="005A5F42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2022 год</w:t>
            </w:r>
          </w:p>
        </w:tc>
      </w:tr>
      <w:tr w:rsidR="007D1DEC" w:rsidRPr="007D1DEC" w:rsidTr="005A5F42">
        <w:trPr>
          <w:trHeight w:val="156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DEC" w:rsidRPr="007D1DEC" w:rsidTr="005A5F42">
        <w:trPr>
          <w:trHeight w:val="2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51 893,00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12 569,00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Пенсии,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выплачиваемые организациями сектора </w:t>
            </w:r>
            <w:proofErr w:type="spell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"Изготовление буклетов, памяток, стендов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иятие "Изготовление и установка табл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ичек на водных объектах по запрету о купании и проходу по льду"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"Приобретение запасных частей и ГСМ для электрогенератора"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C85E51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10 0 07 62010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"Проведение праздничных мероприятий и оплата концертов"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Развитие культуры в сельской местности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культуры в сельской местности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 w:rsidR="00C8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"Районный турнир по мини-футболу"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спортивных мероприятий"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4 410 284,99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268 525,00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"Установка, ремонт и содержание фонарей уличного освещения,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C85E51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DEC"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="007D1DEC"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="007D1DEC"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субботников, приобретение </w:t>
            </w:r>
            <w:proofErr w:type="spell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1 802 405,03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"Обустройство территорий кладбища, мест захоро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нения, в том числе воинских захоро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"Обработка борщевика"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"Установка, ремонт и содержание детских игровых площадок"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C85E51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14 0 12 83310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"Лабораторные исследования воды"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14 0 13 83310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29 354,96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"Отлов бродячих животных"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14 0 15 83310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"Составле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прове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рка сметной документации, изгото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межевых дел"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"Санитарная уборка территории сельского поселения"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"Проверка охранных зон газопровода"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Основное мероприятие "Реализация про</w:t>
            </w:r>
            <w:r w:rsidR="00C8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развития общественной инфраструкту</w:t>
            </w: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14 0 20 83310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24 0 00 85440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4 503 001,51</w:t>
            </w:r>
          </w:p>
        </w:tc>
      </w:tr>
      <w:tr w:rsidR="007D1DEC" w:rsidRPr="007D1DEC" w:rsidTr="005A5F42">
        <w:trPr>
          <w:trHeight w:val="10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 му</w:t>
            </w:r>
            <w:r w:rsidR="00C8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271 251,00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7D1DEC" w:rsidRPr="007D1DEC" w:rsidTr="005A5F42">
        <w:trPr>
          <w:trHeight w:val="17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Субсидия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60 485,00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210 766,00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51 0 00 00430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1 859 972,24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формированию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136 248,24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Центральный аппарат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1 172 320,00</w:t>
            </w:r>
          </w:p>
        </w:tc>
      </w:tr>
      <w:tr w:rsidR="007D1DEC" w:rsidRPr="007D1DEC" w:rsidTr="005A5F42">
        <w:trPr>
          <w:trHeight w:val="10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468 720,00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699 600,00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обеспечению деятельности Контрольно-счетной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Глава администрации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7D1DEC" w:rsidRPr="007D1DEC" w:rsidTr="005A5F42">
        <w:trPr>
          <w:trHeight w:val="10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C85E51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526 610,00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Резервный фонд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7D1DEC" w:rsidRPr="007D1DEC" w:rsidTr="005A5F42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7D1DEC" w:rsidRPr="007D1DEC" w:rsidTr="005A5F42">
        <w:trPr>
          <w:trHeight w:val="7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62 800,00</w:t>
            </w:r>
          </w:p>
        </w:tc>
      </w:tr>
      <w:tr w:rsidR="007D1DEC" w:rsidRPr="007D1DEC" w:rsidTr="005A5F42">
        <w:trPr>
          <w:trHeight w:val="10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17 832,46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7D1DEC" w:rsidRPr="007D1DEC" w:rsidTr="005A5F4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9E36DE">
            <w:pPr>
              <w:suppressAutoHyphens w:val="0"/>
              <w:spacing w:after="0" w:line="240" w:lineRule="auto"/>
              <w:ind w:left="323" w:hanging="323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44 967,54</w:t>
            </w:r>
          </w:p>
        </w:tc>
      </w:tr>
      <w:tr w:rsidR="007D1DEC" w:rsidRPr="007D1DEC" w:rsidTr="005A5F42">
        <w:trPr>
          <w:trHeight w:val="2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1DEC" w:rsidRPr="007D1DEC" w:rsidRDefault="007D1DEC" w:rsidP="007D1D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11 339 521,14</w:t>
            </w:r>
          </w:p>
        </w:tc>
      </w:tr>
    </w:tbl>
    <w:p w:rsidR="007D1DEC" w:rsidRDefault="007D1DEC">
      <w:pPr>
        <w:rPr>
          <w:sz w:val="24"/>
          <w:szCs w:val="24"/>
        </w:rPr>
      </w:pPr>
    </w:p>
    <w:p w:rsidR="00C85E51" w:rsidRDefault="00C85E51">
      <w:pPr>
        <w:rPr>
          <w:sz w:val="24"/>
          <w:szCs w:val="24"/>
        </w:rPr>
      </w:pPr>
    </w:p>
    <w:p w:rsidR="00C85E51" w:rsidRDefault="00C85E51">
      <w:pPr>
        <w:rPr>
          <w:sz w:val="24"/>
          <w:szCs w:val="24"/>
        </w:rPr>
      </w:pPr>
    </w:p>
    <w:p w:rsidR="00C85E51" w:rsidRDefault="00C85E51">
      <w:pPr>
        <w:rPr>
          <w:sz w:val="24"/>
          <w:szCs w:val="24"/>
        </w:rPr>
      </w:pPr>
    </w:p>
    <w:p w:rsidR="00C85E51" w:rsidRDefault="00C85E51">
      <w:pPr>
        <w:rPr>
          <w:sz w:val="24"/>
          <w:szCs w:val="24"/>
        </w:rPr>
      </w:pP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lastRenderedPageBreak/>
        <w:t xml:space="preserve">Приложение №4 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 xml:space="preserve">к Решению сельской Думы 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>сельского поселения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 xml:space="preserve">"Село Адуево" 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>"О бюджете сельского поселения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>"Село Адуево " на 2022год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9E36DE">
        <w:rPr>
          <w:rFonts w:ascii="Times New Roman" w:hAnsi="Times New Roman" w:cs="Times New Roman"/>
          <w:b/>
          <w:lang w:eastAsia="ru-RU"/>
        </w:rPr>
        <w:t xml:space="preserve">и плановый период 2023 и 2024 годов"                                                                                                                  </w:t>
      </w:r>
    </w:p>
    <w:p w:rsidR="009E36DE" w:rsidRPr="009E36DE" w:rsidRDefault="009E36DE" w:rsidP="009E36D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6DE">
        <w:rPr>
          <w:rFonts w:ascii="Times New Roman" w:hAnsi="Times New Roman" w:cs="Times New Roman"/>
          <w:b/>
          <w:lang w:eastAsia="ru-RU"/>
        </w:rPr>
        <w:t>от 21.01.2022г. №51</w:t>
      </w:r>
    </w:p>
    <w:p w:rsidR="00C85E51" w:rsidRPr="009E36DE" w:rsidRDefault="00C85E51" w:rsidP="009E36DE">
      <w:pPr>
        <w:jc w:val="right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C85E51" w:rsidRDefault="00C85E51">
      <w:pPr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C85E51" w:rsidRPr="009E36DE" w:rsidRDefault="00C85E51" w:rsidP="009E36D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36DE">
        <w:rPr>
          <w:rFonts w:ascii="Times New Roman" w:hAnsi="Times New Roman" w:cs="Times New Roman"/>
          <w:sz w:val="24"/>
          <w:szCs w:val="24"/>
          <w:lang w:eastAsia="ru-RU"/>
        </w:rPr>
        <w:t>Источники  внутреннего финансирования  бюджета сельского поселения</w:t>
      </w:r>
    </w:p>
    <w:p w:rsidR="00C85E51" w:rsidRPr="009E36DE" w:rsidRDefault="00C85E51" w:rsidP="009E36D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36DE">
        <w:rPr>
          <w:rFonts w:ascii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</w:p>
    <w:p w:rsidR="00C85E51" w:rsidRPr="009E36DE" w:rsidRDefault="00C85E51" w:rsidP="009E36D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E51" w:rsidRDefault="009E36DE" w:rsidP="00A64D3A">
      <w:pPr>
        <w:jc w:val="right"/>
        <w:rPr>
          <w:rFonts w:ascii="Arial CYR" w:eastAsia="Times New Roman" w:hAnsi="Arial CYR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64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7D1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(рублей)</w:t>
      </w:r>
    </w:p>
    <w:tbl>
      <w:tblPr>
        <w:tblW w:w="10223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2246"/>
        <w:gridCol w:w="2399"/>
        <w:gridCol w:w="3661"/>
        <w:gridCol w:w="925"/>
        <w:gridCol w:w="992"/>
      </w:tblGrid>
      <w:tr w:rsidR="009E36DE" w:rsidRPr="00C85E51" w:rsidTr="005A5F42">
        <w:trPr>
          <w:trHeight w:val="255"/>
        </w:trPr>
        <w:tc>
          <w:tcPr>
            <w:tcW w:w="22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E36DE" w:rsidRPr="00C85E51" w:rsidTr="005A5F42">
        <w:trPr>
          <w:trHeight w:val="705"/>
        </w:trPr>
        <w:tc>
          <w:tcPr>
            <w:tcW w:w="22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6DE" w:rsidRPr="00C85E51" w:rsidTr="005A5F42">
        <w:trPr>
          <w:trHeight w:val="5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5 897 594,06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36DE" w:rsidRPr="00C85E51" w:rsidTr="005A5F42">
        <w:trPr>
          <w:trHeight w:val="48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источники внутреннего финансирования   бюджета сельского поселения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5 897 594,06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6DE" w:rsidRPr="00C85E51" w:rsidRDefault="009E36DE" w:rsidP="009E36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85E51" w:rsidRDefault="00C85E51">
      <w:pPr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C85E51" w:rsidRDefault="00C85E51">
      <w:pPr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C85E51" w:rsidRDefault="00C85E51">
      <w:pPr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9E36DE" w:rsidRPr="009E36DE" w:rsidRDefault="009E36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36DE" w:rsidRPr="009E36DE" w:rsidSect="009E36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B7"/>
    <w:rsid w:val="000821B6"/>
    <w:rsid w:val="000C7592"/>
    <w:rsid w:val="000D20A4"/>
    <w:rsid w:val="000E6682"/>
    <w:rsid w:val="001169E6"/>
    <w:rsid w:val="001D3010"/>
    <w:rsid w:val="00260EB9"/>
    <w:rsid w:val="00270083"/>
    <w:rsid w:val="002A3C9B"/>
    <w:rsid w:val="002C0767"/>
    <w:rsid w:val="002E1977"/>
    <w:rsid w:val="0031464C"/>
    <w:rsid w:val="00372D46"/>
    <w:rsid w:val="00432EE6"/>
    <w:rsid w:val="005A5F42"/>
    <w:rsid w:val="005A71C4"/>
    <w:rsid w:val="006349D4"/>
    <w:rsid w:val="006D26E1"/>
    <w:rsid w:val="006D7A50"/>
    <w:rsid w:val="006E58D2"/>
    <w:rsid w:val="006F34DF"/>
    <w:rsid w:val="007666E4"/>
    <w:rsid w:val="00786643"/>
    <w:rsid w:val="007B61B4"/>
    <w:rsid w:val="007D1DEC"/>
    <w:rsid w:val="00827CFE"/>
    <w:rsid w:val="008659A6"/>
    <w:rsid w:val="00866F66"/>
    <w:rsid w:val="008B1700"/>
    <w:rsid w:val="008F1410"/>
    <w:rsid w:val="009B43AD"/>
    <w:rsid w:val="009E36DE"/>
    <w:rsid w:val="00A47DBA"/>
    <w:rsid w:val="00A64D3A"/>
    <w:rsid w:val="00A75255"/>
    <w:rsid w:val="00B508EA"/>
    <w:rsid w:val="00B67F1C"/>
    <w:rsid w:val="00C85E51"/>
    <w:rsid w:val="00C948BF"/>
    <w:rsid w:val="00CB07B4"/>
    <w:rsid w:val="00DC05A5"/>
    <w:rsid w:val="00E17025"/>
    <w:rsid w:val="00F25B8B"/>
    <w:rsid w:val="00F35B7B"/>
    <w:rsid w:val="00F841BA"/>
    <w:rsid w:val="00FA06B7"/>
    <w:rsid w:val="00FB083E"/>
    <w:rsid w:val="00FB5F23"/>
    <w:rsid w:val="00FE1FBE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9757</Words>
  <Characters>55619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16</cp:revision>
  <cp:lastPrinted>2022-01-26T12:28:00Z</cp:lastPrinted>
  <dcterms:created xsi:type="dcterms:W3CDTF">2022-01-25T11:35:00Z</dcterms:created>
  <dcterms:modified xsi:type="dcterms:W3CDTF">2022-02-10T13:08:00Z</dcterms:modified>
</cp:coreProperties>
</file>