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1C" w:rsidRPr="0013791C" w:rsidRDefault="0013791C" w:rsidP="0013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13791C" w:rsidRPr="0013791C" w:rsidRDefault="0013791C" w:rsidP="0013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КОЛОМЫЦЕВСКОГО СЕЛЬСКОГО ПОСЕЛЕНИЯ</w:t>
      </w:r>
    </w:p>
    <w:p w:rsidR="0013791C" w:rsidRPr="0013791C" w:rsidRDefault="0013791C" w:rsidP="0013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ЛИСКИНСКОГО МУНИЦИПАЛЬНОГО РАЙОНА</w:t>
      </w:r>
    </w:p>
    <w:p w:rsidR="0013791C" w:rsidRPr="0013791C" w:rsidRDefault="0013791C" w:rsidP="001379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13791C" w:rsidRPr="0013791C" w:rsidRDefault="0013791C" w:rsidP="0013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91C" w:rsidRPr="0013791C" w:rsidRDefault="0013791C" w:rsidP="0013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91C" w:rsidRPr="0013791C" w:rsidRDefault="0013791C" w:rsidP="00137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 О С Т А Н О В Л Е Н И Е</w:t>
      </w:r>
    </w:p>
    <w:p w:rsidR="0013791C" w:rsidRPr="0013791C" w:rsidRDefault="0013791C" w:rsidP="00137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791C" w:rsidRPr="0013791C" w:rsidRDefault="0013791C" w:rsidP="00137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3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</w:t>
      </w:r>
      <w:proofErr w:type="gramEnd"/>
      <w:r w:rsidRPr="0013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года       №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13791C" w:rsidRPr="0013791C" w:rsidRDefault="0013791C" w:rsidP="001379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7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379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село </w:t>
      </w:r>
      <w:proofErr w:type="spellStart"/>
      <w:r w:rsidRPr="0013791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Коломыцево</w:t>
      </w:r>
      <w:proofErr w:type="spellEnd"/>
    </w:p>
    <w:p w:rsidR="0013791C" w:rsidRPr="0013791C" w:rsidRDefault="0013791C" w:rsidP="0013791C"/>
    <w:p w:rsidR="002C6801" w:rsidRDefault="002C6801" w:rsidP="002C680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ru-RU"/>
        </w:rPr>
        <w:t xml:space="preserve">Об утверждении перечня должностей муниципальной </w:t>
      </w:r>
    </w:p>
    <w:p w:rsidR="002C6801" w:rsidRDefault="002C6801" w:rsidP="002C680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ru-RU"/>
        </w:rPr>
        <w:t xml:space="preserve">службы администрации </w:t>
      </w:r>
      <w:proofErr w:type="spellStart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ru-RU"/>
        </w:rPr>
        <w:t>Коломыцевского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ru-RU"/>
        </w:rPr>
        <w:t xml:space="preserve"> сельского </w:t>
      </w:r>
    </w:p>
    <w:p w:rsidR="002C6801" w:rsidRDefault="002C6801" w:rsidP="002C680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ru-RU"/>
        </w:rPr>
        <w:t xml:space="preserve">поселения Лискинского муниципального района </w:t>
      </w:r>
    </w:p>
    <w:p w:rsidR="002C6801" w:rsidRDefault="002C6801" w:rsidP="002C680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ru-RU"/>
        </w:rPr>
        <w:t xml:space="preserve">Воронежской области, при назначении на которые </w:t>
      </w:r>
    </w:p>
    <w:p w:rsidR="002C6801" w:rsidRDefault="002C6801" w:rsidP="002C680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ru-RU"/>
        </w:rPr>
        <w:t>граждане и при замещении которых муниципальные</w:t>
      </w:r>
    </w:p>
    <w:p w:rsidR="002C6801" w:rsidRDefault="002C6801" w:rsidP="002C6801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shd w:val="clear" w:color="auto" w:fill="FFFFFF"/>
          <w:lang w:eastAsia="ru-RU"/>
        </w:rPr>
        <w:t>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2C6801" w:rsidRDefault="002C6801" w:rsidP="002C680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</w:p>
    <w:p w:rsidR="002C6801" w:rsidRDefault="002C6801" w:rsidP="002C680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02.03.2007 N 25-ФЗ «О муниципальной службе в Российской Федерации», Федеральным законом от 25.12.2008 № 273-ФЗ «О противодействии коррупции», Федеральным законом от 03.12.2012 № 230 –ФЗ «О контроле за соответствием расходов лиц, замещающих государственные должности, и иных лиц их доходам», во исполнение Указа Президента Российской Федерации от 21.07.2010 № 925 «О мерах по реализации отдельных положений Федерального закона «О противодействии коррупции», администрация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Коломыцевского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области, ПОСТАНОВЛЯЕТ:</w:t>
      </w:r>
    </w:p>
    <w:p w:rsidR="002C6801" w:rsidRDefault="002C6801" w:rsidP="002C680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1.Утвердить прилагаемый перечень должностей муниципальной службы администрации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Коломыцевского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C6801" w:rsidRDefault="002C6801" w:rsidP="002C680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2.Признать утратившим силу:</w:t>
      </w:r>
    </w:p>
    <w:p w:rsidR="002C6801" w:rsidRDefault="002C6801" w:rsidP="002C680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постановление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Коломыцевского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от 08 сентября 2021 года № 42.</w:t>
      </w:r>
    </w:p>
    <w:p w:rsidR="002C6801" w:rsidRDefault="002C6801" w:rsidP="002C680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3.Опубликовать   настоящее постановление в порядке, установленном     Уставом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Коломыцевского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Коломыцевского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2C6801" w:rsidRDefault="002C6801" w:rsidP="002C6801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4.Контроль за исполнением настоящего постановления оставляю за собой.</w:t>
      </w:r>
    </w:p>
    <w:p w:rsidR="002C6801" w:rsidRDefault="002C6801" w:rsidP="002C6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6801" w:rsidRDefault="002C6801" w:rsidP="002C6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6801" w:rsidRDefault="002C6801" w:rsidP="002C680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6801" w:rsidRDefault="002C6801" w:rsidP="002C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Коломыцевского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И.В.Жидкова</w:t>
      </w:r>
      <w:proofErr w:type="spellEnd"/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2C6801" w:rsidTr="002C6801">
        <w:trPr>
          <w:trHeight w:val="1825"/>
        </w:trPr>
        <w:tc>
          <w:tcPr>
            <w:tcW w:w="9356" w:type="dxa"/>
            <w:shd w:val="clear" w:color="auto" w:fill="FFFFFF"/>
            <w:vAlign w:val="center"/>
          </w:tcPr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6801" w:rsidTr="002C6801">
        <w:trPr>
          <w:trHeight w:val="1825"/>
        </w:trPr>
        <w:tc>
          <w:tcPr>
            <w:tcW w:w="9356" w:type="dxa"/>
            <w:shd w:val="clear" w:color="auto" w:fill="FFFFFF"/>
            <w:vAlign w:val="center"/>
          </w:tcPr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 w:rsidP="002C6801">
            <w:pPr>
              <w:spacing w:after="0" w:line="240" w:lineRule="auto"/>
              <w:ind w:left="453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2C6801" w:rsidRDefault="002C6801" w:rsidP="002C6801">
            <w:pPr>
              <w:spacing w:after="0" w:line="240" w:lineRule="auto"/>
              <w:ind w:left="453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2C6801" w:rsidRDefault="002C6801" w:rsidP="002C6801">
            <w:pPr>
              <w:spacing w:after="0" w:line="240" w:lineRule="auto"/>
              <w:ind w:left="453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Коломыцевского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2C6801" w:rsidRDefault="002C6801" w:rsidP="002C6801">
            <w:pPr>
              <w:spacing w:after="0" w:line="240" w:lineRule="auto"/>
              <w:ind w:left="453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Лискинского муниципального района</w:t>
            </w:r>
          </w:p>
          <w:p w:rsidR="002C6801" w:rsidRDefault="002C6801" w:rsidP="002C6801">
            <w:pPr>
              <w:spacing w:after="0" w:line="240" w:lineRule="auto"/>
              <w:ind w:left="453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Воронежской области</w:t>
            </w:r>
          </w:p>
          <w:p w:rsidR="002C6801" w:rsidRDefault="002C6801" w:rsidP="0008654E">
            <w:pPr>
              <w:spacing w:after="0" w:line="240" w:lineRule="auto"/>
              <w:ind w:left="4536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23.12.2022 № 7</w:t>
            </w:r>
            <w:r w:rsidR="00086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2C6801" w:rsidRDefault="002C6801" w:rsidP="002C6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6801" w:rsidRDefault="002C6801" w:rsidP="002C6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</w:t>
      </w:r>
    </w:p>
    <w:p w:rsidR="002C6801" w:rsidRDefault="002C6801" w:rsidP="002C6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должностей муниципальной службы</w:t>
      </w:r>
    </w:p>
    <w:p w:rsidR="002C6801" w:rsidRDefault="002C6801" w:rsidP="002C6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Коломыцевского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C6801" w:rsidRDefault="002C6801" w:rsidP="002C6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Лискинского муниципального района Воронежской области, </w:t>
      </w:r>
    </w:p>
    <w:p w:rsidR="002C6801" w:rsidRDefault="002C6801" w:rsidP="002C6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назначении на которые граждане и при замещении которых </w:t>
      </w:r>
    </w:p>
    <w:p w:rsidR="002C6801" w:rsidRDefault="002C6801" w:rsidP="002C6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муниципальные служащие обязаны представлять сведения о своих доходах, расходах, об имуществе и обязательствах имущественного характера,</w:t>
      </w:r>
    </w:p>
    <w:p w:rsidR="002C6801" w:rsidRDefault="002C6801" w:rsidP="002C6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также сведения о доходах, расходах, об имуществе и обязательствах</w:t>
      </w:r>
    </w:p>
    <w:p w:rsidR="002C6801" w:rsidRDefault="002C6801" w:rsidP="002C6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имущественного характера своих супруги (супруга)</w:t>
      </w:r>
    </w:p>
    <w:p w:rsidR="002C6801" w:rsidRDefault="002C6801" w:rsidP="002C6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несовершеннолетних детей</w:t>
      </w:r>
    </w:p>
    <w:p w:rsidR="002C6801" w:rsidRDefault="002C6801" w:rsidP="002C680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6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7859"/>
      </w:tblGrid>
      <w:tr w:rsidR="002C6801" w:rsidTr="002C680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6801" w:rsidRDefault="002C6801">
            <w:pPr>
              <w:spacing w:after="100" w:afterAutospacing="1" w:line="31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должностей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801" w:rsidRDefault="002C6801">
            <w:pPr>
              <w:spacing w:after="100" w:afterAutospacing="1" w:line="31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</w:tr>
      <w:tr w:rsidR="002C6801" w:rsidTr="002C680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6801" w:rsidRDefault="002C6801">
            <w:pPr>
              <w:spacing w:after="100" w:afterAutospacing="1" w:line="31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6801" w:rsidRDefault="002C6801">
            <w:pPr>
              <w:spacing w:after="100" w:afterAutospacing="1" w:line="31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</w:p>
        </w:tc>
        <w:tc>
          <w:tcPr>
            <w:tcW w:w="7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6801" w:rsidRDefault="002C6801">
            <w:pPr>
              <w:spacing w:after="100" w:afterAutospacing="1" w:line="31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6801" w:rsidRDefault="002C6801">
            <w:pPr>
              <w:spacing w:after="100" w:afterAutospacing="1" w:line="315" w:lineRule="atLeast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</w:tr>
    </w:tbl>
    <w:p w:rsidR="002C6801" w:rsidRDefault="002C6801" w:rsidP="002C6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801" w:rsidRDefault="002C6801" w:rsidP="002C6801">
      <w:pPr>
        <w:rPr>
          <w:rFonts w:ascii="Times New Roman" w:hAnsi="Times New Roman" w:cs="Times New Roman"/>
          <w:sz w:val="28"/>
          <w:szCs w:val="28"/>
        </w:rPr>
      </w:pPr>
    </w:p>
    <w:p w:rsidR="00D13561" w:rsidRDefault="00D13561" w:rsidP="002C6801"/>
    <w:sectPr w:rsidR="00D1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65"/>
    <w:rsid w:val="0008654E"/>
    <w:rsid w:val="000B2C65"/>
    <w:rsid w:val="0013791C"/>
    <w:rsid w:val="001E1FFF"/>
    <w:rsid w:val="002C6801"/>
    <w:rsid w:val="00851CB0"/>
    <w:rsid w:val="00A91FA6"/>
    <w:rsid w:val="00D13561"/>
    <w:rsid w:val="00DB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A52A"/>
  <w15:chartTrackingRefBased/>
  <w15:docId w15:val="{7759EE09-7709-49D4-9CA3-9D1860E2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8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1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8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12</cp:revision>
  <cp:lastPrinted>2022-12-28T13:56:00Z</cp:lastPrinted>
  <dcterms:created xsi:type="dcterms:W3CDTF">2022-12-21T06:10:00Z</dcterms:created>
  <dcterms:modified xsi:type="dcterms:W3CDTF">2022-12-28T13:56:00Z</dcterms:modified>
</cp:coreProperties>
</file>