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EB" w:rsidRDefault="00054FEB" w:rsidP="00B8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EB" w:rsidRDefault="00054FEB" w:rsidP="00B8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E8" w:rsidRPr="00BE72E8" w:rsidRDefault="00BE72E8" w:rsidP="00BE72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72E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4"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E8" w:rsidRPr="00BE72E8" w:rsidRDefault="00BE72E8" w:rsidP="00BE72E8">
      <w:pPr>
        <w:shd w:val="clear" w:color="auto" w:fill="FFFFFF"/>
        <w:suppressAutoHyphens/>
        <w:spacing w:after="0" w:line="240" w:lineRule="auto"/>
        <w:ind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E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 ПОЛТАВЧЕНСКОГО СЕЛЬСКОГО ПОСЕЛЕНИЯ</w:t>
      </w:r>
    </w:p>
    <w:p w:rsidR="00BE72E8" w:rsidRPr="00BE72E8" w:rsidRDefault="00BE72E8" w:rsidP="00BE72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E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КУЩЕВСКОГО  РАЙОНА</w:t>
      </w:r>
    </w:p>
    <w:p w:rsidR="00BE72E8" w:rsidRPr="00BE72E8" w:rsidRDefault="00BE72E8" w:rsidP="00BE72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BE72E8" w:rsidRPr="00BE72E8" w:rsidRDefault="00BE72E8" w:rsidP="00BE72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РАСПОРЯЖЕНИЕ</w:t>
      </w:r>
    </w:p>
    <w:p w:rsidR="00BE72E8" w:rsidRPr="00BE72E8" w:rsidRDefault="00BE72E8" w:rsidP="00BE7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E72E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BE72E8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30</w:t>
      </w:r>
      <w:r w:rsidRPr="00BE72E8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.04.2021                                                                                        № </w:t>
      </w:r>
      <w:r w:rsidRPr="00BE72E8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Pr="00BE72E8">
        <w:rPr>
          <w:rFonts w:ascii="Times New Roman" w:eastAsia="Times New Roman" w:hAnsi="Times New Roman" w:cs="Times New Roman"/>
          <w:sz w:val="28"/>
          <w:szCs w:val="24"/>
          <w:lang w:eastAsia="zh-CN"/>
        </w:rPr>
        <w:t>-р</w:t>
      </w:r>
    </w:p>
    <w:p w:rsidR="00BE72E8" w:rsidRPr="00BE72E8" w:rsidRDefault="00BE72E8" w:rsidP="00BE7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E72E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с.Полтавченское</w:t>
      </w:r>
    </w:p>
    <w:p w:rsidR="00BE72E8" w:rsidRPr="00BE72E8" w:rsidRDefault="00BE72E8" w:rsidP="00BE72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0101" w:rsidRDefault="00540101" w:rsidP="00BE72E8">
      <w:pPr>
        <w:rPr>
          <w:rFonts w:ascii="Times New Roman" w:hAnsi="Times New Roman" w:cs="Times New Roman"/>
          <w:b/>
          <w:sz w:val="28"/>
          <w:szCs w:val="28"/>
        </w:rPr>
      </w:pPr>
    </w:p>
    <w:p w:rsidR="0058447C" w:rsidRDefault="00BC4E35" w:rsidP="007D480A">
      <w:pPr>
        <w:pStyle w:val="a5"/>
        <w:ind w:left="1134" w:right="113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4E3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Об организации функционирования 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администрации </w:t>
      </w:r>
      <w:r w:rsidR="00BE72E8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Полтавчен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ского сельского поселения Кущевского района </w:t>
      </w:r>
      <w:r w:rsidRPr="00BC4E3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 период нерабочих дней</w:t>
      </w:r>
      <w:r w:rsidRPr="00BC4E35">
        <w:rPr>
          <w:b/>
          <w:bCs/>
          <w:sz w:val="28"/>
          <w:szCs w:val="28"/>
          <w:lang w:val="ru-RU"/>
        </w:rPr>
        <w:t xml:space="preserve"> </w:t>
      </w:r>
      <w:r w:rsidRPr="00BC4E3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в </w:t>
      </w:r>
      <w:r w:rsidR="003D4494" w:rsidRPr="00BC4E3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  <w:r w:rsidR="00FB43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2021 г.</w:t>
      </w:r>
    </w:p>
    <w:p w:rsidR="004C66C7" w:rsidRPr="004C66C7" w:rsidRDefault="004C66C7" w:rsidP="004C66C7">
      <w:pPr>
        <w:pStyle w:val="a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C4E35" w:rsidRPr="00BC4E35" w:rsidRDefault="00BC4E35" w:rsidP="00BC4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3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г.»:</w:t>
      </w:r>
    </w:p>
    <w:p w:rsidR="007D480A" w:rsidRDefault="00BC4E35" w:rsidP="00BC4E3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4E3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Привлечь к работе в нерабочие дни в мае 2021 года с применением дистанционного </w:t>
      </w:r>
      <w:proofErr w:type="gramStart"/>
      <w:r w:rsidRPr="00BC4E3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режима исполнения должностных обязанностей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муниципальных служащих </w:t>
      </w:r>
      <w:r w:rsidRPr="00BC4E3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администрации </w:t>
      </w:r>
      <w:r w:rsidR="00BE72E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Полтавчен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ского сельского поселения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 Кущевского района</w:t>
      </w:r>
      <w:r w:rsidRPr="00BC4E3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, указанных в приложении к настоящему распор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яжению</w:t>
      </w:r>
      <w:r w:rsidR="00652BE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C4E35" w:rsidRDefault="00BC4E35" w:rsidP="004C66C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BC4E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пределить количество служащих, обеспечивающих функционирование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r w:rsidRPr="00BC4E3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период нерабочих дней в мае 2021 года,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равным 7, </w:t>
      </w:r>
      <w:r w:rsidRPr="00BC4E35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осуществить их привлечение к работе в соответствии с Трудовым кодексом Российской Федерации, преимущественно с применением дистанционного режима работы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054FEB" w:rsidRPr="004C66C7" w:rsidRDefault="00054FEB" w:rsidP="004C66C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4C66C7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</w:t>
      </w:r>
      <w:proofErr w:type="gramEnd"/>
      <w:r w:rsidRPr="004C66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054FEB" w:rsidRPr="004C66C7" w:rsidRDefault="00054FEB" w:rsidP="004C66C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6C7">
        <w:rPr>
          <w:rFonts w:ascii="Times New Roman" w:hAnsi="Times New Roman" w:cs="Times New Roman"/>
          <w:i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054FEB" w:rsidRDefault="00054FEB" w:rsidP="004C66C7">
      <w:pPr>
        <w:pStyle w:val="a5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Pr="004C66C7" w:rsidRDefault="00652BE5" w:rsidP="004C66C7">
      <w:pPr>
        <w:pStyle w:val="a5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72E8" w:rsidRDefault="00054FEB" w:rsidP="004C66C7">
      <w:pPr>
        <w:pStyle w:val="a5"/>
        <w:jc w:val="both"/>
        <w:rPr>
          <w:rStyle w:val="FontStyle14"/>
          <w:i w:val="0"/>
          <w:sz w:val="28"/>
          <w:szCs w:val="28"/>
          <w:lang w:val="ru-RU"/>
        </w:rPr>
      </w:pPr>
      <w:r w:rsidRPr="00BE72E8">
        <w:rPr>
          <w:rStyle w:val="FontStyle14"/>
          <w:i w:val="0"/>
          <w:sz w:val="28"/>
          <w:szCs w:val="28"/>
          <w:lang w:val="ru-RU"/>
        </w:rPr>
        <w:t xml:space="preserve">Глава  </w:t>
      </w:r>
      <w:r w:rsidR="00BE72E8" w:rsidRPr="00BE72E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>Полтавченского</w:t>
      </w:r>
      <w:r w:rsidRPr="00BE72E8">
        <w:rPr>
          <w:rStyle w:val="FontStyle14"/>
          <w:i w:val="0"/>
          <w:sz w:val="28"/>
          <w:szCs w:val="28"/>
          <w:lang w:val="ru-RU"/>
        </w:rPr>
        <w:t xml:space="preserve"> сельского </w:t>
      </w:r>
      <w:r w:rsidR="00BE72E8">
        <w:rPr>
          <w:rStyle w:val="FontStyle14"/>
          <w:i w:val="0"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BE72E8">
        <w:rPr>
          <w:rStyle w:val="FontStyle14"/>
          <w:i w:val="0"/>
          <w:sz w:val="28"/>
          <w:szCs w:val="28"/>
          <w:lang w:val="ru-RU"/>
        </w:rPr>
        <w:t>И.А.Нартова</w:t>
      </w:r>
      <w:proofErr w:type="spellEnd"/>
    </w:p>
    <w:p w:rsidR="00054FEB" w:rsidRPr="00BE72E8" w:rsidRDefault="00BE72E8" w:rsidP="004C66C7">
      <w:pPr>
        <w:pStyle w:val="a5"/>
        <w:jc w:val="both"/>
        <w:rPr>
          <w:rStyle w:val="FontStyle14"/>
          <w:i w:val="0"/>
          <w:sz w:val="28"/>
          <w:szCs w:val="28"/>
          <w:lang w:val="ru-RU"/>
        </w:rPr>
      </w:pPr>
      <w:r>
        <w:rPr>
          <w:rStyle w:val="FontStyle14"/>
          <w:i w:val="0"/>
          <w:sz w:val="28"/>
          <w:szCs w:val="28"/>
          <w:lang w:val="ru-RU"/>
        </w:rPr>
        <w:t>п</w:t>
      </w:r>
      <w:r w:rsidR="00054FEB" w:rsidRPr="00BE72E8">
        <w:rPr>
          <w:rStyle w:val="FontStyle14"/>
          <w:i w:val="0"/>
          <w:sz w:val="28"/>
          <w:szCs w:val="28"/>
          <w:lang w:val="ru-RU"/>
        </w:rPr>
        <w:t>оселения</w:t>
      </w:r>
      <w:r>
        <w:rPr>
          <w:rStyle w:val="FontStyle14"/>
          <w:i w:val="0"/>
          <w:sz w:val="28"/>
          <w:szCs w:val="28"/>
          <w:lang w:val="ru-RU"/>
        </w:rPr>
        <w:t xml:space="preserve"> </w:t>
      </w:r>
      <w:r w:rsidR="00054FEB" w:rsidRPr="00BE72E8">
        <w:rPr>
          <w:rStyle w:val="FontStyle14"/>
          <w:i w:val="0"/>
          <w:sz w:val="28"/>
          <w:szCs w:val="28"/>
          <w:lang w:val="ru-RU"/>
        </w:rPr>
        <w:t xml:space="preserve">Кущевского района                                                             </w:t>
      </w:r>
      <w:r w:rsidR="00C35071" w:rsidRPr="00BE72E8">
        <w:rPr>
          <w:rStyle w:val="FontStyle14"/>
          <w:i w:val="0"/>
          <w:sz w:val="28"/>
          <w:szCs w:val="28"/>
          <w:lang w:val="ru-RU"/>
        </w:rPr>
        <w:t xml:space="preserve">       </w:t>
      </w:r>
      <w:r w:rsidR="00054FEB" w:rsidRPr="00BE72E8">
        <w:rPr>
          <w:rStyle w:val="FontStyle14"/>
          <w:i w:val="0"/>
          <w:sz w:val="28"/>
          <w:szCs w:val="28"/>
          <w:lang w:val="ru-RU"/>
        </w:rPr>
        <w:t xml:space="preserve">               </w:t>
      </w:r>
    </w:p>
    <w:p w:rsidR="00FB294F" w:rsidRPr="00BE72E8" w:rsidRDefault="00FB294F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5071" w:rsidRDefault="00C35071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5071" w:rsidRDefault="00C35071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4178" w:rsidRDefault="00664178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Pr="00A91BD8" w:rsidRDefault="00652BE5" w:rsidP="00652BE5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1BD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ПРИЛОЖЕНИЕ </w:t>
      </w:r>
      <w:r w:rsidR="001551B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52BE5" w:rsidRPr="00652BE5" w:rsidRDefault="00652BE5" w:rsidP="00652BE5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УТВЕРЖДЕН</w:t>
      </w:r>
    </w:p>
    <w:p w:rsidR="00652BE5" w:rsidRPr="00652BE5" w:rsidRDefault="00652BE5" w:rsidP="00652BE5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распоряжением администрации</w:t>
      </w:r>
    </w:p>
    <w:p w:rsidR="00652BE5" w:rsidRPr="00652BE5" w:rsidRDefault="00652BE5" w:rsidP="00652BE5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Кисляковского  сельского поселения Кущевского района</w:t>
      </w:r>
    </w:p>
    <w:p w:rsidR="00652BE5" w:rsidRPr="00FB294F" w:rsidRDefault="00BE72E8" w:rsidP="00652BE5">
      <w:pPr>
        <w:pStyle w:val="a5"/>
        <w:ind w:left="5670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2541A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30</w:t>
      </w:r>
      <w:r w:rsidR="00652BE5"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.0</w:t>
      </w:r>
      <w:r w:rsidR="001551BD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652BE5"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.20</w:t>
      </w:r>
      <w:r w:rsidR="00664178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1551BD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652BE5"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22</w:t>
      </w:r>
      <w:r w:rsidR="00652BE5"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-р</w:t>
      </w:r>
    </w:p>
    <w:p w:rsidR="00FB294F" w:rsidRDefault="00FB294F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2BE5" w:rsidRDefault="00652BE5" w:rsidP="00FB294F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C4E35" w:rsidRDefault="00BC4E35" w:rsidP="001551BD">
      <w:pPr>
        <w:pStyle w:val="a5"/>
        <w:ind w:left="1134" w:right="113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СПИСОК</w:t>
      </w:r>
    </w:p>
    <w:p w:rsidR="00652BE5" w:rsidRPr="001551BD" w:rsidRDefault="00BC4E35" w:rsidP="001551BD">
      <w:pPr>
        <w:pStyle w:val="a5"/>
        <w:ind w:left="1134" w:right="113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C4E3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bidi="ar-SA"/>
        </w:rPr>
        <w:t>муниципальных служащих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bidi="ar-SA"/>
        </w:rPr>
        <w:t xml:space="preserve">, обеспечивающих функционирование администрации </w:t>
      </w:r>
      <w:r w:rsidR="00BE72E8" w:rsidRPr="00BE72E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bidi="ar-SA"/>
        </w:rPr>
        <w:t>Полтавченского</w:t>
      </w:r>
      <w:r w:rsidR="00BE72E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bidi="ar-SA"/>
        </w:rPr>
        <w:t>сельского поселения Кущевского района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BC4E3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 период нерабочих дней</w:t>
      </w:r>
      <w:r w:rsidRPr="00BC4E35">
        <w:rPr>
          <w:b/>
          <w:bCs/>
          <w:sz w:val="28"/>
          <w:szCs w:val="28"/>
          <w:lang w:val="ru-RU"/>
        </w:rPr>
        <w:t xml:space="preserve"> </w:t>
      </w:r>
      <w:r w:rsidRPr="00BC4E3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в </w:t>
      </w:r>
      <w:r w:rsidRPr="00BC4E3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2021 г</w:t>
      </w:r>
    </w:p>
    <w:p w:rsidR="00C03FB9" w:rsidRDefault="00C03FB9" w:rsidP="00C03FB9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51BD" w:rsidRDefault="001551BD" w:rsidP="00C03FB9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117"/>
        <w:gridCol w:w="4107"/>
      </w:tblGrid>
      <w:tr w:rsidR="00083939" w:rsidTr="00083939">
        <w:tc>
          <w:tcPr>
            <w:tcW w:w="630" w:type="dxa"/>
          </w:tcPr>
          <w:p w:rsidR="00083939" w:rsidRDefault="00083939" w:rsidP="001551B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5117" w:type="dxa"/>
          </w:tcPr>
          <w:p w:rsidR="00083939" w:rsidRDefault="00083939" w:rsidP="001551B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107" w:type="dxa"/>
          </w:tcPr>
          <w:p w:rsidR="00083939" w:rsidRDefault="00083939" w:rsidP="001551B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Должность</w:t>
            </w:r>
          </w:p>
        </w:tc>
      </w:tr>
      <w:tr w:rsidR="00083939" w:rsidTr="00083939">
        <w:tc>
          <w:tcPr>
            <w:tcW w:w="630" w:type="dxa"/>
          </w:tcPr>
          <w:p w:rsidR="00083939" w:rsidRDefault="00083939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Нартова Инна Александровна</w:t>
            </w:r>
          </w:p>
        </w:tc>
        <w:tc>
          <w:tcPr>
            <w:tcW w:w="4107" w:type="dxa"/>
          </w:tcPr>
          <w:p w:rsidR="00083939" w:rsidRDefault="00083939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Глава</w:t>
            </w:r>
          </w:p>
        </w:tc>
      </w:tr>
      <w:tr w:rsidR="00083939" w:rsidTr="00083939">
        <w:tc>
          <w:tcPr>
            <w:tcW w:w="630" w:type="dxa"/>
          </w:tcPr>
          <w:p w:rsidR="00083939" w:rsidRDefault="00083939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Воробьёва Оксана Александровна</w:t>
            </w:r>
          </w:p>
        </w:tc>
        <w:tc>
          <w:tcPr>
            <w:tcW w:w="4107" w:type="dxa"/>
          </w:tcPr>
          <w:p w:rsidR="00083939" w:rsidRDefault="00083939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Начальник общего отдела</w:t>
            </w:r>
          </w:p>
        </w:tc>
      </w:tr>
      <w:tr w:rsidR="00083939" w:rsidTr="00083939">
        <w:tc>
          <w:tcPr>
            <w:tcW w:w="630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Свиридова Анастасия Александровна</w:t>
            </w:r>
          </w:p>
        </w:tc>
        <w:tc>
          <w:tcPr>
            <w:tcW w:w="4107" w:type="dxa"/>
          </w:tcPr>
          <w:p w:rsidR="00083939" w:rsidRDefault="00083939" w:rsidP="00BE72E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Главный специалист </w:t>
            </w:r>
          </w:p>
        </w:tc>
      </w:tr>
      <w:tr w:rsidR="00083939" w:rsidTr="00083939">
        <w:tc>
          <w:tcPr>
            <w:tcW w:w="630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Евглевская Галина Ивановна</w:t>
            </w:r>
          </w:p>
        </w:tc>
        <w:tc>
          <w:tcPr>
            <w:tcW w:w="4107" w:type="dxa"/>
          </w:tcPr>
          <w:p w:rsidR="00083939" w:rsidRDefault="00083939" w:rsidP="00BE72E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Специалист 1-ой категории </w:t>
            </w:r>
          </w:p>
        </w:tc>
      </w:tr>
      <w:tr w:rsidR="00083939" w:rsidTr="00083939">
        <w:tc>
          <w:tcPr>
            <w:tcW w:w="630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Похилько Светлана Дмитриевна</w:t>
            </w:r>
          </w:p>
        </w:tc>
        <w:tc>
          <w:tcPr>
            <w:tcW w:w="4107" w:type="dxa"/>
          </w:tcPr>
          <w:p w:rsidR="00083939" w:rsidRDefault="00BE72E8" w:rsidP="00BE72E8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Специалист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-ой категории</w:t>
            </w:r>
          </w:p>
        </w:tc>
      </w:tr>
      <w:tr w:rsidR="00083939" w:rsidTr="00083939">
        <w:tc>
          <w:tcPr>
            <w:tcW w:w="630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11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Ступа Евгения Владимировна</w:t>
            </w:r>
          </w:p>
        </w:tc>
        <w:tc>
          <w:tcPr>
            <w:tcW w:w="4107" w:type="dxa"/>
          </w:tcPr>
          <w:p w:rsidR="00083939" w:rsidRDefault="00BE72E8" w:rsidP="0008393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Специалист по работе с населением</w:t>
            </w:r>
          </w:p>
        </w:tc>
      </w:tr>
    </w:tbl>
    <w:p w:rsidR="001551BD" w:rsidRPr="00FB294F" w:rsidRDefault="001551BD" w:rsidP="001551BD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294F" w:rsidRPr="00FB294F" w:rsidRDefault="00FB294F" w:rsidP="00FB294F">
      <w:pPr>
        <w:spacing w:after="0" w:line="240" w:lineRule="atLeast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FB294F" w:rsidRPr="00FB294F" w:rsidRDefault="00FB294F" w:rsidP="00FB294F">
      <w:pPr>
        <w:spacing w:after="0" w:line="240" w:lineRule="atLeast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BE72E8" w:rsidRDefault="00A9027D" w:rsidP="00A9027D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 </w:t>
      </w:r>
      <w:r w:rsidR="00BE72E8">
        <w:rPr>
          <w:rStyle w:val="FontStyle14"/>
          <w:sz w:val="28"/>
          <w:szCs w:val="28"/>
        </w:rPr>
        <w:t>Полтавчен</w:t>
      </w:r>
      <w:r w:rsidRPr="00DF0712">
        <w:rPr>
          <w:rStyle w:val="FontStyle14"/>
          <w:sz w:val="28"/>
          <w:szCs w:val="28"/>
        </w:rPr>
        <w:t xml:space="preserve">ского </w:t>
      </w:r>
      <w:r w:rsidRPr="005846C0">
        <w:rPr>
          <w:rStyle w:val="FontStyle14"/>
          <w:sz w:val="28"/>
          <w:szCs w:val="28"/>
        </w:rPr>
        <w:t xml:space="preserve">сельского </w:t>
      </w:r>
      <w:r w:rsidR="00BE72E8">
        <w:rPr>
          <w:rStyle w:val="FontStyle14"/>
          <w:sz w:val="28"/>
          <w:szCs w:val="28"/>
        </w:rPr>
        <w:t xml:space="preserve">                                                    </w:t>
      </w:r>
      <w:proofErr w:type="spellStart"/>
      <w:r w:rsidR="00BE72E8">
        <w:rPr>
          <w:rStyle w:val="FontStyle14"/>
          <w:sz w:val="28"/>
          <w:szCs w:val="28"/>
        </w:rPr>
        <w:t>И.А.Нартова</w:t>
      </w:r>
      <w:proofErr w:type="spellEnd"/>
    </w:p>
    <w:p w:rsidR="00776DEE" w:rsidRDefault="00BE72E8" w:rsidP="00BE72E8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A9027D" w:rsidRPr="005846C0">
        <w:rPr>
          <w:rStyle w:val="FontStyle14"/>
          <w:sz w:val="28"/>
          <w:szCs w:val="28"/>
        </w:rPr>
        <w:t>оселения</w:t>
      </w:r>
      <w:r>
        <w:rPr>
          <w:rStyle w:val="FontStyle14"/>
          <w:sz w:val="28"/>
          <w:szCs w:val="28"/>
        </w:rPr>
        <w:t xml:space="preserve"> </w:t>
      </w:r>
      <w:r w:rsidR="00A9027D" w:rsidRPr="00A9027D">
        <w:rPr>
          <w:rStyle w:val="FontStyle14"/>
          <w:sz w:val="28"/>
          <w:szCs w:val="28"/>
        </w:rPr>
        <w:t xml:space="preserve">Кущевского района                                                                     </w:t>
      </w:r>
      <w:r w:rsidR="001970C0">
        <w:rPr>
          <w:rStyle w:val="FontStyle14"/>
          <w:sz w:val="28"/>
          <w:szCs w:val="28"/>
        </w:rPr>
        <w:t xml:space="preserve">       </w:t>
      </w:r>
      <w:r w:rsidR="00A9027D" w:rsidRPr="00A9027D">
        <w:rPr>
          <w:rStyle w:val="FontStyle14"/>
          <w:sz w:val="28"/>
          <w:szCs w:val="28"/>
        </w:rPr>
        <w:t xml:space="preserve">       </w:t>
      </w: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1551BD" w:rsidRPr="00A91BD8" w:rsidRDefault="001551BD" w:rsidP="001551BD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1BD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 2</w:t>
      </w:r>
    </w:p>
    <w:p w:rsidR="001551BD" w:rsidRPr="00652BE5" w:rsidRDefault="001551BD" w:rsidP="001551BD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УТВЕРЖДЕН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</w:p>
    <w:p w:rsidR="001551BD" w:rsidRPr="00652BE5" w:rsidRDefault="001551BD" w:rsidP="001551BD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распоряжением администрации</w:t>
      </w:r>
    </w:p>
    <w:p w:rsidR="001551BD" w:rsidRPr="00652BE5" w:rsidRDefault="001551BD" w:rsidP="001551BD">
      <w:pPr>
        <w:pStyle w:val="a5"/>
        <w:ind w:left="567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Кисляковского  сельского поселения Кущевского района</w:t>
      </w:r>
    </w:p>
    <w:p w:rsidR="001551BD" w:rsidRPr="00FB294F" w:rsidRDefault="001551BD" w:rsidP="001551BD">
      <w:pPr>
        <w:pStyle w:val="a5"/>
        <w:ind w:left="5670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</w:t>
      </w:r>
      <w:r w:rsidR="00BE72E8">
        <w:rPr>
          <w:rFonts w:ascii="Times New Roman" w:hAnsi="Times New Roman" w:cs="Times New Roman"/>
          <w:i w:val="0"/>
          <w:sz w:val="28"/>
          <w:szCs w:val="28"/>
          <w:lang w:val="ru-RU"/>
        </w:rPr>
        <w:t>30</w:t>
      </w: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21</w:t>
      </w: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№ </w:t>
      </w:r>
      <w:r w:rsidR="00BE72E8">
        <w:rPr>
          <w:rFonts w:ascii="Times New Roman" w:hAnsi="Times New Roman" w:cs="Times New Roman"/>
          <w:i w:val="0"/>
          <w:sz w:val="28"/>
          <w:szCs w:val="28"/>
          <w:lang w:val="ru-RU"/>
        </w:rPr>
        <w:t>22</w:t>
      </w:r>
      <w:r w:rsidRPr="00652BE5">
        <w:rPr>
          <w:rFonts w:ascii="Times New Roman" w:hAnsi="Times New Roman" w:cs="Times New Roman"/>
          <w:i w:val="0"/>
          <w:sz w:val="28"/>
          <w:szCs w:val="28"/>
          <w:lang w:val="ru-RU"/>
        </w:rPr>
        <w:t>-р</w:t>
      </w:r>
    </w:p>
    <w:p w:rsidR="001551BD" w:rsidRDefault="001551BD" w:rsidP="00664178">
      <w:pPr>
        <w:rPr>
          <w:rStyle w:val="FontStyle14"/>
          <w:sz w:val="28"/>
          <w:szCs w:val="28"/>
        </w:rPr>
      </w:pPr>
    </w:p>
    <w:p w:rsidR="00D233D5" w:rsidRDefault="00D233D5" w:rsidP="00664178">
      <w:pPr>
        <w:rPr>
          <w:rStyle w:val="FontStyle14"/>
          <w:sz w:val="28"/>
          <w:szCs w:val="28"/>
        </w:rPr>
      </w:pPr>
    </w:p>
    <w:p w:rsidR="001551BD" w:rsidRPr="00BE72E8" w:rsidRDefault="001551BD" w:rsidP="001551BD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BE72E8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ИНСТРУКЦИЯ</w:t>
      </w:r>
    </w:p>
    <w:p w:rsidR="001551BD" w:rsidRDefault="001551BD" w:rsidP="001551BD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D233D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ответственного по администрации </w:t>
      </w:r>
      <w:r w:rsidR="000F1AF1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Полтавчен</w:t>
      </w:r>
      <w:r w:rsidR="00D233D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ского сельского поселения Кущевского района</w:t>
      </w:r>
      <w:r w:rsidRPr="00D233D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в период с 1 по 12 мая 2021 г.</w:t>
      </w:r>
    </w:p>
    <w:p w:rsidR="00D233D5" w:rsidRPr="00D233D5" w:rsidRDefault="00D233D5" w:rsidP="001551BD">
      <w:pPr>
        <w:pStyle w:val="a5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1551BD" w:rsidRPr="00D233D5" w:rsidRDefault="00D233D5" w:rsidP="00D233D5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1. </w:t>
      </w:r>
      <w:proofErr w:type="gramStart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Ответственными</w:t>
      </w:r>
      <w:proofErr w:type="gramEnd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по администрации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Полтавчен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ского сельского поселения Кущевского района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назначаются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сотрудники администрации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Полтавченского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Кущевского района</w:t>
      </w:r>
      <w:r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и руководители муниципальных учреждений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1551BD" w:rsidRPr="00D233D5" w:rsidRDefault="00D233D5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Дежурство ответственных лиц осуществляется на дому.</w:t>
      </w:r>
    </w:p>
    <w:p w:rsidR="001551BD" w:rsidRPr="00D233D5" w:rsidRDefault="00D233D5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 </w:t>
      </w:r>
      <w:proofErr w:type="spellStart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заступлении</w:t>
      </w:r>
      <w:proofErr w:type="spellEnd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на дежурство </w:t>
      </w:r>
      <w:proofErr w:type="gramStart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ответственный</w:t>
      </w:r>
      <w:proofErr w:type="gramEnd"/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обязан:</w:t>
      </w:r>
    </w:p>
    <w:p w:rsidR="001551BD" w:rsidRPr="00D233D5" w:rsidRDefault="001551BD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постоянно быть на связи;</w:t>
      </w:r>
    </w:p>
    <w:p w:rsidR="001551BD" w:rsidRPr="00D233D5" w:rsidRDefault="001551BD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владеть информацией о состоянии дел в </w:t>
      </w:r>
      <w:r w:rsid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поселении.</w:t>
      </w:r>
    </w:p>
    <w:p w:rsidR="001551BD" w:rsidRPr="00D233D5" w:rsidRDefault="00D233D5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Доклады ответственных лиц о состоянии дел осуществлять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главе 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Полтавченского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Кущевского района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Нартова И.А.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 09.00 и 20.00.</w:t>
      </w:r>
    </w:p>
    <w:p w:rsidR="001551BD" w:rsidRPr="00D233D5" w:rsidRDefault="00D233D5" w:rsidP="001551BD">
      <w:pPr>
        <w:pStyle w:val="a5"/>
        <w:ind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 возникновении нештатных ситуаций доклад осуществлять немедленно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главе</w:t>
      </w:r>
      <w:r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Полтавченского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Кущевского района </w:t>
      </w:r>
      <w:r w:rsidR="000F1AF1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Нартова И.А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  <w:r w:rsidR="001551BD" w:rsidRPr="00D233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далее действовать по их указаниям, осуществляя руководство и организацию ликвидации нештатных ситуаций.</w:t>
      </w:r>
    </w:p>
    <w:p w:rsidR="001551BD" w:rsidRDefault="001551BD" w:rsidP="001551BD">
      <w:pPr>
        <w:pStyle w:val="a5"/>
        <w:ind w:firstLine="709"/>
        <w:jc w:val="both"/>
        <w:rPr>
          <w:rStyle w:val="FontStyle14"/>
          <w:i w:val="0"/>
          <w:sz w:val="28"/>
          <w:szCs w:val="28"/>
          <w:lang w:val="ru-RU"/>
        </w:rPr>
      </w:pPr>
    </w:p>
    <w:p w:rsidR="00D233D5" w:rsidRDefault="00D233D5" w:rsidP="001551BD">
      <w:pPr>
        <w:pStyle w:val="a5"/>
        <w:ind w:firstLine="709"/>
        <w:jc w:val="both"/>
        <w:rPr>
          <w:rStyle w:val="FontStyle14"/>
          <w:i w:val="0"/>
          <w:sz w:val="28"/>
          <w:szCs w:val="28"/>
          <w:lang w:val="ru-RU"/>
        </w:rPr>
      </w:pPr>
    </w:p>
    <w:p w:rsidR="00D233D5" w:rsidRDefault="00D233D5" w:rsidP="001551BD">
      <w:pPr>
        <w:pStyle w:val="a5"/>
        <w:ind w:firstLine="709"/>
        <w:jc w:val="both"/>
        <w:rPr>
          <w:rStyle w:val="FontStyle14"/>
          <w:i w:val="0"/>
          <w:sz w:val="28"/>
          <w:szCs w:val="28"/>
          <w:lang w:val="ru-RU"/>
        </w:rPr>
      </w:pPr>
    </w:p>
    <w:p w:rsidR="000F1AF1" w:rsidRDefault="00D233D5" w:rsidP="00D233D5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 </w:t>
      </w:r>
      <w:r w:rsidR="000F1AF1" w:rsidRPr="000F1AF1">
        <w:rPr>
          <w:sz w:val="28"/>
          <w:szCs w:val="28"/>
        </w:rPr>
        <w:t>Полтавченского</w:t>
      </w:r>
      <w:r w:rsidR="000F1AF1" w:rsidRPr="005846C0">
        <w:rPr>
          <w:rStyle w:val="FontStyle14"/>
          <w:sz w:val="28"/>
          <w:szCs w:val="28"/>
        </w:rPr>
        <w:t xml:space="preserve"> </w:t>
      </w:r>
      <w:r w:rsidRPr="005846C0">
        <w:rPr>
          <w:rStyle w:val="FontStyle14"/>
          <w:sz w:val="28"/>
          <w:szCs w:val="28"/>
        </w:rPr>
        <w:t xml:space="preserve">сельского </w:t>
      </w:r>
      <w:r w:rsidR="000F1AF1">
        <w:rPr>
          <w:rStyle w:val="FontStyle14"/>
          <w:sz w:val="28"/>
          <w:szCs w:val="28"/>
        </w:rPr>
        <w:t xml:space="preserve">                                                    </w:t>
      </w:r>
      <w:proofErr w:type="spellStart"/>
      <w:r w:rsidR="000F1AF1">
        <w:rPr>
          <w:rStyle w:val="FontStyle14"/>
          <w:sz w:val="28"/>
          <w:szCs w:val="28"/>
        </w:rPr>
        <w:t>И.А.Нартова</w:t>
      </w:r>
      <w:proofErr w:type="spellEnd"/>
    </w:p>
    <w:p w:rsidR="00D233D5" w:rsidRDefault="000F1AF1" w:rsidP="000F1AF1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D233D5" w:rsidRPr="005846C0">
        <w:rPr>
          <w:rStyle w:val="FontStyle14"/>
          <w:sz w:val="28"/>
          <w:szCs w:val="28"/>
        </w:rPr>
        <w:t>оселения</w:t>
      </w:r>
      <w:r>
        <w:rPr>
          <w:rStyle w:val="FontStyle14"/>
          <w:sz w:val="28"/>
          <w:szCs w:val="28"/>
        </w:rPr>
        <w:t xml:space="preserve"> </w:t>
      </w:r>
      <w:r w:rsidR="00D233D5" w:rsidRPr="00A9027D">
        <w:rPr>
          <w:rStyle w:val="FontStyle14"/>
          <w:sz w:val="28"/>
          <w:szCs w:val="28"/>
        </w:rPr>
        <w:t xml:space="preserve">Кущевского района                                                                     </w:t>
      </w:r>
      <w:r w:rsidR="00D233D5">
        <w:rPr>
          <w:rStyle w:val="FontStyle14"/>
          <w:sz w:val="28"/>
          <w:szCs w:val="28"/>
        </w:rPr>
        <w:t xml:space="preserve">       </w:t>
      </w:r>
      <w:r w:rsidR="00D233D5" w:rsidRPr="00A9027D">
        <w:rPr>
          <w:rStyle w:val="FontStyle14"/>
          <w:sz w:val="28"/>
          <w:szCs w:val="28"/>
        </w:rPr>
        <w:t xml:space="preserve">       </w:t>
      </w:r>
    </w:p>
    <w:p w:rsidR="00D233D5" w:rsidRPr="00D233D5" w:rsidRDefault="00D233D5" w:rsidP="001551BD">
      <w:pPr>
        <w:pStyle w:val="a5"/>
        <w:ind w:firstLine="709"/>
        <w:jc w:val="both"/>
        <w:rPr>
          <w:rStyle w:val="FontStyle14"/>
          <w:i w:val="0"/>
          <w:sz w:val="28"/>
          <w:szCs w:val="28"/>
          <w:lang w:val="ru-RU"/>
        </w:rPr>
      </w:pPr>
    </w:p>
    <w:sectPr w:rsidR="00D233D5" w:rsidRPr="00D233D5" w:rsidSect="00664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A701EA"/>
    <w:multiLevelType w:val="hybridMultilevel"/>
    <w:tmpl w:val="1428AD60"/>
    <w:lvl w:ilvl="0" w:tplc="E88CF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3BC"/>
    <w:multiLevelType w:val="hybridMultilevel"/>
    <w:tmpl w:val="335E2D98"/>
    <w:lvl w:ilvl="0" w:tplc="F4F0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14FF2"/>
    <w:multiLevelType w:val="hybridMultilevel"/>
    <w:tmpl w:val="9DF4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4"/>
    <w:rsid w:val="00023678"/>
    <w:rsid w:val="00047357"/>
    <w:rsid w:val="00054FEB"/>
    <w:rsid w:val="00067D86"/>
    <w:rsid w:val="00083939"/>
    <w:rsid w:val="000F1AF1"/>
    <w:rsid w:val="001551BD"/>
    <w:rsid w:val="0016511D"/>
    <w:rsid w:val="001707BA"/>
    <w:rsid w:val="001970C0"/>
    <w:rsid w:val="00204966"/>
    <w:rsid w:val="00244EC5"/>
    <w:rsid w:val="002541A1"/>
    <w:rsid w:val="00286903"/>
    <w:rsid w:val="00320783"/>
    <w:rsid w:val="003A4523"/>
    <w:rsid w:val="003B6656"/>
    <w:rsid w:val="003C3FAD"/>
    <w:rsid w:val="003D4494"/>
    <w:rsid w:val="004B2C57"/>
    <w:rsid w:val="004C66C7"/>
    <w:rsid w:val="00540101"/>
    <w:rsid w:val="0058447C"/>
    <w:rsid w:val="00636918"/>
    <w:rsid w:val="00652BE5"/>
    <w:rsid w:val="00653E66"/>
    <w:rsid w:val="00664178"/>
    <w:rsid w:val="00670C81"/>
    <w:rsid w:val="006B41F5"/>
    <w:rsid w:val="00761060"/>
    <w:rsid w:val="00776DEE"/>
    <w:rsid w:val="0078519A"/>
    <w:rsid w:val="007B05D8"/>
    <w:rsid w:val="007D0E9A"/>
    <w:rsid w:val="007D480A"/>
    <w:rsid w:val="008215BF"/>
    <w:rsid w:val="00822E92"/>
    <w:rsid w:val="008432BA"/>
    <w:rsid w:val="008575BF"/>
    <w:rsid w:val="009462DA"/>
    <w:rsid w:val="009B1ED7"/>
    <w:rsid w:val="009B53CD"/>
    <w:rsid w:val="00A9027D"/>
    <w:rsid w:val="00A91BD8"/>
    <w:rsid w:val="00A922D5"/>
    <w:rsid w:val="00AD5A72"/>
    <w:rsid w:val="00B563F9"/>
    <w:rsid w:val="00B81BF4"/>
    <w:rsid w:val="00BC2BBF"/>
    <w:rsid w:val="00BC4E35"/>
    <w:rsid w:val="00BE72E8"/>
    <w:rsid w:val="00C03FB9"/>
    <w:rsid w:val="00C05EE8"/>
    <w:rsid w:val="00C35071"/>
    <w:rsid w:val="00C51FE1"/>
    <w:rsid w:val="00CE45D1"/>
    <w:rsid w:val="00D107DD"/>
    <w:rsid w:val="00D233D5"/>
    <w:rsid w:val="00E149CC"/>
    <w:rsid w:val="00ED342F"/>
    <w:rsid w:val="00F322EB"/>
    <w:rsid w:val="00F63346"/>
    <w:rsid w:val="00FB294F"/>
    <w:rsid w:val="00FB43ED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EB"/>
    <w:pPr>
      <w:ind w:left="720"/>
      <w:contextualSpacing/>
    </w:pPr>
  </w:style>
  <w:style w:type="paragraph" w:customStyle="1" w:styleId="Style8">
    <w:name w:val="Style8"/>
    <w:basedOn w:val="a"/>
    <w:uiPriority w:val="99"/>
    <w:rsid w:val="00054FE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54FEB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0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FB294F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EB"/>
    <w:pPr>
      <w:ind w:left="720"/>
      <w:contextualSpacing/>
    </w:pPr>
  </w:style>
  <w:style w:type="paragraph" w:customStyle="1" w:styleId="Style8">
    <w:name w:val="Style8"/>
    <w:basedOn w:val="a"/>
    <w:uiPriority w:val="99"/>
    <w:rsid w:val="00054FE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54FEB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0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FB294F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Администрация</cp:lastModifiedBy>
  <cp:revision>4</cp:revision>
  <cp:lastPrinted>2021-04-30T11:20:00Z</cp:lastPrinted>
  <dcterms:created xsi:type="dcterms:W3CDTF">2021-04-30T10:09:00Z</dcterms:created>
  <dcterms:modified xsi:type="dcterms:W3CDTF">2021-04-30T11:20:00Z</dcterms:modified>
</cp:coreProperties>
</file>