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43" w:rsidRDefault="00394443" w:rsidP="00394443">
      <w:pPr>
        <w:pStyle w:val="2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</w:p>
    <w:p w:rsidR="00394443" w:rsidRDefault="00394443" w:rsidP="00394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БОЛЬШЕДОБРИНСКОГО СЕЛЬСКОГО ПОСЕЛЕНИЯ</w:t>
      </w:r>
    </w:p>
    <w:p w:rsidR="00394443" w:rsidRDefault="00394443" w:rsidP="00394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ЭРТИЛЬСКОГО МУНИЦИПАЛЬНОГО РАЙОНА</w:t>
      </w:r>
    </w:p>
    <w:p w:rsidR="00394443" w:rsidRDefault="00394443" w:rsidP="00394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394443" w:rsidRDefault="00394443" w:rsidP="00394443">
      <w:pPr>
        <w:jc w:val="center"/>
        <w:rPr>
          <w:b/>
          <w:bCs/>
          <w:sz w:val="28"/>
          <w:szCs w:val="28"/>
        </w:rPr>
      </w:pPr>
    </w:p>
    <w:p w:rsidR="00394443" w:rsidRDefault="00394443" w:rsidP="00394443">
      <w:pPr>
        <w:pStyle w:val="1"/>
        <w:ind w:right="0" w:firstLine="0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94443" w:rsidRDefault="00394443" w:rsidP="00394443">
      <w:pPr>
        <w:jc w:val="center"/>
        <w:rPr>
          <w:b/>
          <w:sz w:val="28"/>
          <w:szCs w:val="28"/>
        </w:rPr>
      </w:pPr>
    </w:p>
    <w:p w:rsidR="00394443" w:rsidRDefault="00394443" w:rsidP="00394443">
      <w:pPr>
        <w:tabs>
          <w:tab w:val="left" w:pos="10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080"/>
      </w:tblGrid>
      <w:tr w:rsidR="00394443" w:rsidTr="00394443">
        <w:trPr>
          <w:gridAfter w:val="1"/>
          <w:wAfter w:w="1080" w:type="dxa"/>
          <w:trHeight w:val="898"/>
        </w:trPr>
        <w:tc>
          <w:tcPr>
            <w:tcW w:w="4068" w:type="dxa"/>
            <w:hideMark/>
          </w:tcPr>
          <w:p w:rsidR="00394443" w:rsidRDefault="00120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94443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26.03.</w:t>
            </w:r>
            <w:r w:rsidR="00394443">
              <w:rPr>
                <w:sz w:val="28"/>
                <w:szCs w:val="28"/>
              </w:rPr>
              <w:t>20</w:t>
            </w:r>
            <w:r w:rsidR="00394443" w:rsidRPr="00394443">
              <w:rPr>
                <w:sz w:val="28"/>
                <w:szCs w:val="28"/>
              </w:rPr>
              <w:t>2</w:t>
            </w:r>
            <w:r w:rsidR="00394443" w:rsidRPr="001B3B35">
              <w:rPr>
                <w:sz w:val="28"/>
                <w:szCs w:val="28"/>
              </w:rPr>
              <w:t>1</w:t>
            </w:r>
            <w:r w:rsidR="00394443" w:rsidRPr="00394443">
              <w:rPr>
                <w:sz w:val="28"/>
                <w:szCs w:val="28"/>
              </w:rPr>
              <w:t xml:space="preserve"> </w:t>
            </w:r>
            <w:r w:rsidR="00394443">
              <w:rPr>
                <w:sz w:val="28"/>
                <w:szCs w:val="28"/>
              </w:rPr>
              <w:t>года  №</w:t>
            </w:r>
            <w:r w:rsidR="004716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</w:t>
            </w:r>
          </w:p>
          <w:p w:rsidR="00394443" w:rsidRDefault="00394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ольшая Добринка</w:t>
            </w:r>
          </w:p>
        </w:tc>
      </w:tr>
      <w:tr w:rsidR="00394443" w:rsidTr="00394443">
        <w:tc>
          <w:tcPr>
            <w:tcW w:w="5148" w:type="dxa"/>
            <w:gridSpan w:val="2"/>
            <w:hideMark/>
          </w:tcPr>
          <w:p w:rsidR="00394443" w:rsidRDefault="003944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Решение </w:t>
            </w:r>
          </w:p>
          <w:p w:rsidR="00394443" w:rsidRDefault="003944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394443" w:rsidRDefault="003944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Большедобринского сельского поселения от 2</w:t>
            </w:r>
            <w:r w:rsidRPr="00394443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.12.20</w:t>
            </w:r>
            <w:r w:rsidRPr="00394443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Pr="00394443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4</w:t>
            </w:r>
          </w:p>
          <w:p w:rsidR="00394443" w:rsidRDefault="00394443" w:rsidP="003944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 бюджете сельского поселения на 202</w:t>
            </w:r>
            <w:r w:rsidRPr="0039444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 и на плановый период 202</w:t>
            </w:r>
            <w:r w:rsidRPr="0039444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и 202</w:t>
            </w:r>
            <w:r w:rsidRPr="0039444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годов» </w:t>
            </w:r>
          </w:p>
        </w:tc>
      </w:tr>
    </w:tbl>
    <w:p w:rsidR="00394443" w:rsidRDefault="00394443" w:rsidP="00394443">
      <w:pPr>
        <w:jc w:val="both"/>
        <w:rPr>
          <w:b/>
          <w:bCs/>
          <w:sz w:val="28"/>
          <w:szCs w:val="28"/>
        </w:rPr>
      </w:pPr>
    </w:p>
    <w:p w:rsidR="00394443" w:rsidRDefault="00394443" w:rsidP="00394443">
      <w:pPr>
        <w:ind w:firstLine="720"/>
        <w:jc w:val="both"/>
        <w:rPr>
          <w:b/>
          <w:bCs/>
          <w:sz w:val="28"/>
          <w:szCs w:val="28"/>
        </w:rPr>
      </w:pPr>
    </w:p>
    <w:p w:rsidR="00394443" w:rsidRDefault="00394443" w:rsidP="0039444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Федерации, Федеральным законом от 05.10.2003 №131-ФЗ «Об общих принципах организации местного самоуправления в Российской Федерации», Уставом Большедобринского сельского поселения, Совет народных депутатов</w:t>
      </w:r>
    </w:p>
    <w:p w:rsidR="00394443" w:rsidRDefault="00394443" w:rsidP="00394443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394443" w:rsidRDefault="00394443" w:rsidP="00394443">
      <w:pPr>
        <w:ind w:firstLine="720"/>
        <w:jc w:val="center"/>
        <w:rPr>
          <w:b/>
          <w:bCs/>
          <w:sz w:val="28"/>
          <w:szCs w:val="28"/>
        </w:rPr>
      </w:pPr>
    </w:p>
    <w:p w:rsidR="00394443" w:rsidRDefault="00394443" w:rsidP="00394443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Совета народных депутатов Большедобринского сельского поселения от </w:t>
      </w:r>
      <w:r>
        <w:rPr>
          <w:bCs/>
          <w:sz w:val="28"/>
          <w:szCs w:val="28"/>
        </w:rPr>
        <w:t>2</w:t>
      </w:r>
      <w:r w:rsidR="004607B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4607B1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Pr="00394443">
        <w:rPr>
          <w:bCs/>
          <w:sz w:val="28"/>
          <w:szCs w:val="28"/>
        </w:rPr>
        <w:t>2</w:t>
      </w:r>
      <w:r w:rsidR="004607B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№ </w:t>
      </w:r>
      <w:r w:rsidR="004607B1">
        <w:rPr>
          <w:bCs/>
          <w:sz w:val="28"/>
          <w:szCs w:val="28"/>
        </w:rPr>
        <w:t>93</w:t>
      </w:r>
      <w:r>
        <w:rPr>
          <w:bCs/>
          <w:sz w:val="28"/>
          <w:szCs w:val="28"/>
        </w:rPr>
        <w:t xml:space="preserve"> «О бюджете сельского поселения на 202</w:t>
      </w:r>
      <w:r w:rsidRPr="0039444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и на плановый период 202</w:t>
      </w:r>
      <w:r w:rsidRPr="003944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Pr="003944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годов»  </w:t>
      </w:r>
      <w:r>
        <w:rPr>
          <w:sz w:val="28"/>
          <w:szCs w:val="28"/>
        </w:rPr>
        <w:t>следующие изменения:</w:t>
      </w:r>
    </w:p>
    <w:p w:rsidR="00394443" w:rsidRDefault="00394443" w:rsidP="00394443">
      <w:pPr>
        <w:rPr>
          <w:sz w:val="28"/>
          <w:szCs w:val="28"/>
        </w:rPr>
      </w:pPr>
    </w:p>
    <w:p w:rsidR="004607B1" w:rsidRPr="007B41A7" w:rsidRDefault="004607B1" w:rsidP="004607B1">
      <w:pPr>
        <w:ind w:firstLine="709"/>
        <w:jc w:val="both"/>
        <w:rPr>
          <w:b/>
          <w:sz w:val="28"/>
          <w:szCs w:val="28"/>
        </w:rPr>
      </w:pPr>
      <w:r w:rsidRPr="007B41A7">
        <w:rPr>
          <w:b/>
          <w:sz w:val="28"/>
          <w:szCs w:val="28"/>
        </w:rPr>
        <w:t>1.1. В статье 1:</w:t>
      </w:r>
    </w:p>
    <w:p w:rsidR="004607B1" w:rsidRPr="00367D94" w:rsidRDefault="004607B1" w:rsidP="004607B1">
      <w:pPr>
        <w:tabs>
          <w:tab w:val="left" w:pos="709"/>
        </w:tabs>
        <w:jc w:val="both"/>
        <w:rPr>
          <w:sz w:val="28"/>
          <w:szCs w:val="28"/>
        </w:rPr>
      </w:pPr>
      <w:r w:rsidRPr="0093689D">
        <w:rPr>
          <w:sz w:val="28"/>
          <w:szCs w:val="28"/>
        </w:rPr>
        <w:t xml:space="preserve">          </w:t>
      </w:r>
      <w:r w:rsidRPr="00367D94">
        <w:rPr>
          <w:sz w:val="28"/>
          <w:szCs w:val="28"/>
        </w:rPr>
        <w:t xml:space="preserve">1.1.1. </w:t>
      </w:r>
      <w:r>
        <w:rPr>
          <w:sz w:val="28"/>
          <w:szCs w:val="28"/>
        </w:rPr>
        <w:t>Ч</w:t>
      </w:r>
      <w:r w:rsidRPr="00367D94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Pr="00367D9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изложить в новой редакции</w:t>
      </w:r>
      <w:r w:rsidRPr="00367D94">
        <w:rPr>
          <w:sz w:val="28"/>
          <w:szCs w:val="28"/>
        </w:rPr>
        <w:t xml:space="preserve">: </w:t>
      </w:r>
    </w:p>
    <w:p w:rsidR="004607B1" w:rsidRPr="00C01461" w:rsidRDefault="004607B1" w:rsidP="00460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C01461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>Большедобринского</w:t>
      </w:r>
      <w:r w:rsidRPr="00C0146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2021</w:t>
      </w:r>
      <w:r w:rsidRPr="00C01461">
        <w:rPr>
          <w:sz w:val="28"/>
          <w:szCs w:val="28"/>
        </w:rPr>
        <w:t xml:space="preserve"> год:</w:t>
      </w:r>
    </w:p>
    <w:p w:rsidR="004607B1" w:rsidRDefault="004607B1" w:rsidP="00460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146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C01461">
        <w:rPr>
          <w:sz w:val="28"/>
          <w:szCs w:val="28"/>
        </w:rPr>
        <w:t xml:space="preserve">общий объём доходов бюджета </w:t>
      </w:r>
      <w:r>
        <w:rPr>
          <w:sz w:val="28"/>
          <w:szCs w:val="28"/>
        </w:rPr>
        <w:t>Большедобринского</w:t>
      </w:r>
      <w:r w:rsidRPr="00C01461">
        <w:rPr>
          <w:sz w:val="28"/>
          <w:szCs w:val="28"/>
        </w:rPr>
        <w:t xml:space="preserve"> сельского поселения в сумме </w:t>
      </w:r>
      <w:r>
        <w:rPr>
          <w:sz w:val="28"/>
          <w:szCs w:val="28"/>
        </w:rPr>
        <w:t xml:space="preserve">5920,3 </w:t>
      </w:r>
      <w:r w:rsidRPr="00C0146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01461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C01461">
        <w:rPr>
          <w:sz w:val="28"/>
          <w:szCs w:val="28"/>
        </w:rPr>
        <w:t xml:space="preserve"> в том числе безвозмездные поступления </w:t>
      </w:r>
      <w:r>
        <w:rPr>
          <w:sz w:val="28"/>
          <w:szCs w:val="28"/>
        </w:rPr>
        <w:t xml:space="preserve"> в сумме 4</w:t>
      </w:r>
      <w:r w:rsidR="00051679">
        <w:rPr>
          <w:sz w:val="28"/>
          <w:szCs w:val="28"/>
        </w:rPr>
        <w:t>548,3</w:t>
      </w:r>
      <w:r w:rsidRPr="00C7226E">
        <w:rPr>
          <w:sz w:val="28"/>
          <w:szCs w:val="28"/>
        </w:rPr>
        <w:t xml:space="preserve"> </w:t>
      </w:r>
      <w:r w:rsidRPr="00C0146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</w:t>
      </w:r>
      <w:r w:rsidRPr="00C01461">
        <w:rPr>
          <w:sz w:val="28"/>
          <w:szCs w:val="28"/>
        </w:rPr>
        <w:t>из</w:t>
      </w:r>
      <w:r>
        <w:rPr>
          <w:sz w:val="28"/>
          <w:szCs w:val="28"/>
        </w:rPr>
        <w:t xml:space="preserve"> них:</w:t>
      </w:r>
    </w:p>
    <w:p w:rsidR="004607B1" w:rsidRDefault="004607B1" w:rsidP="00460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из других бюджетов в сумме 4</w:t>
      </w:r>
      <w:r w:rsidR="00051679">
        <w:rPr>
          <w:sz w:val="28"/>
          <w:szCs w:val="28"/>
        </w:rPr>
        <w:t>548,3</w:t>
      </w:r>
      <w:r>
        <w:rPr>
          <w:sz w:val="28"/>
          <w:szCs w:val="28"/>
        </w:rPr>
        <w:t xml:space="preserve"> тыс. рублей, в том числе дотации в сумме </w:t>
      </w:r>
      <w:r w:rsidR="00051679">
        <w:rPr>
          <w:sz w:val="28"/>
          <w:szCs w:val="28"/>
        </w:rPr>
        <w:t>725</w:t>
      </w:r>
      <w:r>
        <w:rPr>
          <w:sz w:val="28"/>
          <w:szCs w:val="28"/>
        </w:rPr>
        <w:t xml:space="preserve">,0 тыс. рублей, субсидии в сумме </w:t>
      </w:r>
      <w:r w:rsidR="00051679">
        <w:rPr>
          <w:sz w:val="28"/>
          <w:szCs w:val="28"/>
        </w:rPr>
        <w:t>2648,7</w:t>
      </w:r>
      <w:r>
        <w:rPr>
          <w:sz w:val="28"/>
          <w:szCs w:val="28"/>
        </w:rPr>
        <w:t xml:space="preserve">тыс. рублей, субвенции в сумме </w:t>
      </w:r>
      <w:r w:rsidR="00051679">
        <w:rPr>
          <w:sz w:val="28"/>
          <w:szCs w:val="28"/>
        </w:rPr>
        <w:t>90,6</w:t>
      </w:r>
      <w:r>
        <w:rPr>
          <w:sz w:val="28"/>
          <w:szCs w:val="28"/>
        </w:rPr>
        <w:t xml:space="preserve"> тыс. рублей, иные межбюджетные трансферты в сумме </w:t>
      </w:r>
      <w:r w:rsidR="00051679">
        <w:rPr>
          <w:sz w:val="28"/>
          <w:szCs w:val="28"/>
        </w:rPr>
        <w:t>1084</w:t>
      </w:r>
      <w:r>
        <w:rPr>
          <w:sz w:val="28"/>
          <w:szCs w:val="28"/>
        </w:rPr>
        <w:t xml:space="preserve"> тыс. рублей; </w:t>
      </w:r>
    </w:p>
    <w:p w:rsidR="004607B1" w:rsidRDefault="004607B1" w:rsidP="00460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1461">
        <w:rPr>
          <w:sz w:val="28"/>
          <w:szCs w:val="28"/>
        </w:rPr>
        <w:t xml:space="preserve">2) общий объём расходов бюджета </w:t>
      </w:r>
      <w:r>
        <w:rPr>
          <w:sz w:val="28"/>
          <w:szCs w:val="28"/>
        </w:rPr>
        <w:t>Большедобринского</w:t>
      </w:r>
      <w:r w:rsidRPr="00C01461">
        <w:rPr>
          <w:sz w:val="28"/>
          <w:szCs w:val="28"/>
        </w:rPr>
        <w:t xml:space="preserve"> сельского поселения в сумме </w:t>
      </w:r>
      <w:r>
        <w:rPr>
          <w:sz w:val="28"/>
          <w:szCs w:val="28"/>
        </w:rPr>
        <w:t>5</w:t>
      </w:r>
      <w:r w:rsidR="00051679">
        <w:rPr>
          <w:sz w:val="28"/>
          <w:szCs w:val="28"/>
        </w:rPr>
        <w:t>920,3</w:t>
      </w:r>
      <w:r>
        <w:rPr>
          <w:sz w:val="28"/>
          <w:szCs w:val="28"/>
        </w:rPr>
        <w:t xml:space="preserve"> </w:t>
      </w:r>
      <w:r w:rsidRPr="00C01461">
        <w:rPr>
          <w:sz w:val="28"/>
          <w:szCs w:val="28"/>
        </w:rPr>
        <w:t>тыс. рублей;</w:t>
      </w:r>
    </w:p>
    <w:p w:rsidR="004607B1" w:rsidRDefault="004607B1" w:rsidP="00460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Большедобринского</w:t>
      </w:r>
      <w:r w:rsidRPr="00C014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сумме 0,0 тыс. рублей;</w:t>
      </w:r>
    </w:p>
    <w:p w:rsidR="004607B1" w:rsidRDefault="004607B1" w:rsidP="004607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</w:t>
      </w:r>
      <w:r w:rsidRPr="00C01461">
        <w:rPr>
          <w:sz w:val="28"/>
          <w:szCs w:val="28"/>
        </w:rPr>
        <w:t xml:space="preserve">) источники внутреннего финансирования дефицита бюджета </w:t>
      </w:r>
      <w:r>
        <w:rPr>
          <w:sz w:val="28"/>
          <w:szCs w:val="28"/>
        </w:rPr>
        <w:t>Большедобринского</w:t>
      </w:r>
      <w:r w:rsidRPr="00C014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2020 год и на плановый период 2021 и 2022 годов </w:t>
      </w:r>
      <w:r w:rsidRPr="00C01461">
        <w:rPr>
          <w:sz w:val="28"/>
          <w:szCs w:val="28"/>
        </w:rPr>
        <w:t>согл</w:t>
      </w:r>
      <w:r>
        <w:rPr>
          <w:sz w:val="28"/>
          <w:szCs w:val="28"/>
        </w:rPr>
        <w:t>асно приложению 1 к настоящему р</w:t>
      </w:r>
      <w:r w:rsidRPr="00C01461">
        <w:rPr>
          <w:sz w:val="28"/>
          <w:szCs w:val="28"/>
        </w:rPr>
        <w:t>ешению</w:t>
      </w:r>
      <w:r>
        <w:rPr>
          <w:sz w:val="28"/>
          <w:szCs w:val="28"/>
        </w:rPr>
        <w:t>»</w:t>
      </w:r>
      <w:r w:rsidRPr="00C01461">
        <w:rPr>
          <w:sz w:val="28"/>
          <w:szCs w:val="28"/>
        </w:rPr>
        <w:t>.</w:t>
      </w:r>
    </w:p>
    <w:p w:rsidR="004607B1" w:rsidRPr="0093689D" w:rsidRDefault="004607B1" w:rsidP="004607B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607B1" w:rsidRDefault="004607B1" w:rsidP="004607B1">
      <w:pPr>
        <w:tabs>
          <w:tab w:val="left" w:pos="709"/>
        </w:tabs>
        <w:rPr>
          <w:bCs/>
          <w:sz w:val="28"/>
          <w:szCs w:val="28"/>
        </w:rPr>
      </w:pPr>
      <w:r w:rsidRPr="0093689D">
        <w:rPr>
          <w:sz w:val="28"/>
          <w:szCs w:val="28"/>
        </w:rPr>
        <w:t xml:space="preserve">          </w:t>
      </w:r>
      <w:r w:rsidRPr="007B41A7">
        <w:rPr>
          <w:b/>
          <w:sz w:val="28"/>
          <w:szCs w:val="28"/>
        </w:rPr>
        <w:t>1.</w:t>
      </w:r>
      <w:r w:rsidRPr="007B41A7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Приложения 1, 2, 6, 7, 8 изложить в новой редакции согласно приложениям соответственно 1, 2, 3, 4, 5</w:t>
      </w:r>
    </w:p>
    <w:p w:rsidR="00394443" w:rsidRDefault="00394443" w:rsidP="0039444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394443" w:rsidRDefault="00394443" w:rsidP="00394443">
      <w:pPr>
        <w:rPr>
          <w:sz w:val="28"/>
          <w:szCs w:val="28"/>
        </w:rPr>
      </w:pPr>
    </w:p>
    <w:p w:rsidR="00394443" w:rsidRDefault="00394443" w:rsidP="0039444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Совета народных депутатов Большедобринского сельского поселения вступает в силу с момента его принятия и подлежит опубликованию в сборнике нормативных правовых актов «Муниципальный вестник».</w:t>
      </w:r>
    </w:p>
    <w:p w:rsidR="00394443" w:rsidRDefault="00394443" w:rsidP="003944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394443" w:rsidRDefault="00394443" w:rsidP="003944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394443" w:rsidRDefault="00394443" w:rsidP="003944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Глава Большедобринского</w:t>
      </w:r>
    </w:p>
    <w:p w:rsidR="00394443" w:rsidRDefault="00394443" w:rsidP="00394443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                                                         Л.Л.Чинова</w:t>
      </w:r>
    </w:p>
    <w:p w:rsidR="00394443" w:rsidRDefault="00394443" w:rsidP="00394443">
      <w:pPr>
        <w:rPr>
          <w:sz w:val="28"/>
          <w:szCs w:val="28"/>
        </w:rPr>
      </w:pPr>
    </w:p>
    <w:p w:rsidR="003A370C" w:rsidRPr="001B3B35" w:rsidRDefault="003A370C"/>
    <w:p w:rsidR="001B3B35" w:rsidRPr="00471676" w:rsidRDefault="001B3B35"/>
    <w:tbl>
      <w:tblPr>
        <w:tblpPr w:leftFromText="180" w:rightFromText="180" w:vertAnchor="text" w:tblpXSpec="right" w:tblpY="1"/>
        <w:tblOverlap w:val="never"/>
        <w:tblW w:w="10740" w:type="dxa"/>
        <w:tblLook w:val="01E0" w:firstRow="1" w:lastRow="1" w:firstColumn="1" w:lastColumn="1" w:noHBand="0" w:noVBand="0"/>
      </w:tblPr>
      <w:tblGrid>
        <w:gridCol w:w="3720"/>
        <w:gridCol w:w="6501"/>
        <w:gridCol w:w="519"/>
      </w:tblGrid>
      <w:tr w:rsidR="001B3B35" w:rsidRPr="001B3B35" w:rsidTr="00F07213">
        <w:trPr>
          <w:trHeight w:val="245"/>
        </w:trPr>
        <w:tc>
          <w:tcPr>
            <w:tcW w:w="10740" w:type="dxa"/>
            <w:gridSpan w:val="3"/>
            <w:hideMark/>
          </w:tcPr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p w:rsidR="00051679" w:rsidRDefault="00051679"/>
          <w:tbl>
            <w:tblPr>
              <w:tblW w:w="6305" w:type="dxa"/>
              <w:jc w:val="right"/>
              <w:tblLook w:val="01E0" w:firstRow="1" w:lastRow="1" w:firstColumn="1" w:lastColumn="1" w:noHBand="0" w:noVBand="0"/>
            </w:tblPr>
            <w:tblGrid>
              <w:gridCol w:w="6305"/>
            </w:tblGrid>
            <w:tr w:rsidR="004607B1" w:rsidRPr="007D108D" w:rsidTr="00016654">
              <w:trPr>
                <w:trHeight w:val="233"/>
                <w:jc w:val="right"/>
              </w:trPr>
              <w:tc>
                <w:tcPr>
                  <w:tcW w:w="6305" w:type="dxa"/>
                  <w:shd w:val="clear" w:color="auto" w:fill="auto"/>
                </w:tcPr>
                <w:p w:rsidR="004607B1" w:rsidRDefault="004607B1" w:rsidP="00120DA3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7D108D">
                    <w:rPr>
                      <w:sz w:val="28"/>
                      <w:szCs w:val="28"/>
                    </w:rPr>
                    <w:t xml:space="preserve">                                     </w:t>
                  </w:r>
                </w:p>
                <w:p w:rsidR="004607B1" w:rsidRDefault="004607B1" w:rsidP="00120DA3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</w:p>
                <w:p w:rsidR="004607B1" w:rsidRDefault="004607B1" w:rsidP="00120DA3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</w:p>
                <w:p w:rsidR="00051679" w:rsidRDefault="004607B1" w:rsidP="00120DA3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7D108D">
                    <w:rPr>
                      <w:sz w:val="28"/>
                      <w:szCs w:val="28"/>
                    </w:rPr>
                    <w:lastRenderedPageBreak/>
                    <w:t xml:space="preserve">    </w:t>
                  </w: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Приложение 1</w:t>
                  </w: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к решению Совета народных депутатов</w:t>
                  </w: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Большедобринского сельского поселения                                        </w:t>
                  </w: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Эртильского муниципального района</w:t>
                  </w: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Воронежской области</w:t>
                  </w: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от </w:t>
                  </w:r>
                  <w:r w:rsidR="00120DA3">
                    <w:rPr>
                      <w:sz w:val="28"/>
                    </w:rPr>
                    <w:t>26.03.</w:t>
                  </w:r>
                  <w:r>
                    <w:rPr>
                      <w:sz w:val="28"/>
                    </w:rPr>
                    <w:t xml:space="preserve"> 2021 года № </w:t>
                  </w:r>
                  <w:r w:rsidR="00120DA3">
                    <w:rPr>
                      <w:sz w:val="28"/>
                    </w:rPr>
                    <w:t>98</w:t>
                  </w: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</w:p>
                <w:p w:rsidR="004607B1" w:rsidRPr="007D108D" w:rsidRDefault="004607B1" w:rsidP="00120DA3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7D108D">
                    <w:rPr>
                      <w:sz w:val="28"/>
                      <w:szCs w:val="28"/>
                    </w:rPr>
                    <w:t xml:space="preserve">   Приложение </w:t>
                  </w:r>
                  <w:r w:rsidRPr="00F2394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4607B1" w:rsidRPr="007D108D" w:rsidTr="00016654">
              <w:trPr>
                <w:trHeight w:val="935"/>
                <w:jc w:val="right"/>
              </w:trPr>
              <w:tc>
                <w:tcPr>
                  <w:tcW w:w="6305" w:type="dxa"/>
                  <w:shd w:val="clear" w:color="auto" w:fill="auto"/>
                </w:tcPr>
                <w:p w:rsidR="004607B1" w:rsidRPr="007D108D" w:rsidRDefault="004607B1" w:rsidP="00120DA3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7D108D">
                    <w:rPr>
                      <w:sz w:val="28"/>
                      <w:szCs w:val="28"/>
                    </w:rPr>
                    <w:lastRenderedPageBreak/>
                    <w:t>к Решению Совета народных депутатов</w:t>
                  </w:r>
                </w:p>
                <w:p w:rsidR="004607B1" w:rsidRPr="007D108D" w:rsidRDefault="004607B1" w:rsidP="00120DA3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7D108D">
                    <w:rPr>
                      <w:sz w:val="28"/>
                      <w:szCs w:val="28"/>
                    </w:rPr>
                    <w:t xml:space="preserve">   Большедобринского сельского поселения     </w:t>
                  </w:r>
                </w:p>
                <w:p w:rsidR="004607B1" w:rsidRPr="007D108D" w:rsidRDefault="004607B1" w:rsidP="00120DA3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7D108D">
                    <w:rPr>
                      <w:sz w:val="28"/>
                      <w:szCs w:val="28"/>
                    </w:rPr>
                    <w:t xml:space="preserve">                 Эртильского муниципального района</w:t>
                  </w:r>
                </w:p>
              </w:tc>
            </w:tr>
            <w:tr w:rsidR="004607B1" w:rsidRPr="007D108D" w:rsidTr="00016654">
              <w:trPr>
                <w:trHeight w:val="330"/>
                <w:jc w:val="right"/>
              </w:trPr>
              <w:tc>
                <w:tcPr>
                  <w:tcW w:w="6305" w:type="dxa"/>
                  <w:shd w:val="clear" w:color="auto" w:fill="auto"/>
                </w:tcPr>
                <w:p w:rsidR="004607B1" w:rsidRPr="007D108D" w:rsidRDefault="004607B1" w:rsidP="00120DA3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7D108D">
                    <w:rPr>
                      <w:sz w:val="28"/>
                      <w:szCs w:val="28"/>
                    </w:rPr>
                    <w:t xml:space="preserve">                 Воронежской области</w:t>
                  </w:r>
                </w:p>
              </w:tc>
            </w:tr>
            <w:tr w:rsidR="004607B1" w:rsidRPr="007D108D" w:rsidTr="00016654">
              <w:trPr>
                <w:trHeight w:val="341"/>
                <w:jc w:val="right"/>
              </w:trPr>
              <w:tc>
                <w:tcPr>
                  <w:tcW w:w="6305" w:type="dxa"/>
                  <w:shd w:val="clear" w:color="auto" w:fill="auto"/>
                </w:tcPr>
                <w:p w:rsidR="004607B1" w:rsidRPr="007D108D" w:rsidRDefault="004607B1" w:rsidP="00120DA3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7D108D">
                    <w:rPr>
                      <w:sz w:val="28"/>
                      <w:szCs w:val="28"/>
                    </w:rPr>
                    <w:t xml:space="preserve">          «О бюджете сельского поселения на 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097FB7">
                    <w:rPr>
                      <w:sz w:val="28"/>
                      <w:szCs w:val="28"/>
                    </w:rPr>
                    <w:t>1</w:t>
                  </w:r>
                  <w:r w:rsidRPr="007D108D"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4607B1" w:rsidRPr="007D108D" w:rsidRDefault="004607B1" w:rsidP="00120DA3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7D108D">
                    <w:rPr>
                      <w:sz w:val="28"/>
                      <w:szCs w:val="28"/>
                    </w:rPr>
                    <w:t xml:space="preserve">     и на плановый период 202</w:t>
                  </w:r>
                  <w:r w:rsidRPr="00097FB7">
                    <w:rPr>
                      <w:sz w:val="28"/>
                      <w:szCs w:val="28"/>
                    </w:rPr>
                    <w:t>2</w:t>
                  </w:r>
                  <w:r w:rsidRPr="007D108D">
                    <w:rPr>
                      <w:sz w:val="28"/>
                      <w:szCs w:val="28"/>
                    </w:rPr>
                    <w:t xml:space="preserve"> и 202</w:t>
                  </w:r>
                  <w:r w:rsidRPr="00097FB7">
                    <w:rPr>
                      <w:sz w:val="28"/>
                      <w:szCs w:val="28"/>
                    </w:rPr>
                    <w:t>3</w:t>
                  </w:r>
                  <w:r w:rsidRPr="007D108D"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4607B1" w:rsidRPr="007D108D" w:rsidRDefault="004607B1" w:rsidP="004607B1">
            <w:pPr>
              <w:ind w:left="-180" w:firstLine="180"/>
              <w:rPr>
                <w:b/>
                <w:sz w:val="28"/>
                <w:szCs w:val="28"/>
              </w:rPr>
            </w:pPr>
            <w:r w:rsidRPr="007D108D"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421"/>
            </w:tblGrid>
            <w:tr w:rsidR="004607B1" w:rsidRPr="007D108D" w:rsidTr="00016654">
              <w:tc>
                <w:tcPr>
                  <w:tcW w:w="10421" w:type="dxa"/>
                  <w:shd w:val="clear" w:color="auto" w:fill="auto"/>
                </w:tcPr>
                <w:p w:rsidR="004607B1" w:rsidRPr="007D108D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108D">
                    <w:rPr>
                      <w:b/>
                      <w:sz w:val="28"/>
                      <w:szCs w:val="28"/>
                    </w:rPr>
                    <w:t>Источники внутреннего финансирования дефицита бюджета</w:t>
                  </w:r>
                </w:p>
                <w:p w:rsidR="004607B1" w:rsidRPr="007D108D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108D">
                    <w:rPr>
                      <w:b/>
                      <w:sz w:val="28"/>
                      <w:szCs w:val="28"/>
                    </w:rPr>
                    <w:t>Большедобринского сельского поселения на 20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097FB7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 xml:space="preserve"> год</w:t>
                  </w:r>
                  <w:r w:rsidRPr="007D108D">
                    <w:rPr>
                      <w:b/>
                      <w:sz w:val="28"/>
                      <w:szCs w:val="28"/>
                    </w:rPr>
                    <w:t xml:space="preserve"> и на плановый период </w:t>
                  </w:r>
                </w:p>
                <w:p w:rsidR="004607B1" w:rsidRPr="007D108D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108D">
                    <w:rPr>
                      <w:b/>
                      <w:sz w:val="28"/>
                      <w:szCs w:val="28"/>
                    </w:rPr>
                    <w:t xml:space="preserve"> 202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7D108D">
                    <w:rPr>
                      <w:b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D108D">
                    <w:rPr>
                      <w:b/>
                      <w:sz w:val="28"/>
                      <w:szCs w:val="28"/>
                    </w:rPr>
                    <w:t xml:space="preserve">годов </w:t>
                  </w:r>
                </w:p>
              </w:tc>
            </w:tr>
          </w:tbl>
          <w:p w:rsidR="004607B1" w:rsidRPr="00956B70" w:rsidRDefault="004607B1" w:rsidP="004607B1">
            <w:pPr>
              <w:tabs>
                <w:tab w:val="left" w:pos="4140"/>
                <w:tab w:val="left" w:pos="4320"/>
              </w:tabs>
            </w:pPr>
            <w:r w:rsidRPr="00956B70">
              <w:t xml:space="preserve">                                                                                                                         </w:t>
            </w:r>
          </w:p>
          <w:p w:rsidR="004607B1" w:rsidRPr="00956B70" w:rsidRDefault="004607B1" w:rsidP="004607B1">
            <w:pPr>
              <w:shd w:val="clear" w:color="auto" w:fill="FFFFFF"/>
              <w:tabs>
                <w:tab w:val="left" w:pos="552"/>
              </w:tabs>
              <w:ind w:left="350"/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  <w:r>
              <w:t>(тыс.руб.)</w:t>
            </w:r>
          </w:p>
          <w:tbl>
            <w:tblPr>
              <w:tblW w:w="49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"/>
              <w:gridCol w:w="4319"/>
              <w:gridCol w:w="2852"/>
              <w:gridCol w:w="907"/>
              <w:gridCol w:w="876"/>
              <w:gridCol w:w="876"/>
            </w:tblGrid>
            <w:tr w:rsidR="004607B1" w:rsidRPr="00956B70" w:rsidTr="004607B1">
              <w:trPr>
                <w:tblHeader/>
              </w:trPr>
              <w:tc>
                <w:tcPr>
                  <w:tcW w:w="230" w:type="pct"/>
                  <w:vMerge w:val="restart"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</w:rPr>
                  </w:pPr>
                  <w:r w:rsidRPr="006E2818">
                    <w:rPr>
                      <w:bCs/>
                    </w:rPr>
                    <w:t>№ пп</w:t>
                  </w:r>
                </w:p>
              </w:tc>
              <w:tc>
                <w:tcPr>
                  <w:tcW w:w="2096" w:type="pct"/>
                  <w:vMerge w:val="restart"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</w:rPr>
                  </w:pPr>
                  <w:r w:rsidRPr="006E2818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1384" w:type="pct"/>
                  <w:vMerge w:val="restart"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</w:rPr>
                  </w:pPr>
                  <w:r w:rsidRPr="006E2818">
                    <w:rPr>
                      <w:bCs/>
                    </w:rPr>
                    <w:t>Код классификации</w:t>
                  </w:r>
                </w:p>
              </w:tc>
              <w:tc>
                <w:tcPr>
                  <w:tcW w:w="1290" w:type="pct"/>
                  <w:gridSpan w:val="3"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</w:rPr>
                  </w:pPr>
                  <w:r w:rsidRPr="006E2818">
                    <w:rPr>
                      <w:bCs/>
                    </w:rPr>
                    <w:t>Сумма</w:t>
                  </w:r>
                </w:p>
              </w:tc>
            </w:tr>
            <w:tr w:rsidR="004607B1" w:rsidRPr="00956B70" w:rsidTr="004607B1">
              <w:trPr>
                <w:tblHeader/>
              </w:trPr>
              <w:tc>
                <w:tcPr>
                  <w:tcW w:w="230" w:type="pct"/>
                  <w:vMerge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096" w:type="pct"/>
                  <w:vMerge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84" w:type="pct"/>
                  <w:vMerge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40" w:type="pct"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202</w:t>
                  </w:r>
                  <w:r>
                    <w:rPr>
                      <w:bCs/>
                      <w:lang w:val="en-US"/>
                    </w:rPr>
                    <w:t>1</w:t>
                  </w:r>
                  <w:r w:rsidRPr="006E2818">
                    <w:rPr>
                      <w:bCs/>
                    </w:rPr>
                    <w:t>г.</w:t>
                  </w:r>
                </w:p>
              </w:tc>
              <w:tc>
                <w:tcPr>
                  <w:tcW w:w="425" w:type="pct"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</w:rPr>
                  </w:pPr>
                  <w:r w:rsidRPr="006E2818">
                    <w:rPr>
                      <w:bCs/>
                    </w:rPr>
                    <w:t>20</w:t>
                  </w:r>
                  <w:r>
                    <w:rPr>
                      <w:bCs/>
                    </w:rPr>
                    <w:t>2</w:t>
                  </w:r>
                  <w:r>
                    <w:rPr>
                      <w:bCs/>
                      <w:lang w:val="en-US"/>
                    </w:rPr>
                    <w:t>2</w:t>
                  </w:r>
                  <w:r w:rsidRPr="006E2818">
                    <w:rPr>
                      <w:bCs/>
                    </w:rPr>
                    <w:t>г.</w:t>
                  </w:r>
                </w:p>
              </w:tc>
              <w:tc>
                <w:tcPr>
                  <w:tcW w:w="425" w:type="pct"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</w:rPr>
                  </w:pPr>
                  <w:r w:rsidRPr="006E2818">
                    <w:rPr>
                      <w:bCs/>
                    </w:rPr>
                    <w:t>20</w:t>
                  </w:r>
                  <w:r>
                    <w:rPr>
                      <w:bCs/>
                    </w:rPr>
                    <w:t>2</w:t>
                  </w:r>
                  <w:r>
                    <w:rPr>
                      <w:bCs/>
                      <w:lang w:val="en-US"/>
                    </w:rPr>
                    <w:t>3</w:t>
                  </w:r>
                  <w:r w:rsidRPr="006E2818">
                    <w:rPr>
                      <w:bCs/>
                    </w:rPr>
                    <w:t>г</w:t>
                  </w:r>
                </w:p>
              </w:tc>
            </w:tr>
            <w:tr w:rsidR="004607B1" w:rsidRPr="00956B70" w:rsidTr="004607B1">
              <w:trPr>
                <w:tblHeader/>
              </w:trPr>
              <w:tc>
                <w:tcPr>
                  <w:tcW w:w="230" w:type="pct"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</w:rPr>
                  </w:pPr>
                  <w:r w:rsidRPr="006E2818">
                    <w:rPr>
                      <w:bCs/>
                    </w:rPr>
                    <w:t>1</w:t>
                  </w:r>
                </w:p>
              </w:tc>
              <w:tc>
                <w:tcPr>
                  <w:tcW w:w="2096" w:type="pct"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</w:rPr>
                  </w:pPr>
                  <w:r w:rsidRPr="006E2818">
                    <w:rPr>
                      <w:bCs/>
                    </w:rPr>
                    <w:t>2</w:t>
                  </w:r>
                </w:p>
              </w:tc>
              <w:tc>
                <w:tcPr>
                  <w:tcW w:w="1384" w:type="pct"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</w:rPr>
                  </w:pPr>
                  <w:r w:rsidRPr="006E2818">
                    <w:rPr>
                      <w:bCs/>
                    </w:rPr>
                    <w:t>3</w:t>
                  </w:r>
                </w:p>
              </w:tc>
              <w:tc>
                <w:tcPr>
                  <w:tcW w:w="440" w:type="pct"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</w:rPr>
                  </w:pPr>
                  <w:r w:rsidRPr="006E2818">
                    <w:rPr>
                      <w:bCs/>
                    </w:rPr>
                    <w:t>4</w:t>
                  </w:r>
                </w:p>
              </w:tc>
              <w:tc>
                <w:tcPr>
                  <w:tcW w:w="425" w:type="pct"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</w:rPr>
                  </w:pPr>
                  <w:r w:rsidRPr="006E2818">
                    <w:rPr>
                      <w:bCs/>
                    </w:rPr>
                    <w:t>5</w:t>
                  </w:r>
                </w:p>
              </w:tc>
              <w:tc>
                <w:tcPr>
                  <w:tcW w:w="425" w:type="pct"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ind w:left="-526" w:firstLine="263"/>
                    <w:suppressOverlap/>
                    <w:jc w:val="center"/>
                    <w:rPr>
                      <w:bCs/>
                    </w:rPr>
                  </w:pPr>
                  <w:r w:rsidRPr="006E2818">
                    <w:rPr>
                      <w:bCs/>
                    </w:rPr>
                    <w:t>6</w:t>
                  </w:r>
                </w:p>
              </w:tc>
            </w:tr>
            <w:tr w:rsidR="004607B1" w:rsidRPr="00956B70" w:rsidTr="004607B1">
              <w:trPr>
                <w:trHeight w:val="946"/>
              </w:trPr>
              <w:tc>
                <w:tcPr>
                  <w:tcW w:w="230" w:type="pct"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6E281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096" w:type="pct"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</w:rPr>
                  </w:pPr>
                  <w:r w:rsidRPr="006E2818">
                    <w:rPr>
                      <w:b/>
                      <w:bCs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1384" w:type="pct"/>
                  <w:shd w:val="clear" w:color="auto" w:fill="auto"/>
                  <w:vAlign w:val="bottom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ind w:left="-647" w:firstLine="647"/>
                    <w:suppressOverlap/>
                    <w:jc w:val="center"/>
                    <w:rPr>
                      <w:b/>
                      <w:bCs/>
                    </w:rPr>
                  </w:pPr>
                  <w:r w:rsidRPr="006E2818">
                    <w:rPr>
                      <w:b/>
                      <w:bCs/>
                    </w:rPr>
                    <w:t>01 00 00 00 00 0000 000</w:t>
                  </w:r>
                </w:p>
              </w:tc>
              <w:tc>
                <w:tcPr>
                  <w:tcW w:w="440" w:type="pct"/>
                  <w:shd w:val="clear" w:color="auto" w:fill="auto"/>
                  <w:vAlign w:val="bottom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ind w:left="-519" w:right="110" w:firstLine="519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vAlign w:val="bottom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6E2818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vAlign w:val="bottom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6E2818">
                    <w:rPr>
                      <w:b/>
                      <w:bCs/>
                    </w:rPr>
                    <w:t>0</w:t>
                  </w:r>
                </w:p>
              </w:tc>
            </w:tr>
            <w:tr w:rsidR="004607B1" w:rsidRPr="00956B70" w:rsidTr="004607B1">
              <w:tc>
                <w:tcPr>
                  <w:tcW w:w="230" w:type="pct"/>
                  <w:vMerge w:val="restart"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96" w:type="pct"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</w:rPr>
                  </w:pPr>
                  <w:r w:rsidRPr="006E2818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384" w:type="pct"/>
                  <w:shd w:val="clear" w:color="auto" w:fill="auto"/>
                  <w:vAlign w:val="bottom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6E2818">
                    <w:rPr>
                      <w:b/>
                      <w:bCs/>
                    </w:rPr>
                    <w:t>01 05 00 00 00 0000 000</w:t>
                  </w:r>
                </w:p>
              </w:tc>
              <w:tc>
                <w:tcPr>
                  <w:tcW w:w="440" w:type="pct"/>
                  <w:shd w:val="clear" w:color="auto" w:fill="auto"/>
                  <w:vAlign w:val="bottom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vAlign w:val="bottom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6E2818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vAlign w:val="bottom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6E2818">
                    <w:rPr>
                      <w:b/>
                      <w:bCs/>
                    </w:rPr>
                    <w:t>0</w:t>
                  </w:r>
                </w:p>
              </w:tc>
            </w:tr>
            <w:tr w:rsidR="004607B1" w:rsidRPr="00956B70" w:rsidTr="004607B1">
              <w:tc>
                <w:tcPr>
                  <w:tcW w:w="230" w:type="pct"/>
                  <w:vMerge/>
                  <w:shd w:val="clear" w:color="auto" w:fill="auto"/>
                </w:tcPr>
                <w:p w:rsidR="004607B1" w:rsidRPr="00956B70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</w:tc>
              <w:tc>
                <w:tcPr>
                  <w:tcW w:w="2096" w:type="pct"/>
                  <w:shd w:val="clear" w:color="auto" w:fill="auto"/>
                </w:tcPr>
                <w:p w:rsidR="004607B1" w:rsidRPr="006E2818" w:rsidRDefault="004607B1" w:rsidP="00120DA3">
                  <w:pPr>
                    <w:framePr w:hSpace="180" w:wrap="around" w:vAnchor="text" w:hAnchor="text" w:xAlign="right" w:y="1"/>
                    <w:suppressOverlap/>
                    <w:rPr>
                      <w:lang w:val="en-US"/>
                    </w:rPr>
                  </w:pPr>
                  <w:r w:rsidRPr="00956B70">
                    <w:t>Увеличение остатков средств бюджетов</w:t>
                  </w:r>
                </w:p>
              </w:tc>
              <w:tc>
                <w:tcPr>
                  <w:tcW w:w="1384" w:type="pct"/>
                  <w:shd w:val="clear" w:color="auto" w:fill="auto"/>
                  <w:vAlign w:val="bottom"/>
                </w:tcPr>
                <w:p w:rsidR="004607B1" w:rsidRPr="00956B70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56B70">
                    <w:t>01 05 00 00 00 0000 500</w:t>
                  </w:r>
                </w:p>
              </w:tc>
              <w:tc>
                <w:tcPr>
                  <w:tcW w:w="440" w:type="pct"/>
                  <w:shd w:val="clear" w:color="auto" w:fill="auto"/>
                  <w:vAlign w:val="bottom"/>
                </w:tcPr>
                <w:p w:rsidR="004607B1" w:rsidRPr="00956B70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5920,3</w:t>
                  </w:r>
                </w:p>
              </w:tc>
              <w:tc>
                <w:tcPr>
                  <w:tcW w:w="425" w:type="pct"/>
                  <w:shd w:val="clear" w:color="auto" w:fill="auto"/>
                  <w:vAlign w:val="bottom"/>
                </w:tcPr>
                <w:p w:rsidR="004607B1" w:rsidRPr="00956B70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2168,5</w:t>
                  </w:r>
                </w:p>
              </w:tc>
              <w:tc>
                <w:tcPr>
                  <w:tcW w:w="425" w:type="pct"/>
                  <w:shd w:val="clear" w:color="auto" w:fill="auto"/>
                  <w:vAlign w:val="bottom"/>
                </w:tcPr>
                <w:p w:rsidR="004607B1" w:rsidRPr="00956B70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2149,0</w:t>
                  </w:r>
                </w:p>
              </w:tc>
            </w:tr>
            <w:tr w:rsidR="004607B1" w:rsidRPr="00956B70" w:rsidTr="004607B1">
              <w:tc>
                <w:tcPr>
                  <w:tcW w:w="230" w:type="pct"/>
                  <w:vMerge/>
                  <w:shd w:val="clear" w:color="auto" w:fill="auto"/>
                </w:tcPr>
                <w:p w:rsidR="004607B1" w:rsidRPr="00956B70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</w:tc>
              <w:tc>
                <w:tcPr>
                  <w:tcW w:w="2096" w:type="pct"/>
                  <w:shd w:val="clear" w:color="auto" w:fill="auto"/>
                </w:tcPr>
                <w:p w:rsidR="004607B1" w:rsidRPr="00956B70" w:rsidRDefault="004607B1" w:rsidP="00120DA3">
                  <w:pPr>
                    <w:framePr w:hSpace="180" w:wrap="around" w:vAnchor="text" w:hAnchor="text" w:xAlign="right" w:y="1"/>
                    <w:suppressOverlap/>
                  </w:pPr>
                  <w:r w:rsidRPr="00956B70"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384" w:type="pct"/>
                  <w:shd w:val="clear" w:color="auto" w:fill="auto"/>
                  <w:vAlign w:val="bottom"/>
                </w:tcPr>
                <w:p w:rsidR="004607B1" w:rsidRPr="00956B70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56B70">
                    <w:t>01 05 02 01 10 0000 510</w:t>
                  </w:r>
                </w:p>
              </w:tc>
              <w:tc>
                <w:tcPr>
                  <w:tcW w:w="440" w:type="pct"/>
                  <w:shd w:val="clear" w:color="auto" w:fill="auto"/>
                  <w:vAlign w:val="bottom"/>
                </w:tcPr>
                <w:p w:rsidR="004607B1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2F0274">
                    <w:t>5920,3</w:t>
                  </w:r>
                </w:p>
              </w:tc>
              <w:tc>
                <w:tcPr>
                  <w:tcW w:w="425" w:type="pct"/>
                  <w:shd w:val="clear" w:color="auto" w:fill="auto"/>
                  <w:vAlign w:val="bottom"/>
                </w:tcPr>
                <w:p w:rsidR="004607B1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261FBC">
                    <w:t>2</w:t>
                  </w:r>
                  <w:r>
                    <w:t>16</w:t>
                  </w:r>
                  <w:r w:rsidRPr="00261FBC">
                    <w:t>8,</w:t>
                  </w:r>
                  <w:r>
                    <w:t>5</w:t>
                  </w:r>
                </w:p>
              </w:tc>
              <w:tc>
                <w:tcPr>
                  <w:tcW w:w="425" w:type="pct"/>
                  <w:shd w:val="clear" w:color="auto" w:fill="auto"/>
                  <w:vAlign w:val="bottom"/>
                </w:tcPr>
                <w:p w:rsidR="004607B1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</w:t>
                  </w:r>
                  <w:r w:rsidRPr="00474625">
                    <w:t>14</w:t>
                  </w:r>
                  <w:r>
                    <w:t>9</w:t>
                  </w:r>
                  <w:r w:rsidRPr="00474625">
                    <w:t>,0</w:t>
                  </w:r>
                </w:p>
              </w:tc>
            </w:tr>
            <w:tr w:rsidR="004607B1" w:rsidRPr="00956B70" w:rsidTr="004607B1">
              <w:tc>
                <w:tcPr>
                  <w:tcW w:w="230" w:type="pct"/>
                  <w:shd w:val="clear" w:color="auto" w:fill="auto"/>
                </w:tcPr>
                <w:p w:rsidR="004607B1" w:rsidRPr="00956B70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</w:tc>
              <w:tc>
                <w:tcPr>
                  <w:tcW w:w="2096" w:type="pct"/>
                  <w:shd w:val="clear" w:color="auto" w:fill="auto"/>
                </w:tcPr>
                <w:p w:rsidR="004607B1" w:rsidRPr="00956B70" w:rsidRDefault="004607B1" w:rsidP="00120DA3">
                  <w:pPr>
                    <w:framePr w:hSpace="180" w:wrap="around" w:vAnchor="text" w:hAnchor="text" w:xAlign="right" w:y="1"/>
                    <w:suppressOverlap/>
                  </w:pPr>
                  <w:r w:rsidRPr="00956B70">
                    <w:t>Уменьшение остатков средств бюджетов</w:t>
                  </w:r>
                </w:p>
              </w:tc>
              <w:tc>
                <w:tcPr>
                  <w:tcW w:w="1384" w:type="pct"/>
                  <w:shd w:val="clear" w:color="auto" w:fill="auto"/>
                  <w:vAlign w:val="bottom"/>
                </w:tcPr>
                <w:p w:rsidR="004607B1" w:rsidRPr="00956B70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56B70">
                    <w:t>01 05 00 00 00 0000 600</w:t>
                  </w:r>
                </w:p>
              </w:tc>
              <w:tc>
                <w:tcPr>
                  <w:tcW w:w="440" w:type="pct"/>
                  <w:shd w:val="clear" w:color="auto" w:fill="auto"/>
                  <w:vAlign w:val="bottom"/>
                </w:tcPr>
                <w:p w:rsidR="004607B1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2F0274">
                    <w:t>5920,3</w:t>
                  </w:r>
                </w:p>
              </w:tc>
              <w:tc>
                <w:tcPr>
                  <w:tcW w:w="425" w:type="pct"/>
                  <w:shd w:val="clear" w:color="auto" w:fill="auto"/>
                  <w:vAlign w:val="bottom"/>
                </w:tcPr>
                <w:p w:rsidR="004607B1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261FBC">
                    <w:t>2</w:t>
                  </w:r>
                  <w:r>
                    <w:t>16</w:t>
                  </w:r>
                  <w:r w:rsidRPr="00261FBC">
                    <w:t>8,</w:t>
                  </w:r>
                  <w:r>
                    <w:t>5</w:t>
                  </w:r>
                </w:p>
              </w:tc>
              <w:tc>
                <w:tcPr>
                  <w:tcW w:w="425" w:type="pct"/>
                  <w:shd w:val="clear" w:color="auto" w:fill="auto"/>
                  <w:vAlign w:val="bottom"/>
                </w:tcPr>
                <w:p w:rsidR="004607B1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474625">
                    <w:t>214</w:t>
                  </w:r>
                  <w:r>
                    <w:t>9</w:t>
                  </w:r>
                  <w:r w:rsidRPr="00474625">
                    <w:t>,0</w:t>
                  </w:r>
                </w:p>
              </w:tc>
            </w:tr>
            <w:tr w:rsidR="004607B1" w:rsidRPr="00956B70" w:rsidTr="004607B1">
              <w:tc>
                <w:tcPr>
                  <w:tcW w:w="230" w:type="pct"/>
                  <w:shd w:val="clear" w:color="auto" w:fill="auto"/>
                </w:tcPr>
                <w:p w:rsidR="004607B1" w:rsidRPr="00956B70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</w:tc>
              <w:tc>
                <w:tcPr>
                  <w:tcW w:w="2096" w:type="pct"/>
                  <w:shd w:val="clear" w:color="auto" w:fill="auto"/>
                </w:tcPr>
                <w:p w:rsidR="004607B1" w:rsidRPr="00956B70" w:rsidRDefault="004607B1" w:rsidP="00120DA3">
                  <w:pPr>
                    <w:framePr w:hSpace="180" w:wrap="around" w:vAnchor="text" w:hAnchor="text" w:xAlign="right" w:y="1"/>
                    <w:suppressOverlap/>
                  </w:pPr>
                  <w:r w:rsidRPr="00956B70"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384" w:type="pct"/>
                  <w:shd w:val="clear" w:color="auto" w:fill="auto"/>
                  <w:vAlign w:val="bottom"/>
                </w:tcPr>
                <w:p w:rsidR="004607B1" w:rsidRPr="00956B70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56B70">
                    <w:t>01 05 02 01 10 0000 610</w:t>
                  </w:r>
                </w:p>
              </w:tc>
              <w:tc>
                <w:tcPr>
                  <w:tcW w:w="440" w:type="pct"/>
                  <w:shd w:val="clear" w:color="auto" w:fill="auto"/>
                  <w:vAlign w:val="bottom"/>
                </w:tcPr>
                <w:p w:rsidR="004607B1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2F0274">
                    <w:t>5920,3</w:t>
                  </w:r>
                </w:p>
              </w:tc>
              <w:tc>
                <w:tcPr>
                  <w:tcW w:w="425" w:type="pct"/>
                  <w:shd w:val="clear" w:color="auto" w:fill="auto"/>
                  <w:vAlign w:val="bottom"/>
                </w:tcPr>
                <w:p w:rsidR="004607B1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261FBC">
                    <w:t>2</w:t>
                  </w:r>
                  <w:r>
                    <w:t>16</w:t>
                  </w:r>
                  <w:r w:rsidRPr="00261FBC">
                    <w:t>8,</w:t>
                  </w:r>
                  <w:r>
                    <w:t>5</w:t>
                  </w:r>
                </w:p>
              </w:tc>
              <w:tc>
                <w:tcPr>
                  <w:tcW w:w="425" w:type="pct"/>
                  <w:shd w:val="clear" w:color="auto" w:fill="auto"/>
                  <w:vAlign w:val="bottom"/>
                </w:tcPr>
                <w:p w:rsidR="004607B1" w:rsidRDefault="004607B1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474625">
                    <w:t>2</w:t>
                  </w:r>
                  <w:r>
                    <w:t>1</w:t>
                  </w:r>
                  <w:r w:rsidRPr="00474625">
                    <w:t>4</w:t>
                  </w:r>
                  <w:r>
                    <w:t>9</w:t>
                  </w:r>
                  <w:r w:rsidRPr="00474625">
                    <w:t>,0</w:t>
                  </w:r>
                </w:p>
              </w:tc>
            </w:tr>
          </w:tbl>
          <w:p w:rsidR="004607B1" w:rsidRPr="00953BF2" w:rsidRDefault="004607B1" w:rsidP="004607B1">
            <w:pPr>
              <w:jc w:val="both"/>
            </w:pPr>
          </w:p>
          <w:p w:rsidR="004607B1" w:rsidRDefault="004607B1" w:rsidP="004607B1"/>
          <w:p w:rsidR="00F07213" w:rsidRDefault="00F07213" w:rsidP="00F07213">
            <w:pPr>
              <w:tabs>
                <w:tab w:val="left" w:pos="300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4607B1" w:rsidRDefault="004607B1" w:rsidP="00F07213">
            <w:pPr>
              <w:tabs>
                <w:tab w:val="left" w:pos="300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4607B1" w:rsidRDefault="004607B1" w:rsidP="00F07213">
            <w:pPr>
              <w:tabs>
                <w:tab w:val="left" w:pos="300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4607B1" w:rsidRDefault="004607B1" w:rsidP="00F07213">
            <w:pPr>
              <w:tabs>
                <w:tab w:val="left" w:pos="300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4607B1" w:rsidRDefault="004607B1" w:rsidP="00F07213">
            <w:pPr>
              <w:tabs>
                <w:tab w:val="left" w:pos="300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4607B1" w:rsidRDefault="004607B1" w:rsidP="00F07213">
            <w:pPr>
              <w:tabs>
                <w:tab w:val="left" w:pos="300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051679" w:rsidRDefault="00051679" w:rsidP="0005167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Приложение 2</w:t>
            </w:r>
          </w:p>
          <w:p w:rsidR="00051679" w:rsidRDefault="00051679" w:rsidP="00051679">
            <w:pPr>
              <w:jc w:val="right"/>
              <w:rPr>
                <w:sz w:val="28"/>
              </w:rPr>
            </w:pPr>
            <w:r>
              <w:rPr>
                <w:sz w:val="28"/>
              </w:rPr>
              <w:t>к решению Совета народных депутатов</w:t>
            </w:r>
          </w:p>
          <w:p w:rsidR="00051679" w:rsidRDefault="00051679" w:rsidP="0005167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Большедобринского сельского поселения                                        </w:t>
            </w:r>
          </w:p>
          <w:p w:rsidR="00051679" w:rsidRDefault="00051679" w:rsidP="00051679">
            <w:pPr>
              <w:jc w:val="right"/>
              <w:rPr>
                <w:sz w:val="28"/>
              </w:rPr>
            </w:pPr>
            <w:r>
              <w:rPr>
                <w:sz w:val="28"/>
              </w:rPr>
              <w:t>Эртильского муниципального района</w:t>
            </w:r>
          </w:p>
          <w:p w:rsidR="00051679" w:rsidRDefault="00051679" w:rsidP="00051679">
            <w:pPr>
              <w:jc w:val="right"/>
              <w:rPr>
                <w:sz w:val="28"/>
              </w:rPr>
            </w:pPr>
            <w:r>
              <w:rPr>
                <w:sz w:val="28"/>
              </w:rPr>
              <w:t>Воронежской области</w:t>
            </w:r>
          </w:p>
          <w:p w:rsidR="004607B1" w:rsidRDefault="00016654" w:rsidP="00051679">
            <w:pPr>
              <w:tabs>
                <w:tab w:val="left" w:pos="300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 xml:space="preserve">                                                                                             </w:t>
            </w:r>
            <w:r w:rsidR="00051679">
              <w:rPr>
                <w:sz w:val="28"/>
              </w:rPr>
              <w:t xml:space="preserve">от </w:t>
            </w:r>
            <w:r w:rsidR="00120DA3">
              <w:rPr>
                <w:sz w:val="28"/>
              </w:rPr>
              <w:t>26.03.</w:t>
            </w:r>
            <w:r w:rsidR="00051679">
              <w:rPr>
                <w:sz w:val="28"/>
              </w:rPr>
              <w:t xml:space="preserve"> 202</w:t>
            </w:r>
            <w:r>
              <w:rPr>
                <w:sz w:val="28"/>
              </w:rPr>
              <w:t>1</w:t>
            </w:r>
            <w:r w:rsidR="00051679">
              <w:rPr>
                <w:sz w:val="28"/>
              </w:rPr>
              <w:t xml:space="preserve"> года № </w:t>
            </w:r>
            <w:r w:rsidR="00120DA3">
              <w:rPr>
                <w:sz w:val="28"/>
              </w:rPr>
              <w:t>98</w:t>
            </w:r>
          </w:p>
          <w:p w:rsidR="004607B1" w:rsidRDefault="004607B1" w:rsidP="00F07213">
            <w:pPr>
              <w:tabs>
                <w:tab w:val="left" w:pos="300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4607B1" w:rsidRPr="004607B1" w:rsidRDefault="004607B1" w:rsidP="00F07213">
            <w:pPr>
              <w:tabs>
                <w:tab w:val="left" w:pos="300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F07213" w:rsidRDefault="00F07213" w:rsidP="00F07213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F07213" w:rsidRDefault="00F07213" w:rsidP="00F07213">
            <w:pPr>
              <w:ind w:right="-22"/>
              <w:jc w:val="right"/>
              <w:rPr>
                <w:sz w:val="28"/>
              </w:rPr>
            </w:pPr>
            <w:r>
              <w:rPr>
                <w:sz w:val="28"/>
              </w:rPr>
              <w:t>к решению Совета народных депутатов</w:t>
            </w:r>
          </w:p>
          <w:p w:rsidR="00F07213" w:rsidRDefault="00F07213" w:rsidP="00F07213">
            <w:pPr>
              <w:jc w:val="right"/>
              <w:rPr>
                <w:sz w:val="28"/>
              </w:rPr>
            </w:pPr>
            <w:r>
              <w:rPr>
                <w:sz w:val="28"/>
              </w:rPr>
              <w:t>Большедобринского сельского поселения</w:t>
            </w:r>
          </w:p>
          <w:p w:rsidR="00F07213" w:rsidRDefault="00F07213" w:rsidP="00F07213">
            <w:pPr>
              <w:jc w:val="right"/>
              <w:rPr>
                <w:sz w:val="28"/>
              </w:rPr>
            </w:pPr>
            <w:r>
              <w:rPr>
                <w:sz w:val="28"/>
              </w:rPr>
              <w:t>Эртильского муниципального района</w:t>
            </w:r>
          </w:p>
          <w:p w:rsidR="00F07213" w:rsidRDefault="00F07213" w:rsidP="00F07213">
            <w:pPr>
              <w:jc w:val="right"/>
              <w:rPr>
                <w:sz w:val="28"/>
              </w:rPr>
            </w:pPr>
            <w:r>
              <w:rPr>
                <w:sz w:val="28"/>
              </w:rPr>
              <w:t>Воронежской области</w:t>
            </w:r>
          </w:p>
          <w:p w:rsidR="00F07213" w:rsidRDefault="00F07213" w:rsidP="00F07213">
            <w:pPr>
              <w:jc w:val="right"/>
              <w:rPr>
                <w:sz w:val="28"/>
              </w:rPr>
            </w:pPr>
            <w:r>
              <w:rPr>
                <w:sz w:val="28"/>
              </w:rPr>
              <w:t>«О бюджете сельского поселения на 202</w:t>
            </w:r>
            <w:r w:rsidRPr="00DC5F92">
              <w:rPr>
                <w:sz w:val="28"/>
              </w:rPr>
              <w:t>1</w:t>
            </w:r>
            <w:r>
              <w:rPr>
                <w:sz w:val="28"/>
              </w:rPr>
              <w:t xml:space="preserve"> год </w:t>
            </w:r>
          </w:p>
          <w:p w:rsidR="00F07213" w:rsidRDefault="00F07213" w:rsidP="00F07213">
            <w:pPr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</w:t>
            </w:r>
            <w:r w:rsidRPr="00DC5F92">
              <w:rPr>
                <w:sz w:val="28"/>
              </w:rPr>
              <w:t>2</w:t>
            </w:r>
            <w:r>
              <w:rPr>
                <w:sz w:val="28"/>
              </w:rPr>
              <w:t xml:space="preserve"> и 202</w:t>
            </w:r>
            <w:r w:rsidRPr="00DC5F92">
              <w:rPr>
                <w:sz w:val="28"/>
              </w:rPr>
              <w:t>3</w:t>
            </w:r>
            <w:r>
              <w:rPr>
                <w:sz w:val="28"/>
              </w:rPr>
              <w:t xml:space="preserve"> годов»</w:t>
            </w:r>
          </w:p>
          <w:p w:rsidR="00F07213" w:rsidRDefault="00F07213" w:rsidP="00F07213">
            <w:pPr>
              <w:jc w:val="center"/>
              <w:rPr>
                <w:b/>
                <w:sz w:val="28"/>
              </w:rPr>
            </w:pPr>
          </w:p>
          <w:p w:rsidR="00F07213" w:rsidRDefault="00F07213" w:rsidP="00F07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ПОСТУПЛЕНИЕ ДОХОДОВ БЮДЖЕТА БОЛЬШЕДОБРИНСКОГО СЕЛЬСКОГО ПОСЕЛЕНИЯ ПО КОДАМ ВИДОВ ДОХОДОВ, ПОДВИДОВ ДОХОДОВ  </w:t>
            </w:r>
          </w:p>
          <w:p w:rsidR="00F07213" w:rsidRDefault="00F07213" w:rsidP="00F07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 202</w:t>
            </w:r>
            <w:r w:rsidRPr="00DC5F92">
              <w:rPr>
                <w:sz w:val="28"/>
              </w:rPr>
              <w:t>1</w:t>
            </w:r>
            <w:r>
              <w:rPr>
                <w:sz w:val="28"/>
              </w:rPr>
              <w:t xml:space="preserve"> ГОД И НА ПЛАНОВЫЙ ПЕРИОД 202</w:t>
            </w:r>
            <w:r w:rsidRPr="00DC5F92">
              <w:rPr>
                <w:sz w:val="28"/>
              </w:rPr>
              <w:t>2</w:t>
            </w:r>
            <w:r>
              <w:rPr>
                <w:sz w:val="28"/>
              </w:rPr>
              <w:t xml:space="preserve"> И 202</w:t>
            </w:r>
            <w:r w:rsidRPr="00DC5F92">
              <w:rPr>
                <w:sz w:val="28"/>
              </w:rPr>
              <w:t>3</w:t>
            </w:r>
            <w:r>
              <w:rPr>
                <w:sz w:val="28"/>
              </w:rPr>
              <w:t xml:space="preserve"> ГОДОВ</w:t>
            </w:r>
          </w:p>
          <w:p w:rsidR="00F07213" w:rsidRDefault="00F07213" w:rsidP="00F07213">
            <w:pPr>
              <w:jc w:val="center"/>
              <w:rPr>
                <w:sz w:val="28"/>
              </w:rPr>
            </w:pPr>
          </w:p>
          <w:p w:rsidR="00F07213" w:rsidRDefault="00F07213" w:rsidP="00F07213">
            <w:pPr>
              <w:jc w:val="center"/>
              <w:rPr>
                <w:sz w:val="28"/>
              </w:rPr>
            </w:pPr>
            <w:r w:rsidRPr="00F07213">
              <w:rPr>
                <w:sz w:val="28"/>
              </w:rPr>
              <w:t xml:space="preserve">                                                                                                </w:t>
            </w:r>
            <w:r>
              <w:rPr>
                <w:sz w:val="28"/>
              </w:rPr>
              <w:t>Сумма тыс. рублей</w:t>
            </w:r>
          </w:p>
          <w:tbl>
            <w:tblPr>
              <w:tblW w:w="9595" w:type="dxa"/>
              <w:tblInd w:w="46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3258"/>
              <w:gridCol w:w="1001"/>
              <w:gridCol w:w="931"/>
              <w:gridCol w:w="1003"/>
            </w:tblGrid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pacing w:line="278" w:lineRule="auto"/>
                    <w:ind w:right="418"/>
                    <w:suppressOverlap/>
                    <w:jc w:val="center"/>
                  </w:pPr>
                  <w:r>
                    <w:t>Код показателя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202</w:t>
                  </w:r>
                  <w:r w:rsidRPr="00F07213">
                    <w:t>1</w:t>
                  </w:r>
                  <w:r>
                    <w:t xml:space="preserve"> г</w:t>
                  </w: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202</w:t>
                  </w:r>
                  <w:r w:rsidRPr="00F07213">
                    <w:t>2</w:t>
                  </w:r>
                  <w:r>
                    <w:t xml:space="preserve"> г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202</w:t>
                  </w:r>
                  <w:r w:rsidRPr="00F07213">
                    <w:t>3</w:t>
                  </w:r>
                  <w:r>
                    <w:t xml:space="preserve"> г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b/>
                    </w:rPr>
                    <w:t>Всего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</w:rPr>
                  </w:pPr>
                </w:p>
                <w:p w:rsidR="00F07213" w:rsidRP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</w:rPr>
                  </w:pPr>
                  <w:r w:rsidRPr="00BB4699">
                    <w:rPr>
                      <w:b/>
                    </w:rPr>
                    <w:t>5920,3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</w:rPr>
                  </w:pPr>
                </w:p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</w:rPr>
                  </w:pPr>
                  <w:r w:rsidRPr="003A5092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16</w:t>
                  </w:r>
                  <w:r w:rsidRPr="003A5092">
                    <w:rPr>
                      <w:b/>
                    </w:rPr>
                    <w:t>8,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</w:rPr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b/>
                    </w:rPr>
                    <w:t>2149,0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b/>
                    </w:rPr>
                    <w:t>000 1 00 00000 00 0000 000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rPr>
                      <w:b/>
                    </w:rPr>
                    <w:t>Налоговые и не налоговые доходы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</w:rPr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b/>
                    </w:rPr>
                    <w:t>1372,0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</w:rPr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b/>
                    </w:rPr>
                    <w:t>1349,0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</w:rPr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b/>
                    </w:rPr>
                    <w:t>1355,0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A6952">
                    <w:t>000 1 01 02000 01 0000 110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 w:rsidRPr="00EA6952">
                    <w:t>Налог на доходы физических лиц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A6952">
                    <w:t>80,0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A6952">
                    <w:t>8</w:t>
                  </w:r>
                  <w:r>
                    <w:t>4</w:t>
                  </w:r>
                  <w:r w:rsidRPr="00EA6952">
                    <w:t>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A6952">
                    <w:t>90,0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000 1 01 02010 01 0000 110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80,0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84,0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90,0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503D78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000 105 00000 00 0000 000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>Налоги на совокупный доход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 xml:space="preserve"> 100,0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100,0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000 105 03000 01 0000 110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>Единый сельскохозяйственный налог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 xml:space="preserve">  </w:t>
                  </w: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 xml:space="preserve"> 100,0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100,0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A6952">
                    <w:t>000 1 06 00000 00 0000 000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 w:rsidRPr="00EA6952">
                    <w:t>Налоги на имущество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A6952">
                    <w:t>25,0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A6952">
                    <w:t>25,0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A6952">
                    <w:t>25,0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000 1 06 01000 00 0000 110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ind w:right="-108"/>
                    <w:suppressOverlap/>
                  </w:pPr>
                  <w:r>
                    <w:rPr>
                      <w:spacing w:val="-8"/>
                    </w:rPr>
                    <w:t>Налог на имущество физических лиц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25,0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25,0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25,0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lastRenderedPageBreak/>
                    <w:t>000 1 06 01030 10 0000 110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ind w:right="72"/>
                    <w:suppressOverlap/>
                  </w:pPr>
                  <w:r>
                    <w:rPr>
                      <w:spacing w:val="-8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25,0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25,0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25,0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A6952">
                    <w:t>000 1 06 06000 00 0000 110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ind w:right="1690"/>
                    <w:suppressOverlap/>
                  </w:pPr>
                  <w:r w:rsidRPr="00EA6952">
                    <w:rPr>
                      <w:spacing w:val="-8"/>
                    </w:rPr>
                    <w:t>Земельный налог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A6952">
                    <w:t>1164,0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A6952">
                    <w:t>11</w:t>
                  </w:r>
                  <w:r>
                    <w:t>37</w:t>
                  </w:r>
                  <w:r w:rsidRPr="00EA6952">
                    <w:t>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A6952">
                    <w:t>11</w:t>
                  </w:r>
                  <w:r>
                    <w:t>37</w:t>
                  </w:r>
                  <w:r w:rsidRPr="00EA6952">
                    <w:t>,0</w:t>
                  </w:r>
                </w:p>
              </w:tc>
            </w:tr>
            <w:tr w:rsidR="00F07213" w:rsidTr="001F5D8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000 1 06 06030 00 0000 110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>Земельный налог с организаций</w:t>
                  </w: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D65D9B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D65D9B">
                    <w:t>160,0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D65D9B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D65D9B">
                    <w:t>1</w:t>
                  </w:r>
                  <w:r>
                    <w:t>37</w:t>
                  </w:r>
                  <w:r w:rsidRPr="00D65D9B">
                    <w:t>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D65D9B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D65D9B">
                    <w:t>1</w:t>
                  </w:r>
                  <w:r>
                    <w:t>37</w:t>
                  </w:r>
                  <w:r w:rsidRPr="00D65D9B">
                    <w:t>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000 1 06 06033 10 0000 110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ind w:right="72"/>
                    <w:suppressOverlap/>
                  </w:pPr>
                  <w:r>
                    <w:t>Земельный налог, взимаемый с организаций, обладающим земельным участком, расположенным в границах сельских поселений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D65D9B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 w:rsidRPr="00D65D9B">
                    <w:t xml:space="preserve">   160,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D65D9B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D65D9B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 w:rsidRPr="00D65D9B">
                    <w:t xml:space="preserve">  </w:t>
                  </w:r>
                </w:p>
                <w:p w:rsidR="00F07213" w:rsidRPr="00D65D9B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D65D9B">
                    <w:t>1</w:t>
                  </w:r>
                  <w:r>
                    <w:t>37</w:t>
                  </w:r>
                  <w:r w:rsidRPr="00D65D9B">
                    <w:t>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D65D9B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eastAsia="Calibri"/>
                    </w:rPr>
                  </w:pPr>
                  <w:r w:rsidRPr="00D65D9B">
                    <w:rPr>
                      <w:rFonts w:eastAsia="Calibri"/>
                    </w:rPr>
                    <w:t>1</w:t>
                  </w:r>
                  <w:r>
                    <w:rPr>
                      <w:rFonts w:eastAsia="Calibri"/>
                    </w:rPr>
                    <w:t>37</w:t>
                  </w:r>
                  <w:r w:rsidRPr="00D65D9B">
                    <w:rPr>
                      <w:rFonts w:eastAsia="Calibri"/>
                    </w:rPr>
                    <w:t>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>000 1 06 06040 00 0000 110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>Земельный налог с физических лиц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1004,0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1000,0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>000 1 06 06043 10 0000 110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1004,0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Pr="001065E2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>1000,0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>1000,0</w:t>
                  </w: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000 1 08 00000 00 0000 000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>Государственная пошлина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b/>
                    </w:rPr>
                    <w:t>3,0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b/>
                    </w:rPr>
                    <w:t>3,0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b/>
                    </w:rPr>
                    <w:t>3,0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000 1 08 04000 01 0000 110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 xml:space="preserve">Государственная пошлина за совершение нотариальных действий  ( за исключением действий, совершаемых консульскими учреждениями Российской Федерации) 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3,0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3,0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3,0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000 1 08 04020 01 0000 110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3A5092">
                    <w:t>3,0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</w:p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 w:rsidRPr="003A5092">
                    <w:t xml:space="preserve">   </w:t>
                  </w:r>
                </w:p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 w:rsidRPr="003A5092">
                    <w:rPr>
                      <w:rFonts w:eastAsia="Calibri"/>
                    </w:rPr>
                    <w:t xml:space="preserve">    3,0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3A5092">
                    <w:t>3,0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b/>
                    </w:rPr>
                    <w:t>000 2 00 00000 00 0000 000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rPr>
                      <w:b/>
                    </w:rPr>
                    <w:t>Безвозмездные поступления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</w:rPr>
                  </w:pPr>
                  <w:r w:rsidRPr="00BB4699">
                    <w:rPr>
                      <w:b/>
                    </w:rPr>
                    <w:t>4548,3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</w:rPr>
                  </w:pPr>
                  <w:r w:rsidRPr="003A5092">
                    <w:rPr>
                      <w:b/>
                    </w:rPr>
                    <w:t>819,5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FD0D7D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b/>
                    </w:rPr>
                    <w:t>794</w:t>
                  </w:r>
                  <w:r w:rsidRPr="00FD0D7D">
                    <w:rPr>
                      <w:b/>
                    </w:rPr>
                    <w:t>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b/>
                    </w:rPr>
                    <w:t>000 2 02 00000 00 0000 000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rPr>
                      <w:b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3A5092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4548,3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</w:rPr>
                  </w:pPr>
                </w:p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</w:rPr>
                  </w:pPr>
                  <w:r w:rsidRPr="003A5092">
                    <w:rPr>
                      <w:b/>
                    </w:rPr>
                    <w:t>819,5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D65D9B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D65D9B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b/>
                    </w:rPr>
                    <w:t>794</w:t>
                  </w:r>
                  <w:r w:rsidRPr="00D65D9B">
                    <w:rPr>
                      <w:b/>
                    </w:rPr>
                    <w:t>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000 2 02 10</w:t>
                  </w:r>
                  <w:r>
                    <w:cr/>
                    <w:t>00 00 0000 150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16654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 xml:space="preserve">Дотации бюджетам бюджетной системы </w:t>
                  </w: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lastRenderedPageBreak/>
                    <w:t xml:space="preserve">Российской Федерации 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725,0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728,0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699,0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lastRenderedPageBreak/>
                    <w:t>000 2 02 15001 00 0000 150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>Дотации на выравнивание бюджетной обеспеченности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725,0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</w:p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3A5092">
                    <w:t>728,0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3A509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3A5092">
                    <w:t>699,0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000 2 02 15001 10 0000 150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725,0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728,0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699,0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A6952">
                    <w:t>000 2 02 30000 00 0000 150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  <w:jc w:val="both"/>
                  </w:pPr>
                  <w:r w:rsidRPr="00EA6952"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 w:rsidRPr="00EA6952">
                    <w:t xml:space="preserve">    </w:t>
                  </w:r>
                </w:p>
                <w:p w:rsidR="00F07213" w:rsidRPr="000A65F7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0A65F7">
                    <w:t>90,6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0A65F7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0A65F7">
                    <w:t>91,5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95</w:t>
                  </w:r>
                  <w:r w:rsidRPr="00EA6952">
                    <w:t>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000 2 02 35118 00 0000 150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 w:rsidRPr="00FD0D7D">
                    <w:t xml:space="preserve">   </w:t>
                  </w: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</w:p>
                <w:p w:rsidR="00F07213" w:rsidRPr="00FD0D7D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 xml:space="preserve">   90,6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FD0D7D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FD0D7D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FD0D7D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91,5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95,0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A6952">
                    <w:t>000 2 02 35118 10 0000 150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FD0D7D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0A65F7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0A65F7">
                    <w:t>90,6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FD0D7D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91,5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84,0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EA6952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lang w:val="en-US"/>
                    </w:rPr>
                  </w:pPr>
                  <w:r w:rsidRPr="00EA6952">
                    <w:rPr>
                      <w:lang w:val="en-US"/>
                    </w:rPr>
                    <w:t>000 2 02 40000 00 0000 150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3732</w:t>
                  </w:r>
                  <w:r w:rsidR="00F07213">
                    <w:t>,</w:t>
                  </w:r>
                  <w:r>
                    <w:t>7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B74EED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bCs/>
                    </w:rPr>
                    <w:t>000 2 02 40014</w:t>
                  </w:r>
                  <w:r w:rsidRPr="00DF3EA0">
                    <w:rPr>
                      <w:bCs/>
                    </w:rPr>
                    <w:t xml:space="preserve"> </w:t>
                  </w:r>
                  <w:r>
                    <w:rPr>
                      <w:bCs/>
                      <w:lang w:val="en-US"/>
                    </w:rPr>
                    <w:t>0</w:t>
                  </w:r>
                  <w:r w:rsidRPr="00DF3EA0">
                    <w:rPr>
                      <w:bCs/>
                    </w:rPr>
                    <w:t>0 0000 150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rPr>
                      <w:bCs/>
                    </w:rPr>
                    <w:t>Межбюджетные трансферты,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lang w:val="en-US"/>
                    </w:rPr>
                    <w:t>2648</w:t>
                  </w:r>
                  <w:r>
                    <w:t>,</w:t>
                  </w: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0,0</w:t>
                  </w:r>
                </w:p>
              </w:tc>
            </w:tr>
            <w:tr w:rsidR="00F07213" w:rsidTr="00051679">
              <w:trPr>
                <w:trHeight w:val="989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DF3EA0" w:rsidRDefault="00F07213" w:rsidP="00120DA3">
                  <w:pPr>
                    <w:framePr w:hSpace="180" w:wrap="around" w:vAnchor="text" w:hAnchor="text" w:xAlign="righ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000 2 02 40014</w:t>
                  </w:r>
                  <w:r w:rsidRPr="00DF3EA0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1</w:t>
                  </w:r>
                  <w:r w:rsidRPr="00DF3EA0">
                    <w:rPr>
                      <w:bCs/>
                    </w:rPr>
                    <w:t>0 0000 150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051679" w:rsidRDefault="00F07213" w:rsidP="00120DA3">
                  <w:pPr>
                    <w:framePr w:hSpace="180" w:wrap="around" w:vAnchor="text" w:hAnchor="text" w:xAlign="righ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      </w:r>
                </w:p>
                <w:p w:rsidR="00F07213" w:rsidRPr="00DF3EA0" w:rsidRDefault="00F07213" w:rsidP="00120DA3">
                  <w:pPr>
                    <w:framePr w:hSpace="180" w:wrap="around" w:vAnchor="text" w:hAnchor="text" w:xAlign="righ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значения в соответствии с заключенными соглашениями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BB4699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2648,7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51679" w:rsidRDefault="0005167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912F24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 xml:space="preserve">   </w:t>
                  </w:r>
                  <w:r w:rsidRPr="00912F24">
                    <w:t>000 2 02 45160 00 0000 150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912F24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 w:rsidRPr="00912F24">
                    <w:t>Межбюджетные трансферты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912F24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912F24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12F24">
                    <w:t>120,0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912F24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912F24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912F24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912F24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12F24"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912F24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912F24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912F24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912F24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12F24">
                    <w:t>0,0</w:t>
                  </w:r>
                </w:p>
              </w:tc>
            </w:tr>
            <w:tr w:rsidR="00F07213" w:rsidTr="00016654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912F24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12F24">
                    <w:t>000 2 02 45160 10 0000 150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912F24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 w:rsidRPr="00912F24">
                    <w:t xml:space="preserve">Межбюджетные трансферты </w:t>
                  </w:r>
                  <w:r w:rsidRPr="00912F24">
                    <w:lastRenderedPageBreak/>
                    <w:t>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912F24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12F24">
                    <w:t>120,0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912F24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912F24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12F24"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912F24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016654" w:rsidRDefault="00016654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Pr="00912F24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912F24">
                    <w:t>0,0</w:t>
                  </w:r>
                </w:p>
              </w:tc>
            </w:tr>
            <w:tr w:rsidR="00F07213" w:rsidTr="00051679">
              <w:trPr>
                <w:trHeight w:val="812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lastRenderedPageBreak/>
                    <w:t>000 2 02 49999 00 0000 150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4699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>Прочие  межбюджетные т</w:t>
                  </w:r>
                  <w:r w:rsidR="00051679">
                    <w:t>рансферты, передаваемые бюджетам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F5D83" w:rsidRDefault="001F5D83" w:rsidP="00120DA3">
                  <w:pPr>
                    <w:framePr w:hSpace="180" w:wrap="around" w:vAnchor="text" w:hAnchor="text" w:xAlign="right" w:y="1"/>
                    <w:suppressOverlap/>
                  </w:pPr>
                </w:p>
                <w:p w:rsidR="00F07213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964</w:t>
                  </w:r>
                  <w:r w:rsidR="00F07213">
                    <w:t>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F5D83" w:rsidRDefault="001F5D83" w:rsidP="00120DA3">
                  <w:pPr>
                    <w:framePr w:hSpace="180" w:wrap="around" w:vAnchor="text" w:hAnchor="text" w:xAlign="right" w:y="1"/>
                    <w:suppressOverlap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1F5D83" w:rsidRDefault="001F5D83" w:rsidP="00120DA3">
                  <w:pPr>
                    <w:framePr w:hSpace="180" w:wrap="around" w:vAnchor="text" w:hAnchor="text" w:xAlign="right" w:y="1"/>
                    <w:suppressOverlap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0,0</w:t>
                  </w:r>
                </w:p>
              </w:tc>
            </w:tr>
            <w:tr w:rsidR="00F07213" w:rsidTr="00F07213">
              <w:trPr>
                <w:trHeight w:val="1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000 2 02 49999 10 0000 150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</w:pPr>
                  <w: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BB4699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964</w:t>
                  </w:r>
                  <w:r w:rsidR="00F07213">
                    <w:t>,0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F07213" w:rsidRDefault="00F07213" w:rsidP="00120DA3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0,0</w:t>
                  </w:r>
                </w:p>
              </w:tc>
            </w:tr>
          </w:tbl>
          <w:p w:rsidR="00F07213" w:rsidRPr="00E21D94" w:rsidRDefault="00F07213" w:rsidP="00E21D9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F07213" w:rsidRPr="00F23946" w:rsidRDefault="00F07213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F07213" w:rsidRDefault="00F07213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E21D94" w:rsidRDefault="00E21D94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B43A89" w:rsidRDefault="00B43A89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016654" w:rsidRDefault="00016654" w:rsidP="00016654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                                                                                 Приложение 3</w:t>
            </w:r>
          </w:p>
          <w:p w:rsidR="00016654" w:rsidRDefault="00016654" w:rsidP="00016654">
            <w:pPr>
              <w:jc w:val="right"/>
              <w:rPr>
                <w:sz w:val="28"/>
              </w:rPr>
            </w:pPr>
            <w:r>
              <w:rPr>
                <w:sz w:val="28"/>
              </w:rPr>
              <w:t>к решению Совета народных депутатов</w:t>
            </w:r>
          </w:p>
          <w:p w:rsidR="00016654" w:rsidRDefault="00016654" w:rsidP="0001665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Большедобринского сельского поселения                                        </w:t>
            </w:r>
          </w:p>
          <w:p w:rsidR="00016654" w:rsidRDefault="00016654" w:rsidP="00016654">
            <w:pPr>
              <w:jc w:val="right"/>
              <w:rPr>
                <w:sz w:val="28"/>
              </w:rPr>
            </w:pPr>
            <w:r>
              <w:rPr>
                <w:sz w:val="28"/>
              </w:rPr>
              <w:t>Эртильского муниципального района</w:t>
            </w:r>
          </w:p>
          <w:p w:rsidR="00016654" w:rsidRDefault="00016654" w:rsidP="00016654">
            <w:pPr>
              <w:jc w:val="right"/>
              <w:rPr>
                <w:sz w:val="28"/>
              </w:rPr>
            </w:pPr>
            <w:r>
              <w:rPr>
                <w:sz w:val="28"/>
              </w:rPr>
              <w:t>Воронежской области</w:t>
            </w:r>
          </w:p>
          <w:p w:rsidR="00B43A89" w:rsidRDefault="00016654" w:rsidP="00016654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</w:rPr>
              <w:t xml:space="preserve">                                                           от </w:t>
            </w:r>
            <w:r w:rsidR="00120DA3">
              <w:rPr>
                <w:sz w:val="28"/>
              </w:rPr>
              <w:t>26.03.</w:t>
            </w:r>
            <w:r>
              <w:rPr>
                <w:sz w:val="28"/>
              </w:rPr>
              <w:t xml:space="preserve"> 2021 года № </w:t>
            </w:r>
            <w:r w:rsidR="00120DA3">
              <w:rPr>
                <w:sz w:val="28"/>
              </w:rPr>
              <w:t>98</w:t>
            </w:r>
          </w:p>
          <w:p w:rsidR="00B43A89" w:rsidRDefault="00B43A89" w:rsidP="000166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E21D94" w:rsidRPr="00E21D94" w:rsidRDefault="00E21D94" w:rsidP="00F0721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1B3B35" w:rsidRPr="001B3B35" w:rsidRDefault="00E21D94" w:rsidP="00E21D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</w:t>
            </w:r>
            <w:r w:rsidR="001B3B35" w:rsidRPr="001B3B35">
              <w:rPr>
                <w:rFonts w:eastAsiaTheme="minorEastAsia"/>
                <w:sz w:val="28"/>
                <w:szCs w:val="28"/>
                <w:lang w:eastAsia="en-US"/>
              </w:rPr>
              <w:t>Приложение 6</w:t>
            </w:r>
          </w:p>
        </w:tc>
      </w:tr>
      <w:tr w:rsidR="001B3B35" w:rsidRPr="001B3B35" w:rsidTr="00F07213">
        <w:trPr>
          <w:gridBefore w:val="1"/>
          <w:gridAfter w:val="1"/>
          <w:wBefore w:w="3720" w:type="dxa"/>
          <w:wAfter w:w="519" w:type="dxa"/>
          <w:trHeight w:val="984"/>
        </w:trPr>
        <w:tc>
          <w:tcPr>
            <w:tcW w:w="6501" w:type="dxa"/>
            <w:hideMark/>
          </w:tcPr>
          <w:p w:rsidR="001B3B35" w:rsidRPr="001B3B35" w:rsidRDefault="00E21D94" w:rsidP="00E21D94">
            <w:pPr>
              <w:ind w:right="-6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 xml:space="preserve">          </w:t>
            </w:r>
            <w:r w:rsidR="001B3B35" w:rsidRPr="001B3B35">
              <w:rPr>
                <w:rFonts w:eastAsiaTheme="minorEastAsia"/>
                <w:sz w:val="28"/>
                <w:szCs w:val="28"/>
                <w:lang w:eastAsia="en-US"/>
              </w:rPr>
              <w:t>к Решению Совета народных депутатов</w:t>
            </w:r>
          </w:p>
          <w:p w:rsidR="001B3B35" w:rsidRPr="001B3B35" w:rsidRDefault="00E21D94" w:rsidP="00E21D94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         </w:t>
            </w:r>
            <w:r w:rsidR="001B3B35" w:rsidRPr="001B3B35">
              <w:rPr>
                <w:rFonts w:eastAsiaTheme="minorEastAsia"/>
                <w:sz w:val="28"/>
                <w:szCs w:val="28"/>
                <w:lang w:eastAsia="en-US"/>
              </w:rPr>
              <w:t>Большедобринского сельского поселения</w:t>
            </w:r>
          </w:p>
          <w:p w:rsidR="001B3B35" w:rsidRPr="001B3B35" w:rsidRDefault="00E21D94" w:rsidP="00E21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               </w:t>
            </w:r>
            <w:r w:rsidR="001B3B35" w:rsidRPr="001B3B35">
              <w:rPr>
                <w:rFonts w:eastAsiaTheme="minorEastAsia"/>
                <w:sz w:val="28"/>
                <w:szCs w:val="28"/>
                <w:lang w:eastAsia="en-US"/>
              </w:rPr>
              <w:t>Эртильского муниципального района</w:t>
            </w:r>
          </w:p>
        </w:tc>
      </w:tr>
      <w:tr w:rsidR="001B3B35" w:rsidRPr="001B3B35" w:rsidTr="00F07213">
        <w:trPr>
          <w:gridBefore w:val="1"/>
          <w:gridAfter w:val="1"/>
          <w:wBefore w:w="3720" w:type="dxa"/>
          <w:wAfter w:w="519" w:type="dxa"/>
          <w:trHeight w:val="347"/>
        </w:trPr>
        <w:tc>
          <w:tcPr>
            <w:tcW w:w="6501" w:type="dxa"/>
            <w:hideMark/>
          </w:tcPr>
          <w:p w:rsidR="001B3B35" w:rsidRPr="001B3B35" w:rsidRDefault="00E21D94" w:rsidP="00E21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1B3B35" w:rsidRPr="001B3B35">
              <w:rPr>
                <w:rFonts w:eastAsiaTheme="minorEastAsia"/>
                <w:sz w:val="28"/>
                <w:szCs w:val="28"/>
                <w:lang w:eastAsia="en-US"/>
              </w:rPr>
              <w:t>Воронежской области</w:t>
            </w:r>
          </w:p>
        </w:tc>
      </w:tr>
      <w:tr w:rsidR="001B3B35" w:rsidRPr="001B3B35" w:rsidTr="00F07213">
        <w:trPr>
          <w:gridBefore w:val="1"/>
          <w:gridAfter w:val="1"/>
          <w:wBefore w:w="3720" w:type="dxa"/>
          <w:wAfter w:w="519" w:type="dxa"/>
          <w:trHeight w:val="359"/>
        </w:trPr>
        <w:tc>
          <w:tcPr>
            <w:tcW w:w="6501" w:type="dxa"/>
            <w:hideMark/>
          </w:tcPr>
          <w:p w:rsidR="001B3B35" w:rsidRPr="001B3B35" w:rsidRDefault="00E21D94" w:rsidP="00E21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    </w:t>
            </w:r>
            <w:r w:rsidR="001B3B35" w:rsidRPr="001B3B35">
              <w:rPr>
                <w:rFonts w:eastAsiaTheme="minorEastAsia"/>
                <w:sz w:val="28"/>
                <w:szCs w:val="28"/>
                <w:lang w:eastAsia="en-US"/>
              </w:rPr>
              <w:t>«О бюджете сельского поселения на 2021 год</w:t>
            </w:r>
          </w:p>
          <w:p w:rsidR="001B3B35" w:rsidRPr="001B3B35" w:rsidRDefault="00E21D94" w:rsidP="00E21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       </w:t>
            </w:r>
            <w:r w:rsidR="001B3B35" w:rsidRPr="001B3B35">
              <w:rPr>
                <w:rFonts w:eastAsiaTheme="minorEastAsia"/>
                <w:sz w:val="28"/>
                <w:szCs w:val="28"/>
                <w:lang w:eastAsia="en-US"/>
              </w:rPr>
              <w:t>и на плановый период 2022 и 2023 годов»</w:t>
            </w:r>
          </w:p>
        </w:tc>
      </w:tr>
    </w:tbl>
    <w:p w:rsidR="001B3B35" w:rsidRPr="001B3B35" w:rsidRDefault="00F07213" w:rsidP="001B3B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right" w:pos="9355"/>
        </w:tabs>
        <w:rPr>
          <w:szCs w:val="22"/>
        </w:rPr>
      </w:pPr>
      <w:r>
        <w:rPr>
          <w:b/>
          <w:sz w:val="28"/>
          <w:szCs w:val="22"/>
        </w:rPr>
        <w:br w:type="textWrapping" w:clear="all"/>
      </w:r>
      <w:r w:rsidR="001B3B35" w:rsidRPr="001B3B35">
        <w:rPr>
          <w:b/>
          <w:sz w:val="28"/>
          <w:szCs w:val="22"/>
        </w:rPr>
        <w:tab/>
      </w:r>
      <w:r w:rsidR="001B3B35" w:rsidRPr="001B3B35">
        <w:rPr>
          <w:b/>
          <w:sz w:val="28"/>
          <w:szCs w:val="22"/>
        </w:rPr>
        <w:tab/>
      </w:r>
      <w:r w:rsidR="001B3B35" w:rsidRPr="001B3B35">
        <w:rPr>
          <w:b/>
          <w:sz w:val="28"/>
          <w:szCs w:val="22"/>
        </w:rPr>
        <w:tab/>
        <w:t xml:space="preserve">                                                </w:t>
      </w:r>
      <w:r w:rsidR="001B3B35" w:rsidRPr="001B3B35">
        <w:rPr>
          <w:szCs w:val="22"/>
        </w:rPr>
        <w:t xml:space="preserve">                                </w:t>
      </w:r>
      <w:r w:rsidR="001B3B35" w:rsidRPr="001B3B35">
        <w:rPr>
          <w:i/>
          <w:szCs w:val="22"/>
        </w:rPr>
        <w:tab/>
      </w:r>
      <w:r w:rsidR="001B3B35" w:rsidRPr="001B3B35">
        <w:rPr>
          <w:i/>
          <w:szCs w:val="22"/>
        </w:rPr>
        <w:tab/>
      </w:r>
    </w:p>
    <w:p w:rsidR="001B3B35" w:rsidRPr="001B3B35" w:rsidRDefault="001B3B35" w:rsidP="001B3B35">
      <w:pPr>
        <w:jc w:val="center"/>
        <w:rPr>
          <w:b/>
          <w:sz w:val="28"/>
          <w:szCs w:val="22"/>
        </w:rPr>
      </w:pPr>
      <w:r w:rsidRPr="001B3B35">
        <w:rPr>
          <w:b/>
          <w:sz w:val="28"/>
          <w:szCs w:val="22"/>
        </w:rPr>
        <w:t>Ведомственная структура</w:t>
      </w:r>
    </w:p>
    <w:p w:rsidR="001B3B35" w:rsidRPr="001B3B35" w:rsidRDefault="001B3B35" w:rsidP="001B3B35">
      <w:pPr>
        <w:jc w:val="center"/>
        <w:rPr>
          <w:b/>
          <w:sz w:val="28"/>
          <w:szCs w:val="22"/>
        </w:rPr>
      </w:pPr>
      <w:r w:rsidRPr="001B3B35">
        <w:rPr>
          <w:b/>
          <w:sz w:val="28"/>
          <w:szCs w:val="22"/>
        </w:rPr>
        <w:t>расходов бюджета Большедобринского сельского поселения на 2021 год и на плановый период 2022 и 2023 годов</w:t>
      </w:r>
    </w:p>
    <w:p w:rsidR="001B3B35" w:rsidRPr="001B3B35" w:rsidRDefault="001B3B35" w:rsidP="001B3B35">
      <w:pPr>
        <w:jc w:val="center"/>
        <w:rPr>
          <w:szCs w:val="22"/>
        </w:rPr>
      </w:pPr>
      <w:r w:rsidRPr="001B3B35">
        <w:rPr>
          <w:szCs w:val="22"/>
        </w:rPr>
        <w:t xml:space="preserve">                                                                                                 тыс. рублей</w:t>
      </w:r>
    </w:p>
    <w:tbl>
      <w:tblPr>
        <w:tblW w:w="10504" w:type="dxa"/>
        <w:tblInd w:w="-4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848"/>
        <w:gridCol w:w="479"/>
        <w:gridCol w:w="554"/>
        <w:gridCol w:w="1942"/>
        <w:gridCol w:w="862"/>
        <w:gridCol w:w="992"/>
        <w:gridCol w:w="993"/>
        <w:gridCol w:w="992"/>
      </w:tblGrid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ГРБС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Рз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ПР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ЦСР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2021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2023 г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</w:t>
            </w:r>
          </w:p>
        </w:tc>
      </w:tr>
      <w:tr w:rsidR="001B3B35" w:rsidRPr="001B3B35" w:rsidTr="001B3B35"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В С Е Г О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 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 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4607B1" w:rsidRDefault="004607B1" w:rsidP="001B3B35">
            <w:pPr>
              <w:jc w:val="center"/>
              <w:rPr>
                <w:rFonts w:eastAsiaTheme="minorEastAsia"/>
                <w:b/>
              </w:rPr>
            </w:pPr>
            <w:r w:rsidRPr="004607B1">
              <w:rPr>
                <w:rFonts w:eastAsiaTheme="minorEastAsia"/>
                <w:b/>
              </w:rPr>
              <w:t>5920,3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eastAsiaTheme="minorEastAsia"/>
                <w:b/>
              </w:rPr>
            </w:pPr>
            <w:r w:rsidRPr="001B3B35">
              <w:rPr>
                <w:rFonts w:eastAsiaTheme="minorEastAsia"/>
                <w:b/>
              </w:rPr>
              <w:t>2113,5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2041,0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Администрация Большедобринского сельского поселения Эртильского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4607B1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607B1">
              <w:rPr>
                <w:rFonts w:eastAsiaTheme="minorEastAsia"/>
                <w:b/>
              </w:rPr>
              <w:t>5920,3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2113,5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2041,0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2060,0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1506,0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1565,0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598,0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Муниципальная программа Большедобринского сельского поселения </w:t>
            </w:r>
            <w:r w:rsidRPr="001B3B35">
              <w:rPr>
                <w:color w:val="000000"/>
                <w:szCs w:val="22"/>
              </w:rPr>
              <w:lastRenderedPageBreak/>
              <w:t>Эртильского муниципального района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01 4 01 00000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деятельности главы поселения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01 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01 4 01 92020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04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1453,0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937,0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1453,0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937,0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Подпрограмма </w:t>
            </w:r>
            <w:r w:rsidRPr="001B3B35">
              <w:rPr>
                <w:color w:val="000000"/>
                <w:szCs w:val="22"/>
              </w:rPr>
              <w:lastRenderedPageBreak/>
              <w:t>«Обеспечение реализации муниципальной программы»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1453,0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937,0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lastRenderedPageBreak/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01 4 01 00000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Default="001B3B35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Pr="001B3B35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1453,0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Default="001B3B35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Pr="001B3B35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</w:t>
            </w:r>
            <w:r w:rsidR="00016654">
              <w:rPr>
                <w:szCs w:val="22"/>
              </w:rPr>
              <w:t xml:space="preserve"> </w:t>
            </w:r>
            <w:r w:rsidRPr="001B3B35">
              <w:rPr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Default="001B3B35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Pr="001B3B35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937,0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функций органов местного самоуправления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01 4 01 92010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877,0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882,0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917,0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функций органов местного самоуправления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01 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01 4 01 92010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572,0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20,0</w:t>
            </w:r>
          </w:p>
        </w:tc>
      </w:tr>
      <w:tr w:rsidR="001B3B35" w:rsidRPr="001B3B35" w:rsidTr="001B3B35">
        <w:trPr>
          <w:trHeight w:val="1735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функций органов местного самоуправления </w:t>
            </w:r>
            <w:r w:rsidRPr="001B3B35">
              <w:rPr>
                <w:szCs w:val="22"/>
              </w:rPr>
              <w:t>(Иные бюджетные</w:t>
            </w: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ассигнования)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01 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01 4 01 92010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800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 4,0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  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  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Муниципальная программа Большедобринского сельского поселения Эртильского муниципального района «Муниципальное управление и </w:t>
            </w:r>
            <w:r w:rsidRPr="001B3B35">
              <w:rPr>
                <w:color w:val="000000"/>
                <w:szCs w:val="22"/>
              </w:rPr>
              <w:lastRenderedPageBreak/>
              <w:t>гражданское общество»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lastRenderedPageBreak/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016654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016654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016654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Основное мероприятие «Финансовое обеспечение выполнения других расходных обязательств Большедобринского сельского поселения»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01 4 02 00000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Default="001B3B35" w:rsidP="001B3B35">
            <w:pPr>
              <w:rPr>
                <w:szCs w:val="22"/>
              </w:rPr>
            </w:pPr>
          </w:p>
          <w:p w:rsidR="00016654" w:rsidRDefault="00016654" w:rsidP="001B3B35">
            <w:pPr>
              <w:rPr>
                <w:szCs w:val="22"/>
              </w:rPr>
            </w:pPr>
          </w:p>
          <w:p w:rsidR="00016654" w:rsidRDefault="00016654" w:rsidP="001B3B35">
            <w:pPr>
              <w:rPr>
                <w:szCs w:val="22"/>
              </w:rPr>
            </w:pPr>
          </w:p>
          <w:p w:rsidR="00016654" w:rsidRDefault="00016654" w:rsidP="001B3B35">
            <w:pPr>
              <w:rPr>
                <w:szCs w:val="22"/>
              </w:rPr>
            </w:pPr>
          </w:p>
          <w:p w:rsidR="00016654" w:rsidRPr="001B3B35" w:rsidRDefault="00016654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Default="001B3B35" w:rsidP="001B3B35">
            <w:pPr>
              <w:rPr>
                <w:szCs w:val="22"/>
              </w:rPr>
            </w:pPr>
          </w:p>
          <w:p w:rsidR="00016654" w:rsidRDefault="00016654" w:rsidP="001B3B35">
            <w:pPr>
              <w:rPr>
                <w:szCs w:val="22"/>
              </w:rPr>
            </w:pPr>
          </w:p>
          <w:p w:rsidR="00016654" w:rsidRDefault="00016654" w:rsidP="001B3B35">
            <w:pPr>
              <w:rPr>
                <w:szCs w:val="22"/>
              </w:rPr>
            </w:pPr>
          </w:p>
          <w:p w:rsidR="00016654" w:rsidRDefault="00016654" w:rsidP="001B3B35">
            <w:pPr>
              <w:rPr>
                <w:szCs w:val="22"/>
              </w:rPr>
            </w:pPr>
          </w:p>
          <w:p w:rsidR="00016654" w:rsidRPr="001B3B35" w:rsidRDefault="00016654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Default="001B3B35" w:rsidP="001B3B35">
            <w:pPr>
              <w:rPr>
                <w:szCs w:val="22"/>
              </w:rPr>
            </w:pPr>
          </w:p>
          <w:p w:rsidR="00016654" w:rsidRDefault="00016654" w:rsidP="001B3B35">
            <w:pPr>
              <w:rPr>
                <w:szCs w:val="22"/>
              </w:rPr>
            </w:pPr>
          </w:p>
          <w:p w:rsidR="00016654" w:rsidRDefault="00016654" w:rsidP="001B3B35">
            <w:pPr>
              <w:rPr>
                <w:szCs w:val="22"/>
              </w:rPr>
            </w:pPr>
          </w:p>
          <w:p w:rsidR="00016654" w:rsidRDefault="00016654" w:rsidP="001B3B35">
            <w:pPr>
              <w:rPr>
                <w:szCs w:val="22"/>
              </w:rPr>
            </w:pPr>
          </w:p>
          <w:p w:rsidR="00016654" w:rsidRPr="001B3B35" w:rsidRDefault="00016654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Выполнение других расходных обязательств </w:t>
            </w:r>
            <w:r w:rsidRPr="001B3B35">
              <w:rPr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01 4 02 90200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</w:t>
            </w: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 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Выполнение других расходных обязательств </w:t>
            </w: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(Иные бюджетные ассигнования)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01 4 02 90200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eastAsiaTheme="minorEastAsia"/>
                <w:b/>
              </w:rPr>
            </w:pPr>
            <w:r w:rsidRPr="001B3B35">
              <w:rPr>
                <w:rFonts w:eastAsiaTheme="minorEastAsia"/>
                <w:b/>
              </w:rPr>
              <w:t>90,6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eastAsiaTheme="minorEastAsia"/>
                <w:b/>
              </w:rPr>
            </w:pPr>
            <w:r w:rsidRPr="001B3B35">
              <w:rPr>
                <w:rFonts w:eastAsiaTheme="minorEastAsia"/>
                <w:b/>
              </w:rPr>
              <w:t>91,5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95,0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</w:t>
            </w: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90,6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</w:t>
            </w: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91,5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</w:t>
            </w: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95,0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>90,6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95,0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>90,6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95,0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«Расходование субвенции на осуществление полномочий  по первичному воинскому учету в поселении»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01 4 04 00000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>90,6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95,0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1B3B35">
              <w:rPr>
                <w:color w:val="000000"/>
                <w:szCs w:val="22"/>
              </w:rPr>
              <w:lastRenderedPageBreak/>
              <w:t xml:space="preserve">комиссариаты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01 4 04 51180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rFonts w:eastAsiaTheme="minorEastAsia"/>
              </w:rPr>
            </w:pPr>
          </w:p>
          <w:p w:rsidR="00016654" w:rsidRDefault="00016654" w:rsidP="001B3B35">
            <w:pPr>
              <w:jc w:val="center"/>
              <w:rPr>
                <w:rFonts w:eastAsiaTheme="minorEastAsia"/>
              </w:rPr>
            </w:pPr>
          </w:p>
          <w:p w:rsidR="00016654" w:rsidRDefault="00016654" w:rsidP="001B3B35">
            <w:pPr>
              <w:jc w:val="center"/>
              <w:rPr>
                <w:rFonts w:eastAsiaTheme="minorEastAsia"/>
              </w:rPr>
            </w:pPr>
          </w:p>
          <w:p w:rsidR="00016654" w:rsidRDefault="00016654" w:rsidP="001B3B35">
            <w:pPr>
              <w:jc w:val="center"/>
              <w:rPr>
                <w:rFonts w:eastAsiaTheme="minorEastAsia"/>
              </w:rPr>
            </w:pPr>
          </w:p>
          <w:p w:rsidR="00016654" w:rsidRDefault="00016654" w:rsidP="001B3B35">
            <w:pPr>
              <w:jc w:val="center"/>
              <w:rPr>
                <w:rFonts w:eastAsiaTheme="minorEastAsia"/>
              </w:rPr>
            </w:pPr>
          </w:p>
          <w:p w:rsidR="00016654" w:rsidRDefault="00016654" w:rsidP="001B3B35">
            <w:pPr>
              <w:jc w:val="center"/>
              <w:rPr>
                <w:rFonts w:eastAsiaTheme="minorEastAsia"/>
              </w:rPr>
            </w:pPr>
          </w:p>
          <w:p w:rsidR="00016654" w:rsidRDefault="00016654" w:rsidP="001B3B35">
            <w:pPr>
              <w:jc w:val="center"/>
              <w:rPr>
                <w:rFonts w:eastAsiaTheme="minorEastAsia"/>
              </w:rPr>
            </w:pPr>
          </w:p>
          <w:p w:rsidR="00016654" w:rsidRDefault="00016654" w:rsidP="001B3B35">
            <w:pPr>
              <w:jc w:val="center"/>
              <w:rPr>
                <w:rFonts w:eastAsiaTheme="minorEastAsia"/>
              </w:rPr>
            </w:pPr>
          </w:p>
          <w:p w:rsidR="00016654" w:rsidRDefault="00016654" w:rsidP="001B3B35">
            <w:pPr>
              <w:jc w:val="center"/>
              <w:rPr>
                <w:rFonts w:eastAsiaTheme="minorEastAsia"/>
              </w:rPr>
            </w:pPr>
          </w:p>
          <w:p w:rsidR="00016654" w:rsidRDefault="00016654" w:rsidP="001B3B35">
            <w:pPr>
              <w:jc w:val="center"/>
              <w:rPr>
                <w:rFonts w:eastAsiaTheme="minorEastAsia"/>
              </w:rPr>
            </w:pPr>
          </w:p>
          <w:p w:rsidR="00016654" w:rsidRDefault="00016654" w:rsidP="001B3B35">
            <w:pPr>
              <w:jc w:val="center"/>
              <w:rPr>
                <w:rFonts w:eastAsiaTheme="minorEastAsia"/>
              </w:rPr>
            </w:pPr>
          </w:p>
          <w:p w:rsidR="00016654" w:rsidRDefault="00016654" w:rsidP="001B3B35">
            <w:pPr>
              <w:jc w:val="center"/>
              <w:rPr>
                <w:rFonts w:eastAsiaTheme="minorEastAsia"/>
              </w:rPr>
            </w:pPr>
          </w:p>
          <w:p w:rsidR="00016654" w:rsidRDefault="00016654" w:rsidP="001B3B35">
            <w:pPr>
              <w:jc w:val="center"/>
              <w:rPr>
                <w:rFonts w:eastAsiaTheme="minorEastAsia"/>
              </w:rPr>
            </w:pPr>
          </w:p>
          <w:p w:rsidR="00016654" w:rsidRDefault="00016654" w:rsidP="001B3B35">
            <w:pPr>
              <w:jc w:val="center"/>
              <w:rPr>
                <w:rFonts w:eastAsiaTheme="minorEastAsia"/>
              </w:rPr>
            </w:pPr>
          </w:p>
          <w:p w:rsidR="00016654" w:rsidRDefault="00016654" w:rsidP="001B3B35">
            <w:pPr>
              <w:jc w:val="center"/>
              <w:rPr>
                <w:rFonts w:eastAsiaTheme="minorEastAsia"/>
              </w:rPr>
            </w:pPr>
          </w:p>
          <w:p w:rsidR="001B3B35" w:rsidRPr="001B3B35" w:rsidRDefault="001B3B35" w:rsidP="001B3B35">
            <w:pPr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>80,2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Default="001B3B35" w:rsidP="00B43A89">
            <w:pPr>
              <w:rPr>
                <w:szCs w:val="22"/>
              </w:rPr>
            </w:pPr>
          </w:p>
          <w:p w:rsidR="00016654" w:rsidRDefault="00016654" w:rsidP="00B43A89">
            <w:pPr>
              <w:rPr>
                <w:szCs w:val="22"/>
              </w:rPr>
            </w:pPr>
          </w:p>
          <w:p w:rsidR="00016654" w:rsidRDefault="00016654" w:rsidP="00B43A89">
            <w:pPr>
              <w:rPr>
                <w:szCs w:val="22"/>
              </w:rPr>
            </w:pPr>
          </w:p>
          <w:p w:rsidR="00016654" w:rsidRPr="00B43A89" w:rsidRDefault="00016654" w:rsidP="00B43A89">
            <w:pPr>
              <w:rPr>
                <w:szCs w:val="22"/>
              </w:rPr>
            </w:pPr>
          </w:p>
          <w:p w:rsidR="00F04C21" w:rsidRDefault="00F04C21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81,1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Default="001B3B35" w:rsidP="00B43A89">
            <w:pPr>
              <w:rPr>
                <w:szCs w:val="22"/>
              </w:rPr>
            </w:pPr>
          </w:p>
          <w:p w:rsidR="00016654" w:rsidRDefault="00016654" w:rsidP="00B43A89">
            <w:pPr>
              <w:rPr>
                <w:szCs w:val="22"/>
              </w:rPr>
            </w:pPr>
          </w:p>
          <w:p w:rsidR="00016654" w:rsidRDefault="00016654" w:rsidP="00B43A89">
            <w:pPr>
              <w:rPr>
                <w:szCs w:val="22"/>
              </w:rPr>
            </w:pPr>
          </w:p>
          <w:p w:rsidR="00016654" w:rsidRPr="00B43A89" w:rsidRDefault="00016654" w:rsidP="00B43A89">
            <w:pPr>
              <w:rPr>
                <w:szCs w:val="22"/>
              </w:rPr>
            </w:pPr>
          </w:p>
          <w:p w:rsidR="00F04C21" w:rsidRDefault="00F04C21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84,6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01 4 04 51180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10,4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10,4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10,4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«Мероприятия по обеспечению защиты населения от чрезвычайных ситуаций и пожаров»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01 4 05 00000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Мероприятия в сфере </w:t>
            </w:r>
            <w:r w:rsidRPr="001B3B35">
              <w:rPr>
                <w:color w:val="000000"/>
                <w:szCs w:val="22"/>
              </w:rPr>
              <w:lastRenderedPageBreak/>
              <w:t xml:space="preserve">защиты населения от чрезвычайных ситуаций и пожаров   </w:t>
            </w:r>
            <w:r w:rsidRPr="001B3B35">
              <w:rPr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01 4 05 91430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  <w:r w:rsidRPr="001B3B35">
              <w:rPr>
                <w:b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72891" w:rsidP="001B3B35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2728,7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0,0</w:t>
            </w:r>
          </w:p>
        </w:tc>
      </w:tr>
      <w:tr w:rsidR="00E21D94" w:rsidRPr="001B3B35" w:rsidTr="00016654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Pr="00AA5764" w:rsidRDefault="00E21D94" w:rsidP="00016654">
            <w:pPr>
              <w:rPr>
                <w:color w:val="000000"/>
              </w:rPr>
            </w:pPr>
            <w:r w:rsidRPr="00AA576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>
              <w:t>0</w:t>
            </w:r>
            <w:r w:rsidRPr="00AA5764">
              <w:t>4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09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Pr="00AA5764" w:rsidRDefault="00E21D94" w:rsidP="00016654">
            <w:pPr>
              <w:jc w:val="center"/>
              <w:rPr>
                <w:lang w:val="en-US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Pr="00AA5764" w:rsidRDefault="00E21D94" w:rsidP="000166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Pr="00AA5764" w:rsidRDefault="00E21D94" w:rsidP="00016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2648,7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>
              <w:t>0,0</w:t>
            </w:r>
          </w:p>
        </w:tc>
      </w:tr>
      <w:tr w:rsidR="00E21D94" w:rsidRPr="001B3B35" w:rsidTr="00016654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Pr="00AA5764" w:rsidRDefault="00E21D94" w:rsidP="00016654">
            <w:pPr>
              <w:rPr>
                <w:color w:val="000000"/>
              </w:rPr>
            </w:pPr>
            <w:r w:rsidRPr="00AA5764">
              <w:rPr>
                <w:color w:val="000000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04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09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01 0 00 00000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Pr="00AA5764" w:rsidRDefault="00E21D94" w:rsidP="000166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Pr="00AA5764" w:rsidRDefault="00E21D94" w:rsidP="00016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2648,7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>
              <w:t>0,0</w:t>
            </w:r>
          </w:p>
        </w:tc>
      </w:tr>
      <w:tr w:rsidR="00E21D94" w:rsidRPr="001B3B35" w:rsidTr="00016654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Pr="00AA5764" w:rsidRDefault="00E21D94" w:rsidP="00016654">
            <w:pPr>
              <w:rPr>
                <w:color w:val="000000"/>
              </w:rPr>
            </w:pPr>
            <w:r w:rsidRPr="00AA5764">
              <w:rPr>
                <w:color w:val="000000"/>
              </w:rPr>
              <w:t>Подпрограмма «Развитие жилищно-коммунального хозяйства»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  <w:rPr>
                <w:lang w:val="en-US"/>
              </w:rPr>
            </w:pPr>
            <w:r w:rsidRPr="00AA5764">
              <w:t>0</w:t>
            </w:r>
            <w:r w:rsidRPr="00AA5764">
              <w:rPr>
                <w:lang w:val="en-US"/>
              </w:rPr>
              <w:t>4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09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01 2 00 00000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Pr="00AA5764" w:rsidRDefault="00E21D94" w:rsidP="000166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Pr="00AA5764" w:rsidRDefault="00E21D94" w:rsidP="00016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2648,7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  <w:rPr>
                <w:lang w:val="en-US"/>
              </w:rPr>
            </w:pPr>
            <w:r w:rsidRPr="00AA5764">
              <w:t>0</w:t>
            </w:r>
            <w:r>
              <w:t>,0</w:t>
            </w:r>
          </w:p>
        </w:tc>
      </w:tr>
      <w:tr w:rsidR="00E21D94" w:rsidRPr="001B3B35" w:rsidTr="00016654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Pr="00AA5764" w:rsidRDefault="00E21D94" w:rsidP="00016654">
            <w:pPr>
              <w:rPr>
                <w:color w:val="000000"/>
              </w:rPr>
            </w:pPr>
            <w:r w:rsidRPr="00AA5764">
              <w:rPr>
                <w:color w:val="000000"/>
              </w:rPr>
              <w:t>Основное мероприятие «Содержание автомобильных дорог общего пользования в границах поселения»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04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09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01 2 01 00000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Pr="00AA5764" w:rsidRDefault="00E21D94" w:rsidP="000166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Pr="00AA5764" w:rsidRDefault="00E21D94" w:rsidP="00016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2648,7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0</w:t>
            </w:r>
            <w:r>
              <w:t>,0</w:t>
            </w:r>
          </w:p>
        </w:tc>
      </w:tr>
      <w:tr w:rsidR="00E21D94" w:rsidRPr="001B3B35" w:rsidTr="00016654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Pr="00AA5764" w:rsidRDefault="00E21D94" w:rsidP="00016654">
            <w:pPr>
              <w:rPr>
                <w:color w:val="000000"/>
              </w:rPr>
            </w:pPr>
            <w:r w:rsidRPr="00AA5764">
              <w:rPr>
                <w:color w:val="000000"/>
              </w:rPr>
              <w:t xml:space="preserve">Мероприятия по содержанию сети автомобильных дорог общего пользования в границах поселения </w:t>
            </w:r>
            <w:r w:rsidRPr="00492265">
              <w:t>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r w:rsidRPr="00AA5764">
              <w:t>04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09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E21D94">
            <w:pPr>
              <w:jc w:val="center"/>
            </w:pPr>
            <w:r w:rsidRPr="00AA5764">
              <w:t xml:space="preserve">01 2 01 </w:t>
            </w:r>
            <w:r>
              <w:t>88850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Pr="00AA5764" w:rsidRDefault="00E21D94" w:rsidP="00172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r>
              <w:t xml:space="preserve">   </w:t>
            </w:r>
            <w:r w:rsidRPr="00AA5764">
              <w:t>0</w:t>
            </w:r>
            <w:r>
              <w:t>,0</w:t>
            </w:r>
          </w:p>
        </w:tc>
      </w:tr>
      <w:tr w:rsidR="00E21D94" w:rsidRPr="001B3B35" w:rsidTr="00016654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Pr="00AA5764" w:rsidRDefault="00E21D94" w:rsidP="00016654">
            <w:pPr>
              <w:rPr>
                <w:color w:val="000000"/>
              </w:rPr>
            </w:pPr>
            <w:r w:rsidRPr="00AA5764">
              <w:rPr>
                <w:color w:val="000000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  <w:r w:rsidRPr="00492265">
              <w:t>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04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tabs>
                <w:tab w:val="center" w:pos="168"/>
              </w:tabs>
            </w:pPr>
            <w:r>
              <w:tab/>
            </w:r>
          </w:p>
          <w:p w:rsidR="00E21D94" w:rsidRDefault="00E21D94" w:rsidP="00016654">
            <w:pPr>
              <w:tabs>
                <w:tab w:val="center" w:pos="168"/>
              </w:tabs>
            </w:pPr>
          </w:p>
          <w:p w:rsidR="00E21D94" w:rsidRDefault="00E21D94" w:rsidP="00016654">
            <w:pPr>
              <w:tabs>
                <w:tab w:val="center" w:pos="168"/>
              </w:tabs>
            </w:pPr>
          </w:p>
          <w:p w:rsidR="00E21D94" w:rsidRDefault="00E21D94" w:rsidP="00016654">
            <w:pPr>
              <w:tabs>
                <w:tab w:val="center" w:pos="168"/>
              </w:tabs>
            </w:pPr>
          </w:p>
          <w:p w:rsidR="00E21D94" w:rsidRDefault="00E21D94" w:rsidP="00016654">
            <w:pPr>
              <w:tabs>
                <w:tab w:val="center" w:pos="168"/>
              </w:tabs>
            </w:pPr>
          </w:p>
          <w:p w:rsidR="00E21D94" w:rsidRDefault="00E21D94" w:rsidP="00016654">
            <w:pPr>
              <w:tabs>
                <w:tab w:val="center" w:pos="168"/>
              </w:tabs>
            </w:pPr>
          </w:p>
          <w:p w:rsidR="00E21D94" w:rsidRDefault="00E21D94" w:rsidP="00016654">
            <w:pPr>
              <w:tabs>
                <w:tab w:val="center" w:pos="168"/>
              </w:tabs>
            </w:pPr>
          </w:p>
          <w:p w:rsidR="00E21D94" w:rsidRDefault="00E21D94" w:rsidP="00016654">
            <w:pPr>
              <w:tabs>
                <w:tab w:val="center" w:pos="168"/>
              </w:tabs>
            </w:pPr>
          </w:p>
          <w:p w:rsidR="00E21D94" w:rsidRPr="00AA5764" w:rsidRDefault="00E21D94" w:rsidP="00016654">
            <w:pPr>
              <w:tabs>
                <w:tab w:val="center" w:pos="168"/>
              </w:tabs>
            </w:pPr>
            <w:r w:rsidRPr="00AA5764">
              <w:t>09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 xml:space="preserve">01 2 01 </w:t>
            </w:r>
            <w:r w:rsidRPr="00AA5764">
              <w:rPr>
                <w:lang w:val="en-US"/>
              </w:rPr>
              <w:t>S8850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016654">
            <w:pPr>
              <w:jc w:val="right"/>
              <w:rPr>
                <w:color w:val="000000"/>
              </w:rPr>
            </w:pPr>
          </w:p>
          <w:p w:rsidR="00E21D94" w:rsidRDefault="00E21D94" w:rsidP="00E21D94">
            <w:pPr>
              <w:rPr>
                <w:color w:val="000000"/>
              </w:rPr>
            </w:pPr>
          </w:p>
          <w:p w:rsidR="00E21D94" w:rsidRPr="00AA5764" w:rsidRDefault="00172891" w:rsidP="00E21D9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21D94">
              <w:rPr>
                <w:color w:val="000000"/>
              </w:rPr>
              <w:t>2285,2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Default="00E21D94" w:rsidP="00016654">
            <w:pPr>
              <w:jc w:val="center"/>
            </w:pPr>
          </w:p>
          <w:p w:rsidR="00E21D94" w:rsidRPr="00AA5764" w:rsidRDefault="00E21D94" w:rsidP="00016654">
            <w:pPr>
              <w:jc w:val="center"/>
            </w:pPr>
            <w:r w:rsidRPr="00AA5764">
              <w:t>0</w:t>
            </w:r>
            <w:r>
              <w:t>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80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2278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lastRenderedPageBreak/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01 0 00 00000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spacing w:after="200" w:line="276" w:lineRule="auto"/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spacing w:after="200" w:line="276" w:lineRule="auto"/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spacing w:after="200" w:line="276" w:lineRule="auto"/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spacing w:after="200" w:line="276" w:lineRule="auto"/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   </w:t>
            </w:r>
            <w:r w:rsidRPr="001B3B35">
              <w:rPr>
                <w:szCs w:val="22"/>
                <w:lang w:val="en-US"/>
              </w:rPr>
              <w:t>80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>Подпрограмма «Развитие жилищно-коммунального хозяйства»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01 2 00 00000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80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>Основное мероприятие «Обеспечение мероприятий по газификации поселения»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01 2 04 00000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80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363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>01 2 04 93030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80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72891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b/>
                <w:color w:val="000000"/>
                <w:szCs w:val="22"/>
              </w:rPr>
              <w:t>410</w:t>
            </w:r>
            <w:r w:rsidR="001B3B35" w:rsidRPr="001B3B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72891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410</w:t>
            </w:r>
            <w:r w:rsidR="001B3B35"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</w:t>
            </w: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72891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41</w:t>
            </w:r>
            <w:r w:rsidR="001B3B35"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</w:t>
            </w: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  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  </w:t>
            </w: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 20,0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подпрограмма «Развитие жилищно - коммунального хозяйства»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72891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41</w:t>
            </w:r>
            <w:r w:rsidR="001B3B35"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«Мероприятия по уличному освещению»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01 2 02 00000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02 S8670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«Прочие мероприятия по благоустройству»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01 2 03 00000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lastRenderedPageBreak/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01 2 03 88070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120,0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72891" w:rsidRPr="001B3B35" w:rsidTr="00172891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2891" w:rsidRPr="001B3B35" w:rsidRDefault="00172891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>Прочие мероприятия по благоустройству (Закупка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2891" w:rsidRPr="001B3B35" w:rsidRDefault="00172891" w:rsidP="001B3B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2891" w:rsidRPr="001B3B35" w:rsidRDefault="00172891" w:rsidP="001B3B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2891" w:rsidRPr="001B3B35" w:rsidRDefault="00172891" w:rsidP="001B3B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2891" w:rsidRPr="001B3B35" w:rsidRDefault="00172891" w:rsidP="004A017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01 2 03 88</w:t>
            </w:r>
            <w:r w:rsidR="004A0179">
              <w:rPr>
                <w:szCs w:val="22"/>
              </w:rPr>
              <w:t>5</w:t>
            </w:r>
            <w:r>
              <w:rPr>
                <w:szCs w:val="22"/>
              </w:rPr>
              <w:t>10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2891" w:rsidRPr="001B3B35" w:rsidRDefault="00172891" w:rsidP="001B3B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2891" w:rsidRPr="001B3B35" w:rsidRDefault="00172891" w:rsidP="001B3B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2891" w:rsidRPr="001B3B35" w:rsidRDefault="00172891" w:rsidP="0017289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2891" w:rsidRPr="001B3B35" w:rsidRDefault="00172891" w:rsidP="0017289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01 2 03 93020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08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555,0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330,0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Культура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Подпрограмма «Создание условий для развития культуры и библиотечного обслуживания населения» 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01 3 00 00000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«Мероприятия по обеспечению жителей поселения услугами организаций культуры»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01 3 01 00000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B43A89" w:rsidRPr="001B3B35" w:rsidTr="00016654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Default="00B43A89" w:rsidP="00016654"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  <w: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  <w:r>
              <w:t>08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  <w: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  <w:r>
              <w:t>01 3 01 00590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Default="00B43A89" w:rsidP="00016654"/>
          <w:p w:rsidR="00B43A89" w:rsidRDefault="00B43A89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</w:p>
          <w:p w:rsidR="00B43A89" w:rsidRPr="00B43A89" w:rsidRDefault="00B43A89" w:rsidP="00016654"/>
          <w:p w:rsidR="00B43A89" w:rsidRDefault="00B43A89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</w:p>
          <w:p w:rsidR="00B43A89" w:rsidRPr="00B43A89" w:rsidRDefault="00B43A89" w:rsidP="00016654">
            <w:pPr>
              <w:jc w:val="center"/>
            </w:pPr>
          </w:p>
          <w:p w:rsidR="00B43A89" w:rsidRDefault="00B43A89" w:rsidP="00016654">
            <w:pPr>
              <w:jc w:val="center"/>
              <w:rPr>
                <w:lang w:val="en-US"/>
              </w:rPr>
            </w:pPr>
          </w:p>
          <w:p w:rsidR="00B43A89" w:rsidRDefault="00B43A89" w:rsidP="00016654">
            <w:pPr>
              <w:jc w:val="center"/>
            </w:pPr>
            <w:r>
              <w:t>395,0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Default="00B43A89" w:rsidP="00016654"/>
          <w:p w:rsidR="00B43A89" w:rsidRDefault="00B43A89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</w:p>
          <w:p w:rsidR="00B43A89" w:rsidRPr="00B43A89" w:rsidRDefault="00B43A89" w:rsidP="00016654"/>
          <w:p w:rsidR="00B43A89" w:rsidRDefault="00B43A89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</w:p>
          <w:p w:rsidR="00B43A89" w:rsidRPr="00B43A89" w:rsidRDefault="00B43A89" w:rsidP="00016654">
            <w:pPr>
              <w:jc w:val="center"/>
            </w:pPr>
          </w:p>
          <w:p w:rsidR="00B43A89" w:rsidRDefault="00B43A89" w:rsidP="00016654">
            <w:pPr>
              <w:jc w:val="center"/>
              <w:rPr>
                <w:lang w:val="en-US"/>
              </w:rPr>
            </w:pPr>
          </w:p>
          <w:p w:rsidR="00B43A89" w:rsidRDefault="00B43A89" w:rsidP="00016654">
            <w:pPr>
              <w:jc w:val="center"/>
            </w:pPr>
            <w:r>
              <w:t>290,0</w:t>
            </w:r>
          </w:p>
        </w:tc>
      </w:tr>
      <w:tr w:rsidR="00B43A89" w:rsidRPr="001B3B35" w:rsidTr="00172891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Default="00B43A89" w:rsidP="001B3B35">
            <w:pPr>
              <w:jc w:val="center"/>
              <w:rPr>
                <w:szCs w:val="22"/>
              </w:rPr>
            </w:pPr>
          </w:p>
          <w:p w:rsidR="00B43A89" w:rsidRDefault="00B43A89" w:rsidP="001B3B35">
            <w:pPr>
              <w:jc w:val="center"/>
              <w:rPr>
                <w:szCs w:val="22"/>
              </w:rPr>
            </w:pPr>
          </w:p>
          <w:p w:rsidR="00B43A89" w:rsidRDefault="00B43A89" w:rsidP="001B3B35">
            <w:pPr>
              <w:jc w:val="center"/>
              <w:rPr>
                <w:szCs w:val="22"/>
              </w:rPr>
            </w:pPr>
          </w:p>
          <w:p w:rsidR="00B43A89" w:rsidRDefault="00B43A89" w:rsidP="001B3B35">
            <w:pPr>
              <w:jc w:val="center"/>
              <w:rPr>
                <w:szCs w:val="22"/>
              </w:rPr>
            </w:pPr>
          </w:p>
          <w:p w:rsidR="00B43A89" w:rsidRDefault="00B43A89" w:rsidP="001B3B35">
            <w:pPr>
              <w:jc w:val="center"/>
              <w:rPr>
                <w:szCs w:val="22"/>
              </w:rPr>
            </w:pPr>
          </w:p>
          <w:p w:rsidR="00B43A89" w:rsidRDefault="00B43A89" w:rsidP="001B3B35">
            <w:pPr>
              <w:jc w:val="center"/>
              <w:rPr>
                <w:szCs w:val="22"/>
              </w:rPr>
            </w:pPr>
          </w:p>
          <w:p w:rsidR="00B43A89" w:rsidRDefault="00B43A89" w:rsidP="001B3B35">
            <w:pPr>
              <w:jc w:val="center"/>
              <w:rPr>
                <w:szCs w:val="22"/>
              </w:rPr>
            </w:pPr>
          </w:p>
          <w:p w:rsidR="00B43A89" w:rsidRDefault="00B43A89" w:rsidP="001B3B35">
            <w:pPr>
              <w:jc w:val="center"/>
              <w:rPr>
                <w:szCs w:val="22"/>
              </w:rPr>
            </w:pPr>
          </w:p>
          <w:p w:rsidR="00B43A89" w:rsidRDefault="00B43A89" w:rsidP="001B3B35">
            <w:pPr>
              <w:jc w:val="center"/>
              <w:rPr>
                <w:szCs w:val="22"/>
              </w:rPr>
            </w:pPr>
          </w:p>
          <w:p w:rsidR="00B43A89" w:rsidRDefault="00B43A89" w:rsidP="001B3B35">
            <w:pPr>
              <w:jc w:val="center"/>
              <w:rPr>
                <w:szCs w:val="22"/>
              </w:rPr>
            </w:pPr>
          </w:p>
          <w:p w:rsidR="00B43A89" w:rsidRDefault="00B43A89" w:rsidP="001B3B35">
            <w:pPr>
              <w:jc w:val="center"/>
              <w:rPr>
                <w:szCs w:val="22"/>
              </w:rPr>
            </w:pPr>
          </w:p>
          <w:p w:rsidR="00B43A89" w:rsidRDefault="00B43A89" w:rsidP="001B3B35">
            <w:pPr>
              <w:jc w:val="center"/>
              <w:rPr>
                <w:szCs w:val="22"/>
              </w:rPr>
            </w:pPr>
          </w:p>
          <w:p w:rsidR="00B43A89" w:rsidRDefault="00B43A89" w:rsidP="001B3B35">
            <w:pPr>
              <w:jc w:val="center"/>
              <w:rPr>
                <w:szCs w:val="22"/>
              </w:rPr>
            </w:pPr>
          </w:p>
          <w:p w:rsidR="00B43A89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Pr="001B3B35" w:rsidRDefault="00B43A89" w:rsidP="0017289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Pr="001B3B35" w:rsidRDefault="00B43A89" w:rsidP="0017289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Pr="001B3B35" w:rsidRDefault="00B43A89" w:rsidP="0017289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szCs w:val="22"/>
              </w:rPr>
              <w:t xml:space="preserve">01 3 01 </w:t>
            </w:r>
            <w:r>
              <w:rPr>
                <w:szCs w:val="22"/>
                <w:lang w:val="en-US"/>
              </w:rPr>
              <w:t>94990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Pr="001B3B35" w:rsidRDefault="00B43A89" w:rsidP="0017289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  <w:lang w:val="en-US"/>
              </w:rPr>
              <w:t>5</w:t>
            </w:r>
            <w:r w:rsidRPr="001B3B35">
              <w:rPr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Default="00B43A89" w:rsidP="00172891">
            <w:pPr>
              <w:jc w:val="center"/>
              <w:rPr>
                <w:szCs w:val="22"/>
              </w:rPr>
            </w:pPr>
          </w:p>
          <w:p w:rsidR="00B43A89" w:rsidRPr="001B3B35" w:rsidRDefault="00B43A89" w:rsidP="0017289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463,0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rPr>
                <w:szCs w:val="22"/>
                <w:lang w:val="en-US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  <w:lang w:val="en-US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  <w:lang w:val="en-US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</w:rPr>
              <w:t>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rPr>
                <w:szCs w:val="22"/>
                <w:lang w:val="en-US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  <w:lang w:val="en-US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  <w:lang w:val="en-US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B43A89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01 3 01 00590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92,0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40,0</w:t>
            </w:r>
          </w:p>
        </w:tc>
      </w:tr>
      <w:tr w:rsidR="00B43A89" w:rsidRPr="001B3B35" w:rsidTr="001B3B35">
        <w:trPr>
          <w:trHeight w:val="48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b/>
                <w:color w:val="000000"/>
                <w:szCs w:val="22"/>
                <w:lang w:val="en-US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b/>
                <w:szCs w:val="22"/>
                <w:lang w:val="en-US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b/>
                <w:szCs w:val="22"/>
                <w:lang w:val="en-US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10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b/>
                <w:szCs w:val="22"/>
                <w:lang w:val="en-US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rPr>
                <w:b/>
                <w:szCs w:val="22"/>
                <w:lang w:val="en-US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b/>
                <w:szCs w:val="22"/>
                <w:lang w:val="en-US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30,0</w:t>
            </w:r>
          </w:p>
        </w:tc>
      </w:tr>
      <w:tr w:rsidR="00B43A89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B43A89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B43A89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B43A89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«Финансирование доплаты к пенсии муниципальных служащих»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01 4 03 00000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B43A89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Доплаты к пенсиям муниципальных служащих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01 4 03 90470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szCs w:val="22"/>
              </w:rPr>
            </w:pPr>
          </w:p>
          <w:p w:rsidR="00B43A89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</w:tr>
    </w:tbl>
    <w:p w:rsidR="001B3B35" w:rsidRDefault="004A0179" w:rsidP="004A0179">
      <w:pPr>
        <w:jc w:val="right"/>
        <w:rPr>
          <w:szCs w:val="22"/>
        </w:rPr>
      </w:pPr>
      <w:r>
        <w:rPr>
          <w:szCs w:val="22"/>
        </w:rPr>
        <w:lastRenderedPageBreak/>
        <w:t xml:space="preserve"> </w:t>
      </w:r>
    </w:p>
    <w:p w:rsidR="00016654" w:rsidRDefault="00016654" w:rsidP="00016654">
      <w:pPr>
        <w:jc w:val="right"/>
        <w:rPr>
          <w:sz w:val="28"/>
        </w:rPr>
      </w:pPr>
      <w:r>
        <w:t xml:space="preserve">  </w:t>
      </w:r>
      <w:r>
        <w:rPr>
          <w:sz w:val="28"/>
        </w:rPr>
        <w:t>Приложение 4</w:t>
      </w:r>
    </w:p>
    <w:p w:rsidR="00016654" w:rsidRDefault="00016654" w:rsidP="00016654">
      <w:pPr>
        <w:jc w:val="right"/>
        <w:rPr>
          <w:sz w:val="28"/>
        </w:rPr>
      </w:pPr>
      <w:r>
        <w:rPr>
          <w:sz w:val="28"/>
        </w:rPr>
        <w:t>к решению Совета народных депутатов</w:t>
      </w:r>
    </w:p>
    <w:p w:rsidR="00016654" w:rsidRDefault="00016654" w:rsidP="00016654">
      <w:pPr>
        <w:jc w:val="right"/>
        <w:rPr>
          <w:sz w:val="28"/>
        </w:rPr>
      </w:pPr>
      <w:r>
        <w:rPr>
          <w:sz w:val="28"/>
        </w:rPr>
        <w:t xml:space="preserve">Большедобринского сельского поселения                                        </w:t>
      </w:r>
    </w:p>
    <w:p w:rsidR="00016654" w:rsidRDefault="00016654" w:rsidP="00016654">
      <w:pPr>
        <w:jc w:val="right"/>
        <w:rPr>
          <w:sz w:val="28"/>
        </w:rPr>
      </w:pPr>
      <w:r>
        <w:rPr>
          <w:sz w:val="28"/>
        </w:rPr>
        <w:t>Эртильского муниципального района</w:t>
      </w:r>
    </w:p>
    <w:p w:rsidR="00016654" w:rsidRDefault="00016654" w:rsidP="00016654">
      <w:pPr>
        <w:jc w:val="right"/>
        <w:rPr>
          <w:sz w:val="28"/>
        </w:rPr>
      </w:pPr>
      <w:r>
        <w:rPr>
          <w:sz w:val="28"/>
        </w:rPr>
        <w:t>Воронежской области</w:t>
      </w:r>
    </w:p>
    <w:p w:rsidR="004A0179" w:rsidRPr="00016654" w:rsidRDefault="00016654" w:rsidP="00016654">
      <w:pPr>
        <w:jc w:val="right"/>
        <w:rPr>
          <w:sz w:val="28"/>
        </w:rPr>
      </w:pPr>
      <w:r>
        <w:rPr>
          <w:sz w:val="28"/>
        </w:rPr>
        <w:t xml:space="preserve">от </w:t>
      </w:r>
      <w:r w:rsidR="00120DA3">
        <w:rPr>
          <w:sz w:val="28"/>
        </w:rPr>
        <w:t>26.03.</w:t>
      </w:r>
      <w:r>
        <w:rPr>
          <w:sz w:val="28"/>
        </w:rPr>
        <w:t xml:space="preserve"> 2021 года № </w:t>
      </w:r>
      <w:r w:rsidR="00120DA3">
        <w:rPr>
          <w:sz w:val="28"/>
        </w:rPr>
        <w:t>98</w:t>
      </w:r>
    </w:p>
    <w:p w:rsidR="001B3B35" w:rsidRPr="00B43A89" w:rsidRDefault="001B3B35"/>
    <w:p w:rsidR="00F04C21" w:rsidRPr="00F04C21" w:rsidRDefault="00F04C21"/>
    <w:tbl>
      <w:tblPr>
        <w:tblW w:w="6305" w:type="dxa"/>
        <w:jc w:val="right"/>
        <w:tblInd w:w="514" w:type="dxa"/>
        <w:tblLook w:val="01E0" w:firstRow="1" w:lastRow="1" w:firstColumn="1" w:lastColumn="1" w:noHBand="0" w:noVBand="0"/>
      </w:tblPr>
      <w:tblGrid>
        <w:gridCol w:w="6305"/>
      </w:tblGrid>
      <w:tr w:rsidR="001B3B35" w:rsidRPr="001B3B35" w:rsidTr="001B3B35">
        <w:trPr>
          <w:trHeight w:val="233"/>
          <w:jc w:val="right"/>
        </w:trPr>
        <w:tc>
          <w:tcPr>
            <w:tcW w:w="6305" w:type="dxa"/>
            <w:hideMark/>
          </w:tcPr>
          <w:p w:rsidR="001B3B35" w:rsidRPr="001B3B35" w:rsidRDefault="001B3B35" w:rsidP="001B3B35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                                         Приложение 7</w:t>
            </w:r>
          </w:p>
        </w:tc>
      </w:tr>
      <w:tr w:rsidR="001B3B35" w:rsidRPr="001B3B35" w:rsidTr="001B3B35">
        <w:trPr>
          <w:trHeight w:val="935"/>
          <w:jc w:val="right"/>
        </w:trPr>
        <w:tc>
          <w:tcPr>
            <w:tcW w:w="6305" w:type="dxa"/>
            <w:hideMark/>
          </w:tcPr>
          <w:p w:rsidR="001B3B35" w:rsidRPr="001B3B35" w:rsidRDefault="001B3B35" w:rsidP="001B3B35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>к Решению Совета народных депутатов</w:t>
            </w:r>
          </w:p>
          <w:p w:rsidR="001B3B35" w:rsidRPr="001B3B35" w:rsidRDefault="001B3B35" w:rsidP="001B3B35">
            <w:pPr>
              <w:jc w:val="right"/>
              <w:rPr>
                <w:rFonts w:eastAsiaTheme="minorEastAsia"/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Большедобринского сельского поселения     </w:t>
            </w:r>
          </w:p>
          <w:p w:rsidR="001B3B35" w:rsidRPr="001B3B35" w:rsidRDefault="001B3B35" w:rsidP="001B3B35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              Эртильского муниципального района</w:t>
            </w:r>
          </w:p>
        </w:tc>
      </w:tr>
      <w:tr w:rsidR="001B3B35" w:rsidRPr="001B3B35" w:rsidTr="001B3B35">
        <w:trPr>
          <w:trHeight w:val="330"/>
          <w:jc w:val="right"/>
        </w:trPr>
        <w:tc>
          <w:tcPr>
            <w:tcW w:w="6305" w:type="dxa"/>
            <w:hideMark/>
          </w:tcPr>
          <w:p w:rsidR="001B3B35" w:rsidRPr="001B3B35" w:rsidRDefault="001B3B35" w:rsidP="001B3B35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              Воронежской области</w:t>
            </w:r>
          </w:p>
        </w:tc>
      </w:tr>
      <w:tr w:rsidR="001B3B35" w:rsidRPr="001B3B35" w:rsidTr="001B3B35">
        <w:trPr>
          <w:trHeight w:val="341"/>
          <w:jc w:val="right"/>
        </w:trPr>
        <w:tc>
          <w:tcPr>
            <w:tcW w:w="6305" w:type="dxa"/>
            <w:hideMark/>
          </w:tcPr>
          <w:p w:rsidR="001B3B35" w:rsidRPr="001B3B35" w:rsidRDefault="001B3B35" w:rsidP="001B3B35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      «О бюджете сельского поселения на 2021 год</w:t>
            </w:r>
          </w:p>
          <w:p w:rsidR="001B3B35" w:rsidRPr="001B3B35" w:rsidRDefault="001B3B35" w:rsidP="001B3B35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  и на плановый период 2022 и 2023 годов»</w:t>
            </w:r>
          </w:p>
        </w:tc>
      </w:tr>
    </w:tbl>
    <w:p w:rsidR="001B3B35" w:rsidRPr="001B3B35" w:rsidRDefault="001B3B35" w:rsidP="001B3B35">
      <w:pPr>
        <w:jc w:val="center"/>
        <w:rPr>
          <w:szCs w:val="22"/>
        </w:rPr>
      </w:pPr>
    </w:p>
    <w:p w:rsidR="001B3B35" w:rsidRPr="00F04C21" w:rsidRDefault="001B3B35" w:rsidP="001B3B35">
      <w:pPr>
        <w:tabs>
          <w:tab w:val="center" w:pos="4677"/>
          <w:tab w:val="right" w:pos="9355"/>
        </w:tabs>
        <w:rPr>
          <w:b/>
          <w:sz w:val="28"/>
          <w:szCs w:val="22"/>
        </w:rPr>
      </w:pPr>
      <w:r w:rsidRPr="001B3B35">
        <w:rPr>
          <w:sz w:val="28"/>
          <w:szCs w:val="22"/>
        </w:rPr>
        <w:tab/>
      </w:r>
      <w:r w:rsidRPr="00F04C21">
        <w:rPr>
          <w:b/>
          <w:sz w:val="28"/>
          <w:szCs w:val="22"/>
        </w:rPr>
        <w:t xml:space="preserve">РАСПРЕДЕЛЕНИЕ БЮДЖЕТНЫХ АССИГНОВАНИЙ </w:t>
      </w:r>
      <w:r w:rsidRPr="00F04C21">
        <w:rPr>
          <w:b/>
          <w:sz w:val="28"/>
          <w:szCs w:val="22"/>
        </w:rPr>
        <w:tab/>
      </w:r>
    </w:p>
    <w:p w:rsidR="001B3B35" w:rsidRPr="00F04C21" w:rsidRDefault="001B3B35" w:rsidP="001B3B35">
      <w:pPr>
        <w:jc w:val="center"/>
        <w:rPr>
          <w:b/>
          <w:sz w:val="28"/>
          <w:szCs w:val="22"/>
        </w:rPr>
      </w:pPr>
      <w:r w:rsidRPr="00F04C21">
        <w:rPr>
          <w:b/>
          <w:sz w:val="28"/>
          <w:szCs w:val="22"/>
        </w:rPr>
        <w:t>ПО РАЗДЕЛАМ И ПОДРАЗДЕЛАМ, ЦЕЛЕВЫМ СТАТЬЯМ (МУНИЦИПАЛЬНЫМ ПРОГРАММАМ БОЛЬШЕДОБРИНСКОГО СЕЛЬСКОГО ПОСЕЛЕНИЯ), ГРУППАМ ВИДОВ РАСХОДОВ КЛАССИФИКАЦИИ РАСХОДОВ БЮДЖЕТА НА 2021 ГОД И НА ПЛАНОВЫЙ ПЕРИОД 2022 И 2023 ГОДОВ</w:t>
      </w:r>
    </w:p>
    <w:p w:rsidR="001B3B35" w:rsidRPr="001B3B35" w:rsidRDefault="001B3B35" w:rsidP="001B3B35">
      <w:pPr>
        <w:jc w:val="right"/>
        <w:rPr>
          <w:szCs w:val="22"/>
        </w:rPr>
      </w:pPr>
      <w:r w:rsidRPr="001B3B35">
        <w:rPr>
          <w:szCs w:val="22"/>
        </w:rPr>
        <w:t>тыс. рублей</w:t>
      </w:r>
    </w:p>
    <w:tbl>
      <w:tblPr>
        <w:tblW w:w="10220" w:type="dxa"/>
        <w:tblInd w:w="-4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2"/>
        <w:gridCol w:w="506"/>
        <w:gridCol w:w="550"/>
        <w:gridCol w:w="1985"/>
        <w:gridCol w:w="851"/>
        <w:gridCol w:w="992"/>
        <w:gridCol w:w="992"/>
        <w:gridCol w:w="992"/>
      </w:tblGrid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Наименование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Рз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2021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2023 г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B43A89" w:rsidRDefault="00B43A89" w:rsidP="001B3B35">
            <w:pPr>
              <w:jc w:val="center"/>
              <w:rPr>
                <w:rFonts w:eastAsiaTheme="minorEastAsia"/>
                <w:b/>
              </w:rPr>
            </w:pPr>
            <w:r w:rsidRPr="00B43A89">
              <w:rPr>
                <w:rFonts w:eastAsiaTheme="minorEastAsia"/>
                <w:b/>
              </w:rPr>
              <w:t>5920,3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2113,5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2041,0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1506,0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1565,0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598,0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Основное мероприятие «Финансовое обеспечение деятельности администрации </w:t>
            </w:r>
            <w:r w:rsidRPr="001B3B35">
              <w:rPr>
                <w:color w:val="000000"/>
                <w:szCs w:val="22"/>
              </w:rPr>
              <w:lastRenderedPageBreak/>
              <w:t>Большедобринского сельского поселения»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lastRenderedPageBreak/>
              <w:t xml:space="preserve">Расходы на обеспечение деятельности главы поселения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01 4 01 92020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604,0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1453,0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937,0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1453,0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937,0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1453,0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937,0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1453,0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937,0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функций органов местного самоуправления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917,0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функций органов местного самоуправления </w:t>
            </w:r>
            <w:r w:rsidRPr="001B3B35">
              <w:rPr>
                <w:szCs w:val="22"/>
              </w:rPr>
              <w:t xml:space="preserve">(Закупка товаров, работ и услуг для обеспечения государственных </w:t>
            </w:r>
            <w:r w:rsidRPr="001B3B35">
              <w:rPr>
                <w:szCs w:val="22"/>
              </w:rPr>
              <w:lastRenderedPageBreak/>
              <w:t>(муниципальных) нужд)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0166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lastRenderedPageBreak/>
              <w:t xml:space="preserve">01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lastRenderedPageBreak/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lastRenderedPageBreak/>
              <w:t>01 4 01 92010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lastRenderedPageBreak/>
              <w:t>572,0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lastRenderedPageBreak/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lastRenderedPageBreak/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lastRenderedPageBreak/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01 4 01 9210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 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Основное мероприятие «Финансовое обеспечение выполнения других расходных обязательств Большедобринского сельского поселения»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Выполнение других расходных обязательств </w:t>
            </w:r>
            <w:r w:rsidRPr="001B3B35">
              <w:rPr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01 4 02 90200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Выполнение других расходных обязательств </w:t>
            </w: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(Иные бюджетные ассигнования)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01 4 02 90200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Национальная оборона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 xml:space="preserve">02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95,0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95,0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95,0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«Расходование субвенции на осуществление полномочий  по первичному воинскому учету в поселении»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95,0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Осуществление первичного воинского учета на территориях, где отсутствуют </w:t>
            </w:r>
            <w:r w:rsidRPr="001B3B35">
              <w:rPr>
                <w:color w:val="000000"/>
                <w:szCs w:val="22"/>
              </w:rPr>
              <w:lastRenderedPageBreak/>
              <w:t xml:space="preserve">военные комиссариаты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016654" w:rsidRDefault="00016654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84,6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10,4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«Мероприятия по обеспечению защиты населения от чрезвычайных ситуаций и пожаров»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01 4 05 00000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Мероприятия в сфере защиты населения от чрезвычайных ситуаций и пожаров   </w:t>
            </w:r>
            <w:r w:rsidRPr="001B3B35">
              <w:rPr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01 4 05 91430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  <w:r w:rsidRPr="001B3B35">
              <w:rPr>
                <w:b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4A0179" w:rsidP="001B3B3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2728,7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  <w:r w:rsidRPr="001B3B35">
              <w:rPr>
                <w:b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  <w:r w:rsidRPr="001B3B35">
              <w:rPr>
                <w:b/>
                <w:szCs w:val="22"/>
              </w:rPr>
              <w:t>0,0</w:t>
            </w:r>
          </w:p>
        </w:tc>
      </w:tr>
      <w:tr w:rsidR="004A0179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Pr="00492265" w:rsidRDefault="004A0179" w:rsidP="0001665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Pr="00492265" w:rsidRDefault="004A0179" w:rsidP="00016654">
            <w:pPr>
              <w:jc w:val="center"/>
            </w:pPr>
            <w:r w:rsidRPr="00492265"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Pr="00492265" w:rsidRDefault="004A0179" w:rsidP="00016654">
            <w:pPr>
              <w:jc w:val="center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Default="004A0179" w:rsidP="000166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Default="004A0179" w:rsidP="000166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  <w:r>
              <w:t>2648,7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  <w:r>
              <w:t>0,0</w:t>
            </w:r>
          </w:p>
        </w:tc>
      </w:tr>
      <w:tr w:rsidR="004A0179" w:rsidRPr="001B3B35" w:rsidTr="004A0179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Pr="00492265" w:rsidRDefault="004A0179" w:rsidP="00016654">
            <w:pPr>
              <w:rPr>
                <w:color w:val="000000"/>
              </w:rPr>
            </w:pPr>
            <w:r w:rsidRPr="00492265">
              <w:rPr>
                <w:color w:val="000000"/>
              </w:rPr>
              <w:t xml:space="preserve">Муниципальная программа Большедобринского сельского поселения Эртильского муниципального района «Муниципальное </w:t>
            </w:r>
            <w:r w:rsidRPr="00492265">
              <w:rPr>
                <w:color w:val="000000"/>
              </w:rPr>
              <w:lastRenderedPageBreak/>
              <w:t>управление и гражданское общество»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Pr="00492265" w:rsidRDefault="004A0179" w:rsidP="00016654">
            <w:pPr>
              <w:jc w:val="center"/>
            </w:pPr>
            <w:r w:rsidRPr="00492265">
              <w:lastRenderedPageBreak/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Pr="00492265" w:rsidRDefault="004A0179" w:rsidP="00016654">
            <w:pPr>
              <w:jc w:val="center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Pr="00E3469D" w:rsidRDefault="004A0179" w:rsidP="00016654">
            <w:pPr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Default="004A0179" w:rsidP="000166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Default="004A0179" w:rsidP="004A0179">
            <w:pPr>
              <w:jc w:val="center"/>
            </w:pPr>
            <w:r w:rsidRPr="00A7675B">
              <w:t>2648,7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/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/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  <w:r>
              <w:t>0,0</w:t>
            </w:r>
          </w:p>
        </w:tc>
      </w:tr>
      <w:tr w:rsidR="004A0179" w:rsidRPr="001B3B35" w:rsidTr="004A0179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Pr="00492265" w:rsidRDefault="004A0179" w:rsidP="000166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Pr="00492265" w:rsidRDefault="004A0179" w:rsidP="00016654">
            <w:pPr>
              <w:jc w:val="center"/>
              <w:rPr>
                <w:lang w:val="en-US"/>
              </w:rPr>
            </w:pPr>
            <w:r w:rsidRPr="00492265">
              <w:t>0</w:t>
            </w:r>
            <w:r w:rsidRPr="00492265">
              <w:rPr>
                <w:lang w:val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Pr="00492265" w:rsidRDefault="004A0179" w:rsidP="00016654">
            <w:pPr>
              <w:jc w:val="center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Pr="00E3469D" w:rsidRDefault="004A0179" w:rsidP="00016654">
            <w:pPr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Default="004A0179" w:rsidP="000166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Default="004A0179" w:rsidP="004A0179">
            <w:pPr>
              <w:jc w:val="center"/>
            </w:pPr>
            <w:r w:rsidRPr="00A7675B">
              <w:t>2648,7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r>
              <w:t xml:space="preserve">  </w:t>
            </w:r>
          </w:p>
          <w:p w:rsidR="004A0179" w:rsidRDefault="004A0179" w:rsidP="00016654">
            <w:r>
              <w:t xml:space="preserve"> 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r>
              <w:t xml:space="preserve">   </w:t>
            </w:r>
          </w:p>
          <w:p w:rsidR="004A0179" w:rsidRDefault="004A0179" w:rsidP="00016654">
            <w:r>
              <w:t xml:space="preserve">   0,0</w:t>
            </w:r>
          </w:p>
        </w:tc>
      </w:tr>
      <w:tr w:rsidR="004A0179" w:rsidRPr="001B3B35" w:rsidTr="004A0179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Pr="00492265" w:rsidRDefault="004A0179" w:rsidP="00016654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автомобильных дорог общего пользования в границах поселения»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Pr="00492265" w:rsidRDefault="004A0179" w:rsidP="00016654">
            <w:pPr>
              <w:jc w:val="center"/>
            </w:pPr>
            <w:r w:rsidRPr="00492265"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Pr="00492265" w:rsidRDefault="004A0179" w:rsidP="00016654">
            <w:pPr>
              <w:jc w:val="center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Pr="00E3469D" w:rsidRDefault="004A0179" w:rsidP="00016654">
            <w:pPr>
              <w:jc w:val="center"/>
            </w:pPr>
            <w:r>
              <w:t>01 2 01 00000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Default="004A0179" w:rsidP="000166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Default="004A0179" w:rsidP="004A0179">
            <w:pPr>
              <w:jc w:val="center"/>
            </w:pPr>
            <w:r w:rsidRPr="00A7675B">
              <w:t>2648,7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  <w:r>
              <w:t>0,0</w:t>
            </w:r>
          </w:p>
        </w:tc>
      </w:tr>
      <w:tr w:rsidR="004A0179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Pr="00492265" w:rsidRDefault="004A0179" w:rsidP="0001665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содержанию сети автомобильных дорог общего пользования в границах поселения </w:t>
            </w:r>
            <w:r w:rsidRPr="00492265">
              <w:t>(Закупка товаров, работ и услуг для государственных (муниципальных) нужд)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Pr="00492265" w:rsidRDefault="004A0179" w:rsidP="00016654">
            <w:pPr>
              <w:jc w:val="center"/>
            </w:pPr>
            <w:r w:rsidRPr="00492265"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Pr="00492265" w:rsidRDefault="004A0179" w:rsidP="00016654">
            <w:pPr>
              <w:jc w:val="center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Pr="00E3469D" w:rsidRDefault="004A0179" w:rsidP="004A0179">
            <w:pPr>
              <w:jc w:val="center"/>
            </w:pPr>
            <w:r>
              <w:t>01 2 01 88850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  <w:r>
              <w:t>363,5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  <w:r>
              <w:t>0,0</w:t>
            </w:r>
          </w:p>
        </w:tc>
      </w:tr>
      <w:tr w:rsidR="004A0179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Default="004A0179" w:rsidP="0001665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  <w:r w:rsidRPr="00492265">
              <w:t>(Закупка товаров, работ и услуг для государственных (муниципальных) нужд)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Pr="00492265" w:rsidRDefault="004A0179" w:rsidP="00016654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Default="004A0179" w:rsidP="00016654">
            <w:pPr>
              <w:jc w:val="center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Pr="00B5428C" w:rsidRDefault="004A0179" w:rsidP="00016654">
            <w:pPr>
              <w:jc w:val="center"/>
            </w:pPr>
            <w:r>
              <w:t xml:space="preserve">01 2 01 </w:t>
            </w:r>
            <w:r>
              <w:rPr>
                <w:lang w:val="en-US"/>
              </w:rPr>
              <w:t>S8850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0179" w:rsidRDefault="004A0179" w:rsidP="000166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  <w:r>
              <w:t>2285,2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</w:p>
          <w:p w:rsidR="004A0179" w:rsidRDefault="004A0179" w:rsidP="00016654">
            <w:pPr>
              <w:jc w:val="center"/>
            </w:pPr>
            <w: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b/>
                <w:color w:val="000000"/>
              </w:rPr>
            </w:pPr>
            <w:r w:rsidRPr="001B3B35">
              <w:rPr>
                <w:rFonts w:eastAsiaTheme="minorEastAsia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  <w:lang w:val="en-US"/>
              </w:rPr>
              <w:t>80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01 000 00000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  <w:lang w:val="en-US"/>
              </w:rPr>
              <w:t>80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>Подпрограмма «Развитие жилищно-коммунального хозяйства»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  <w:lang w:val="en-US"/>
              </w:rPr>
              <w:t>80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274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>Основное мероприятие «Обеспечение мероприятий по газификации поселения»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</w:pPr>
          </w:p>
          <w:p w:rsidR="001B3B35" w:rsidRPr="001B3B35" w:rsidRDefault="001B3B35" w:rsidP="001B3B35">
            <w:pPr>
              <w:jc w:val="center"/>
            </w:pPr>
          </w:p>
          <w:p w:rsidR="001B3B35" w:rsidRPr="001B3B35" w:rsidRDefault="001B3B35" w:rsidP="001B3B35">
            <w:r w:rsidRPr="001B3B35">
              <w:t xml:space="preserve">04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01 2 04 00000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  <w:lang w:val="en-US"/>
              </w:rPr>
              <w:t>80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040B9D">
        <w:trPr>
          <w:trHeight w:val="1138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04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4A0179" w:rsidP="001B3B35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1B3B35" w:rsidRPr="001B3B35">
              <w:rPr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>01 2 04 93030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  <w:lang w:val="en-US"/>
              </w:rPr>
            </w:pPr>
            <w:r w:rsidRPr="001B3B35">
              <w:rPr>
                <w:szCs w:val="22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</w:t>
            </w:r>
            <w:r w:rsidRPr="001B3B35">
              <w:rPr>
                <w:szCs w:val="22"/>
                <w:lang w:val="en-US"/>
              </w:rPr>
              <w:t>80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4A0179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Благоустройство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Муниципальная программа Большедобринского сельского поселения Эртильского муниципального района «Муниципальное управление и гражданское </w:t>
            </w:r>
            <w:r w:rsidRPr="001B3B35">
              <w:rPr>
                <w:color w:val="000000"/>
                <w:szCs w:val="22"/>
              </w:rPr>
              <w:lastRenderedPageBreak/>
              <w:t>общество»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016654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016654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016654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lastRenderedPageBreak/>
              <w:t>Муниципальная подпрограмма «Развитие жилищно - коммунального хозяйства»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«Мероприятия по уличному освещению»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Default="00040B9D" w:rsidP="001B3B35">
            <w:pPr>
              <w:jc w:val="center"/>
              <w:rPr>
                <w:szCs w:val="22"/>
              </w:rPr>
            </w:pPr>
          </w:p>
          <w:p w:rsidR="00040B9D" w:rsidRDefault="00040B9D" w:rsidP="001B3B35">
            <w:pPr>
              <w:jc w:val="center"/>
              <w:rPr>
                <w:szCs w:val="22"/>
              </w:rPr>
            </w:pPr>
          </w:p>
          <w:p w:rsidR="00040B9D" w:rsidRDefault="00040B9D" w:rsidP="001B3B35">
            <w:pPr>
              <w:jc w:val="center"/>
              <w:rPr>
                <w:szCs w:val="22"/>
              </w:rPr>
            </w:pPr>
          </w:p>
          <w:p w:rsidR="00040B9D" w:rsidRDefault="00040B9D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Default="00040B9D" w:rsidP="001B3B35">
            <w:pPr>
              <w:jc w:val="center"/>
              <w:rPr>
                <w:szCs w:val="22"/>
              </w:rPr>
            </w:pPr>
          </w:p>
          <w:p w:rsidR="00040B9D" w:rsidRDefault="00040B9D" w:rsidP="001B3B35">
            <w:pPr>
              <w:jc w:val="center"/>
              <w:rPr>
                <w:szCs w:val="22"/>
              </w:rPr>
            </w:pPr>
          </w:p>
          <w:p w:rsidR="00040B9D" w:rsidRDefault="00040B9D" w:rsidP="001B3B35">
            <w:pPr>
              <w:jc w:val="center"/>
              <w:rPr>
                <w:szCs w:val="22"/>
              </w:rPr>
            </w:pPr>
          </w:p>
          <w:p w:rsidR="00040B9D" w:rsidRDefault="00040B9D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Default="00040B9D" w:rsidP="001B3B35">
            <w:pPr>
              <w:jc w:val="center"/>
              <w:rPr>
                <w:szCs w:val="22"/>
              </w:rPr>
            </w:pPr>
          </w:p>
          <w:p w:rsidR="00040B9D" w:rsidRDefault="00040B9D" w:rsidP="001B3B35">
            <w:pPr>
              <w:jc w:val="center"/>
              <w:rPr>
                <w:szCs w:val="22"/>
              </w:rPr>
            </w:pPr>
          </w:p>
          <w:p w:rsidR="00040B9D" w:rsidRDefault="00040B9D" w:rsidP="001B3B35">
            <w:pPr>
              <w:jc w:val="center"/>
              <w:rPr>
                <w:szCs w:val="22"/>
              </w:rPr>
            </w:pPr>
          </w:p>
          <w:p w:rsidR="00040B9D" w:rsidRDefault="00040B9D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02 S8670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Default="00040B9D" w:rsidP="001B3B35">
            <w:pPr>
              <w:jc w:val="center"/>
              <w:rPr>
                <w:szCs w:val="22"/>
              </w:rPr>
            </w:pPr>
          </w:p>
          <w:p w:rsidR="00040B9D" w:rsidRDefault="00040B9D" w:rsidP="001B3B35">
            <w:pPr>
              <w:jc w:val="center"/>
              <w:rPr>
                <w:szCs w:val="22"/>
              </w:rPr>
            </w:pPr>
          </w:p>
          <w:p w:rsidR="00040B9D" w:rsidRDefault="00040B9D" w:rsidP="001B3B35">
            <w:pPr>
              <w:jc w:val="center"/>
              <w:rPr>
                <w:szCs w:val="22"/>
              </w:rPr>
            </w:pPr>
          </w:p>
          <w:p w:rsidR="00040B9D" w:rsidRDefault="00040B9D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Default="00040B9D" w:rsidP="001B3B35">
            <w:pPr>
              <w:jc w:val="center"/>
              <w:rPr>
                <w:szCs w:val="22"/>
              </w:rPr>
            </w:pPr>
          </w:p>
          <w:p w:rsidR="00040B9D" w:rsidRDefault="00040B9D" w:rsidP="001B3B35">
            <w:pPr>
              <w:jc w:val="center"/>
              <w:rPr>
                <w:szCs w:val="22"/>
              </w:rPr>
            </w:pPr>
          </w:p>
          <w:p w:rsidR="00040B9D" w:rsidRDefault="00040B9D" w:rsidP="001B3B35">
            <w:pPr>
              <w:jc w:val="center"/>
              <w:rPr>
                <w:szCs w:val="22"/>
              </w:rPr>
            </w:pPr>
          </w:p>
          <w:p w:rsidR="00040B9D" w:rsidRDefault="00040B9D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040B9D">
            <w:pPr>
              <w:jc w:val="center"/>
              <w:rPr>
                <w:szCs w:val="22"/>
              </w:rPr>
            </w:pPr>
          </w:p>
          <w:p w:rsidR="001B3B35" w:rsidRPr="001B3B35" w:rsidRDefault="001B3B35" w:rsidP="00040B9D">
            <w:pPr>
              <w:jc w:val="center"/>
              <w:rPr>
                <w:szCs w:val="22"/>
              </w:rPr>
            </w:pPr>
          </w:p>
          <w:p w:rsidR="001B3B35" w:rsidRPr="001B3B35" w:rsidRDefault="001B3B35" w:rsidP="00040B9D">
            <w:pPr>
              <w:jc w:val="center"/>
              <w:rPr>
                <w:szCs w:val="22"/>
              </w:rPr>
            </w:pPr>
          </w:p>
          <w:p w:rsidR="00040B9D" w:rsidRDefault="00040B9D" w:rsidP="00040B9D">
            <w:pPr>
              <w:jc w:val="center"/>
              <w:rPr>
                <w:szCs w:val="22"/>
              </w:rPr>
            </w:pPr>
          </w:p>
          <w:p w:rsidR="001B3B35" w:rsidRPr="001B3B35" w:rsidRDefault="001B3B35" w:rsidP="00040B9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040B9D">
            <w:pPr>
              <w:jc w:val="center"/>
              <w:rPr>
                <w:szCs w:val="22"/>
              </w:rPr>
            </w:pPr>
          </w:p>
          <w:p w:rsidR="001B3B35" w:rsidRPr="001B3B35" w:rsidRDefault="001B3B35" w:rsidP="00040B9D">
            <w:pPr>
              <w:jc w:val="center"/>
              <w:rPr>
                <w:szCs w:val="22"/>
              </w:rPr>
            </w:pPr>
          </w:p>
          <w:p w:rsidR="001B3B35" w:rsidRPr="001B3B35" w:rsidRDefault="001B3B35" w:rsidP="00040B9D">
            <w:pPr>
              <w:jc w:val="center"/>
              <w:rPr>
                <w:szCs w:val="22"/>
              </w:rPr>
            </w:pPr>
          </w:p>
          <w:p w:rsidR="00040B9D" w:rsidRDefault="00040B9D" w:rsidP="00040B9D">
            <w:pPr>
              <w:jc w:val="center"/>
              <w:rPr>
                <w:szCs w:val="22"/>
              </w:rPr>
            </w:pPr>
          </w:p>
          <w:p w:rsidR="001B3B35" w:rsidRPr="001B3B35" w:rsidRDefault="001B3B35" w:rsidP="00040B9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«Прочие мероприятия по благоустройству»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01 2 03 88070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eastAsia="Calibri"/>
              </w:rPr>
            </w:pPr>
            <w:r w:rsidRPr="001B3B35">
              <w:rPr>
                <w:rFonts w:eastAsia="Calibri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040B9D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B9D" w:rsidRPr="001B3B35" w:rsidRDefault="00040B9D" w:rsidP="00016654">
            <w:pPr>
              <w:rPr>
                <w:szCs w:val="22"/>
              </w:rPr>
            </w:pPr>
            <w:r w:rsidRPr="001B3B35">
              <w:rPr>
                <w:szCs w:val="22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1B3B35" w:rsidRDefault="00040B9D" w:rsidP="00016654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1B3B35" w:rsidRDefault="00040B9D" w:rsidP="00016654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1B3B35" w:rsidRDefault="00040B9D" w:rsidP="00040B9D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01 2 03 88</w:t>
            </w:r>
            <w:r>
              <w:rPr>
                <w:szCs w:val="22"/>
              </w:rPr>
              <w:t>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1B3B35" w:rsidRDefault="00040B9D" w:rsidP="00016654">
            <w:pPr>
              <w:jc w:val="center"/>
              <w:rPr>
                <w:rFonts w:eastAsia="Calibri"/>
              </w:rPr>
            </w:pPr>
            <w:r w:rsidRPr="001B3B35">
              <w:rPr>
                <w:rFonts w:eastAsia="Calibri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1B3B35" w:rsidRDefault="00040B9D" w:rsidP="00040B9D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</w:t>
            </w:r>
            <w:r>
              <w:rPr>
                <w:szCs w:val="22"/>
              </w:rPr>
              <w:t>5</w:t>
            </w: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1B3B35" w:rsidRDefault="00040B9D" w:rsidP="00016654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1B3B35" w:rsidRDefault="00040B9D" w:rsidP="00016654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01 2 03 93020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Культура и кинематография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330,0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Культура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  <w:lang w:val="en-US"/>
              </w:rPr>
              <w:t xml:space="preserve">   </w:t>
            </w:r>
            <w:r w:rsidRPr="001B3B35">
              <w:rPr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 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</w:t>
            </w:r>
          </w:p>
          <w:p w:rsidR="00B43A89" w:rsidRPr="001B3B35" w:rsidRDefault="00B43A89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445,0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Default="001B3B35" w:rsidP="001B3B35">
            <w:pPr>
              <w:rPr>
                <w:szCs w:val="22"/>
              </w:rPr>
            </w:pPr>
          </w:p>
          <w:p w:rsidR="00B43A89" w:rsidRPr="001B3B35" w:rsidRDefault="00B43A89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330,0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Подпрограмма «Создание условий для развития культуры и библиотечного обслуживания населения»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«Мероприятия по обеспечению жителей поселения услугами организаций культуры»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01 3 01 00000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B43A89" w:rsidRPr="001B3B35" w:rsidTr="00B43A89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Default="00B43A89" w:rsidP="00016654">
            <w:r>
              <w:rPr>
                <w:color w:val="000000"/>
              </w:rPr>
              <w:t xml:space="preserve">Расходы на обеспечение деятельности (оказание услуг) </w:t>
            </w:r>
            <w:r>
              <w:rPr>
                <w:color w:val="000000"/>
              </w:rPr>
              <w:lastRenderedPageBreak/>
              <w:t xml:space="preserve">муниципальных учреждений </w:t>
            </w:r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  <w:r>
              <w:t>01 3 01 00590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016654" w:rsidRDefault="00016654" w:rsidP="00016654">
            <w:pPr>
              <w:jc w:val="center"/>
            </w:pPr>
          </w:p>
          <w:p w:rsidR="00B43A89" w:rsidRDefault="00B43A89" w:rsidP="00016654">
            <w:pPr>
              <w:jc w:val="center"/>
            </w:pPr>
            <w:r>
              <w:t>395,0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A89" w:rsidRDefault="00B43A89" w:rsidP="00B43A89">
            <w:pPr>
              <w:jc w:val="center"/>
            </w:pPr>
          </w:p>
          <w:p w:rsidR="00B43A89" w:rsidRDefault="00B43A89" w:rsidP="00B43A89">
            <w:pPr>
              <w:jc w:val="center"/>
            </w:pPr>
          </w:p>
          <w:p w:rsidR="00B43A89" w:rsidRDefault="00B43A89" w:rsidP="00B43A89">
            <w:pPr>
              <w:jc w:val="center"/>
            </w:pPr>
          </w:p>
          <w:p w:rsidR="00B43A89" w:rsidRDefault="00B43A89" w:rsidP="00B43A89">
            <w:pPr>
              <w:jc w:val="center"/>
            </w:pPr>
          </w:p>
          <w:p w:rsidR="00B43A89" w:rsidRDefault="00B43A89" w:rsidP="00B43A89">
            <w:pPr>
              <w:jc w:val="center"/>
            </w:pPr>
          </w:p>
          <w:p w:rsidR="00B43A89" w:rsidRDefault="00B43A89" w:rsidP="00B43A89">
            <w:pPr>
              <w:jc w:val="center"/>
            </w:pPr>
          </w:p>
          <w:p w:rsidR="00B43A89" w:rsidRDefault="00B43A89" w:rsidP="00B43A89">
            <w:pPr>
              <w:jc w:val="center"/>
            </w:pPr>
          </w:p>
          <w:p w:rsidR="00B43A89" w:rsidRDefault="00B43A89" w:rsidP="00B43A89">
            <w:pPr>
              <w:jc w:val="center"/>
            </w:pPr>
          </w:p>
          <w:p w:rsidR="00B43A89" w:rsidRDefault="00B43A89" w:rsidP="00B43A89">
            <w:pPr>
              <w:jc w:val="center"/>
            </w:pPr>
          </w:p>
          <w:p w:rsidR="00016654" w:rsidRDefault="00016654" w:rsidP="00B43A89">
            <w:pPr>
              <w:jc w:val="center"/>
            </w:pPr>
          </w:p>
          <w:p w:rsidR="00B43A89" w:rsidRPr="00B43A89" w:rsidRDefault="00B43A89" w:rsidP="00B43A89">
            <w:pPr>
              <w:jc w:val="center"/>
            </w:pPr>
          </w:p>
          <w:p w:rsidR="00B43A89" w:rsidRDefault="00B43A89" w:rsidP="00B43A89">
            <w:pPr>
              <w:jc w:val="center"/>
            </w:pPr>
            <w:r>
              <w:t>290,0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szCs w:val="22"/>
              </w:rPr>
              <w:t xml:space="preserve">01 3 01 </w:t>
            </w:r>
            <w:r>
              <w:rPr>
                <w:szCs w:val="22"/>
                <w:lang w:val="en-US"/>
              </w:rPr>
              <w:t>94990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  <w:lang w:val="en-US"/>
              </w:rPr>
              <w:t>5</w:t>
            </w:r>
            <w:r w:rsidRPr="001B3B35">
              <w:rPr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</w:rPr>
              <w:t>0</w:t>
            </w:r>
            <w:r w:rsidR="001B3B35" w:rsidRPr="001B3B35">
              <w:rPr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B43A89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</w:rPr>
              <w:t>0</w:t>
            </w:r>
            <w:r w:rsidR="001B3B35" w:rsidRPr="001B3B35">
              <w:rPr>
                <w:szCs w:val="22"/>
              </w:rPr>
              <w:t>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01 3 01 00590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Социальная политика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30,0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Пенсионное обеспечение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«Финансирование доплаты к пенсии муниципальных служащих»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 30,0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01 4 03 90470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30,0</w:t>
            </w:r>
          </w:p>
        </w:tc>
      </w:tr>
    </w:tbl>
    <w:p w:rsidR="001B3B35" w:rsidRPr="001B3B35" w:rsidRDefault="001B3B35" w:rsidP="001B3B35">
      <w:pPr>
        <w:rPr>
          <w:szCs w:val="22"/>
        </w:rPr>
      </w:pPr>
    </w:p>
    <w:p w:rsidR="001B3B35" w:rsidRDefault="001B3B35"/>
    <w:p w:rsidR="00040B9D" w:rsidRDefault="00040B9D"/>
    <w:p w:rsidR="00016654" w:rsidRDefault="00016654" w:rsidP="00016654">
      <w:pPr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:rsidR="00016654" w:rsidRDefault="00016654" w:rsidP="00016654">
      <w:pPr>
        <w:jc w:val="right"/>
        <w:rPr>
          <w:sz w:val="28"/>
        </w:rPr>
      </w:pPr>
      <w:r>
        <w:rPr>
          <w:sz w:val="28"/>
        </w:rPr>
        <w:t>к решению Совета народных депутатов</w:t>
      </w:r>
    </w:p>
    <w:p w:rsidR="00016654" w:rsidRDefault="00016654" w:rsidP="00016654">
      <w:pPr>
        <w:jc w:val="right"/>
        <w:rPr>
          <w:sz w:val="28"/>
        </w:rPr>
      </w:pPr>
      <w:r>
        <w:rPr>
          <w:sz w:val="28"/>
        </w:rPr>
        <w:t xml:space="preserve">Большедобринского сельского поселения                                        </w:t>
      </w:r>
    </w:p>
    <w:p w:rsidR="00016654" w:rsidRDefault="00016654" w:rsidP="00016654">
      <w:pPr>
        <w:jc w:val="right"/>
        <w:rPr>
          <w:sz w:val="28"/>
        </w:rPr>
      </w:pPr>
      <w:r>
        <w:rPr>
          <w:sz w:val="28"/>
        </w:rPr>
        <w:t>Эртильского муниципального района</w:t>
      </w:r>
    </w:p>
    <w:p w:rsidR="00016654" w:rsidRDefault="00016654" w:rsidP="00016654">
      <w:pPr>
        <w:jc w:val="right"/>
        <w:rPr>
          <w:sz w:val="28"/>
        </w:rPr>
      </w:pPr>
      <w:r>
        <w:rPr>
          <w:sz w:val="28"/>
        </w:rPr>
        <w:t>Воронежской области</w:t>
      </w:r>
    </w:p>
    <w:p w:rsidR="00040B9D" w:rsidRPr="00016654" w:rsidRDefault="00016654" w:rsidP="00016654">
      <w:pPr>
        <w:jc w:val="right"/>
        <w:rPr>
          <w:sz w:val="28"/>
        </w:rPr>
      </w:pPr>
      <w:r>
        <w:rPr>
          <w:sz w:val="28"/>
        </w:rPr>
        <w:t xml:space="preserve">от </w:t>
      </w:r>
      <w:r w:rsidR="00120DA3">
        <w:rPr>
          <w:sz w:val="28"/>
        </w:rPr>
        <w:t>26.03.</w:t>
      </w:r>
      <w:r>
        <w:rPr>
          <w:sz w:val="28"/>
        </w:rPr>
        <w:t xml:space="preserve"> 2021 года №</w:t>
      </w:r>
      <w:r w:rsidR="00120DA3">
        <w:rPr>
          <w:sz w:val="28"/>
        </w:rPr>
        <w:t>98</w:t>
      </w:r>
      <w:bookmarkStart w:id="0" w:name="_GoBack"/>
      <w:bookmarkEnd w:id="0"/>
    </w:p>
    <w:p w:rsidR="00040B9D" w:rsidRPr="00040B9D" w:rsidRDefault="00040B9D"/>
    <w:p w:rsidR="001B3B35" w:rsidRDefault="001B3B35">
      <w:pPr>
        <w:rPr>
          <w:lang w:val="en-US"/>
        </w:rPr>
      </w:pPr>
    </w:p>
    <w:p w:rsidR="001B3B35" w:rsidRPr="001B3B35" w:rsidRDefault="001B3B35" w:rsidP="001B3B35">
      <w:pPr>
        <w:jc w:val="right"/>
        <w:rPr>
          <w:sz w:val="28"/>
          <w:szCs w:val="22"/>
        </w:rPr>
      </w:pPr>
      <w:r w:rsidRPr="001B3B35">
        <w:rPr>
          <w:sz w:val="28"/>
          <w:szCs w:val="22"/>
        </w:rPr>
        <w:t xml:space="preserve">                                                                                        Приложение 8                                                                                                          к Решению Совета народных депутатов </w:t>
      </w:r>
    </w:p>
    <w:p w:rsidR="001B3B35" w:rsidRPr="001B3B35" w:rsidRDefault="001B3B35" w:rsidP="001B3B35">
      <w:pPr>
        <w:jc w:val="right"/>
        <w:rPr>
          <w:sz w:val="28"/>
          <w:szCs w:val="22"/>
        </w:rPr>
      </w:pPr>
      <w:r w:rsidRPr="001B3B35">
        <w:rPr>
          <w:sz w:val="28"/>
          <w:szCs w:val="22"/>
        </w:rPr>
        <w:t xml:space="preserve">                                                             Большедобринского сельского поселения</w:t>
      </w:r>
    </w:p>
    <w:p w:rsidR="001B3B35" w:rsidRPr="001B3B35" w:rsidRDefault="001B3B35" w:rsidP="001B3B35">
      <w:pPr>
        <w:jc w:val="right"/>
        <w:rPr>
          <w:sz w:val="28"/>
          <w:szCs w:val="22"/>
        </w:rPr>
      </w:pPr>
      <w:r w:rsidRPr="001B3B35">
        <w:rPr>
          <w:sz w:val="28"/>
          <w:szCs w:val="22"/>
        </w:rPr>
        <w:t xml:space="preserve">                                                             Эртильского муниципального района</w:t>
      </w:r>
    </w:p>
    <w:p w:rsidR="001B3B35" w:rsidRPr="001B3B35" w:rsidRDefault="001B3B35" w:rsidP="001B3B35">
      <w:pPr>
        <w:jc w:val="right"/>
        <w:rPr>
          <w:sz w:val="28"/>
          <w:szCs w:val="22"/>
        </w:rPr>
      </w:pPr>
      <w:r w:rsidRPr="001B3B35">
        <w:rPr>
          <w:sz w:val="28"/>
          <w:szCs w:val="22"/>
        </w:rPr>
        <w:t xml:space="preserve">                                                                «О бюджете сельского поселения на 2021 год и на плановый период 2022 и 2023 годов»</w:t>
      </w:r>
    </w:p>
    <w:p w:rsidR="001B3B35" w:rsidRPr="001B3B35" w:rsidRDefault="001B3B35" w:rsidP="001B3B35">
      <w:pPr>
        <w:rPr>
          <w:sz w:val="28"/>
          <w:szCs w:val="22"/>
        </w:rPr>
      </w:pPr>
    </w:p>
    <w:p w:rsidR="001B3B35" w:rsidRPr="001B3B35" w:rsidRDefault="001B3B35" w:rsidP="001B3B35">
      <w:pPr>
        <w:rPr>
          <w:szCs w:val="22"/>
        </w:rPr>
      </w:pPr>
    </w:p>
    <w:p w:rsidR="001B3B35" w:rsidRPr="001B3B35" w:rsidRDefault="001B3B35" w:rsidP="001B3B35">
      <w:pPr>
        <w:jc w:val="center"/>
        <w:rPr>
          <w:b/>
          <w:color w:val="000000"/>
          <w:sz w:val="28"/>
          <w:szCs w:val="22"/>
        </w:rPr>
      </w:pPr>
      <w:r w:rsidRPr="001B3B35">
        <w:rPr>
          <w:b/>
          <w:color w:val="000000"/>
          <w:sz w:val="28"/>
          <w:szCs w:val="22"/>
        </w:rPr>
        <w:t>Распределение бюджетных ассигнований по целевым статьям (муниципальным программам Большедобринского сельского поселения Эртильского муниципального района), группам видов расходов, разделам, подразделам классификации расходов бюджета на 2021 год и на плановый период 2022 и 2023 годов</w:t>
      </w:r>
    </w:p>
    <w:p w:rsidR="001B3B35" w:rsidRPr="001B3B35" w:rsidRDefault="001B3B35" w:rsidP="001B3B35">
      <w:pPr>
        <w:jc w:val="right"/>
        <w:rPr>
          <w:color w:val="000000"/>
          <w:szCs w:val="22"/>
        </w:rPr>
      </w:pPr>
      <w:r w:rsidRPr="001B3B35">
        <w:rPr>
          <w:color w:val="000000"/>
          <w:szCs w:val="22"/>
        </w:rPr>
        <w:t>(тыс. рублей)</w:t>
      </w:r>
    </w:p>
    <w:tbl>
      <w:tblPr>
        <w:tblW w:w="0" w:type="auto"/>
        <w:tblInd w:w="-4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2704"/>
        <w:gridCol w:w="1798"/>
        <w:gridCol w:w="576"/>
        <w:gridCol w:w="709"/>
        <w:gridCol w:w="658"/>
        <w:gridCol w:w="876"/>
        <w:gridCol w:w="876"/>
        <w:gridCol w:w="992"/>
      </w:tblGrid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№ п/п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Наименование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РЗ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ПР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2021 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2023 г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br/>
              <w:t>В С Е Г 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040B9D" w:rsidRDefault="00040B9D" w:rsidP="001B3B35">
            <w:pPr>
              <w:jc w:val="right"/>
              <w:rPr>
                <w:rFonts w:eastAsiaTheme="minorEastAsia"/>
                <w:b/>
              </w:rPr>
            </w:pPr>
            <w:r w:rsidRPr="00040B9D">
              <w:rPr>
                <w:rFonts w:eastAsiaTheme="minorEastAsia"/>
                <w:b/>
              </w:rPr>
              <w:t>5920,3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2113</w:t>
            </w:r>
            <w:r w:rsidRPr="001B3B35">
              <w:rPr>
                <w:b/>
                <w:color w:val="000000"/>
                <w:szCs w:val="22"/>
              </w:rPr>
              <w:t>,</w:t>
            </w:r>
            <w:r w:rsidRPr="001B3B35">
              <w:rPr>
                <w:b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2041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 01 0 00 00000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040B9D" w:rsidRDefault="00040B9D" w:rsidP="001B3B35">
            <w:pPr>
              <w:jc w:val="right"/>
              <w:rPr>
                <w:rFonts w:eastAsiaTheme="minorEastAsia"/>
                <w:b/>
              </w:rPr>
            </w:pPr>
            <w:r w:rsidRPr="00040B9D">
              <w:rPr>
                <w:rFonts w:eastAsiaTheme="minorEastAsia"/>
                <w:b/>
              </w:rPr>
              <w:t>5920,3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2113</w:t>
            </w:r>
            <w:r w:rsidRPr="001B3B35">
              <w:rPr>
                <w:b/>
                <w:color w:val="000000"/>
                <w:szCs w:val="22"/>
              </w:rPr>
              <w:t>,</w:t>
            </w:r>
            <w:r w:rsidRPr="001B3B35">
              <w:rPr>
                <w:b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2041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</w:t>
            </w:r>
            <w:r w:rsidRPr="001B3B35">
              <w:rPr>
                <w:b/>
                <w:szCs w:val="22"/>
              </w:rPr>
              <w:t>Подпрограмма «Развитие жилищно - коммунального хозяйства»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040B9D" w:rsidRDefault="001B3B35" w:rsidP="001B3B3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040B9D" w:rsidRDefault="00040B9D" w:rsidP="001B3B35">
            <w:pPr>
              <w:jc w:val="right"/>
              <w:rPr>
                <w:rFonts w:eastAsiaTheme="minorEastAsia"/>
                <w:b/>
              </w:rPr>
            </w:pPr>
            <w:r w:rsidRPr="00040B9D">
              <w:rPr>
                <w:rFonts w:eastAsiaTheme="minorEastAsia"/>
                <w:b/>
              </w:rPr>
              <w:t>3138,7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30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2</w:t>
            </w:r>
            <w:r w:rsidRPr="001B3B35">
              <w:rPr>
                <w:b/>
                <w:color w:val="000000"/>
                <w:szCs w:val="22"/>
              </w:rPr>
              <w:t>0,0</w:t>
            </w:r>
          </w:p>
        </w:tc>
      </w:tr>
      <w:tr w:rsidR="00040B9D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Default="00040B9D" w:rsidP="000166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1.1.1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A723FE" w:rsidRDefault="00040B9D" w:rsidP="00016654">
            <w:pPr>
              <w:rPr>
                <w:b/>
              </w:rPr>
            </w:pPr>
            <w:r w:rsidRPr="00A723FE">
              <w:rPr>
                <w:b/>
              </w:rPr>
              <w:t>Основное мероприятие «Содержание автомобильных дорог общего пользования в границах поселения»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Default="00040B9D" w:rsidP="00016654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01 2 01 00000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Default="00040B9D" w:rsidP="0001665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Default="00040B9D" w:rsidP="0001665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Default="00040B9D" w:rsidP="0001665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Default="00040B9D" w:rsidP="0001665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2648,7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B9D" w:rsidRDefault="00040B9D" w:rsidP="00016654">
            <w:pPr>
              <w:jc w:val="right"/>
              <w:rPr>
                <w:b/>
                <w:color w:val="000000"/>
              </w:rPr>
            </w:pPr>
          </w:p>
          <w:p w:rsidR="00040B9D" w:rsidRDefault="00040B9D" w:rsidP="00016654">
            <w:pPr>
              <w:jc w:val="right"/>
              <w:rPr>
                <w:b/>
                <w:color w:val="000000"/>
              </w:rPr>
            </w:pPr>
          </w:p>
          <w:p w:rsidR="00040B9D" w:rsidRDefault="00040B9D" w:rsidP="00016654">
            <w:pPr>
              <w:jc w:val="right"/>
              <w:rPr>
                <w:b/>
                <w:color w:val="000000"/>
              </w:rPr>
            </w:pPr>
          </w:p>
          <w:p w:rsidR="00040B9D" w:rsidRDefault="00040B9D" w:rsidP="00016654">
            <w:pPr>
              <w:jc w:val="right"/>
              <w:rPr>
                <w:b/>
                <w:color w:val="000000"/>
              </w:rPr>
            </w:pPr>
          </w:p>
          <w:p w:rsidR="00040B9D" w:rsidRDefault="00040B9D" w:rsidP="00016654">
            <w:pPr>
              <w:jc w:val="right"/>
              <w:rPr>
                <w:b/>
                <w:color w:val="000000"/>
              </w:rPr>
            </w:pPr>
          </w:p>
          <w:p w:rsidR="00040B9D" w:rsidRDefault="00040B9D" w:rsidP="0001665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B9D" w:rsidRDefault="00040B9D" w:rsidP="00016654">
            <w:pPr>
              <w:jc w:val="right"/>
              <w:rPr>
                <w:b/>
                <w:color w:val="000000"/>
              </w:rPr>
            </w:pPr>
          </w:p>
          <w:p w:rsidR="00040B9D" w:rsidRDefault="00040B9D" w:rsidP="00016654">
            <w:pPr>
              <w:jc w:val="right"/>
              <w:rPr>
                <w:b/>
                <w:color w:val="000000"/>
              </w:rPr>
            </w:pPr>
          </w:p>
          <w:p w:rsidR="00040B9D" w:rsidRDefault="00040B9D" w:rsidP="00016654">
            <w:pPr>
              <w:jc w:val="right"/>
              <w:rPr>
                <w:b/>
                <w:color w:val="000000"/>
              </w:rPr>
            </w:pPr>
          </w:p>
          <w:p w:rsidR="00040B9D" w:rsidRDefault="00040B9D" w:rsidP="00016654">
            <w:pPr>
              <w:jc w:val="right"/>
              <w:rPr>
                <w:b/>
                <w:color w:val="000000"/>
              </w:rPr>
            </w:pPr>
          </w:p>
          <w:p w:rsidR="00040B9D" w:rsidRDefault="00040B9D" w:rsidP="00016654">
            <w:pPr>
              <w:jc w:val="right"/>
              <w:rPr>
                <w:b/>
                <w:color w:val="000000"/>
              </w:rPr>
            </w:pPr>
          </w:p>
          <w:p w:rsidR="00040B9D" w:rsidRDefault="00040B9D" w:rsidP="0001665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40B9D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Default="00040B9D" w:rsidP="00016654">
            <w:pPr>
              <w:rPr>
                <w:b/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A723FE" w:rsidRDefault="00040B9D" w:rsidP="00016654">
            <w:r>
              <w:t xml:space="preserve">Мероприятия по </w:t>
            </w:r>
            <w:r>
              <w:lastRenderedPageBreak/>
              <w:t xml:space="preserve">содержанию сети автомобильных дорог общего пользования в границах поселения </w:t>
            </w:r>
            <w:r w:rsidRPr="002C1529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390D4B" w:rsidRDefault="00040B9D" w:rsidP="00016654">
            <w:pPr>
              <w:rPr>
                <w:bCs/>
                <w:color w:val="000000"/>
              </w:rPr>
            </w:pPr>
          </w:p>
          <w:p w:rsidR="00040B9D" w:rsidRPr="00390D4B" w:rsidRDefault="00040B9D" w:rsidP="00016654">
            <w:pPr>
              <w:rPr>
                <w:bCs/>
                <w:color w:val="000000"/>
              </w:rPr>
            </w:pPr>
          </w:p>
          <w:p w:rsidR="00040B9D" w:rsidRPr="00390D4B" w:rsidRDefault="00040B9D" w:rsidP="00016654">
            <w:pPr>
              <w:rPr>
                <w:bCs/>
                <w:color w:val="000000"/>
              </w:rPr>
            </w:pPr>
          </w:p>
          <w:p w:rsidR="00040B9D" w:rsidRPr="00390D4B" w:rsidRDefault="00040B9D" w:rsidP="00016654">
            <w:pPr>
              <w:rPr>
                <w:bCs/>
                <w:color w:val="000000"/>
              </w:rPr>
            </w:pPr>
          </w:p>
          <w:p w:rsidR="00040B9D" w:rsidRPr="00390D4B" w:rsidRDefault="00040B9D" w:rsidP="00016654">
            <w:pPr>
              <w:rPr>
                <w:bCs/>
                <w:color w:val="000000"/>
              </w:rPr>
            </w:pPr>
          </w:p>
          <w:p w:rsidR="00040B9D" w:rsidRPr="00390D4B" w:rsidRDefault="00040B9D" w:rsidP="00016654">
            <w:pPr>
              <w:rPr>
                <w:bCs/>
                <w:color w:val="000000"/>
              </w:rPr>
            </w:pPr>
          </w:p>
          <w:p w:rsidR="00040B9D" w:rsidRPr="00390D4B" w:rsidRDefault="00040B9D" w:rsidP="00016654">
            <w:pPr>
              <w:rPr>
                <w:bCs/>
                <w:color w:val="000000"/>
              </w:rPr>
            </w:pPr>
          </w:p>
          <w:p w:rsidR="00040B9D" w:rsidRPr="00390D4B" w:rsidRDefault="00040B9D" w:rsidP="00016654">
            <w:pPr>
              <w:rPr>
                <w:bCs/>
                <w:color w:val="000000"/>
              </w:rPr>
            </w:pPr>
          </w:p>
          <w:p w:rsidR="00040B9D" w:rsidRPr="00390D4B" w:rsidRDefault="00040B9D" w:rsidP="00016654">
            <w:pPr>
              <w:rPr>
                <w:bCs/>
                <w:color w:val="000000"/>
              </w:rPr>
            </w:pPr>
          </w:p>
          <w:p w:rsidR="00040B9D" w:rsidRPr="00390D4B" w:rsidRDefault="00040B9D" w:rsidP="00040B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01 2 01 88850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  <w:r w:rsidRPr="00390D4B">
              <w:rPr>
                <w:rFonts w:eastAsia="Calibri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  <w:r w:rsidRPr="00390D4B">
              <w:rPr>
                <w:rFonts w:eastAsia="Calibri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</w:p>
          <w:p w:rsidR="00040B9D" w:rsidRDefault="00040B9D" w:rsidP="00016654">
            <w:pPr>
              <w:rPr>
                <w:rFonts w:eastAsia="Calibri"/>
              </w:rPr>
            </w:pPr>
          </w:p>
          <w:p w:rsidR="00040B9D" w:rsidRPr="00390D4B" w:rsidRDefault="00040B9D" w:rsidP="00016654">
            <w:pPr>
              <w:rPr>
                <w:rFonts w:eastAsia="Calibri"/>
              </w:rPr>
            </w:pPr>
            <w:r w:rsidRPr="00390D4B">
              <w:rPr>
                <w:rFonts w:eastAsia="Calibri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40B9D">
            <w:pPr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40B9D">
            <w:pPr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  <w:r w:rsidRPr="00390D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40B9D">
            <w:pPr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  <w:r w:rsidRPr="00390D4B">
              <w:rPr>
                <w:color w:val="000000"/>
              </w:rPr>
              <w:t>0,0</w:t>
            </w:r>
          </w:p>
        </w:tc>
      </w:tr>
      <w:tr w:rsidR="00040B9D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Default="00040B9D" w:rsidP="00016654">
            <w:pPr>
              <w:rPr>
                <w:b/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Default="00040B9D" w:rsidP="00016654">
            <w:r>
              <w:rPr>
                <w:color w:val="000000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  <w:r w:rsidRPr="00492265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1D2DF4" w:rsidRDefault="00040B9D" w:rsidP="0001665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 2 01 S8850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390D4B" w:rsidRDefault="00040B9D" w:rsidP="00016654">
            <w:pPr>
              <w:jc w:val="center"/>
              <w:rPr>
                <w:rFonts w:eastAsia="Calibri"/>
              </w:rPr>
            </w:pPr>
            <w:r w:rsidRPr="00390D4B">
              <w:rPr>
                <w:rFonts w:eastAsia="Calibri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390D4B" w:rsidRDefault="00040B9D" w:rsidP="00016654">
            <w:pPr>
              <w:jc w:val="center"/>
              <w:rPr>
                <w:rFonts w:eastAsia="Calibri"/>
              </w:rPr>
            </w:pPr>
            <w:r w:rsidRPr="00390D4B">
              <w:rPr>
                <w:rFonts w:eastAsia="Calibri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390D4B" w:rsidRDefault="00040B9D" w:rsidP="00016654">
            <w:pPr>
              <w:jc w:val="center"/>
              <w:rPr>
                <w:rFonts w:eastAsia="Calibri"/>
              </w:rPr>
            </w:pPr>
            <w:r w:rsidRPr="00390D4B">
              <w:rPr>
                <w:rFonts w:eastAsia="Calibri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390D4B" w:rsidRDefault="00040B9D" w:rsidP="00016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2285,2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  <w:r w:rsidRPr="00390D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</w:p>
          <w:p w:rsidR="00040B9D" w:rsidRPr="00390D4B" w:rsidRDefault="00040B9D" w:rsidP="00016654">
            <w:pPr>
              <w:jc w:val="right"/>
              <w:rPr>
                <w:color w:val="000000"/>
              </w:rPr>
            </w:pPr>
            <w:r w:rsidRPr="00390D4B">
              <w:rPr>
                <w:color w:val="000000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040B9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1.1.</w:t>
            </w:r>
            <w:r w:rsidR="00040B9D"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Основное мероприятие «Мероприятия по уличному освещению»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01 2 02 00000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6</w:t>
            </w:r>
            <w:r w:rsidRPr="001B3B35">
              <w:rPr>
                <w:b/>
                <w:color w:val="000000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30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2</w:t>
            </w:r>
            <w:r w:rsidRPr="001B3B35">
              <w:rPr>
                <w:b/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 2 02 S8670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6</w:t>
            </w: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30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2</w:t>
            </w: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040B9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b/>
                <w:color w:val="000000"/>
                <w:szCs w:val="22"/>
              </w:rPr>
              <w:t>1.1.</w:t>
            </w:r>
            <w:r w:rsidR="00040B9D">
              <w:rPr>
                <w:b/>
                <w:color w:val="000000"/>
                <w:szCs w:val="22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Основное мероприятие «Прочие мероприятия по благоустройству»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01 2 03 00000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040B9D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b/>
                <w:color w:val="000000"/>
                <w:szCs w:val="22"/>
              </w:rPr>
              <w:t>35</w:t>
            </w:r>
            <w:r w:rsidR="001B3B35" w:rsidRPr="001B3B35">
              <w:rPr>
                <w:b/>
                <w:color w:val="000000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  <w:lang w:val="en-US"/>
              </w:rPr>
            </w:pPr>
          </w:p>
          <w:p w:rsidR="00F04C21" w:rsidRDefault="00F04C21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  <w:lang w:val="en-US"/>
              </w:rPr>
            </w:pPr>
          </w:p>
          <w:p w:rsidR="00F04C21" w:rsidRDefault="00F04C21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spacing w:line="276" w:lineRule="auto"/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spacing w:line="276" w:lineRule="auto"/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  <w:color w:val="000000"/>
              </w:rPr>
              <w:t>01 2 03 88070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spacing w:line="276" w:lineRule="auto"/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spacing w:line="276" w:lineRule="auto"/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spacing w:line="276" w:lineRule="auto"/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</w:rPr>
            </w:pPr>
            <w:r w:rsidRPr="001B3B35">
              <w:rPr>
                <w:rFonts w:eastAsiaTheme="minorEastAsia"/>
                <w:color w:val="000000"/>
              </w:rPr>
              <w:t>120,0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 xml:space="preserve">    </w:t>
            </w: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</w:rPr>
            </w:pPr>
            <w:r w:rsidRPr="001B3B35">
              <w:rPr>
                <w:rFonts w:eastAsiaTheme="minorEastAsia"/>
                <w:color w:val="000000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 xml:space="preserve">   </w:t>
            </w: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</w:rPr>
            </w:pPr>
            <w:r w:rsidRPr="001B3B35">
              <w:rPr>
                <w:rFonts w:eastAsiaTheme="minorEastAsia"/>
                <w:color w:val="000000"/>
              </w:rPr>
              <w:t xml:space="preserve">   0,0</w:t>
            </w:r>
          </w:p>
        </w:tc>
      </w:tr>
      <w:tr w:rsidR="00040B9D" w:rsidRPr="001B3B35" w:rsidTr="00040B9D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1B3B35" w:rsidRDefault="00040B9D" w:rsidP="001B3B3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1B3B35" w:rsidRDefault="00040B9D" w:rsidP="001B3B35">
            <w:pPr>
              <w:spacing w:line="276" w:lineRule="auto"/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 xml:space="preserve">Прочие мероприятия по благоустройству (Закупка товаров, работ и услуг для обеспечения </w:t>
            </w:r>
            <w:r w:rsidRPr="001B3B35">
              <w:rPr>
                <w:rFonts w:eastAsiaTheme="minorEastAsia"/>
              </w:rPr>
              <w:lastRenderedPageBreak/>
              <w:t>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1B3B35" w:rsidRDefault="00040B9D" w:rsidP="001B3B35">
            <w:pPr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>01 2 03 88510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1B3B35" w:rsidRDefault="00040B9D" w:rsidP="001B3B35">
            <w:pPr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1B3B35" w:rsidRDefault="00040B9D" w:rsidP="001B3B35">
            <w:pPr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1B3B35" w:rsidRDefault="00040B9D" w:rsidP="001B3B35">
            <w:pPr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1B3B35" w:rsidRDefault="00040B9D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1B3B35" w:rsidRDefault="00040B9D" w:rsidP="00040B9D">
            <w:pPr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0B9D" w:rsidRPr="001B3B35" w:rsidRDefault="00040B9D" w:rsidP="00040B9D">
            <w:pPr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01 2 03 93020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8</w:t>
            </w: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B43A89" w:rsidRDefault="00B43A89" w:rsidP="001B3B35">
            <w:pPr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rPr>
                <w:color w:val="000000"/>
                <w:szCs w:val="22"/>
              </w:rPr>
            </w:pPr>
          </w:p>
          <w:p w:rsidR="004607B1" w:rsidRPr="001B3B35" w:rsidRDefault="004607B1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right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right"/>
              <w:rPr>
                <w:color w:val="000000"/>
                <w:szCs w:val="22"/>
              </w:rPr>
            </w:pPr>
          </w:p>
          <w:p w:rsidR="001164D6" w:rsidRPr="001B3B35" w:rsidRDefault="001164D6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040B9D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3B35">
              <w:rPr>
                <w:rFonts w:eastAsia="Calibri"/>
                <w:b/>
                <w:sz w:val="22"/>
                <w:szCs w:val="22"/>
              </w:rPr>
              <w:t>1.1.</w:t>
            </w:r>
            <w:r w:rsidR="00040B9D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b/>
                <w:szCs w:val="22"/>
              </w:rPr>
            </w:pPr>
            <w:r w:rsidRPr="001B3B35">
              <w:rPr>
                <w:b/>
                <w:szCs w:val="22"/>
              </w:rPr>
              <w:t>Основное мероприятие «Обеспечение мероприятийпо газификации поселения»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01 2 04 00000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80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01 2 04 93030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80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1.2.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Подпрограмма «Создание условий для развития культуры и библиотечного обслуживания населения»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01 3 00 00000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555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445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330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1.2.1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Основное мероприятие «Мероприятия по обеспечению жителей поселения услугами организаций культуры»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555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445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330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szCs w:val="22"/>
              </w:rPr>
              <w:t xml:space="preserve">01 3 01 </w:t>
            </w:r>
            <w:r>
              <w:rPr>
                <w:szCs w:val="22"/>
                <w:lang w:val="en-US"/>
              </w:rPr>
              <w:t>94990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5</w:t>
            </w:r>
            <w:r w:rsidRPr="001B3B35">
              <w:rPr>
                <w:color w:val="000000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463,0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3</w:t>
            </w:r>
            <w:r w:rsidRPr="001B3B35">
              <w:rPr>
                <w:color w:val="000000"/>
                <w:szCs w:val="22"/>
                <w:lang w:val="en-US"/>
              </w:rPr>
              <w:t>95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</w:t>
            </w:r>
            <w:r w:rsidRPr="001B3B35">
              <w:rPr>
                <w:color w:val="000000"/>
                <w:szCs w:val="22"/>
                <w:lang w:val="en-US"/>
              </w:rPr>
              <w:t>90</w:t>
            </w:r>
            <w:r w:rsidRPr="001B3B35">
              <w:rPr>
                <w:color w:val="000000"/>
                <w:szCs w:val="22"/>
              </w:rPr>
              <w:t>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01 3 01 00590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92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5</w:t>
            </w: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4</w:t>
            </w:r>
            <w:r w:rsidRPr="001B3B35">
              <w:rPr>
                <w:color w:val="000000"/>
                <w:szCs w:val="22"/>
                <w:lang w:val="en-US"/>
              </w:rPr>
              <w:t>0</w:t>
            </w:r>
            <w:r w:rsidRPr="001B3B35">
              <w:rPr>
                <w:color w:val="000000"/>
                <w:szCs w:val="22"/>
              </w:rPr>
              <w:t>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1.3.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b/>
                <w:szCs w:val="22"/>
              </w:rPr>
              <w:t>22</w:t>
            </w:r>
            <w:r w:rsidRPr="001B3B35">
              <w:rPr>
                <w:b/>
                <w:szCs w:val="22"/>
                <w:lang w:val="en-US"/>
              </w:rPr>
              <w:t>26</w:t>
            </w:r>
            <w:r w:rsidRPr="001B3B35">
              <w:rPr>
                <w:b/>
                <w:szCs w:val="22"/>
              </w:rPr>
              <w:t>,</w:t>
            </w:r>
            <w:r w:rsidRPr="001B3B35">
              <w:rPr>
                <w:b/>
                <w:szCs w:val="22"/>
                <w:lang w:val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b/>
                <w:szCs w:val="22"/>
              </w:rPr>
              <w:t>16</w:t>
            </w:r>
            <w:r w:rsidRPr="001B3B35">
              <w:rPr>
                <w:b/>
                <w:szCs w:val="22"/>
                <w:lang w:val="en-US"/>
              </w:rPr>
              <w:t>38</w:t>
            </w:r>
            <w:r w:rsidRPr="001B3B35">
              <w:rPr>
                <w:b/>
                <w:szCs w:val="22"/>
              </w:rPr>
              <w:t>,</w:t>
            </w:r>
            <w:r w:rsidRPr="001B3B35">
              <w:rPr>
                <w:b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16</w:t>
            </w:r>
            <w:r w:rsidRPr="001B3B35">
              <w:rPr>
                <w:b/>
                <w:szCs w:val="22"/>
                <w:lang w:val="en-US"/>
              </w:rPr>
              <w:t>91</w:t>
            </w:r>
            <w:r w:rsidRPr="001B3B35">
              <w:rPr>
                <w:b/>
                <w:szCs w:val="22"/>
              </w:rPr>
              <w:t>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1.3.1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01 4 01 00000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2</w:t>
            </w:r>
            <w:r w:rsidRPr="001B3B35">
              <w:rPr>
                <w:b/>
                <w:color w:val="000000"/>
                <w:szCs w:val="22"/>
                <w:lang w:val="en-US"/>
              </w:rPr>
              <w:t>051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 </w:t>
            </w: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</w:t>
            </w:r>
            <w:r w:rsidRPr="001B3B35">
              <w:rPr>
                <w:b/>
                <w:color w:val="000000"/>
                <w:szCs w:val="22"/>
                <w:lang w:val="en-US"/>
              </w:rPr>
              <w:t>50</w:t>
            </w:r>
            <w:r w:rsidRPr="001B3B35">
              <w:rPr>
                <w:b/>
                <w:color w:val="000000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15</w:t>
            </w:r>
            <w:r w:rsidRPr="001B3B35">
              <w:rPr>
                <w:b/>
                <w:color w:val="000000"/>
                <w:szCs w:val="22"/>
                <w:lang w:val="en-US"/>
              </w:rPr>
              <w:t>6</w:t>
            </w:r>
            <w:r w:rsidRPr="001B3B35">
              <w:rPr>
                <w:b/>
                <w:color w:val="000000"/>
                <w:szCs w:val="22"/>
              </w:rPr>
              <w:t>5,0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функций органов местного самоуправления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01 4 01 92010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877,0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917,0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функций органов местного самоуправления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01 4 01 92010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572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2</w:t>
            </w: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2</w:t>
            </w: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функций органов местного </w:t>
            </w:r>
            <w:r w:rsidRPr="001B3B35">
              <w:rPr>
                <w:color w:val="000000"/>
                <w:szCs w:val="22"/>
              </w:rPr>
              <w:lastRenderedPageBreak/>
              <w:t>самоуправления (Иные бюджетные ассигнования)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64D6" w:rsidRDefault="001164D6" w:rsidP="001B3B35">
            <w:pPr>
              <w:jc w:val="center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center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center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center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01 4 01 92010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64D6" w:rsidRDefault="001164D6" w:rsidP="001B3B35">
            <w:pPr>
              <w:jc w:val="center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center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center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center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64D6" w:rsidRDefault="001164D6" w:rsidP="001B3B35">
            <w:pPr>
              <w:jc w:val="center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center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center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center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64D6" w:rsidRDefault="001164D6" w:rsidP="001B3B35">
            <w:pPr>
              <w:jc w:val="center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center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center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center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64D6" w:rsidRDefault="001164D6" w:rsidP="001B3B35">
            <w:pPr>
              <w:jc w:val="right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right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right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right"/>
              <w:rPr>
                <w:color w:val="000000"/>
                <w:szCs w:val="22"/>
              </w:rPr>
            </w:pPr>
          </w:p>
          <w:p w:rsidR="001164D6" w:rsidRDefault="001164D6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4,0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01 4 01 92020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598,0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1.3.2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Основное мероприятие «Финансовое обеспечение выполнения других расходных обязательств Большедобринского сельского поселения»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01 4 02 00000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9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    </w:t>
            </w: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 </w:t>
            </w: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 </w:t>
            </w:r>
            <w:r w:rsidRPr="001B3B35">
              <w:rPr>
                <w:b/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Выполнение других расходных обязательств </w:t>
            </w:r>
            <w:r w:rsidRPr="001B3B35">
              <w:rPr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01 4 02 90200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8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   </w:t>
            </w: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  </w:t>
            </w: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  </w:t>
            </w: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   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Выполнение других расходных обязательств </w:t>
            </w: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(Иные бюджетные ассигнования)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01 4 02 90200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1</w:t>
            </w:r>
            <w:r w:rsidRPr="001B3B35">
              <w:rPr>
                <w:color w:val="000000"/>
                <w:szCs w:val="22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1.3.3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Основное мероприятие «Финансирование доплаты к пенсии муниципальных служащих»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01 4 03 00000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75,0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4</w:t>
            </w:r>
            <w:r w:rsidRPr="001B3B35">
              <w:rPr>
                <w:b/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3</w:t>
            </w:r>
            <w:r w:rsidRPr="001B3B35">
              <w:rPr>
                <w:b/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01 4 03 90470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75,0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4</w:t>
            </w: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</w:t>
            </w:r>
            <w:r w:rsidRPr="001B3B35">
              <w:rPr>
                <w:color w:val="000000"/>
                <w:szCs w:val="22"/>
                <w:lang w:val="en-US"/>
              </w:rPr>
              <w:t>3</w:t>
            </w: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1.3.4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 xml:space="preserve">Основное мероприятие «Расходование </w:t>
            </w:r>
            <w:r w:rsidRPr="001B3B35">
              <w:rPr>
                <w:b/>
                <w:szCs w:val="22"/>
              </w:rPr>
              <w:lastRenderedPageBreak/>
              <w:t>субвенции на осуществление полномочий  по первичному воинскому учету в поселении»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01 4 04 00000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90</w:t>
            </w:r>
            <w:r w:rsidRPr="001B3B35">
              <w:rPr>
                <w:b/>
                <w:color w:val="000000"/>
                <w:szCs w:val="22"/>
              </w:rPr>
              <w:t>,</w:t>
            </w:r>
            <w:r w:rsidRPr="001B3B35">
              <w:rPr>
                <w:b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91</w:t>
            </w:r>
            <w:r w:rsidRPr="001B3B35">
              <w:rPr>
                <w:b/>
                <w:color w:val="000000"/>
                <w:szCs w:val="22"/>
              </w:rPr>
              <w:t>,</w:t>
            </w:r>
            <w:r w:rsidRPr="001B3B35">
              <w:rPr>
                <w:b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95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1B3B35" w:rsidRPr="001B3B35" w:rsidRDefault="001B3B35" w:rsidP="001B3B35">
            <w:pPr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 xml:space="preserve">  01 4 04  51180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  <w:r w:rsidRPr="001B3B35">
              <w:rPr>
                <w:color w:val="000000"/>
                <w:szCs w:val="22"/>
                <w:lang w:val="en-US"/>
              </w:rPr>
              <w:t>80</w:t>
            </w:r>
            <w:r w:rsidRPr="001B3B35">
              <w:rPr>
                <w:color w:val="000000"/>
                <w:szCs w:val="22"/>
              </w:rPr>
              <w:t>,</w:t>
            </w:r>
            <w:r w:rsidRPr="001B3B35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color w:val="000000"/>
                <w:szCs w:val="22"/>
                <w:lang w:val="en-US"/>
              </w:rPr>
              <w:t>81</w:t>
            </w:r>
            <w:r w:rsidRPr="001B3B35">
              <w:rPr>
                <w:color w:val="000000"/>
                <w:szCs w:val="22"/>
              </w:rPr>
              <w:t>,</w:t>
            </w:r>
            <w:r w:rsidRPr="001B3B35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84</w:t>
            </w:r>
            <w:r w:rsidRPr="001B3B35">
              <w:rPr>
                <w:color w:val="000000"/>
                <w:szCs w:val="22"/>
              </w:rPr>
              <w:t>,</w:t>
            </w:r>
            <w:r w:rsidRPr="001B3B35">
              <w:rPr>
                <w:color w:val="000000"/>
                <w:szCs w:val="22"/>
                <w:lang w:val="en-US"/>
              </w:rPr>
              <w:t>6</w:t>
            </w:r>
            <w:r w:rsidRPr="001B3B35">
              <w:rPr>
                <w:color w:val="000000"/>
                <w:szCs w:val="22"/>
              </w:rPr>
              <w:t>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01 4 04 51180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color w:val="000000"/>
                <w:szCs w:val="22"/>
                <w:lang w:val="en-US"/>
              </w:rPr>
              <w:t>10</w:t>
            </w:r>
            <w:r w:rsidRPr="001B3B35">
              <w:rPr>
                <w:color w:val="000000"/>
                <w:szCs w:val="22"/>
              </w:rPr>
              <w:t>,</w:t>
            </w:r>
            <w:r w:rsidRPr="001B3B35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color w:val="000000"/>
                <w:szCs w:val="22"/>
                <w:lang w:val="en-US"/>
              </w:rPr>
              <w:t>10</w:t>
            </w:r>
            <w:r w:rsidRPr="001B3B35">
              <w:rPr>
                <w:color w:val="000000"/>
                <w:szCs w:val="22"/>
              </w:rPr>
              <w:t>,</w:t>
            </w:r>
            <w:r w:rsidRPr="001B3B35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color w:val="000000"/>
                <w:szCs w:val="22"/>
                <w:lang w:val="en-US"/>
              </w:rPr>
              <w:t>10</w:t>
            </w:r>
            <w:r w:rsidRPr="001B3B35">
              <w:rPr>
                <w:color w:val="000000"/>
                <w:szCs w:val="22"/>
              </w:rPr>
              <w:t>,</w:t>
            </w:r>
            <w:r w:rsidRPr="001B3B35">
              <w:rPr>
                <w:color w:val="000000"/>
                <w:szCs w:val="22"/>
                <w:lang w:val="en-US"/>
              </w:rPr>
              <w:t>4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1.3.5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Основное мероприятие «Мероприятия по обеспечению защиты населения от чрезвычайных ситуаций и пожаров»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01 4 05 00000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      </w:t>
            </w: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                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      </w:t>
            </w: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    </w:t>
            </w: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  1,0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Мероприятия в сфере защиты населения от чрезвычайных ситуаций и пожаров   </w:t>
            </w:r>
            <w:r w:rsidRPr="001B3B35">
              <w:rPr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01 4 05 91430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</w:tbl>
    <w:p w:rsidR="001B3B35" w:rsidRPr="001B3B35" w:rsidRDefault="001B3B35" w:rsidP="001B3B35">
      <w:pPr>
        <w:rPr>
          <w:szCs w:val="22"/>
        </w:rPr>
      </w:pPr>
    </w:p>
    <w:p w:rsidR="001B3B35" w:rsidRPr="001B3B35" w:rsidRDefault="001B3B35">
      <w:pPr>
        <w:rPr>
          <w:lang w:val="en-US"/>
        </w:rPr>
      </w:pPr>
    </w:p>
    <w:sectPr w:rsidR="001B3B35" w:rsidRPr="001B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40" w:rsidRDefault="00BF4940" w:rsidP="00F07213">
      <w:r>
        <w:separator/>
      </w:r>
    </w:p>
  </w:endnote>
  <w:endnote w:type="continuationSeparator" w:id="0">
    <w:p w:rsidR="00BF4940" w:rsidRDefault="00BF4940" w:rsidP="00F0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40" w:rsidRDefault="00BF4940" w:rsidP="00F07213">
      <w:r>
        <w:separator/>
      </w:r>
    </w:p>
  </w:footnote>
  <w:footnote w:type="continuationSeparator" w:id="0">
    <w:p w:rsidR="00BF4940" w:rsidRDefault="00BF4940" w:rsidP="00F0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43"/>
    <w:rsid w:val="00016654"/>
    <w:rsid w:val="00040B9D"/>
    <w:rsid w:val="00051679"/>
    <w:rsid w:val="001164D6"/>
    <w:rsid w:val="00120DA3"/>
    <w:rsid w:val="00172891"/>
    <w:rsid w:val="001B3B35"/>
    <w:rsid w:val="001F5D83"/>
    <w:rsid w:val="00394443"/>
    <w:rsid w:val="003A370C"/>
    <w:rsid w:val="004607B1"/>
    <w:rsid w:val="00471676"/>
    <w:rsid w:val="004A0179"/>
    <w:rsid w:val="0085073B"/>
    <w:rsid w:val="00B43A89"/>
    <w:rsid w:val="00BB4699"/>
    <w:rsid w:val="00BF4940"/>
    <w:rsid w:val="00E21D94"/>
    <w:rsid w:val="00EF350B"/>
    <w:rsid w:val="00F04C21"/>
    <w:rsid w:val="00F07213"/>
    <w:rsid w:val="00F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443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4443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443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443"/>
    <w:rPr>
      <w:rFonts w:ascii="Arial" w:eastAsia="Times New Roman" w:hAnsi="Arial" w:cs="Arial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3B35"/>
  </w:style>
  <w:style w:type="numbering" w:customStyle="1" w:styleId="21">
    <w:name w:val="Нет списка2"/>
    <w:next w:val="a2"/>
    <w:uiPriority w:val="99"/>
    <w:semiHidden/>
    <w:unhideWhenUsed/>
    <w:rsid w:val="001B3B35"/>
  </w:style>
  <w:style w:type="numbering" w:customStyle="1" w:styleId="3">
    <w:name w:val="Нет списка3"/>
    <w:next w:val="a2"/>
    <w:uiPriority w:val="99"/>
    <w:semiHidden/>
    <w:unhideWhenUsed/>
    <w:rsid w:val="001B3B35"/>
  </w:style>
  <w:style w:type="paragraph" w:styleId="a3">
    <w:name w:val="header"/>
    <w:basedOn w:val="a"/>
    <w:link w:val="a4"/>
    <w:uiPriority w:val="99"/>
    <w:unhideWhenUsed/>
    <w:rsid w:val="00F07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72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7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443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4443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443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443"/>
    <w:rPr>
      <w:rFonts w:ascii="Arial" w:eastAsia="Times New Roman" w:hAnsi="Arial" w:cs="Arial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3B35"/>
  </w:style>
  <w:style w:type="numbering" w:customStyle="1" w:styleId="21">
    <w:name w:val="Нет списка2"/>
    <w:next w:val="a2"/>
    <w:uiPriority w:val="99"/>
    <w:semiHidden/>
    <w:unhideWhenUsed/>
    <w:rsid w:val="001B3B35"/>
  </w:style>
  <w:style w:type="numbering" w:customStyle="1" w:styleId="3">
    <w:name w:val="Нет списка3"/>
    <w:next w:val="a2"/>
    <w:uiPriority w:val="99"/>
    <w:semiHidden/>
    <w:unhideWhenUsed/>
    <w:rsid w:val="001B3B35"/>
  </w:style>
  <w:style w:type="paragraph" w:styleId="a3">
    <w:name w:val="header"/>
    <w:basedOn w:val="a"/>
    <w:link w:val="a4"/>
    <w:uiPriority w:val="99"/>
    <w:unhideWhenUsed/>
    <w:rsid w:val="00F07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72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7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6192</Words>
  <Characters>35297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3</cp:revision>
  <dcterms:created xsi:type="dcterms:W3CDTF">2021-03-26T06:17:00Z</dcterms:created>
  <dcterms:modified xsi:type="dcterms:W3CDTF">2021-03-26T08:06:00Z</dcterms:modified>
</cp:coreProperties>
</file>