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5A" w:rsidRDefault="0024445A" w:rsidP="0044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F34F03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</w:p>
    <w:p w:rsidR="0079581C" w:rsidRDefault="0024445A" w:rsidP="00F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</w:t>
      </w:r>
      <w:r w:rsidR="00F34F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1E7522" w:rsidP="00BB2081">
      <w:pPr>
        <w:jc w:val="center"/>
        <w:rPr>
          <w:sz w:val="28"/>
          <w:szCs w:val="28"/>
        </w:rPr>
      </w:pPr>
      <w:r w:rsidRPr="001E7522">
        <w:rPr>
          <w:sz w:val="28"/>
          <w:szCs w:val="28"/>
          <w:u w:val="single"/>
        </w:rPr>
        <w:t xml:space="preserve">от </w:t>
      </w:r>
      <w:r w:rsidR="00BF6BF5">
        <w:rPr>
          <w:sz w:val="28"/>
          <w:szCs w:val="28"/>
          <w:u w:val="single"/>
        </w:rPr>
        <w:t>2</w:t>
      </w:r>
      <w:r w:rsidR="00A807B2">
        <w:rPr>
          <w:sz w:val="28"/>
          <w:szCs w:val="28"/>
          <w:u w:val="single"/>
        </w:rPr>
        <w:t>5</w:t>
      </w:r>
      <w:r w:rsidRPr="001E7522">
        <w:rPr>
          <w:sz w:val="28"/>
          <w:szCs w:val="28"/>
          <w:u w:val="single"/>
        </w:rPr>
        <w:t>.</w:t>
      </w:r>
      <w:r w:rsidR="00BF6BF5">
        <w:rPr>
          <w:sz w:val="28"/>
          <w:szCs w:val="28"/>
          <w:u w:val="single"/>
        </w:rPr>
        <w:t>12</w:t>
      </w:r>
      <w:r w:rsidRPr="001E7522">
        <w:rPr>
          <w:sz w:val="28"/>
          <w:szCs w:val="28"/>
          <w:u w:val="single"/>
        </w:rPr>
        <w:t>.201</w:t>
      </w:r>
      <w:r w:rsidR="00CA3CB1">
        <w:rPr>
          <w:sz w:val="28"/>
          <w:szCs w:val="28"/>
          <w:u w:val="single"/>
        </w:rPr>
        <w:t>9</w:t>
      </w:r>
      <w:r w:rsidR="00465E8C">
        <w:rPr>
          <w:sz w:val="28"/>
          <w:szCs w:val="28"/>
        </w:rPr>
        <w:t>_</w:t>
      </w:r>
      <w:r w:rsidR="00FE7FA7" w:rsidRPr="00DD4D2D">
        <w:rPr>
          <w:sz w:val="28"/>
          <w:szCs w:val="28"/>
          <w:u w:val="single"/>
        </w:rPr>
        <w:t>№_</w:t>
      </w:r>
      <w:r w:rsidR="00CA3CB1">
        <w:rPr>
          <w:sz w:val="28"/>
          <w:szCs w:val="28"/>
          <w:u w:val="single"/>
        </w:rPr>
        <w:t>76</w:t>
      </w:r>
    </w:p>
    <w:p w:rsidR="00BB2081" w:rsidRDefault="00BB2081" w:rsidP="00BB2081">
      <w:pPr>
        <w:jc w:val="center"/>
        <w:rPr>
          <w:sz w:val="28"/>
          <w:szCs w:val="28"/>
        </w:rPr>
      </w:pPr>
    </w:p>
    <w:p w:rsidR="00B656D4" w:rsidRDefault="00DD4D2D" w:rsidP="00BB2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</w:t>
      </w:r>
      <w:r w:rsidR="00CA3CB1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DD4D2D" w:rsidRDefault="00DD4D2D" w:rsidP="00BB2081">
      <w:pPr>
        <w:jc w:val="center"/>
        <w:rPr>
          <w:sz w:val="28"/>
          <w:szCs w:val="28"/>
        </w:rPr>
      </w:pPr>
    </w:p>
    <w:p w:rsidR="00DD4D2D" w:rsidRDefault="00DD4D2D" w:rsidP="00DD4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минимизации угрозы распространения наркомании, руководствуясь Указами Президента РФ от 09.06.2010 года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Администрация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FE7FA7" w:rsidRDefault="00FE7FA7" w:rsidP="00FE7FA7">
      <w:pPr>
        <w:rPr>
          <w:sz w:val="28"/>
          <w:szCs w:val="28"/>
        </w:rPr>
      </w:pPr>
    </w:p>
    <w:p w:rsidR="0088449C" w:rsidRPr="00447097" w:rsidRDefault="0088449C" w:rsidP="00447097">
      <w:pPr>
        <w:jc w:val="both"/>
        <w:rPr>
          <w:sz w:val="28"/>
          <w:szCs w:val="28"/>
        </w:rPr>
      </w:pPr>
    </w:p>
    <w:p w:rsidR="004A17AB" w:rsidRDefault="004A17AB" w:rsidP="004A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D4D2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2E6" w:rsidRDefault="00DA02E6" w:rsidP="004A17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D2D" w:rsidRDefault="00DD4D2D" w:rsidP="00DD4D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CA3C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F4DE9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DD4D2D" w:rsidRDefault="00DD4D2D" w:rsidP="00465E8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E3D" w:rsidRDefault="00A75E3D" w:rsidP="00DD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E6" w:rsidRDefault="00DA02E6" w:rsidP="00DD4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5E3D" w:rsidRPr="00DC4A78" w:rsidRDefault="00A75E3D" w:rsidP="00DC4A7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54B" w:rsidRPr="00C3554B" w:rsidRDefault="00C3554B" w:rsidP="00C3554B">
      <w:pPr>
        <w:ind w:left="708"/>
        <w:jc w:val="both"/>
        <w:rPr>
          <w:sz w:val="28"/>
          <w:szCs w:val="28"/>
        </w:rPr>
      </w:pPr>
      <w:r w:rsidRPr="00C3554B">
        <w:rPr>
          <w:sz w:val="28"/>
          <w:szCs w:val="28"/>
        </w:rPr>
        <w:t xml:space="preserve">  </w:t>
      </w:r>
      <w:r w:rsidR="00616639">
        <w:rPr>
          <w:sz w:val="28"/>
          <w:szCs w:val="28"/>
        </w:rPr>
        <w:t xml:space="preserve">  </w:t>
      </w:r>
      <w:r w:rsidR="0023793B">
        <w:rPr>
          <w:sz w:val="28"/>
          <w:szCs w:val="28"/>
        </w:rPr>
        <w:t xml:space="preserve"> </w:t>
      </w:r>
      <w:r w:rsidR="00616639">
        <w:rPr>
          <w:sz w:val="28"/>
          <w:szCs w:val="28"/>
        </w:rPr>
        <w:t>Глава</w:t>
      </w:r>
    </w:p>
    <w:p w:rsidR="00C3554B" w:rsidRPr="00C3554B" w:rsidRDefault="00C3554B" w:rsidP="00C3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F03">
        <w:rPr>
          <w:sz w:val="28"/>
          <w:szCs w:val="28"/>
        </w:rPr>
        <w:t xml:space="preserve">  </w:t>
      </w:r>
      <w:r w:rsidRPr="00C3554B">
        <w:rPr>
          <w:sz w:val="28"/>
          <w:szCs w:val="28"/>
        </w:rPr>
        <w:t xml:space="preserve">сельского поселения </w:t>
      </w:r>
    </w:p>
    <w:p w:rsidR="00C3554B" w:rsidRDefault="00C3554B" w:rsidP="00C3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Бариновка</w:t>
      </w:r>
      <w:proofErr w:type="spellEnd"/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</w:r>
      <w:r w:rsidR="00BB2081">
        <w:rPr>
          <w:sz w:val="28"/>
          <w:szCs w:val="28"/>
        </w:rPr>
        <w:tab/>
        <w:t xml:space="preserve">                 </w:t>
      </w:r>
      <w:r w:rsidR="00440113">
        <w:rPr>
          <w:sz w:val="28"/>
          <w:szCs w:val="28"/>
        </w:rPr>
        <w:t>Е.И.Курбанова</w:t>
      </w:r>
    </w:p>
    <w:p w:rsidR="00447097" w:rsidRDefault="00447097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1F4DE9" w:rsidRDefault="001F4DE9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C3554B">
      <w:pPr>
        <w:ind w:firstLine="708"/>
        <w:jc w:val="both"/>
        <w:rPr>
          <w:sz w:val="28"/>
          <w:szCs w:val="28"/>
        </w:rPr>
      </w:pPr>
    </w:p>
    <w:p w:rsidR="00A75E3D" w:rsidRDefault="00A75E3D" w:rsidP="000F1453">
      <w:pPr>
        <w:jc w:val="both"/>
        <w:rPr>
          <w:sz w:val="28"/>
          <w:szCs w:val="28"/>
        </w:rPr>
      </w:pPr>
    </w:p>
    <w:p w:rsidR="00F94EAF" w:rsidRDefault="00F94EAF" w:rsidP="000F1453">
      <w:pPr>
        <w:jc w:val="both"/>
        <w:rPr>
          <w:sz w:val="28"/>
          <w:szCs w:val="28"/>
        </w:rPr>
      </w:pPr>
    </w:p>
    <w:p w:rsidR="00F94EAF" w:rsidRDefault="00F94EAF" w:rsidP="000F1453">
      <w:pPr>
        <w:jc w:val="both"/>
        <w:rPr>
          <w:sz w:val="28"/>
          <w:szCs w:val="28"/>
        </w:rPr>
      </w:pP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DD4D2D" w:rsidRDefault="00DD4D2D" w:rsidP="00DD4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BF5">
        <w:rPr>
          <w:sz w:val="28"/>
          <w:szCs w:val="28"/>
        </w:rPr>
        <w:t>2</w:t>
      </w:r>
      <w:r w:rsidR="00A807B2">
        <w:rPr>
          <w:sz w:val="28"/>
          <w:szCs w:val="28"/>
        </w:rPr>
        <w:t>5.12.2</w:t>
      </w:r>
      <w:r w:rsidR="00E53164">
        <w:rPr>
          <w:sz w:val="28"/>
          <w:szCs w:val="28"/>
        </w:rPr>
        <w:t>01</w:t>
      </w:r>
      <w:r w:rsidR="00A807B2">
        <w:rPr>
          <w:sz w:val="28"/>
          <w:szCs w:val="28"/>
        </w:rPr>
        <w:t>9</w:t>
      </w:r>
      <w:r w:rsidR="00E53164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CA3CB1">
        <w:rPr>
          <w:sz w:val="28"/>
          <w:szCs w:val="28"/>
        </w:rPr>
        <w:t>76</w:t>
      </w:r>
    </w:p>
    <w:p w:rsidR="00DD4D2D" w:rsidRDefault="00DD4D2D" w:rsidP="00DD4D2D">
      <w:pPr>
        <w:jc w:val="right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</w:t>
      </w:r>
    </w:p>
    <w:p w:rsidR="00DD4D2D" w:rsidRDefault="00DD4D2D" w:rsidP="00DD4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20</w:t>
      </w:r>
      <w:r w:rsidR="00CA3CB1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F4DE9" w:rsidRDefault="001F4DE9" w:rsidP="001F4DE9">
      <w:pPr>
        <w:ind w:left="426" w:hanging="426"/>
        <w:jc w:val="center"/>
        <w:rPr>
          <w:sz w:val="28"/>
          <w:szCs w:val="28"/>
        </w:rPr>
      </w:pPr>
    </w:p>
    <w:p w:rsidR="00DD4D2D" w:rsidRDefault="00DD4D2D" w:rsidP="00DD4D2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1E0"/>
      </w:tblPr>
      <w:tblGrid>
        <w:gridCol w:w="708"/>
        <w:gridCol w:w="4101"/>
        <w:gridCol w:w="1623"/>
        <w:gridCol w:w="3490"/>
      </w:tblGrid>
      <w:tr w:rsidR="00DD4D2D" w:rsidTr="001F4DE9">
        <w:tc>
          <w:tcPr>
            <w:tcW w:w="708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01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90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D4D2D" w:rsidTr="001F4DE9">
        <w:tc>
          <w:tcPr>
            <w:tcW w:w="708" w:type="dxa"/>
          </w:tcPr>
          <w:p w:rsidR="00DD4D2D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DD4D2D" w:rsidRDefault="00C77EC1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уничтожение дикорастущей конопли и незаконных посевов на территории поселения</w:t>
            </w:r>
          </w:p>
        </w:tc>
        <w:tc>
          <w:tcPr>
            <w:tcW w:w="1623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490" w:type="dxa"/>
          </w:tcPr>
          <w:p w:rsidR="00DD4D2D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C77EC1" w:rsidTr="001F4DE9">
        <w:tc>
          <w:tcPr>
            <w:tcW w:w="708" w:type="dxa"/>
          </w:tcPr>
          <w:p w:rsidR="00C77EC1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C77EC1" w:rsidRDefault="00C77EC1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с населением о повышении ответственности собственников земельных участков за своевременное уничтожение дикорастущей конопли</w:t>
            </w:r>
          </w:p>
        </w:tc>
        <w:tc>
          <w:tcPr>
            <w:tcW w:w="1623" w:type="dxa"/>
          </w:tcPr>
          <w:p w:rsidR="00C77EC1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3490" w:type="dxa"/>
          </w:tcPr>
          <w:p w:rsidR="00C77EC1" w:rsidRDefault="00C77EC1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C77EC1" w:rsidTr="001F4DE9">
        <w:tc>
          <w:tcPr>
            <w:tcW w:w="708" w:type="dxa"/>
          </w:tcPr>
          <w:p w:rsidR="00C77EC1" w:rsidRDefault="00C77EC1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C77EC1" w:rsidRDefault="00272684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мероприятий, акций, показ слайдов и т.д.</w:t>
            </w:r>
          </w:p>
        </w:tc>
        <w:tc>
          <w:tcPr>
            <w:tcW w:w="1623" w:type="dxa"/>
          </w:tcPr>
          <w:p w:rsidR="00C77EC1" w:rsidRDefault="00272684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0" w:type="dxa"/>
          </w:tcPr>
          <w:p w:rsidR="00C77EC1" w:rsidRDefault="00CA3CB1" w:rsidP="001F4D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A76E38" w:rsidTr="001F4DE9">
        <w:tc>
          <w:tcPr>
            <w:tcW w:w="708" w:type="dxa"/>
          </w:tcPr>
          <w:p w:rsidR="00A76E38" w:rsidRDefault="00A76E38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A76E38" w:rsidRDefault="00A76E38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623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Май-декабрь</w:t>
            </w:r>
          </w:p>
        </w:tc>
        <w:tc>
          <w:tcPr>
            <w:tcW w:w="3490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Бариновка</w:t>
            </w:r>
            <w:proofErr w:type="spellEnd"/>
          </w:p>
        </w:tc>
      </w:tr>
      <w:tr w:rsidR="00A76E38" w:rsidTr="001F4DE9">
        <w:tc>
          <w:tcPr>
            <w:tcW w:w="708" w:type="dxa"/>
          </w:tcPr>
          <w:p w:rsidR="00A76E38" w:rsidRDefault="00A76E38" w:rsidP="00DD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A76E38" w:rsidRDefault="00A76E38" w:rsidP="001F4D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стендов в библиотеке по профилактике наркомании, проведение читательских конференций</w:t>
            </w:r>
          </w:p>
        </w:tc>
        <w:tc>
          <w:tcPr>
            <w:tcW w:w="1623" w:type="dxa"/>
          </w:tcPr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0" w:type="dxa"/>
          </w:tcPr>
          <w:p w:rsidR="001F4DE9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  <w:proofErr w:type="spellStart"/>
            <w:r>
              <w:rPr>
                <w:sz w:val="28"/>
                <w:szCs w:val="28"/>
              </w:rPr>
              <w:t>Звонникова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</w:p>
          <w:p w:rsidR="00A76E38" w:rsidRDefault="00A76E38" w:rsidP="001F4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DD4D2D" w:rsidRDefault="00DD4D2D" w:rsidP="00DD4D2D">
      <w:pPr>
        <w:rPr>
          <w:sz w:val="28"/>
          <w:szCs w:val="28"/>
        </w:rPr>
      </w:pPr>
    </w:p>
    <w:sectPr w:rsidR="00DD4D2D" w:rsidSect="001F4DE9">
      <w:pgSz w:w="11907" w:h="16840" w:code="9"/>
      <w:pgMar w:top="720" w:right="720" w:bottom="720" w:left="72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6C"/>
    <w:multiLevelType w:val="hybridMultilevel"/>
    <w:tmpl w:val="738C3A90"/>
    <w:lvl w:ilvl="0" w:tplc="F434F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40E90">
      <w:numFmt w:val="none"/>
      <w:lvlText w:val=""/>
      <w:lvlJc w:val="left"/>
      <w:pPr>
        <w:tabs>
          <w:tab w:val="num" w:pos="360"/>
        </w:tabs>
      </w:pPr>
    </w:lvl>
    <w:lvl w:ilvl="2" w:tplc="FE20C1DA">
      <w:numFmt w:val="none"/>
      <w:lvlText w:val=""/>
      <w:lvlJc w:val="left"/>
      <w:pPr>
        <w:tabs>
          <w:tab w:val="num" w:pos="360"/>
        </w:tabs>
      </w:pPr>
    </w:lvl>
    <w:lvl w:ilvl="3" w:tplc="4D587816">
      <w:numFmt w:val="none"/>
      <w:lvlText w:val=""/>
      <w:lvlJc w:val="left"/>
      <w:pPr>
        <w:tabs>
          <w:tab w:val="num" w:pos="360"/>
        </w:tabs>
      </w:pPr>
    </w:lvl>
    <w:lvl w:ilvl="4" w:tplc="7492A00E">
      <w:numFmt w:val="none"/>
      <w:lvlText w:val=""/>
      <w:lvlJc w:val="left"/>
      <w:pPr>
        <w:tabs>
          <w:tab w:val="num" w:pos="360"/>
        </w:tabs>
      </w:pPr>
    </w:lvl>
    <w:lvl w:ilvl="5" w:tplc="C2E09B84">
      <w:numFmt w:val="none"/>
      <w:lvlText w:val=""/>
      <w:lvlJc w:val="left"/>
      <w:pPr>
        <w:tabs>
          <w:tab w:val="num" w:pos="360"/>
        </w:tabs>
      </w:pPr>
    </w:lvl>
    <w:lvl w:ilvl="6" w:tplc="97E47244">
      <w:numFmt w:val="none"/>
      <w:lvlText w:val=""/>
      <w:lvlJc w:val="left"/>
      <w:pPr>
        <w:tabs>
          <w:tab w:val="num" w:pos="360"/>
        </w:tabs>
      </w:pPr>
    </w:lvl>
    <w:lvl w:ilvl="7" w:tplc="23C251FE">
      <w:numFmt w:val="none"/>
      <w:lvlText w:val=""/>
      <w:lvlJc w:val="left"/>
      <w:pPr>
        <w:tabs>
          <w:tab w:val="num" w:pos="360"/>
        </w:tabs>
      </w:pPr>
    </w:lvl>
    <w:lvl w:ilvl="8" w:tplc="F7B0E4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1205"/>
    <w:multiLevelType w:val="hybridMultilevel"/>
    <w:tmpl w:val="C870189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66D9A"/>
    <w:multiLevelType w:val="hybridMultilevel"/>
    <w:tmpl w:val="03AEA58C"/>
    <w:lvl w:ilvl="0" w:tplc="9992DE2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2B4A1ACC">
      <w:numFmt w:val="none"/>
      <w:lvlText w:val=""/>
      <w:lvlJc w:val="left"/>
      <w:pPr>
        <w:tabs>
          <w:tab w:val="num" w:pos="360"/>
        </w:tabs>
      </w:pPr>
    </w:lvl>
    <w:lvl w:ilvl="2" w:tplc="7780CB56">
      <w:numFmt w:val="none"/>
      <w:lvlText w:val=""/>
      <w:lvlJc w:val="left"/>
      <w:pPr>
        <w:tabs>
          <w:tab w:val="num" w:pos="360"/>
        </w:tabs>
      </w:pPr>
    </w:lvl>
    <w:lvl w:ilvl="3" w:tplc="3DAAFC48">
      <w:numFmt w:val="none"/>
      <w:lvlText w:val=""/>
      <w:lvlJc w:val="left"/>
      <w:pPr>
        <w:tabs>
          <w:tab w:val="num" w:pos="360"/>
        </w:tabs>
      </w:pPr>
    </w:lvl>
    <w:lvl w:ilvl="4" w:tplc="ECBCA6EE">
      <w:numFmt w:val="none"/>
      <w:lvlText w:val=""/>
      <w:lvlJc w:val="left"/>
      <w:pPr>
        <w:tabs>
          <w:tab w:val="num" w:pos="360"/>
        </w:tabs>
      </w:pPr>
    </w:lvl>
    <w:lvl w:ilvl="5" w:tplc="6FD6F31A">
      <w:numFmt w:val="none"/>
      <w:lvlText w:val=""/>
      <w:lvlJc w:val="left"/>
      <w:pPr>
        <w:tabs>
          <w:tab w:val="num" w:pos="360"/>
        </w:tabs>
      </w:pPr>
    </w:lvl>
    <w:lvl w:ilvl="6" w:tplc="F71A3C58">
      <w:numFmt w:val="none"/>
      <w:lvlText w:val=""/>
      <w:lvlJc w:val="left"/>
      <w:pPr>
        <w:tabs>
          <w:tab w:val="num" w:pos="360"/>
        </w:tabs>
      </w:pPr>
    </w:lvl>
    <w:lvl w:ilvl="7" w:tplc="46F4687A">
      <w:numFmt w:val="none"/>
      <w:lvlText w:val=""/>
      <w:lvlJc w:val="left"/>
      <w:pPr>
        <w:tabs>
          <w:tab w:val="num" w:pos="360"/>
        </w:tabs>
      </w:pPr>
    </w:lvl>
    <w:lvl w:ilvl="8" w:tplc="757CB6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984168"/>
    <w:multiLevelType w:val="hybridMultilevel"/>
    <w:tmpl w:val="75CEE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3A382BC4"/>
    <w:multiLevelType w:val="hybridMultilevel"/>
    <w:tmpl w:val="213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D55A8"/>
    <w:multiLevelType w:val="hybridMultilevel"/>
    <w:tmpl w:val="C82CB56A"/>
    <w:lvl w:ilvl="0" w:tplc="478AC9D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477CE"/>
    <w:multiLevelType w:val="hybridMultilevel"/>
    <w:tmpl w:val="4A84117A"/>
    <w:lvl w:ilvl="0" w:tplc="00FC31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6F2E1E"/>
    <w:multiLevelType w:val="hybridMultilevel"/>
    <w:tmpl w:val="005870E0"/>
    <w:lvl w:ilvl="0" w:tplc="A9886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CB84E">
      <w:numFmt w:val="none"/>
      <w:lvlText w:val=""/>
      <w:lvlJc w:val="left"/>
      <w:pPr>
        <w:tabs>
          <w:tab w:val="num" w:pos="360"/>
        </w:tabs>
      </w:pPr>
    </w:lvl>
    <w:lvl w:ilvl="2" w:tplc="363C24BC">
      <w:numFmt w:val="none"/>
      <w:lvlText w:val=""/>
      <w:lvlJc w:val="left"/>
      <w:pPr>
        <w:tabs>
          <w:tab w:val="num" w:pos="360"/>
        </w:tabs>
      </w:pPr>
    </w:lvl>
    <w:lvl w:ilvl="3" w:tplc="B69E798C">
      <w:numFmt w:val="none"/>
      <w:lvlText w:val=""/>
      <w:lvlJc w:val="left"/>
      <w:pPr>
        <w:tabs>
          <w:tab w:val="num" w:pos="360"/>
        </w:tabs>
      </w:pPr>
    </w:lvl>
    <w:lvl w:ilvl="4" w:tplc="4AD8C45C">
      <w:numFmt w:val="none"/>
      <w:lvlText w:val=""/>
      <w:lvlJc w:val="left"/>
      <w:pPr>
        <w:tabs>
          <w:tab w:val="num" w:pos="360"/>
        </w:tabs>
      </w:pPr>
    </w:lvl>
    <w:lvl w:ilvl="5" w:tplc="A1EA124C">
      <w:numFmt w:val="none"/>
      <w:lvlText w:val=""/>
      <w:lvlJc w:val="left"/>
      <w:pPr>
        <w:tabs>
          <w:tab w:val="num" w:pos="360"/>
        </w:tabs>
      </w:pPr>
    </w:lvl>
    <w:lvl w:ilvl="6" w:tplc="39F84CE4">
      <w:numFmt w:val="none"/>
      <w:lvlText w:val=""/>
      <w:lvlJc w:val="left"/>
      <w:pPr>
        <w:tabs>
          <w:tab w:val="num" w:pos="360"/>
        </w:tabs>
      </w:pPr>
    </w:lvl>
    <w:lvl w:ilvl="7" w:tplc="233CFE7E">
      <w:numFmt w:val="none"/>
      <w:lvlText w:val=""/>
      <w:lvlJc w:val="left"/>
      <w:pPr>
        <w:tabs>
          <w:tab w:val="num" w:pos="360"/>
        </w:tabs>
      </w:pPr>
    </w:lvl>
    <w:lvl w:ilvl="8" w:tplc="ED1858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rawingGridVerticalSpacing w:val="65"/>
  <w:displayHorizontalDrawingGridEvery w:val="0"/>
  <w:noPunctuationKerning/>
  <w:characterSpacingControl w:val="doNotCompress"/>
  <w:compat/>
  <w:rsids>
    <w:rsidRoot w:val="00CA2D45"/>
    <w:rsid w:val="00050BCE"/>
    <w:rsid w:val="0005514D"/>
    <w:rsid w:val="00096BA9"/>
    <w:rsid w:val="000C4401"/>
    <w:rsid w:val="000D295E"/>
    <w:rsid w:val="000F1453"/>
    <w:rsid w:val="000F49F3"/>
    <w:rsid w:val="00116224"/>
    <w:rsid w:val="00132A9D"/>
    <w:rsid w:val="00142D00"/>
    <w:rsid w:val="001706FE"/>
    <w:rsid w:val="001A5BB2"/>
    <w:rsid w:val="001A5D67"/>
    <w:rsid w:val="001B3479"/>
    <w:rsid w:val="001C2682"/>
    <w:rsid w:val="001E7522"/>
    <w:rsid w:val="001F4DE9"/>
    <w:rsid w:val="00211F58"/>
    <w:rsid w:val="002136AB"/>
    <w:rsid w:val="0023793B"/>
    <w:rsid w:val="0024445A"/>
    <w:rsid w:val="0025779D"/>
    <w:rsid w:val="002601FF"/>
    <w:rsid w:val="00272684"/>
    <w:rsid w:val="002809FF"/>
    <w:rsid w:val="00285E29"/>
    <w:rsid w:val="00292015"/>
    <w:rsid w:val="002A06A0"/>
    <w:rsid w:val="002A4E22"/>
    <w:rsid w:val="002B0B92"/>
    <w:rsid w:val="003516CC"/>
    <w:rsid w:val="00367726"/>
    <w:rsid w:val="00377D74"/>
    <w:rsid w:val="003B4047"/>
    <w:rsid w:val="003E1A94"/>
    <w:rsid w:val="003F5876"/>
    <w:rsid w:val="00414014"/>
    <w:rsid w:val="00415940"/>
    <w:rsid w:val="00421D47"/>
    <w:rsid w:val="00440113"/>
    <w:rsid w:val="00447097"/>
    <w:rsid w:val="0046033D"/>
    <w:rsid w:val="00464229"/>
    <w:rsid w:val="00465E8C"/>
    <w:rsid w:val="00474D61"/>
    <w:rsid w:val="00476536"/>
    <w:rsid w:val="004A17AB"/>
    <w:rsid w:val="005137ED"/>
    <w:rsid w:val="00520C54"/>
    <w:rsid w:val="0052598C"/>
    <w:rsid w:val="00564DDB"/>
    <w:rsid w:val="005939B7"/>
    <w:rsid w:val="005A5630"/>
    <w:rsid w:val="005B1618"/>
    <w:rsid w:val="005D3B23"/>
    <w:rsid w:val="005E1C97"/>
    <w:rsid w:val="005E7B11"/>
    <w:rsid w:val="00607E93"/>
    <w:rsid w:val="00616639"/>
    <w:rsid w:val="00636D52"/>
    <w:rsid w:val="00683356"/>
    <w:rsid w:val="00693F92"/>
    <w:rsid w:val="006B6EAB"/>
    <w:rsid w:val="0070283C"/>
    <w:rsid w:val="00710AC5"/>
    <w:rsid w:val="007236A1"/>
    <w:rsid w:val="00730404"/>
    <w:rsid w:val="00733B04"/>
    <w:rsid w:val="00757B15"/>
    <w:rsid w:val="007604F4"/>
    <w:rsid w:val="00787283"/>
    <w:rsid w:val="00790F81"/>
    <w:rsid w:val="0079581C"/>
    <w:rsid w:val="007D1ACE"/>
    <w:rsid w:val="007E77D0"/>
    <w:rsid w:val="007F5902"/>
    <w:rsid w:val="007F61E6"/>
    <w:rsid w:val="007F6F54"/>
    <w:rsid w:val="00802992"/>
    <w:rsid w:val="00826279"/>
    <w:rsid w:val="008549D8"/>
    <w:rsid w:val="00883A40"/>
    <w:rsid w:val="0088449C"/>
    <w:rsid w:val="00895D42"/>
    <w:rsid w:val="008A54C4"/>
    <w:rsid w:val="008C51D0"/>
    <w:rsid w:val="00904F97"/>
    <w:rsid w:val="009561C8"/>
    <w:rsid w:val="00962152"/>
    <w:rsid w:val="00982FCF"/>
    <w:rsid w:val="009950DD"/>
    <w:rsid w:val="009A1438"/>
    <w:rsid w:val="009C4446"/>
    <w:rsid w:val="00A05765"/>
    <w:rsid w:val="00A23B54"/>
    <w:rsid w:val="00A2507F"/>
    <w:rsid w:val="00A50FE0"/>
    <w:rsid w:val="00A75E3D"/>
    <w:rsid w:val="00A76E38"/>
    <w:rsid w:val="00A807B2"/>
    <w:rsid w:val="00A90675"/>
    <w:rsid w:val="00AC2599"/>
    <w:rsid w:val="00AD53DE"/>
    <w:rsid w:val="00B029CE"/>
    <w:rsid w:val="00B146C8"/>
    <w:rsid w:val="00B4470F"/>
    <w:rsid w:val="00B53CF3"/>
    <w:rsid w:val="00B656D4"/>
    <w:rsid w:val="00BA5DD3"/>
    <w:rsid w:val="00BB2081"/>
    <w:rsid w:val="00BB6146"/>
    <w:rsid w:val="00BF6BF5"/>
    <w:rsid w:val="00C304B2"/>
    <w:rsid w:val="00C3554B"/>
    <w:rsid w:val="00C557E6"/>
    <w:rsid w:val="00C604CF"/>
    <w:rsid w:val="00C77EC1"/>
    <w:rsid w:val="00CA2D45"/>
    <w:rsid w:val="00CA3CB1"/>
    <w:rsid w:val="00CD01F3"/>
    <w:rsid w:val="00DA02E6"/>
    <w:rsid w:val="00DA41F6"/>
    <w:rsid w:val="00DA5C5E"/>
    <w:rsid w:val="00DC4A78"/>
    <w:rsid w:val="00DD4D2D"/>
    <w:rsid w:val="00E47800"/>
    <w:rsid w:val="00E53164"/>
    <w:rsid w:val="00E56967"/>
    <w:rsid w:val="00E8706B"/>
    <w:rsid w:val="00EA709B"/>
    <w:rsid w:val="00EC3822"/>
    <w:rsid w:val="00EF3AD5"/>
    <w:rsid w:val="00F05328"/>
    <w:rsid w:val="00F10381"/>
    <w:rsid w:val="00F2776C"/>
    <w:rsid w:val="00F34F03"/>
    <w:rsid w:val="00F47B39"/>
    <w:rsid w:val="00F84799"/>
    <w:rsid w:val="00F9364B"/>
    <w:rsid w:val="00F94EAF"/>
    <w:rsid w:val="00FB5EF4"/>
    <w:rsid w:val="00FC0885"/>
    <w:rsid w:val="00FC5C08"/>
    <w:rsid w:val="00FE7FA7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D67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3554B"/>
    <w:pPr>
      <w:ind w:left="4080" w:hanging="3372"/>
      <w:jc w:val="both"/>
    </w:pPr>
    <w:rPr>
      <w:sz w:val="28"/>
    </w:rPr>
  </w:style>
  <w:style w:type="paragraph" w:customStyle="1" w:styleId="ConsPlusNormal">
    <w:name w:val="ConsPlusNormal"/>
    <w:rsid w:val="00E87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0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7D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3</cp:revision>
  <cp:lastPrinted>2018-09-20T11:30:00Z</cp:lastPrinted>
  <dcterms:created xsi:type="dcterms:W3CDTF">2019-12-25T12:11:00Z</dcterms:created>
  <dcterms:modified xsi:type="dcterms:W3CDTF">2019-12-25T12:14:00Z</dcterms:modified>
</cp:coreProperties>
</file>